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5A62A" w14:textId="77777777" w:rsidR="00EF4A35" w:rsidRPr="00EF4A35" w:rsidRDefault="00EF4A35" w:rsidP="00EF4A35">
      <w:pPr>
        <w:jc w:val="center"/>
        <w:rPr>
          <w:b/>
          <w:bCs/>
          <w:sz w:val="28"/>
          <w:szCs w:val="28"/>
          <w:u w:val="single"/>
        </w:rPr>
      </w:pPr>
      <w:r w:rsidRPr="00EF4A35">
        <w:rPr>
          <w:b/>
          <w:bCs/>
          <w:sz w:val="36"/>
          <w:szCs w:val="36"/>
          <w:u w:val="single"/>
        </w:rPr>
        <w:t>Stream Processing: Processing Data in Motion</w:t>
      </w:r>
    </w:p>
    <w:p w14:paraId="7D74695A" w14:textId="77777777" w:rsidR="00EF4A35" w:rsidRPr="00EF4A35" w:rsidRDefault="00EF4A35" w:rsidP="00EF4A35">
      <w:pPr>
        <w:rPr>
          <w:b/>
          <w:bCs/>
        </w:rPr>
      </w:pPr>
      <w:r w:rsidRPr="00EF4A35">
        <w:rPr>
          <w:b/>
          <w:bCs/>
        </w:rPr>
        <w:t>What is Stream Processing?</w:t>
      </w:r>
    </w:p>
    <w:p w14:paraId="2C219AB8" w14:textId="03881A6E" w:rsidR="00EF4A35" w:rsidRPr="00EF4A35" w:rsidRDefault="00EF4A35" w:rsidP="00EF4A35">
      <w:pPr>
        <w:rPr>
          <w:rStyle w:val="Hyperlink"/>
        </w:rPr>
      </w:pPr>
      <w:r w:rsidRPr="00EF4A35">
        <w:t xml:space="preserve">Stream processing involves processing continuous streams of data as it arrives, rather than storing it and processing it later in batches. It’s about deriving insights and taking actions in real-time.   </w:t>
      </w:r>
      <w:r w:rsidRPr="00EF4A35">
        <w:fldChar w:fldCharType="begin"/>
      </w:r>
      <w:r w:rsidRPr="00EF4A35">
        <w:instrText>HYPERLINK "https://www.splunk.com/en_us/blog/learn/stream-processing.html" \l ":~:text=Stream%20processing%20is%20a%20data,as%20transactions%2C%20stock%20feeds%2C%20website" \t "_blank"</w:instrText>
      </w:r>
      <w:r w:rsidRPr="00EF4A35">
        <w:fldChar w:fldCharType="separate"/>
      </w:r>
    </w:p>
    <w:p w14:paraId="2F9B4A3C" w14:textId="7D0D485F" w:rsidR="00EF4A35" w:rsidRPr="00EF4A35" w:rsidRDefault="00EF4A35" w:rsidP="00EF4A35">
      <w:pPr>
        <w:rPr>
          <w:rStyle w:val="Hyperlink"/>
        </w:rPr>
      </w:pPr>
      <w:r w:rsidRPr="00EF4A35">
        <w:rPr>
          <w:rStyle w:val="Hyperlink"/>
        </w:rPr>
        <w:t xml:space="preserve">1. Stream Processing: Definition, Tools, and Challenges - Splunk </w:t>
      </w:r>
      <w:r w:rsidRPr="00EF4A35">
        <w:fldChar w:fldCharType="end"/>
      </w:r>
      <w:r w:rsidRPr="00EF4A35">
        <w:fldChar w:fldCharType="begin"/>
      </w:r>
      <w:r w:rsidRPr="00EF4A35">
        <w:instrText>HYPERLINK "https://www.heavy.ai/technical-glossary/stream-processing" \l ":~:text=Stream%20processing%20is%20a%20big,streams%20of%20data%20in%20motion." \t "_blank"</w:instrText>
      </w:r>
      <w:r w:rsidRPr="00EF4A35">
        <w:fldChar w:fldCharType="separate"/>
      </w:r>
    </w:p>
    <w:p w14:paraId="7505D384" w14:textId="0DEEB8FA" w:rsidR="00EF4A35" w:rsidRPr="00EF4A35" w:rsidRDefault="00EF4A35" w:rsidP="00EF4A35">
      <w:r w:rsidRPr="00EF4A35">
        <w:rPr>
          <w:rStyle w:val="Hyperlink"/>
        </w:rPr>
        <w:t xml:space="preserve">2. What is Stream Processing? Definition and FAQs - HEAVY.AI </w:t>
      </w:r>
      <w:r w:rsidRPr="00EF4A35">
        <w:fldChar w:fldCharType="end"/>
      </w:r>
    </w:p>
    <w:p w14:paraId="7B90779E" w14:textId="77777777" w:rsidR="00EF4A35" w:rsidRPr="00EF4A35" w:rsidRDefault="00EF4A35" w:rsidP="00EF4A35">
      <w:pPr>
        <w:rPr>
          <w:b/>
          <w:bCs/>
        </w:rPr>
      </w:pPr>
      <w:r w:rsidRPr="00EF4A35">
        <w:rPr>
          <w:b/>
          <w:bCs/>
        </w:rPr>
        <w:t>Why is it Important?</w:t>
      </w:r>
    </w:p>
    <w:p w14:paraId="60391900" w14:textId="1335B48B" w:rsidR="00EF4A35" w:rsidRPr="00EF4A35" w:rsidRDefault="00EF4A35" w:rsidP="00642CB1">
      <w:pPr>
        <w:numPr>
          <w:ilvl w:val="0"/>
          <w:numId w:val="1"/>
        </w:numPr>
        <w:rPr>
          <w:rStyle w:val="Hyperlink"/>
        </w:rPr>
      </w:pPr>
      <w:r w:rsidRPr="00EF4A35">
        <w:rPr>
          <w:b/>
          <w:bCs/>
        </w:rPr>
        <w:t>Real-time insights:</w:t>
      </w:r>
      <w:r w:rsidRPr="00EF4A35">
        <w:t xml:space="preserve"> Immediate analysis of data for actionable insights.</w:t>
      </w:r>
      <w:r w:rsidRPr="00EF4A35">
        <w:fldChar w:fldCharType="begin"/>
      </w:r>
      <w:r w:rsidRPr="00EF4A35">
        <w:instrText>HYPERLINK "https://www.confluent.io/learn/stream-processing/" \l ":~:text=Stream%20processing%20enables%20immediate%20analysis,timely%20decisions%20based%20on%20the" \t "_blank"</w:instrText>
      </w:r>
      <w:r w:rsidRPr="00EF4A35">
        <w:fldChar w:fldCharType="separate"/>
      </w:r>
    </w:p>
    <w:p w14:paraId="030EDECD" w14:textId="235FD051" w:rsidR="00EF4A35" w:rsidRPr="00EF4A35" w:rsidRDefault="00EF4A35" w:rsidP="00EF4A35">
      <w:r w:rsidRPr="00EF4A35">
        <w:rPr>
          <w:rStyle w:val="Hyperlink"/>
        </w:rPr>
        <w:t xml:space="preserve">1. Stream Processing: An Introduction - Confluent </w:t>
      </w:r>
      <w:r w:rsidRPr="00EF4A35">
        <w:fldChar w:fldCharType="end"/>
      </w:r>
    </w:p>
    <w:p w14:paraId="2844B9E4" w14:textId="6A107C4A" w:rsidR="00EF4A35" w:rsidRPr="00EF4A35" w:rsidRDefault="00EF4A35" w:rsidP="00EF4A35">
      <w:pPr>
        <w:numPr>
          <w:ilvl w:val="0"/>
          <w:numId w:val="1"/>
        </w:numPr>
      </w:pPr>
      <w:r w:rsidRPr="00EF4A35">
        <w:rPr>
          <w:b/>
          <w:bCs/>
        </w:rPr>
        <w:t>Low latency:</w:t>
      </w:r>
      <w:r w:rsidRPr="00EF4A35">
        <w:t xml:space="preserve"> Quick response to events and changes.   </w:t>
      </w:r>
    </w:p>
    <w:p w14:paraId="19B68992" w14:textId="65C240F3" w:rsidR="00EF4A35" w:rsidRPr="00EF4A35" w:rsidRDefault="00EF4A35" w:rsidP="00EF4A35">
      <w:pPr>
        <w:numPr>
          <w:ilvl w:val="0"/>
          <w:numId w:val="1"/>
        </w:numPr>
      </w:pPr>
      <w:r w:rsidRPr="00EF4A35">
        <w:rPr>
          <w:b/>
          <w:bCs/>
        </w:rPr>
        <w:t>High throughput:</w:t>
      </w:r>
      <w:r w:rsidRPr="00EF4A35">
        <w:t xml:space="preserve"> Ability to handle massive volumes of data.   </w:t>
      </w:r>
    </w:p>
    <w:p w14:paraId="0AC85745" w14:textId="77777777" w:rsidR="00EF4A35" w:rsidRPr="00EF4A35" w:rsidRDefault="00EF4A35" w:rsidP="00EF4A35">
      <w:pPr>
        <w:numPr>
          <w:ilvl w:val="0"/>
          <w:numId w:val="1"/>
        </w:numPr>
      </w:pPr>
      <w:r w:rsidRPr="00EF4A35">
        <w:rPr>
          <w:b/>
          <w:bCs/>
        </w:rPr>
        <w:t>Cost efficiency:</w:t>
      </w:r>
      <w:r w:rsidRPr="00EF4A35">
        <w:t xml:space="preserve"> Reduced storage and processing overhead.</w:t>
      </w:r>
    </w:p>
    <w:p w14:paraId="42C8B281" w14:textId="77777777" w:rsidR="00EF4A35" w:rsidRPr="00EF4A35" w:rsidRDefault="00EF4A35" w:rsidP="00EF4A35">
      <w:pPr>
        <w:rPr>
          <w:b/>
          <w:bCs/>
        </w:rPr>
      </w:pPr>
      <w:r w:rsidRPr="00EF4A35">
        <w:rPr>
          <w:b/>
          <w:bCs/>
        </w:rPr>
        <w:t>Popular Stream Processing Frameworks</w:t>
      </w:r>
    </w:p>
    <w:p w14:paraId="26E0B519" w14:textId="3C271C9E" w:rsidR="00EF4A35" w:rsidRPr="00EF4A35" w:rsidRDefault="00EF4A35" w:rsidP="00C0113F">
      <w:pPr>
        <w:numPr>
          <w:ilvl w:val="0"/>
          <w:numId w:val="2"/>
        </w:numPr>
        <w:rPr>
          <w:rStyle w:val="Hyperlink"/>
        </w:rPr>
      </w:pPr>
      <w:r w:rsidRPr="00EF4A35">
        <w:rPr>
          <w:b/>
          <w:bCs/>
        </w:rPr>
        <w:t>Apache Kafka:</w:t>
      </w:r>
      <w:r w:rsidRPr="00EF4A35">
        <w:t xml:space="preserve"> Primarily a messaging system, but often used for stream processing with tools like Kafka Streams.</w:t>
      </w:r>
      <w:r w:rsidRPr="00EF4A35">
        <w:fldChar w:fldCharType="begin"/>
      </w:r>
      <w:r w:rsidRPr="00EF4A35">
        <w:instrText>HYPERLINK "https://www.upsolver.com/blog/apache-kafka-use-cases-when-to-use-not" \l ":~:text=Kafka%20is%20a%20stream%20processing,event%20sourcing%2C%20commit%20logs%2C%20and" \t "_blank"</w:instrText>
      </w:r>
      <w:r w:rsidRPr="00EF4A35">
        <w:fldChar w:fldCharType="separate"/>
      </w:r>
    </w:p>
    <w:p w14:paraId="130273DF" w14:textId="12A0E87F" w:rsidR="00EF4A35" w:rsidRPr="00EF4A35" w:rsidRDefault="00EF4A35" w:rsidP="00EF4A35">
      <w:r w:rsidRPr="00EF4A35">
        <w:rPr>
          <w:rStyle w:val="Hyperlink"/>
        </w:rPr>
        <w:t xml:space="preserve">1. Apache Kafka Use Cases: When </w:t>
      </w:r>
      <w:proofErr w:type="gramStart"/>
      <w:r w:rsidRPr="00EF4A35">
        <w:rPr>
          <w:rStyle w:val="Hyperlink"/>
        </w:rPr>
        <w:t>To</w:t>
      </w:r>
      <w:proofErr w:type="gramEnd"/>
      <w:r w:rsidRPr="00EF4A35">
        <w:rPr>
          <w:rStyle w:val="Hyperlink"/>
        </w:rPr>
        <w:t xml:space="preserve"> Use It? When Not To? | </w:t>
      </w:r>
      <w:proofErr w:type="spellStart"/>
      <w:r w:rsidRPr="00EF4A35">
        <w:rPr>
          <w:rStyle w:val="Hyperlink"/>
        </w:rPr>
        <w:t>Upsolver</w:t>
      </w:r>
      <w:proofErr w:type="spellEnd"/>
      <w:r w:rsidRPr="00EF4A35">
        <w:rPr>
          <w:rStyle w:val="Hyperlink"/>
        </w:rPr>
        <w:t xml:space="preserve"> </w:t>
      </w:r>
      <w:r w:rsidRPr="00EF4A35">
        <w:fldChar w:fldCharType="end"/>
      </w:r>
    </w:p>
    <w:p w14:paraId="744A53C2" w14:textId="7E5E8340" w:rsidR="00EF4A35" w:rsidRPr="00EF4A35" w:rsidRDefault="00EF4A35" w:rsidP="00EF4A35">
      <w:pPr>
        <w:numPr>
          <w:ilvl w:val="0"/>
          <w:numId w:val="2"/>
        </w:numPr>
      </w:pPr>
      <w:r w:rsidRPr="00EF4A35">
        <w:rPr>
          <w:b/>
          <w:bCs/>
        </w:rPr>
        <w:t>Apache Flink:</w:t>
      </w:r>
      <w:r w:rsidRPr="00EF4A35">
        <w:t xml:space="preserve"> A powerful, unified engine for batch and stream processing.   </w:t>
      </w:r>
    </w:p>
    <w:p w14:paraId="401F261B" w14:textId="26BE95D9" w:rsidR="00EF4A35" w:rsidRPr="00EF4A35" w:rsidRDefault="00EF4A35" w:rsidP="00EF4A35">
      <w:pPr>
        <w:numPr>
          <w:ilvl w:val="0"/>
          <w:numId w:val="2"/>
        </w:numPr>
      </w:pPr>
      <w:r w:rsidRPr="00EF4A35">
        <w:rPr>
          <w:b/>
          <w:bCs/>
        </w:rPr>
        <w:t>Apache Spark Structured Streaming:</w:t>
      </w:r>
      <w:r w:rsidRPr="00EF4A35">
        <w:t xml:space="preserve"> Built on Spark, offering a unified approach to batch and stream processing.   </w:t>
      </w:r>
    </w:p>
    <w:p w14:paraId="6795B46E" w14:textId="2F947F3F" w:rsidR="00EF4A35" w:rsidRPr="00EF4A35" w:rsidRDefault="00EF4A35" w:rsidP="00EF4A35">
      <w:pPr>
        <w:numPr>
          <w:ilvl w:val="0"/>
          <w:numId w:val="2"/>
        </w:numPr>
      </w:pPr>
      <w:r w:rsidRPr="00EF4A35">
        <w:rPr>
          <w:b/>
          <w:bCs/>
        </w:rPr>
        <w:t>Apache Storm:</w:t>
      </w:r>
      <w:r w:rsidRPr="00EF4A35">
        <w:t xml:space="preserve"> Real-time computation system for distributed processing of large streams of data.   </w:t>
      </w:r>
    </w:p>
    <w:p w14:paraId="7537DDC3" w14:textId="77777777" w:rsidR="00EF4A35" w:rsidRPr="00EF4A35" w:rsidRDefault="00EF4A35" w:rsidP="00EF4A35">
      <w:pPr>
        <w:rPr>
          <w:b/>
          <w:bCs/>
        </w:rPr>
      </w:pPr>
      <w:r w:rsidRPr="00EF4A35">
        <w:rPr>
          <w:b/>
          <w:bCs/>
        </w:rPr>
        <w:t>Which to Learn?</w:t>
      </w:r>
    </w:p>
    <w:p w14:paraId="7B438111" w14:textId="77777777" w:rsidR="00EF4A35" w:rsidRPr="00EF4A35" w:rsidRDefault="00EF4A35" w:rsidP="00EF4A35">
      <w:pPr>
        <w:numPr>
          <w:ilvl w:val="0"/>
          <w:numId w:val="3"/>
        </w:numPr>
      </w:pPr>
      <w:r w:rsidRPr="00EF4A35">
        <w:rPr>
          <w:b/>
          <w:bCs/>
        </w:rPr>
        <w:t>Kafka:</w:t>
      </w:r>
      <w:r w:rsidRPr="00EF4A35">
        <w:t xml:space="preserve"> Strong foundation for understanding message-based systems and stream processing concepts.</w:t>
      </w:r>
    </w:p>
    <w:p w14:paraId="488843F9" w14:textId="37644BE9" w:rsidR="00EF4A35" w:rsidRPr="00EF4A35" w:rsidRDefault="00EF4A35" w:rsidP="00EF4A35">
      <w:pPr>
        <w:numPr>
          <w:ilvl w:val="0"/>
          <w:numId w:val="3"/>
        </w:numPr>
      </w:pPr>
      <w:r w:rsidRPr="00EF4A35">
        <w:rPr>
          <w:b/>
          <w:bCs/>
        </w:rPr>
        <w:t>Flink:</w:t>
      </w:r>
      <w:r w:rsidRPr="00EF4A35">
        <w:t xml:space="preserve"> Versatile for both batch and stream processing, offering a rich feature set.   </w:t>
      </w:r>
    </w:p>
    <w:p w14:paraId="2EA47264" w14:textId="77777777" w:rsidR="00EF4A35" w:rsidRPr="00EF4A35" w:rsidRDefault="00EF4A35" w:rsidP="00EF4A35">
      <w:pPr>
        <w:numPr>
          <w:ilvl w:val="0"/>
          <w:numId w:val="3"/>
        </w:numPr>
      </w:pPr>
      <w:r w:rsidRPr="00EF4A35">
        <w:rPr>
          <w:b/>
          <w:bCs/>
        </w:rPr>
        <w:t>Spark Structured Streaming:</w:t>
      </w:r>
      <w:r w:rsidRPr="00EF4A35">
        <w:t xml:space="preserve"> If you are already familiar with Spark, it's a natural progression.</w:t>
      </w:r>
    </w:p>
    <w:p w14:paraId="75C52304" w14:textId="782E540C" w:rsidR="00EF4A35" w:rsidRPr="00EF4A35" w:rsidRDefault="00EF4A35" w:rsidP="00EF4A35">
      <w:pPr>
        <w:numPr>
          <w:ilvl w:val="0"/>
          <w:numId w:val="3"/>
        </w:numPr>
      </w:pPr>
      <w:r w:rsidRPr="00EF4A35">
        <w:rPr>
          <w:b/>
          <w:bCs/>
        </w:rPr>
        <w:t>Storm:</w:t>
      </w:r>
      <w:r w:rsidRPr="00EF4A35">
        <w:t xml:space="preserve"> For complex real-time computations and </w:t>
      </w:r>
      <w:r w:rsidRPr="00EF4A35">
        <w:t>high-performance</w:t>
      </w:r>
      <w:r w:rsidRPr="00EF4A35">
        <w:t xml:space="preserve"> requirements.</w:t>
      </w:r>
    </w:p>
    <w:p w14:paraId="26DD559A" w14:textId="77777777" w:rsidR="00EF4A35" w:rsidRPr="00EF4A35" w:rsidRDefault="00EF4A35" w:rsidP="00EF4A35">
      <w:pPr>
        <w:rPr>
          <w:b/>
          <w:bCs/>
        </w:rPr>
      </w:pPr>
      <w:r w:rsidRPr="00EF4A35">
        <w:rPr>
          <w:b/>
          <w:bCs/>
        </w:rPr>
        <w:t>Industry Use Cases</w:t>
      </w:r>
    </w:p>
    <w:p w14:paraId="1429C63F" w14:textId="77777777" w:rsidR="00EF4A35" w:rsidRPr="00EF4A35" w:rsidRDefault="00EF4A35" w:rsidP="00EF4A35">
      <w:pPr>
        <w:numPr>
          <w:ilvl w:val="0"/>
          <w:numId w:val="4"/>
        </w:numPr>
      </w:pPr>
      <w:r w:rsidRPr="00EF4A35">
        <w:rPr>
          <w:b/>
          <w:bCs/>
        </w:rPr>
        <w:t>Financial services:</w:t>
      </w:r>
      <w:r w:rsidRPr="00EF4A35">
        <w:t xml:space="preserve"> Fraud detection, real-time trading, risk assessment.</w:t>
      </w:r>
    </w:p>
    <w:p w14:paraId="21A71570" w14:textId="77777777" w:rsidR="00EF4A35" w:rsidRPr="00EF4A35" w:rsidRDefault="00EF4A35" w:rsidP="00EF4A35">
      <w:pPr>
        <w:numPr>
          <w:ilvl w:val="0"/>
          <w:numId w:val="4"/>
        </w:numPr>
      </w:pPr>
      <w:r w:rsidRPr="00EF4A35">
        <w:rPr>
          <w:b/>
          <w:bCs/>
        </w:rPr>
        <w:lastRenderedPageBreak/>
        <w:t>IoT:</w:t>
      </w:r>
      <w:r w:rsidRPr="00EF4A35">
        <w:t xml:space="preserve"> Sensor data analysis, predictive maintenance, anomaly detection.</w:t>
      </w:r>
    </w:p>
    <w:p w14:paraId="21EE2628" w14:textId="77777777" w:rsidR="00EF4A35" w:rsidRPr="00EF4A35" w:rsidRDefault="00EF4A35" w:rsidP="00EF4A35">
      <w:pPr>
        <w:numPr>
          <w:ilvl w:val="0"/>
          <w:numId w:val="4"/>
        </w:numPr>
      </w:pPr>
      <w:r w:rsidRPr="00EF4A35">
        <w:rPr>
          <w:b/>
          <w:bCs/>
        </w:rPr>
        <w:t>E-commerce:</w:t>
      </w:r>
      <w:r w:rsidRPr="00EF4A35">
        <w:t xml:space="preserve"> Real-time recommendations, fraud prevention, inventory management.</w:t>
      </w:r>
    </w:p>
    <w:p w14:paraId="483A9669" w14:textId="77777777" w:rsidR="00EF4A35" w:rsidRPr="00EF4A35" w:rsidRDefault="00EF4A35" w:rsidP="00EF4A35">
      <w:pPr>
        <w:numPr>
          <w:ilvl w:val="0"/>
          <w:numId w:val="4"/>
        </w:numPr>
      </w:pPr>
      <w:r w:rsidRPr="00EF4A35">
        <w:rPr>
          <w:b/>
          <w:bCs/>
        </w:rPr>
        <w:t>Gaming:</w:t>
      </w:r>
      <w:r w:rsidRPr="00EF4A35">
        <w:t xml:space="preserve"> Real-time analytics, player behavior analysis, leaderboards.</w:t>
      </w:r>
    </w:p>
    <w:p w14:paraId="0AA917BC" w14:textId="77777777" w:rsidR="00EF4A35" w:rsidRPr="00EF4A35" w:rsidRDefault="00EF4A35" w:rsidP="00EF4A35">
      <w:pPr>
        <w:numPr>
          <w:ilvl w:val="0"/>
          <w:numId w:val="4"/>
        </w:numPr>
      </w:pPr>
      <w:r w:rsidRPr="00EF4A35">
        <w:rPr>
          <w:b/>
          <w:bCs/>
        </w:rPr>
        <w:t>Ad tech:</w:t>
      </w:r>
      <w:r w:rsidRPr="00EF4A35">
        <w:t xml:space="preserve"> Real-time bidding, ad targeting, fraud prevention.</w:t>
      </w:r>
    </w:p>
    <w:p w14:paraId="140035C1" w14:textId="77777777" w:rsidR="00EF4A35" w:rsidRPr="00EF4A35" w:rsidRDefault="00EF4A35" w:rsidP="00EF4A35">
      <w:pPr>
        <w:rPr>
          <w:b/>
          <w:bCs/>
        </w:rPr>
      </w:pPr>
      <w:r w:rsidRPr="00EF4A35">
        <w:rPr>
          <w:b/>
          <w:bCs/>
        </w:rPr>
        <w:t>Stream Processing in the Cloud</w:t>
      </w:r>
    </w:p>
    <w:p w14:paraId="671AF844" w14:textId="77777777" w:rsidR="00EF4A35" w:rsidRPr="00EF4A35" w:rsidRDefault="00EF4A35" w:rsidP="00EF4A35">
      <w:r w:rsidRPr="00EF4A35">
        <w:t>Cloud providers offer managed stream processing services with additional features:</w:t>
      </w:r>
    </w:p>
    <w:p w14:paraId="10B329AA" w14:textId="77777777" w:rsidR="00EF4A35" w:rsidRPr="00EF4A35" w:rsidRDefault="00EF4A35" w:rsidP="00EF4A35">
      <w:pPr>
        <w:numPr>
          <w:ilvl w:val="0"/>
          <w:numId w:val="5"/>
        </w:numPr>
      </w:pPr>
      <w:r w:rsidRPr="00EF4A35">
        <w:rPr>
          <w:b/>
          <w:bCs/>
        </w:rPr>
        <w:t>Scalability:</w:t>
      </w:r>
      <w:r w:rsidRPr="00EF4A35">
        <w:t xml:space="preserve"> Automatic scaling to handle varying data volumes.   </w:t>
      </w:r>
    </w:p>
    <w:p w14:paraId="639C1380" w14:textId="20D7B87F" w:rsidR="00EF4A35" w:rsidRPr="00EF4A35" w:rsidRDefault="00EF4A35" w:rsidP="00EF4A35">
      <w:hyperlink r:id="rId5" w:anchor=":~:text=The%20platform%20allows%20organizations%20to,low%20latency%20even%20as%20raw" w:tgtFrame="_blank" w:history="1">
        <w:r w:rsidRPr="00EF4A35">
          <w:rPr>
            <w:rStyle w:val="Hyperlink"/>
          </w:rPr>
          <w:t xml:space="preserve">1. Stream Processing Scalability: Challenges and Solutions - </w:t>
        </w:r>
        <w:proofErr w:type="spellStart"/>
        <w:r w:rsidRPr="00EF4A35">
          <w:rPr>
            <w:rStyle w:val="Hyperlink"/>
          </w:rPr>
          <w:t>Ververica</w:t>
        </w:r>
        <w:proofErr w:type="spellEnd"/>
        <w:r w:rsidRPr="00EF4A35">
          <w:rPr>
            <w:rStyle w:val="Hyperlink"/>
          </w:rPr>
          <w:t xml:space="preserve"> </w:t>
        </w:r>
      </w:hyperlink>
    </w:p>
    <w:p w14:paraId="75A50CA2" w14:textId="77777777" w:rsidR="00EF4A35" w:rsidRPr="00EF4A35" w:rsidRDefault="00EF4A35" w:rsidP="00EF4A35">
      <w:pPr>
        <w:numPr>
          <w:ilvl w:val="0"/>
          <w:numId w:val="5"/>
        </w:numPr>
      </w:pPr>
      <w:r w:rsidRPr="00EF4A35">
        <w:rPr>
          <w:b/>
          <w:bCs/>
        </w:rPr>
        <w:t>Serverless options:</w:t>
      </w:r>
      <w:r w:rsidRPr="00EF4A35">
        <w:t xml:space="preserve"> Focus on code, not infrastructure management.</w:t>
      </w:r>
    </w:p>
    <w:p w14:paraId="57E29BB6" w14:textId="77777777" w:rsidR="00EF4A35" w:rsidRPr="00EF4A35" w:rsidRDefault="00EF4A35" w:rsidP="00EF4A35">
      <w:pPr>
        <w:numPr>
          <w:ilvl w:val="0"/>
          <w:numId w:val="5"/>
        </w:numPr>
      </w:pPr>
      <w:r w:rsidRPr="00EF4A35">
        <w:rPr>
          <w:b/>
          <w:bCs/>
        </w:rPr>
        <w:t>Integration:</w:t>
      </w:r>
      <w:r w:rsidRPr="00EF4A35">
        <w:t xml:space="preserve"> Seamless integration with other cloud services.</w:t>
      </w:r>
    </w:p>
    <w:p w14:paraId="2B7C6E82" w14:textId="77777777" w:rsidR="00EF4A35" w:rsidRPr="00EF4A35" w:rsidRDefault="00EF4A35" w:rsidP="00EF4A35">
      <w:pPr>
        <w:numPr>
          <w:ilvl w:val="0"/>
          <w:numId w:val="5"/>
        </w:numPr>
      </w:pPr>
      <w:r w:rsidRPr="00EF4A35">
        <w:rPr>
          <w:b/>
          <w:bCs/>
        </w:rPr>
        <w:t>Managed services:</w:t>
      </w:r>
      <w:r w:rsidRPr="00EF4A35">
        <w:t xml:space="preserve"> Reduced operational overhead.</w:t>
      </w:r>
    </w:p>
    <w:p w14:paraId="5FA83F73" w14:textId="77777777" w:rsidR="00EF4A35" w:rsidRPr="00EF4A35" w:rsidRDefault="00EF4A35" w:rsidP="00EF4A35">
      <w:r w:rsidRPr="00EF4A35">
        <w:rPr>
          <w:b/>
          <w:bCs/>
        </w:rPr>
        <w:t>Key differences in the cloud:</w:t>
      </w:r>
    </w:p>
    <w:p w14:paraId="549710E4" w14:textId="77777777" w:rsidR="00EF4A35" w:rsidRPr="00EF4A35" w:rsidRDefault="00EF4A35" w:rsidP="00EF4A35">
      <w:pPr>
        <w:numPr>
          <w:ilvl w:val="0"/>
          <w:numId w:val="6"/>
        </w:numPr>
      </w:pPr>
      <w:r w:rsidRPr="00EF4A35">
        <w:rPr>
          <w:b/>
          <w:bCs/>
        </w:rPr>
        <w:t>Abstraction:</w:t>
      </w:r>
      <w:r w:rsidRPr="00EF4A35">
        <w:t xml:space="preserve"> Higher level of abstraction, simplifying development.</w:t>
      </w:r>
    </w:p>
    <w:p w14:paraId="5AEA6B81" w14:textId="4472BC67" w:rsidR="00EF4A35" w:rsidRPr="00EF4A35" w:rsidRDefault="00EF4A35" w:rsidP="008D60E8">
      <w:pPr>
        <w:numPr>
          <w:ilvl w:val="0"/>
          <w:numId w:val="6"/>
        </w:numPr>
        <w:rPr>
          <w:rStyle w:val="Hyperlink"/>
        </w:rPr>
      </w:pPr>
      <w:r w:rsidRPr="00EF4A35">
        <w:rPr>
          <w:b/>
          <w:bCs/>
        </w:rPr>
        <w:t>Managed infrastructure:</w:t>
      </w:r>
      <w:r w:rsidRPr="00EF4A35">
        <w:t xml:space="preserve"> No need to manage underlying infrastructure.</w:t>
      </w:r>
      <w:r w:rsidRPr="00EF4A35">
        <w:fldChar w:fldCharType="begin"/>
      </w:r>
      <w:r w:rsidRPr="00EF4A35">
        <w:instrText>HYPERLINK "https://www.couchbase.com/blog/managed-cloud-services/" \l ":~:text=Developers%20can%20code%20without%20worrying,seamless%20and%20efficient%20development%20experience." \t "_blank"</w:instrText>
      </w:r>
      <w:r w:rsidRPr="00EF4A35">
        <w:fldChar w:fldCharType="separate"/>
      </w:r>
    </w:p>
    <w:p w14:paraId="6C8F9690" w14:textId="6A66F89F" w:rsidR="00EF4A35" w:rsidRPr="00EF4A35" w:rsidRDefault="00EF4A35" w:rsidP="00EF4A35">
      <w:r w:rsidRPr="00EF4A35">
        <w:rPr>
          <w:rStyle w:val="Hyperlink"/>
        </w:rPr>
        <w:t xml:space="preserve">1. Managed Cloud Services: Types, Benefits &amp; Considerations - Couchbase </w:t>
      </w:r>
      <w:r w:rsidRPr="00EF4A35">
        <w:fldChar w:fldCharType="end"/>
      </w:r>
    </w:p>
    <w:p w14:paraId="5B900B2C" w14:textId="77777777" w:rsidR="00EF4A35" w:rsidRPr="00EF4A35" w:rsidRDefault="00EF4A35" w:rsidP="00EF4A35">
      <w:pPr>
        <w:numPr>
          <w:ilvl w:val="0"/>
          <w:numId w:val="6"/>
        </w:numPr>
      </w:pPr>
      <w:r w:rsidRPr="00EF4A35">
        <w:rPr>
          <w:b/>
          <w:bCs/>
        </w:rPr>
        <w:t>Cost model:</w:t>
      </w:r>
      <w:r w:rsidRPr="00EF4A35">
        <w:t xml:space="preserve"> Pay-per-use pricing based on consumption.</w:t>
      </w:r>
    </w:p>
    <w:p w14:paraId="10DEB908" w14:textId="77777777" w:rsidR="001335BD" w:rsidRDefault="001335BD"/>
    <w:sectPr w:rsidR="0013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658A4"/>
    <w:multiLevelType w:val="multilevel"/>
    <w:tmpl w:val="AFA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04D9B"/>
    <w:multiLevelType w:val="multilevel"/>
    <w:tmpl w:val="E72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453D"/>
    <w:multiLevelType w:val="multilevel"/>
    <w:tmpl w:val="110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B1144"/>
    <w:multiLevelType w:val="multilevel"/>
    <w:tmpl w:val="236A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324C4"/>
    <w:multiLevelType w:val="multilevel"/>
    <w:tmpl w:val="666C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C3A08"/>
    <w:multiLevelType w:val="multilevel"/>
    <w:tmpl w:val="19E0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263463">
    <w:abstractNumId w:val="1"/>
  </w:num>
  <w:num w:numId="2" w16cid:durableId="1673488448">
    <w:abstractNumId w:val="2"/>
  </w:num>
  <w:num w:numId="3" w16cid:durableId="624584900">
    <w:abstractNumId w:val="4"/>
  </w:num>
  <w:num w:numId="4" w16cid:durableId="2127120735">
    <w:abstractNumId w:val="3"/>
  </w:num>
  <w:num w:numId="5" w16cid:durableId="220871578">
    <w:abstractNumId w:val="5"/>
  </w:num>
  <w:num w:numId="6" w16cid:durableId="14798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35"/>
    <w:rsid w:val="000A20BC"/>
    <w:rsid w:val="001335BD"/>
    <w:rsid w:val="00A377A4"/>
    <w:rsid w:val="00E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35FA"/>
  <w15:chartTrackingRefBased/>
  <w15:docId w15:val="{852467CF-F211-4F58-B562-0ECA4204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A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A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8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49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7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88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0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2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2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55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4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8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20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9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9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2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0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3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2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1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3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2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0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9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9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3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0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23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6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0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1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2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2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8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58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0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3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9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6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0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5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6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4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6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4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2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rverica.com/blog/stream-processing-scalability-challenges-and-sol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570</Words>
  <Characters>3251</Characters>
  <Application>Microsoft Office Word</Application>
  <DocSecurity>0</DocSecurity>
  <Lines>27</Lines>
  <Paragraphs>7</Paragraphs>
  <ScaleCrop>false</ScaleCrop>
  <Company>Infosys Limited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Kamale</dc:creator>
  <cp:keywords/>
  <dc:description/>
  <cp:lastModifiedBy>Siddhesh Kamale</cp:lastModifiedBy>
  <cp:revision>1</cp:revision>
  <dcterms:created xsi:type="dcterms:W3CDTF">2024-07-29T16:37:00Z</dcterms:created>
  <dcterms:modified xsi:type="dcterms:W3CDTF">2024-07-29T16:42:00Z</dcterms:modified>
</cp:coreProperties>
</file>