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90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DAY1 :12-02-2024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IDE:Integrated development Environment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Colab-&gt;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numpy-python library for numerical computing it supports arrays,matrices,scientific computing,data analysis,machine learning.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of numpy: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1)data analysis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2)machine learning.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in numpy: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1)array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2)zeros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3)ones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4)arange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5)reshape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6)slice[a:b]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7)add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vstack-&gt;vertically add elements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stack-&gt;horizontally add elements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array.split(array1,index)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array.transpose(matrix)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algebra with numpy: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1)dot product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2)linalg-&gt;eigen values eigenand vectors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axis=0-&gt;row;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axis=1-&gt;column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sum-&gt;sum of all the elements in the matrix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Statistical algebra: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1)mean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2)median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3)standard deviation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4)Variance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(load txt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savetxt)-&gt;data access in colab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matplotlib-&gt;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1)plot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2)confusion matrix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3)data pre processing -&gt;it is used for the mismatching the data.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DAY2 :13-02-2024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-Python library used for working with data sets.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It has functions for analyzing, cleaning, exploring, and manipulating data.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#importing pandas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a=['Mahesh','farhan','Akhil','Sai','Kamal','Gafoor','lova']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r=pd.Series(a,index=[39,36,35,16,8,57,44])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print(r)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#read csv file and text file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data=pd.read_csv("/tableConvert.com_gyhh6h.csv")  #csv file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print(data)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#printing one row as series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print(data.loc[1])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#read XLSX file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data=pd.read_excel("/content/salesworkload.xlsx",sheet_name=1)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print(data)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#drive.mount():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google.colab import drive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drive.mount('/content/drive')</w:t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#Taking 10 values for manual testing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data_testing=data.tail(10)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i in range(21416,21416,-1):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data.drop([i],axis=0,implace=True)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#Concatination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obtaining a new string that contains both of the original strings(concat())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data=pd.read_csv("/content/tableConvert.com_gyhh6h.csv")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data.shape            #shape():obtain the shape of a DataFrame(rows,columns)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data_manual=data.tail(9)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 i in range(1,0,-1):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data.drop([i],axis=0,inplace=True)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data_manual=pd.concat([data],axis=0)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data_manual.to_csv("Last_10_lines_csv")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#groupby()</w:t>
      </w:r>
      <w:r w:rsidDel="00000000" w:rsidR="00000000" w:rsidRPr="00000000">
        <w:rPr>
          <w:u w:val="single"/>
          <w:rtl w:val="0"/>
        </w:rPr>
        <w:t xml:space="preserve">:it is used to group data based on the same value in a specific column</w:t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print(data_manual.groupby(['sum'])['Average'plt.show()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#Plotting of graph using "matplotlib.pyplot"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runs=np.array([100,50,91,78,89,25,34,19,9,10])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w=np.array([1,0,2,0,3,7,8,9,7,5])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plt.scatter(runs,w,color='blue')     #scatter() is used to create a scatter plot by using dots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plt.title('IndvsAus_score')             #title():its gives the title for plot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plt.show()                                     #show():it displays the plot on screen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#Generate array of 200 values between -pi &amp; pi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tiger=np.linspace(-2*np.pi,2*np.pi,100)    #linspace():create an evenly spaced sequencd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print(tiger)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plt.plot(tiger,np.sin(tiger),color='black')  #SIN plt.plot(x,y,,color,label....)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plt.title("sin(x)")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#Display plot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#combining two graphs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#creating 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overs=np.arange(5,50,5)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overs_a=np.arange(5,30,5)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#creating 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runs_i=np.array([25,51,84,131,160,189,220,250,267])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runs_a=np.array([15,41,94,100,151])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wickets=np.array([12,32,96])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#plotting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plt.plot(overs,runs_i,color='blue',label='India')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plt.plot(overs_a,runs_a,color='yellow',label='Aus')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plt.legend(loc='best')         #combining two graphs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#displaying the final graph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7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#subplot()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create a grid of subplots within a single figure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a=[230,560,780,127,128]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b=[200,160,270,127,400]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years=[1,2,3,4]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profit_a=[(a[i]-a[i-1]) for i in range(1,len(a))]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profit_b=[(b[i]-b[i-1]) for i in range(1,len(b))]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plt.subplot(2,1,2)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plt.plot(years,profit_a,color='hotpink',linewidth='3',label='companyA',marker='+',ms='15',mec='k')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plt.legend(loc='best')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plt.subplot(2,1,1)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plt.plot(years,profit_b,color='black',linestyle='dotted',label='companyB',marker='*')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plt.legend(loc='best')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#pie chart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matplotlib.pyplot as plta=np.array([25,60,5,10])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labe=["AIML","PYTHON","PANDAS","NUMPY"]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explo=[0.2,0,0,0]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plt.pie(a, labels=labe, explode=explo, startangle=180,textprops={'fontsize':44})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u w:val="singl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Startangle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rotates the plot by the specified degrees in counter clockwise direction</w:t>
      </w:r>
    </w:p>
    <w:p w:rsidR="00000000" w:rsidDel="00000000" w:rsidP="00000000" w:rsidRDefault="00000000" w:rsidRPr="00000000" w14:paraId="000000A1">
      <w:pPr>
        <w:rPr>
          <w:u w:val="singl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explode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part of pie chart will be separated from the main pie.</w:t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3: 14-02-2024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Seaborn:</w:t>
      </w:r>
      <w:r w:rsidDel="00000000" w:rsidR="00000000" w:rsidRPr="00000000">
        <w:rPr>
          <w:rtl w:val="0"/>
        </w:rPr>
        <w:t xml:space="preserve">python library for making statistical graphics in Python.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#installing seaborn library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pip install seaborn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#create a scattter plot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#Load example dataset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tips=sns.load_dataset("tips")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sns.scatterplot(x="total_bill",y="tip",data=tips)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sns.violinplot(x="total_bill",y="tip",data=tips)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plt.title("Scatter Plot of Total Bill vs. Tip")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plt.xlabel("Total Bill($)")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plt.ylabel("Tip ($)")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#create a scattter plot using csv file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tips=pd.read_csv("/content/city_temperature(0).csv")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print(tips)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sns.scatterplot(x="Year",y="AvgTemperature",data=tips)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plt.title("Scatter Plot of Year vs. Temperature")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plt.xlabel("Year")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plt.ylabel("Temperature (c)")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#compute correlation matrix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#Load example dataset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iris=sns.load_dataset("iris")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print(iris)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#compute correlation matrix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correlation_matrix=iris.corr()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#create a heatmap of the correlation matrix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sns.heatmap(correlation_matrix,annot=True,cmap="coolwarm")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plt.title("Correlation heatmap of Iris Dataset")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print(iris)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Machine learning can be done in 3 steps</w:t>
      </w:r>
    </w:p>
    <w:p w:rsidR="00000000" w:rsidDel="00000000" w:rsidP="00000000" w:rsidRDefault="00000000" w:rsidRPr="00000000" w14:paraId="000000D2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1)training</w:t>
      </w:r>
    </w:p>
    <w:p w:rsidR="00000000" w:rsidDel="00000000" w:rsidP="00000000" w:rsidRDefault="00000000" w:rsidRPr="00000000" w14:paraId="000000D3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2)testing</w:t>
      </w:r>
    </w:p>
    <w:p w:rsidR="00000000" w:rsidDel="00000000" w:rsidP="00000000" w:rsidRDefault="00000000" w:rsidRPr="00000000" w14:paraId="000000D4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3)processing</w:t>
      </w:r>
    </w:p>
    <w:p w:rsidR="00000000" w:rsidDel="00000000" w:rsidP="00000000" w:rsidRDefault="00000000" w:rsidRPr="00000000" w14:paraId="000000D5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Types of machine learning</w:t>
      </w:r>
    </w:p>
    <w:p w:rsidR="00000000" w:rsidDel="00000000" w:rsidP="00000000" w:rsidRDefault="00000000" w:rsidRPr="00000000" w14:paraId="000000D6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1)supervised machine learning : labelled</w:t>
      </w:r>
    </w:p>
    <w:p w:rsidR="00000000" w:rsidDel="00000000" w:rsidP="00000000" w:rsidRDefault="00000000" w:rsidRPr="00000000" w14:paraId="000000D7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2)unsupervised machine learning : unlabelled</w:t>
      </w:r>
    </w:p>
    <w:p w:rsidR="00000000" w:rsidDel="00000000" w:rsidP="00000000" w:rsidRDefault="00000000" w:rsidRPr="00000000" w14:paraId="000000D8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3)semi-supervised machine learning : both labelled and unlabelled</w:t>
      </w:r>
    </w:p>
    <w:p w:rsidR="00000000" w:rsidDel="00000000" w:rsidP="00000000" w:rsidRDefault="00000000" w:rsidRPr="00000000" w14:paraId="000000D9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NEURAL NETWORK:</w:t>
      </w:r>
      <w:r w:rsidDel="00000000" w:rsidR="00000000" w:rsidRPr="00000000">
        <w:rPr>
          <w:color w:val="040c28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inter-connection of the neurons </w:t>
      </w:r>
    </w:p>
    <w:p w:rsidR="00000000" w:rsidDel="00000000" w:rsidP="00000000" w:rsidRDefault="00000000" w:rsidRPr="00000000" w14:paraId="000000DB">
      <w:pPr>
        <w:rPr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CNN: A convolutional neural network(CNN) is a type of deep learning.neural network architecture commonly used in computer vision.computer vision is a field of artificial intelligence that enables a computer to understand and interpret the image or visual  data .</w:t>
      </w:r>
    </w:p>
    <w:p w:rsidR="00000000" w:rsidDel="00000000" w:rsidP="00000000" w:rsidRDefault="00000000" w:rsidRPr="00000000" w14:paraId="000000DD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Types of layers:</w:t>
      </w:r>
    </w:p>
    <w:p w:rsidR="00000000" w:rsidDel="00000000" w:rsidP="00000000" w:rsidRDefault="00000000" w:rsidRPr="00000000" w14:paraId="000000DF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1.input layer</w:t>
      </w:r>
    </w:p>
    <w:p w:rsidR="00000000" w:rsidDel="00000000" w:rsidP="00000000" w:rsidRDefault="00000000" w:rsidRPr="00000000" w14:paraId="000000E0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2.hidden layer</w:t>
      </w:r>
    </w:p>
    <w:p w:rsidR="00000000" w:rsidDel="00000000" w:rsidP="00000000" w:rsidRDefault="00000000" w:rsidRPr="00000000" w14:paraId="000000E1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convolutional layer</w:t>
      </w:r>
    </w:p>
    <w:p w:rsidR="00000000" w:rsidDel="00000000" w:rsidP="00000000" w:rsidRDefault="00000000" w:rsidRPr="00000000" w14:paraId="000000E2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Activation  layer -max pooling layer</w:t>
      </w:r>
    </w:p>
    <w:p w:rsidR="00000000" w:rsidDel="00000000" w:rsidP="00000000" w:rsidRDefault="00000000" w:rsidRPr="00000000" w14:paraId="000000E3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average layer</w:t>
      </w:r>
    </w:p>
    <w:p w:rsidR="00000000" w:rsidDel="00000000" w:rsidP="00000000" w:rsidRDefault="00000000" w:rsidRPr="00000000" w14:paraId="000000E4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dense layer</w:t>
      </w:r>
    </w:p>
    <w:p w:rsidR="00000000" w:rsidDel="00000000" w:rsidP="00000000" w:rsidRDefault="00000000" w:rsidRPr="00000000" w14:paraId="000000E5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3.output layer</w:t>
      </w:r>
    </w:p>
    <w:p w:rsidR="00000000" w:rsidDel="00000000" w:rsidP="00000000" w:rsidRDefault="00000000" w:rsidRPr="00000000" w14:paraId="000000E6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1.INPUT LAYER: Its the layer in which we give input to our model.In CNN,generally,the input will be an image or a sequence of images</w:t>
      </w:r>
    </w:p>
    <w:p w:rsidR="00000000" w:rsidDel="00000000" w:rsidP="00000000" w:rsidRDefault="00000000" w:rsidRPr="00000000" w14:paraId="000000E7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8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2.CONVOLUTIONAL LAYER :This is the layer,which is used to extract the feature from input dataset.it applies a set of learnable filters known as the kernels/filters to the input images.</w:t>
      </w:r>
    </w:p>
    <w:p w:rsidR="00000000" w:rsidDel="00000000" w:rsidP="00000000" w:rsidRDefault="00000000" w:rsidRPr="00000000" w14:paraId="000000E9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the output of this layer is referred ad feature maps.suppose we use a total of 12 filters for this layer we’ll get an output volume of dimension  32x32x12</w:t>
      </w:r>
    </w:p>
    <w:p w:rsidR="00000000" w:rsidDel="00000000" w:rsidP="00000000" w:rsidRDefault="00000000" w:rsidRPr="00000000" w14:paraId="000000EA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3.ACTIVATION LAYER:- By adding an activation function to the output of the preceding layer,activation layers add nonlinearity to the network.it will apply an element wise activation function to the output of the convolution.</w:t>
      </w:r>
    </w:p>
    <w:p w:rsidR="00000000" w:rsidDel="00000000" w:rsidP="00000000" w:rsidRDefault="00000000" w:rsidRPr="00000000" w14:paraId="000000EC">
      <w:pPr>
        <w:rPr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ACTIVATION FUNCTION: The activation function decides whether a neuron should be activated or not by calculating the weighted sum and further adding bias to it.the purpose of the activation function is to introduce non-linearity into the output of a neuron.</w:t>
      </w:r>
    </w:p>
    <w:p w:rsidR="00000000" w:rsidDel="00000000" w:rsidP="00000000" w:rsidRDefault="00000000" w:rsidRPr="00000000" w14:paraId="000000EE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 Activation function make the back-propagation possible since the gradients are supplied along with the error to update the weights and biases.</w:t>
      </w:r>
    </w:p>
    <w:p w:rsidR="00000000" w:rsidDel="00000000" w:rsidP="00000000" w:rsidRDefault="00000000" w:rsidRPr="00000000" w14:paraId="000000F0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TYPES OF ACTIVATION FUNCTION:</w:t>
      </w:r>
    </w:p>
    <w:p w:rsidR="00000000" w:rsidDel="00000000" w:rsidP="00000000" w:rsidRDefault="00000000" w:rsidRPr="00000000" w14:paraId="000000F2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1)tanh</w:t>
      </w:r>
      <w:r w:rsidDel="00000000" w:rsidR="00000000" w:rsidRPr="00000000">
        <w:rPr>
          <w:color w:val="040c28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range: -1 to +1,nature-nonlinear,hidden layer,back-propagation</w:t>
      </w:r>
    </w:p>
    <w:p w:rsidR="00000000" w:rsidDel="00000000" w:rsidP="00000000" w:rsidRDefault="00000000" w:rsidRPr="00000000" w14:paraId="000000F3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color w:val="040c28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 2)sigmoid</w:t>
      </w:r>
      <w:r w:rsidDel="00000000" w:rsidR="00000000" w:rsidRPr="00000000">
        <w:rPr>
          <w:color w:val="040c28"/>
          <w:sz w:val="20"/>
          <w:szCs w:val="20"/>
          <w:rtl w:val="0"/>
        </w:rPr>
        <w:t xml:space="preserve"> -</w:t>
      </w: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 A=1/(1+e-x) formula,range=0 to 1,it is used in output layer of a binary classification.0.5 less then and 0.5 greater than</w:t>
      </w:r>
    </w:p>
    <w:p w:rsidR="00000000" w:rsidDel="00000000" w:rsidP="00000000" w:rsidRDefault="00000000" w:rsidRPr="00000000" w14:paraId="000000F4">
      <w:pPr>
        <w:rPr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 3)</w:t>
      </w:r>
      <w:r w:rsidDel="00000000" w:rsidR="00000000" w:rsidRPr="00000000">
        <w:rPr>
          <w:b w:val="1"/>
          <w:color w:val="040c28"/>
          <w:sz w:val="24"/>
          <w:szCs w:val="24"/>
          <w:rtl w:val="0"/>
        </w:rPr>
        <w:t xml:space="preserve">relu</w:t>
      </w:r>
      <w:r w:rsidDel="00000000" w:rsidR="00000000" w:rsidRPr="00000000">
        <w:rPr>
          <w:color w:val="040c28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formula A(x)=max(0,x),range : [0,infinity],nature:- non-linear, multiple layers of neuron being activated by the Relu function.it gives fast response and calculations(computation).it is the best for error corrected fastly. It is a rectified linear,hidden layer</w:t>
      </w:r>
    </w:p>
    <w:p w:rsidR="00000000" w:rsidDel="00000000" w:rsidP="00000000" w:rsidRDefault="00000000" w:rsidRPr="00000000" w14:paraId="000000F6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 4)</w:t>
      </w:r>
      <w:r w:rsidDel="00000000" w:rsidR="00000000" w:rsidRPr="00000000">
        <w:rPr>
          <w:b w:val="1"/>
          <w:color w:val="040c28"/>
          <w:sz w:val="24"/>
          <w:szCs w:val="24"/>
          <w:rtl w:val="0"/>
        </w:rPr>
        <w:t xml:space="preserve">softmax</w:t>
      </w:r>
      <w:r w:rsidDel="00000000" w:rsidR="00000000" w:rsidRPr="00000000">
        <w:rPr>
          <w:color w:val="040c28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nature : non-linear,output layer,it can handle multi-class classification problems,range: 0 to 1.it is very useful to predict the probability.</w:t>
      </w:r>
    </w:p>
    <w:p w:rsidR="00000000" w:rsidDel="00000000" w:rsidP="00000000" w:rsidRDefault="00000000" w:rsidRPr="00000000" w14:paraId="000000F8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4.POOLING LAYER</w:t>
      </w:r>
    </w:p>
    <w:p w:rsidR="00000000" w:rsidDel="00000000" w:rsidP="00000000" w:rsidRDefault="00000000" w:rsidRPr="00000000" w14:paraId="000000FA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This layer is periodically inserted in the convnets and its main function is to reduce the size of volume which makes the computation fast, reduce memory and also prevents overfitting.</w:t>
      </w:r>
    </w:p>
    <w:p w:rsidR="00000000" w:rsidDel="00000000" w:rsidP="00000000" w:rsidRDefault="00000000" w:rsidRPr="00000000" w14:paraId="000000FB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POOLING LAYERS are two types:</w:t>
      </w:r>
    </w:p>
    <w:p w:rsidR="00000000" w:rsidDel="00000000" w:rsidP="00000000" w:rsidRDefault="00000000" w:rsidRPr="00000000" w14:paraId="000000FD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1.max pooling layer-16x16x12</w:t>
      </w:r>
    </w:p>
    <w:p w:rsidR="00000000" w:rsidDel="00000000" w:rsidP="00000000" w:rsidRDefault="00000000" w:rsidRPr="00000000" w14:paraId="000000FE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2.average pooling layer</w:t>
      </w:r>
    </w:p>
    <w:p w:rsidR="00000000" w:rsidDel="00000000" w:rsidP="00000000" w:rsidRDefault="00000000" w:rsidRPr="00000000" w14:paraId="000000FF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040c28"/>
          <w:sz w:val="20"/>
          <w:szCs w:val="20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5.OUTPUT LAYER:</w:t>
      </w:r>
    </w:p>
    <w:p w:rsidR="00000000" w:rsidDel="00000000" w:rsidP="00000000" w:rsidRDefault="00000000" w:rsidRPr="00000000" w14:paraId="00000101">
      <w:pPr>
        <w:rPr>
          <w:b w:val="1"/>
          <w:color w:val="040c28"/>
        </w:rPr>
      </w:pPr>
      <w:r w:rsidDel="00000000" w:rsidR="00000000" w:rsidRPr="00000000">
        <w:rPr>
          <w:b w:val="1"/>
          <w:color w:val="040c28"/>
          <w:sz w:val="20"/>
          <w:szCs w:val="20"/>
          <w:rtl w:val="0"/>
        </w:rPr>
        <w:t xml:space="preserve">      The output from the fully connected layers is then fed into a logistic function for classification tasks like sigmoid or softmax which converts the output of each class into the probability score of each class</w:t>
      </w:r>
      <w:r w:rsidDel="00000000" w:rsidR="00000000" w:rsidRPr="00000000">
        <w:rPr>
          <w:b w:val="1"/>
          <w:color w:val="040c28"/>
          <w:rtl w:val="0"/>
        </w:rPr>
        <w:t xml:space="preserve">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4:15-02-2024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Mean:-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mean of both dependent and independent Variable: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X’ = 5+7+12+16+20/5(ind)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Y’ = 40+120+180+210+240/5(dep)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differences between each x point and x-mean   (x-x’)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differences between each y point and y-mean     (y-y’)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sum of squares of (x-x’)                                          Sum(x-x’)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product of (x-x’)and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Linear Regression: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&gt;Linear regression is also a type of machine learning algorithm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&gt;Supervised machine-learning algorithm.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&gt;Learns from the labelled datasets and maps the data points to the  most optimized linear functions.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&gt;These points can be used for prediction on new datasets.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