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DB07F" w14:textId="19930FAF" w:rsidR="00D62CC8" w:rsidRDefault="00401D36">
      <w:r>
        <w:rPr>
          <w:noProof/>
        </w:rPr>
        <mc:AlternateContent>
          <mc:Choice Requires="wps">
            <w:drawing>
              <wp:anchor distT="0" distB="0" distL="114300" distR="114300" simplePos="0" relativeHeight="251659264" behindDoc="0" locked="0" layoutInCell="1" allowOverlap="1" wp14:anchorId="0810C3D2" wp14:editId="660BA619">
                <wp:simplePos x="0" y="0"/>
                <wp:positionH relativeFrom="column">
                  <wp:posOffset>-31750</wp:posOffset>
                </wp:positionH>
                <wp:positionV relativeFrom="paragraph">
                  <wp:posOffset>-95250</wp:posOffset>
                </wp:positionV>
                <wp:extent cx="5702300" cy="120650"/>
                <wp:effectExtent l="0" t="0" r="0" b="0"/>
                <wp:wrapNone/>
                <wp:docPr id="1" name="Rectangle 1"/>
                <wp:cNvGraphicFramePr/>
                <a:graphic xmlns:a="http://schemas.openxmlformats.org/drawingml/2006/main">
                  <a:graphicData uri="http://schemas.microsoft.com/office/word/2010/wordprocessingShape">
                    <wps:wsp>
                      <wps:cNvSpPr/>
                      <wps:spPr>
                        <a:xfrm>
                          <a:off x="0" y="0"/>
                          <a:ext cx="5702300" cy="1206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70F6E1" id="Rectangle 1" o:spid="_x0000_s1026" style="position:absolute;margin-left:-2.5pt;margin-top:-7.5pt;width:449pt;height: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" fillcolor="#ed7d31 [3205]" stroked="f" strokeweight="1pt"/>
            </w:pict>
          </mc:Fallback>
        </mc:AlternateContent>
      </w:r>
    </w:p>
    <w:p w14:paraId="7967DF26" w14:textId="20E8B216" w:rsidR="00401D36" w:rsidRDefault="00401D36"/>
    <w:p w14:paraId="1A04C472" w14:textId="1D5B6875" w:rsidR="00401D36" w:rsidRPr="00401D36" w:rsidRDefault="00401D36">
      <w:pPr>
        <w:rPr>
          <w:b/>
          <w:bCs/>
        </w:rPr>
      </w:pPr>
      <w:r w:rsidRPr="00401D36">
        <w:rPr>
          <w:b/>
          <w:bCs/>
        </w:rPr>
        <w:t>Dear &lt;&lt;name&gt;&gt;,</w:t>
      </w:r>
    </w:p>
    <w:p w14:paraId="56C31B35" w14:textId="0241FD74" w:rsidR="00401D36" w:rsidRDefault="00401D36"/>
    <w:p w14:paraId="38A4EB96" w14:textId="37945D25" w:rsidR="00401D36" w:rsidRDefault="00401D36">
      <w:r>
        <w:t>This is to inform you that you have been shortlisted to participate in our next generation conference 2020. We have thoroughly reviewed your proposal and we really appreciate the idea you have shared.</w:t>
      </w:r>
    </w:p>
    <w:p w14:paraId="51C614E1" w14:textId="6C044FC1" w:rsidR="00401D36" w:rsidRDefault="00401D36">
      <w:r>
        <w:t>We invite you to our head office in New Delhi and get the toolkit, mock-ups and other references before you go to the conference.</w:t>
      </w:r>
    </w:p>
    <w:p w14:paraId="7C748D2E" w14:textId="1E591779" w:rsidR="00401D36" w:rsidRDefault="00401D36"/>
    <w:p w14:paraId="5AE636E0" w14:textId="06D63ACC" w:rsidR="00401D36" w:rsidRDefault="00401D36">
      <w:r>
        <w:t>Warm Regards,</w:t>
      </w:r>
    </w:p>
    <w:p w14:paraId="639A54BC" w14:textId="600503FE" w:rsidR="00401D36" w:rsidRDefault="00401D36">
      <w:r>
        <w:rPr>
          <w:noProof/>
        </w:rPr>
        <w:drawing>
          <wp:anchor distT="0" distB="0" distL="114300" distR="114300" simplePos="0" relativeHeight="251660288" behindDoc="0" locked="0" layoutInCell="1" allowOverlap="1" wp14:anchorId="62C9E864" wp14:editId="5BE3010D">
            <wp:simplePos x="0" y="0"/>
            <wp:positionH relativeFrom="column">
              <wp:posOffset>-139700</wp:posOffset>
            </wp:positionH>
            <wp:positionV relativeFrom="paragraph">
              <wp:posOffset>388620</wp:posOffset>
            </wp:positionV>
            <wp:extent cx="1501775" cy="495300"/>
            <wp:effectExtent l="0" t="0" r="3175" b="0"/>
            <wp:wrapThrough wrapText="bothSides">
              <wp:wrapPolygon edited="0">
                <wp:start x="0" y="0"/>
                <wp:lineTo x="0" y="20769"/>
                <wp:lineTo x="21372" y="20769"/>
                <wp:lineTo x="21372" y="0"/>
                <wp:lineTo x="0" y="0"/>
              </wp:wrapPolygon>
            </wp:wrapThrough>
            <wp:docPr id="2" name="Picture 2" descr="cli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01775" cy="495300"/>
                    </a:xfrm>
                    <a:prstGeom prst="rect">
                      <a:avLst/>
                    </a:prstGeom>
                    <a:noFill/>
                    <a:ln>
                      <a:noFill/>
                    </a:ln>
                  </pic:spPr>
                </pic:pic>
              </a:graphicData>
            </a:graphic>
            <wp14:sizeRelH relativeFrom="page">
              <wp14:pctWidth>0</wp14:pctWidth>
            </wp14:sizeRelH>
            <wp14:sizeRelV relativeFrom="page">
              <wp14:pctHeight>0</wp14:pctHeight>
            </wp14:sizeRelV>
          </wp:anchor>
        </w:drawing>
      </w:r>
      <w:r>
        <w:t>Kamal Girdher</w:t>
      </w:r>
      <w:r>
        <w:br/>
        <w:t>Deputy Director – Content Management</w:t>
      </w:r>
      <w:r>
        <w:br/>
      </w:r>
    </w:p>
    <w:sectPr w:rsidR="00401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36"/>
    <w:rsid w:val="00213540"/>
    <w:rsid w:val="00401D36"/>
    <w:rsid w:val="00F40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BF52D"/>
  <w15:chartTrackingRefBased/>
  <w15:docId w15:val="{C2FE2278-B4F0-4CFD-BE0F-6F45D511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62</Words>
  <Characters>356</Characters>
  <Application>Microsoft Office Word</Application>
  <DocSecurity>0</DocSecurity>
  <Lines>2</Lines>
  <Paragraphs>1</Paragraphs>
  <ScaleCrop>false</ScaleCrop>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Girdher</dc:creator>
  <cp:keywords/>
  <dc:description/>
  <cp:lastModifiedBy>Kamal Girdher</cp:lastModifiedBy>
  <cp:revision>1</cp:revision>
  <dcterms:created xsi:type="dcterms:W3CDTF">2020-05-05T20:34:00Z</dcterms:created>
  <dcterms:modified xsi:type="dcterms:W3CDTF">2020-05-05T20:40:00Z</dcterms:modified>
</cp:coreProperties>
</file>