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introduction section. this contains the brief information about the topic.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ia a literature review. this contains the information about what has already happened in the filed.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contains the background related theory. All the concepts used in the research or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contains the concluding text. What were the outputs from the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Messi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a doc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