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7F" w:rsidRDefault="00DE6A51">
      <w:pPr>
        <w:rPr>
          <w:sz w:val="28"/>
          <w:szCs w:val="28"/>
        </w:rPr>
      </w:pPr>
      <w:r>
        <w:rPr>
          <w:sz w:val="28"/>
          <w:szCs w:val="28"/>
        </w:rPr>
        <w:t xml:space="preserve">             INTRODUCTION TO HTML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THE FULL FORM OF HTML IS “HYPER TEXT MARKUP LANGUAGE”.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IS USED FOR CREATING WEBSITES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IS A SET OF MARKUP TAG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DOCUMENTS ARE DESCRIBED BY HTML TAGS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EACH HTML TAG DESCRIBES DIFFERENT DOCUMENT CONTENT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A WEBSITE CONSIST OF MULTIPLE WEBPAGES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THESE WEBPAGES CAN BE CREATED BY USING HTML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LINK SOME OF THE WEBPAGE TO A MAIN WEBPAGE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AND HENCE A WEBSITE IS CREATED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IS LEARN TO UNDERSTAND PHP LANGUAGE EASILY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HTML HELPS TO CREATE STATIC WEBPAGES</w:t>
      </w:r>
    </w:p>
    <w:p w:rsidR="00DE6A51" w:rsidRDefault="00DE6A51" w:rsidP="00DE6A51">
      <w:pPr>
        <w:pStyle w:val="ListParagraph"/>
        <w:numPr>
          <w:ilvl w:val="0"/>
          <w:numId w:val="1"/>
        </w:numPr>
      </w:pPr>
      <w:r>
        <w:t>THIS LANGUAGE IS DEVELOPED BY W3C(WORLD WIDE WEB CONSORTIUM) AND WHATWG(WEB HYPER TEXT APPLICATION TECHNOLOGY WORKING GROUP)</w:t>
      </w:r>
    </w:p>
    <w:p w:rsidR="00DE6A51" w:rsidRDefault="0082543F" w:rsidP="00DE6A51">
      <w:pPr>
        <w:pStyle w:val="ListParagraph"/>
        <w:numPr>
          <w:ilvl w:val="0"/>
          <w:numId w:val="1"/>
        </w:numPr>
      </w:pPr>
      <w:r>
        <w:t>IN HTML A FILE IS SAVED WITH THE EXTENSION OF .html</w:t>
      </w:r>
    </w:p>
    <w:p w:rsidR="0082543F" w:rsidRPr="00DE6A51" w:rsidRDefault="0082543F" w:rsidP="0082543F">
      <w:pPr>
        <w:pStyle w:val="ListParagraph"/>
      </w:pPr>
      <w:bookmarkStart w:id="0" w:name="_GoBack"/>
      <w:bookmarkEnd w:id="0"/>
    </w:p>
    <w:sectPr w:rsidR="0082543F" w:rsidRPr="00DE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C076D"/>
    <w:multiLevelType w:val="hybridMultilevel"/>
    <w:tmpl w:val="9176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51"/>
    <w:rsid w:val="000B687F"/>
    <w:rsid w:val="0082543F"/>
    <w:rsid w:val="00D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2016-06-22T17:05:00Z</dcterms:created>
  <dcterms:modified xsi:type="dcterms:W3CDTF">2016-06-22T17:16:00Z</dcterms:modified>
</cp:coreProperties>
</file>