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619" w:rsidRDefault="002C50A0" w:rsidP="002C50A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t xml:space="preserve">                                                                      </w:t>
      </w:r>
      <w:r w:rsidRPr="002C50A0">
        <w:rPr>
          <w:rFonts w:ascii="Times New Roman" w:hAnsi="Times New Roman" w:cs="Times New Roman"/>
          <w:sz w:val="32"/>
          <w:szCs w:val="32"/>
        </w:rPr>
        <w:t>ABOUT THE PROJECT</w:t>
      </w:r>
    </w:p>
    <w:bookmarkEnd w:id="0"/>
    <w:p w:rsidR="002C50A0" w:rsidRDefault="002C50A0" w:rsidP="002C50A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C50A0" w:rsidRDefault="002C50A0" w:rsidP="002C50A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C50A0" w:rsidRDefault="002C50A0" w:rsidP="002C50A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C50A0" w:rsidRDefault="002C50A0" w:rsidP="002C50A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C50A0" w:rsidRDefault="002C50A0" w:rsidP="002C50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0A0">
        <w:rPr>
          <w:rFonts w:ascii="Times New Roman" w:hAnsi="Times New Roman" w:cs="Times New Roman"/>
          <w:sz w:val="28"/>
          <w:szCs w:val="28"/>
        </w:rPr>
        <w:t>BCET IS A STATE GOVT. COLLEGE ESTABLISHED IN 1994. IT GOT ITS NAME FROM MR.BEANT SINGH WHO WAS ONCE THE CHIEF MINISTER OF PUNJAB.</w:t>
      </w:r>
    </w:p>
    <w:p w:rsidR="002C50A0" w:rsidRDefault="002C50A0" w:rsidP="002C50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BEANT COLLEGE IS SITUATED NEAR GURDASPUR BYPASS</w:t>
      </w:r>
    </w:p>
    <w:p w:rsidR="002C50A0" w:rsidRDefault="002C50A0" w:rsidP="002C50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DIFFERENT FACILITIES PROVIDED IN BEANT COLLEGE ARE:-</w:t>
      </w:r>
    </w:p>
    <w:p w:rsidR="002C50A0" w:rsidRDefault="002C50A0" w:rsidP="002C50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COMPLEX</w:t>
      </w:r>
    </w:p>
    <w:p w:rsidR="002C50A0" w:rsidRDefault="002C50A0" w:rsidP="002C50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SBI BANK AND ATM</w:t>
      </w:r>
    </w:p>
    <w:p w:rsidR="002C50A0" w:rsidRDefault="002C50A0" w:rsidP="002C50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VERKA BOOTH</w:t>
      </w:r>
    </w:p>
    <w:p w:rsidR="002C50A0" w:rsidRDefault="002C50A0" w:rsidP="002C50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GYM</w:t>
      </w:r>
    </w:p>
    <w:p w:rsidR="002C50A0" w:rsidRDefault="002C50A0" w:rsidP="002C50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SPORTS OFFICE</w:t>
      </w:r>
    </w:p>
    <w:p w:rsidR="002C50A0" w:rsidRDefault="002C50A0" w:rsidP="002C50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CANTEENS</w:t>
      </w:r>
    </w:p>
    <w:p w:rsidR="002C50A0" w:rsidRDefault="002C50A0" w:rsidP="002C50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NESCAFE CANTEEN</w:t>
      </w:r>
    </w:p>
    <w:p w:rsidR="002C50A0" w:rsidRDefault="002C50A0" w:rsidP="002C50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BADMINTON COURT</w:t>
      </w:r>
    </w:p>
    <w:p w:rsidR="002C50A0" w:rsidRDefault="002C50A0" w:rsidP="002C50A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50A0" w:rsidRPr="00005B3C" w:rsidRDefault="002C50A0" w:rsidP="00005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50A0" w:rsidRDefault="002C50A0" w:rsidP="002C50A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50A0" w:rsidRPr="002C50A0" w:rsidRDefault="002C50A0" w:rsidP="002C50A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OUTSIDE BEANT COLLEGE THERE IS MUNCHIES AND AFC ALSO</w:t>
      </w:r>
    </w:p>
    <w:sectPr w:rsidR="002C50A0" w:rsidRPr="002C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C042E"/>
    <w:multiLevelType w:val="hybridMultilevel"/>
    <w:tmpl w:val="F6EA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7F"/>
    <w:rsid w:val="00005B3C"/>
    <w:rsid w:val="001C6619"/>
    <w:rsid w:val="002C50A0"/>
    <w:rsid w:val="00DB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2016-06-24T06:06:00Z</dcterms:created>
  <dcterms:modified xsi:type="dcterms:W3CDTF">2016-06-24T06:36:00Z</dcterms:modified>
</cp:coreProperties>
</file>