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81875" w14:textId="77777777" w:rsidR="00A2711B" w:rsidRPr="000C6A61" w:rsidRDefault="00000000" w:rsidP="000C6A61">
      <w:pPr>
        <w:pStyle w:val="Title"/>
        <w:rPr>
          <w:b/>
          <w:sz w:val="36"/>
          <w:szCs w:val="36"/>
        </w:rPr>
      </w:pPr>
      <w:bookmarkStart w:id="0" w:name="_mzoclvqwvqjm" w:colFirst="0" w:colLast="0"/>
      <w:bookmarkEnd w:id="0"/>
      <w:r w:rsidRPr="000C6A61">
        <w:rPr>
          <w:b/>
          <w:sz w:val="36"/>
          <w:szCs w:val="36"/>
        </w:rPr>
        <w:t>Command-Line Payment Application Documentation</w:t>
      </w:r>
    </w:p>
    <w:p w14:paraId="2DCF1B78" w14:textId="77777777" w:rsidR="00A2711B" w:rsidRDefault="00A2711B"/>
    <w:p w14:paraId="7D5D91B3" w14:textId="77777777" w:rsidR="00A2711B" w:rsidRDefault="00000000">
      <w:pPr>
        <w:rPr>
          <w:b/>
          <w:sz w:val="32"/>
          <w:szCs w:val="32"/>
        </w:rPr>
      </w:pPr>
      <w:r>
        <w:rPr>
          <w:b/>
          <w:sz w:val="32"/>
          <w:szCs w:val="32"/>
        </w:rPr>
        <w:t>I)Introduction:</w:t>
      </w:r>
    </w:p>
    <w:p w14:paraId="09AB6855" w14:textId="77777777" w:rsidR="00A2711B" w:rsidRDefault="00000000">
      <w:r>
        <w:t>The Command-Line Payment Application is a Java-based application that facilitates financial transactions through a command-line interface. It allows users to register, log in, update their profiles, send money to other users or bank accounts, make payments, refund transactions, and view their transaction history. The application uses MySQL as the backend database and JDBC for database connectivity.</w:t>
      </w:r>
    </w:p>
    <w:p w14:paraId="0FCE325D" w14:textId="77777777" w:rsidR="00A2711B" w:rsidRDefault="00A2711B"/>
    <w:p w14:paraId="746ED713" w14:textId="77777777" w:rsidR="00A2711B" w:rsidRDefault="00A2711B"/>
    <w:p w14:paraId="5B3DE412" w14:textId="77777777" w:rsidR="00A2711B" w:rsidRPr="000C6A61" w:rsidRDefault="00000000">
      <w:pPr>
        <w:rPr>
          <w:b/>
          <w:bCs/>
        </w:rPr>
      </w:pPr>
      <w:r w:rsidRPr="000C6A61">
        <w:rPr>
          <w:b/>
          <w:bCs/>
        </w:rPr>
        <w:t>Schema Diagram:</w:t>
      </w:r>
    </w:p>
    <w:p w14:paraId="27D476A1" w14:textId="58DA053E" w:rsidR="00A2711B" w:rsidRDefault="00130F30">
      <w:r>
        <w:rPr>
          <w:noProof/>
        </w:rPr>
        <w:drawing>
          <wp:inline distT="0" distB="0" distL="0" distR="0" wp14:anchorId="100A4232" wp14:editId="05098257">
            <wp:extent cx="5943600" cy="5235575"/>
            <wp:effectExtent l="0" t="0" r="0" b="3175"/>
            <wp:docPr id="73570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35575"/>
                    </a:xfrm>
                    <a:prstGeom prst="rect">
                      <a:avLst/>
                    </a:prstGeom>
                    <a:noFill/>
                    <a:ln>
                      <a:noFill/>
                    </a:ln>
                  </pic:spPr>
                </pic:pic>
              </a:graphicData>
            </a:graphic>
          </wp:inline>
        </w:drawing>
      </w:r>
    </w:p>
    <w:p w14:paraId="30093AB3" w14:textId="77777777" w:rsidR="00130F30" w:rsidRDefault="00130F30"/>
    <w:p w14:paraId="3EFF7CB9" w14:textId="77777777" w:rsidR="000C6A61" w:rsidRDefault="000C6A61"/>
    <w:p w14:paraId="778F22A8" w14:textId="77777777" w:rsidR="00581EB0" w:rsidRDefault="00581EB0"/>
    <w:p w14:paraId="1CD7BCFB" w14:textId="70E40B37" w:rsidR="00A2711B" w:rsidRPr="00581EB0" w:rsidRDefault="00000000">
      <w:pPr>
        <w:rPr>
          <w:b/>
          <w:bCs/>
        </w:rPr>
      </w:pPr>
      <w:r w:rsidRPr="00581EB0">
        <w:rPr>
          <w:b/>
          <w:bCs/>
        </w:rPr>
        <w:lastRenderedPageBreak/>
        <w:t>Class Diagram:</w:t>
      </w:r>
    </w:p>
    <w:p w14:paraId="1B79AF65" w14:textId="77777777" w:rsidR="00A2711B" w:rsidRDefault="00A2711B"/>
    <w:p w14:paraId="264A70BD" w14:textId="6E778049" w:rsidR="00A2711B" w:rsidRDefault="00521C18">
      <w:r>
        <w:rPr>
          <w:noProof/>
        </w:rPr>
        <w:drawing>
          <wp:inline distT="114300" distB="114300" distL="114300" distR="114300" wp14:anchorId="79817045" wp14:editId="2D189737">
            <wp:extent cx="3970116" cy="2129742"/>
            <wp:effectExtent l="0" t="0" r="0" b="4445"/>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018586" cy="2155743"/>
                    </a:xfrm>
                    <a:prstGeom prst="rect">
                      <a:avLst/>
                    </a:prstGeom>
                    <a:ln/>
                  </pic:spPr>
                </pic:pic>
              </a:graphicData>
            </a:graphic>
          </wp:inline>
        </w:drawing>
      </w:r>
    </w:p>
    <w:p w14:paraId="10D3BB3C" w14:textId="77777777" w:rsidR="00A2711B" w:rsidRDefault="00A2711B"/>
    <w:p w14:paraId="25C2A598" w14:textId="695E84C3" w:rsidR="00A2711B" w:rsidRDefault="00000000">
      <w:pPr>
        <w:rPr>
          <w:b/>
          <w:sz w:val="32"/>
          <w:szCs w:val="32"/>
        </w:rPr>
      </w:pPr>
      <w:r>
        <w:rPr>
          <w:b/>
          <w:sz w:val="32"/>
          <w:szCs w:val="32"/>
        </w:rPr>
        <w:t xml:space="preserve">II)Features: </w:t>
      </w:r>
    </w:p>
    <w:p w14:paraId="375785EC" w14:textId="77777777" w:rsidR="00A2711B" w:rsidRDefault="00000000">
      <w:r>
        <w:t xml:space="preserve">    The application supports the following features:</w:t>
      </w:r>
    </w:p>
    <w:p w14:paraId="33B97013" w14:textId="77777777" w:rsidR="00A2711B" w:rsidRDefault="00000000">
      <w:pPr>
        <w:rPr>
          <w:b/>
        </w:rPr>
      </w:pPr>
      <w:r>
        <w:t xml:space="preserve">       </w:t>
      </w:r>
      <w:r>
        <w:rPr>
          <w:b/>
        </w:rPr>
        <w:t>1)User Management:</w:t>
      </w:r>
    </w:p>
    <w:p w14:paraId="6C0D4B5D" w14:textId="77777777" w:rsidR="00A2711B" w:rsidRDefault="00000000">
      <w:r>
        <w:t xml:space="preserve">          a) Register a new user with a phone number and password.</w:t>
      </w:r>
    </w:p>
    <w:p w14:paraId="55110D0B" w14:textId="77777777" w:rsidR="00A2711B" w:rsidRDefault="00000000">
      <w:r>
        <w:t xml:space="preserve">          b) Log in with a registered phone number and password.</w:t>
      </w:r>
    </w:p>
    <w:p w14:paraId="0A2E4C52" w14:textId="77777777" w:rsidR="00A2711B" w:rsidRDefault="00000000">
      <w:r>
        <w:t xml:space="preserve">          c) Update the user profile (name, email, and phone number).</w:t>
      </w:r>
    </w:p>
    <w:p w14:paraId="2D3299CA" w14:textId="77777777" w:rsidR="00A2711B" w:rsidRDefault="00000000">
      <w:pPr>
        <w:rPr>
          <w:b/>
        </w:rPr>
      </w:pPr>
      <w:r>
        <w:t xml:space="preserve">      </w:t>
      </w:r>
      <w:r>
        <w:rPr>
          <w:b/>
        </w:rPr>
        <w:t>2)Transactions:</w:t>
      </w:r>
    </w:p>
    <w:p w14:paraId="0942B679" w14:textId="77777777" w:rsidR="00A2711B" w:rsidRDefault="00000000">
      <w:r>
        <w:t xml:space="preserve">          a) Send money to another user (via phone number).</w:t>
      </w:r>
    </w:p>
    <w:p w14:paraId="5F5EFC7F" w14:textId="77777777" w:rsidR="00A2711B" w:rsidRDefault="00000000">
      <w:pPr>
        <w:rPr>
          <w:b/>
        </w:rPr>
      </w:pPr>
      <w:r>
        <w:t xml:space="preserve">          </w:t>
      </w:r>
      <w:proofErr w:type="gramStart"/>
      <w:r>
        <w:t>b)Send</w:t>
      </w:r>
      <w:proofErr w:type="gramEnd"/>
      <w:r>
        <w:t xml:space="preserve"> money to a bank account (via account number and IFSC code).</w:t>
      </w:r>
    </w:p>
    <w:p w14:paraId="5A098B59" w14:textId="77777777" w:rsidR="00A2711B" w:rsidRDefault="00000000">
      <w:r>
        <w:t xml:space="preserve">          c)Make payments for transactions using a card, UPI, or </w:t>
      </w:r>
      <w:proofErr w:type="spellStart"/>
      <w:r>
        <w:t>Netbanking</w:t>
      </w:r>
      <w:proofErr w:type="spellEnd"/>
      <w:r>
        <w:t>.</w:t>
      </w:r>
    </w:p>
    <w:p w14:paraId="3B33AECC" w14:textId="77777777" w:rsidR="00A2711B" w:rsidRDefault="00000000">
      <w:pPr>
        <w:rPr>
          <w:b/>
        </w:rPr>
      </w:pPr>
      <w:r>
        <w:t xml:space="preserve">      </w:t>
      </w:r>
      <w:r>
        <w:rPr>
          <w:b/>
        </w:rPr>
        <w:t>3)Refund Transaction:</w:t>
      </w:r>
    </w:p>
    <w:p w14:paraId="48C59D4D" w14:textId="77777777" w:rsidR="00A2711B" w:rsidRDefault="00000000">
      <w:r>
        <w:t xml:space="preserve">          </w:t>
      </w:r>
      <w:proofErr w:type="gramStart"/>
      <w:r>
        <w:t>a)Refund</w:t>
      </w:r>
      <w:proofErr w:type="gramEnd"/>
      <w:r>
        <w:t xml:space="preserve"> a transaction (the refund amount goes back to the source).</w:t>
      </w:r>
    </w:p>
    <w:p w14:paraId="603080F7" w14:textId="77777777" w:rsidR="00A2711B" w:rsidRDefault="00000000">
      <w:pPr>
        <w:rPr>
          <w:b/>
        </w:rPr>
      </w:pPr>
      <w:r>
        <w:t xml:space="preserve">      </w:t>
      </w:r>
      <w:r>
        <w:rPr>
          <w:b/>
        </w:rPr>
        <w:t>4)Transaction History:</w:t>
      </w:r>
    </w:p>
    <w:p w14:paraId="3FD07672" w14:textId="77777777" w:rsidR="00A2711B" w:rsidRDefault="00000000">
      <w:r>
        <w:t xml:space="preserve">          </w:t>
      </w:r>
      <w:proofErr w:type="gramStart"/>
      <w:r>
        <w:t>a)View</w:t>
      </w:r>
      <w:proofErr w:type="gramEnd"/>
      <w:r>
        <w:t xml:space="preserve"> transaction history for the logged-in user.</w:t>
      </w:r>
    </w:p>
    <w:p w14:paraId="3B5CD0C6" w14:textId="77777777" w:rsidR="00A2711B" w:rsidRDefault="00A2711B"/>
    <w:p w14:paraId="72C22234" w14:textId="77777777" w:rsidR="00A2711B" w:rsidRDefault="00000000">
      <w:pPr>
        <w:rPr>
          <w:b/>
          <w:sz w:val="32"/>
          <w:szCs w:val="32"/>
        </w:rPr>
      </w:pPr>
      <w:r>
        <w:rPr>
          <w:b/>
          <w:sz w:val="32"/>
          <w:szCs w:val="32"/>
        </w:rPr>
        <w:t>III)Technologies Used:</w:t>
      </w:r>
    </w:p>
    <w:p w14:paraId="1CA722C6" w14:textId="77777777" w:rsidR="00A2711B" w:rsidRDefault="00000000">
      <w:r>
        <w:t xml:space="preserve">          </w:t>
      </w:r>
      <w:r>
        <w:rPr>
          <w:b/>
        </w:rPr>
        <w:t>Programming Language:</w:t>
      </w:r>
      <w:r>
        <w:t xml:space="preserve"> Java</w:t>
      </w:r>
    </w:p>
    <w:p w14:paraId="52EDBF66" w14:textId="77777777" w:rsidR="00A2711B" w:rsidRDefault="00000000">
      <w:r>
        <w:t xml:space="preserve">          </w:t>
      </w:r>
      <w:r>
        <w:rPr>
          <w:b/>
        </w:rPr>
        <w:t>Database:</w:t>
      </w:r>
      <w:r>
        <w:t xml:space="preserve"> MySQL</w:t>
      </w:r>
    </w:p>
    <w:p w14:paraId="05D4921C" w14:textId="77777777" w:rsidR="00A2711B" w:rsidRDefault="00000000">
      <w:r>
        <w:t xml:space="preserve">          </w:t>
      </w:r>
      <w:r>
        <w:rPr>
          <w:b/>
        </w:rPr>
        <w:t>Database Connectivity:</w:t>
      </w:r>
      <w:r>
        <w:t xml:space="preserve"> JDBC (MySQL Connector/J 9.2.0)</w:t>
      </w:r>
    </w:p>
    <w:p w14:paraId="2052B3CF" w14:textId="0D039747" w:rsidR="00130F30" w:rsidRDefault="00130F30">
      <w:r>
        <w:t xml:space="preserve">          </w:t>
      </w:r>
      <w:r w:rsidRPr="00130F30">
        <w:rPr>
          <w:b/>
          <w:bCs/>
        </w:rPr>
        <w:t>IDE:</w:t>
      </w:r>
      <w:r>
        <w:t xml:space="preserve"> VS Code</w:t>
      </w:r>
    </w:p>
    <w:p w14:paraId="46F5FEC8" w14:textId="77777777" w:rsidR="00A2711B" w:rsidRDefault="00A2711B"/>
    <w:p w14:paraId="663C2ADA" w14:textId="77777777" w:rsidR="00A2711B" w:rsidRDefault="00000000">
      <w:r>
        <w:rPr>
          <w:b/>
          <w:sz w:val="32"/>
          <w:szCs w:val="32"/>
        </w:rPr>
        <w:t>IV)Setup Instructions:</w:t>
      </w:r>
    </w:p>
    <w:p w14:paraId="2D44D220" w14:textId="77777777" w:rsidR="00A2711B" w:rsidRDefault="00000000">
      <w:r>
        <w:t xml:space="preserve"> </w:t>
      </w:r>
      <w:r>
        <w:tab/>
      </w:r>
    </w:p>
    <w:p w14:paraId="1532AFC3" w14:textId="719FE909" w:rsidR="00A2711B" w:rsidRPr="00130F30" w:rsidRDefault="00000000" w:rsidP="00130F30">
      <w:pPr>
        <w:ind w:left="720"/>
        <w:rPr>
          <w:b/>
          <w:sz w:val="24"/>
          <w:szCs w:val="24"/>
        </w:rPr>
      </w:pPr>
      <w:r>
        <w:rPr>
          <w:b/>
          <w:sz w:val="24"/>
          <w:szCs w:val="24"/>
        </w:rPr>
        <w:t>Prerequisites</w:t>
      </w:r>
      <w:r w:rsidR="00130F30">
        <w:rPr>
          <w:b/>
          <w:sz w:val="24"/>
          <w:szCs w:val="24"/>
        </w:rPr>
        <w:t>:</w:t>
      </w:r>
    </w:p>
    <w:p w14:paraId="548D84C9" w14:textId="77777777" w:rsidR="00A2711B" w:rsidRDefault="00000000">
      <w:pPr>
        <w:ind w:left="720"/>
      </w:pPr>
      <w:r>
        <w:t>Before setting up the project, ensure the following are installed:</w:t>
      </w:r>
    </w:p>
    <w:p w14:paraId="542BEEA8" w14:textId="77777777" w:rsidR="00A2711B" w:rsidRDefault="00000000">
      <w:pPr>
        <w:ind w:left="720"/>
      </w:pPr>
      <w:r>
        <w:t>Java Development Kit (JDK): Version 8 or later.</w:t>
      </w:r>
    </w:p>
    <w:p w14:paraId="346F827E" w14:textId="77777777" w:rsidR="00A2711B" w:rsidRDefault="00000000">
      <w:pPr>
        <w:ind w:left="720"/>
      </w:pPr>
      <w:r>
        <w:t>MySQL Server: installed and running.</w:t>
      </w:r>
    </w:p>
    <w:p w14:paraId="249040C4" w14:textId="236DDCCB" w:rsidR="00A2711B" w:rsidRDefault="00000000" w:rsidP="00130F30">
      <w:pPr>
        <w:ind w:left="720"/>
      </w:pPr>
      <w:r>
        <w:t>MySQL Connector/J: Download the MySQL JDBC driver (mysql-connector-j-9.2.0.jar).</w:t>
      </w:r>
    </w:p>
    <w:p w14:paraId="4D11632A" w14:textId="77777777" w:rsidR="00A2711B" w:rsidRDefault="00000000">
      <w:pPr>
        <w:rPr>
          <w:b/>
          <w:sz w:val="32"/>
          <w:szCs w:val="32"/>
        </w:rPr>
      </w:pPr>
      <w:r>
        <w:rPr>
          <w:b/>
          <w:sz w:val="32"/>
          <w:szCs w:val="32"/>
        </w:rPr>
        <w:lastRenderedPageBreak/>
        <w:t>V)Database Setup:</w:t>
      </w:r>
    </w:p>
    <w:p w14:paraId="7CCDED6F" w14:textId="77777777" w:rsidR="00A2711B" w:rsidRDefault="00000000" w:rsidP="00130F30">
      <w:pPr>
        <w:ind w:left="720"/>
      </w:pPr>
      <w:r>
        <w:rPr>
          <w:b/>
        </w:rPr>
        <w:t>Create the database:</w:t>
      </w:r>
      <w:r>
        <w:t xml:space="preserve"> Open MySQL Command Line or MySQL Workbench and run the following commands:</w:t>
      </w:r>
    </w:p>
    <w:p w14:paraId="031AB59C" w14:textId="77777777" w:rsidR="00A2711B" w:rsidRDefault="00A2711B">
      <w:pPr>
        <w:ind w:left="720"/>
      </w:pPr>
    </w:p>
    <w:p w14:paraId="0742C783" w14:textId="39239799" w:rsidR="00A2711B" w:rsidRPr="00130F30" w:rsidRDefault="00000000" w:rsidP="00130F30">
      <w:pPr>
        <w:ind w:left="720"/>
        <w:rPr>
          <w:b/>
          <w:sz w:val="28"/>
          <w:szCs w:val="28"/>
        </w:rPr>
      </w:pPr>
      <w:r>
        <w:rPr>
          <w:b/>
          <w:sz w:val="28"/>
          <w:szCs w:val="28"/>
        </w:rPr>
        <w:t>SQL Commands:</w:t>
      </w:r>
    </w:p>
    <w:p w14:paraId="27ECB439" w14:textId="77777777" w:rsidR="00A2711B" w:rsidRDefault="00000000">
      <w:pPr>
        <w:ind w:left="720"/>
      </w:pPr>
      <w:r>
        <w:t xml:space="preserve">CREATE DATABASE </w:t>
      </w:r>
      <w:proofErr w:type="spellStart"/>
      <w:r>
        <w:t>PaymentApp</w:t>
      </w:r>
      <w:proofErr w:type="spellEnd"/>
      <w:r>
        <w:t>;</w:t>
      </w:r>
    </w:p>
    <w:p w14:paraId="3ECABB0F" w14:textId="77777777" w:rsidR="00A2711B" w:rsidRDefault="00000000">
      <w:pPr>
        <w:ind w:left="720"/>
      </w:pPr>
      <w:r>
        <w:t xml:space="preserve">USE </w:t>
      </w:r>
      <w:proofErr w:type="spellStart"/>
      <w:r>
        <w:t>PaymentApp</w:t>
      </w:r>
      <w:proofErr w:type="spellEnd"/>
      <w:r>
        <w:t>;</w:t>
      </w:r>
    </w:p>
    <w:p w14:paraId="02770BD0" w14:textId="77777777" w:rsidR="00A2711B" w:rsidRDefault="00A2711B">
      <w:pPr>
        <w:ind w:left="720"/>
      </w:pPr>
    </w:p>
    <w:p w14:paraId="2C0CEA7A" w14:textId="77777777" w:rsidR="00A2711B" w:rsidRDefault="00000000">
      <w:pPr>
        <w:ind w:left="720"/>
        <w:rPr>
          <w:b/>
          <w:sz w:val="24"/>
          <w:szCs w:val="24"/>
        </w:rPr>
      </w:pPr>
      <w:r>
        <w:rPr>
          <w:b/>
          <w:sz w:val="24"/>
          <w:szCs w:val="24"/>
        </w:rPr>
        <w:t>Create Tables:</w:t>
      </w:r>
    </w:p>
    <w:p w14:paraId="068C21D8" w14:textId="77777777" w:rsidR="00A2711B" w:rsidRDefault="00A2711B">
      <w:pPr>
        <w:ind w:left="720"/>
      </w:pPr>
    </w:p>
    <w:p w14:paraId="48FB0594" w14:textId="77777777" w:rsidR="00A2711B" w:rsidRDefault="00000000">
      <w:pPr>
        <w:ind w:left="720"/>
      </w:pPr>
      <w:r>
        <w:t>Run the following SQL commands to create the required tables:</w:t>
      </w:r>
    </w:p>
    <w:p w14:paraId="6111DBC0" w14:textId="77777777" w:rsidR="00A2711B" w:rsidRDefault="00A2711B">
      <w:pPr>
        <w:ind w:left="720"/>
      </w:pPr>
    </w:p>
    <w:p w14:paraId="05283E8D" w14:textId="77777777" w:rsidR="00A2711B" w:rsidRDefault="00000000">
      <w:pPr>
        <w:ind w:left="720"/>
      </w:pPr>
      <w:r>
        <w:t>CREATE TABLE Users (</w:t>
      </w:r>
    </w:p>
    <w:p w14:paraId="73F46CFA" w14:textId="77777777" w:rsidR="00A2711B" w:rsidRDefault="00000000">
      <w:pPr>
        <w:ind w:left="720"/>
      </w:pPr>
      <w:r>
        <w:t xml:space="preserve">    </w:t>
      </w:r>
      <w:proofErr w:type="spellStart"/>
      <w:r>
        <w:t>userId</w:t>
      </w:r>
      <w:proofErr w:type="spellEnd"/>
      <w:r>
        <w:t xml:space="preserve"> INT AUTO_INCREMENT PRIMARY KEY,</w:t>
      </w:r>
    </w:p>
    <w:p w14:paraId="0305B726" w14:textId="77777777" w:rsidR="00A2711B" w:rsidRDefault="00000000">
      <w:pPr>
        <w:ind w:left="720"/>
      </w:pPr>
      <w:r>
        <w:t xml:space="preserve">    </w:t>
      </w:r>
      <w:proofErr w:type="spellStart"/>
      <w:r>
        <w:t>phoneNumber</w:t>
      </w:r>
      <w:proofErr w:type="spellEnd"/>
      <w:r>
        <w:t xml:space="preserve"> </w:t>
      </w:r>
      <w:proofErr w:type="gramStart"/>
      <w:r>
        <w:t>VARCHAR(</w:t>
      </w:r>
      <w:proofErr w:type="gramEnd"/>
      <w:r>
        <w:t>15) UNIQUE NOT NULL,</w:t>
      </w:r>
    </w:p>
    <w:p w14:paraId="0D4FD7E4" w14:textId="77777777" w:rsidR="00A2711B" w:rsidRDefault="00000000">
      <w:pPr>
        <w:ind w:left="720"/>
      </w:pPr>
      <w:r>
        <w:t xml:space="preserve">    password </w:t>
      </w:r>
      <w:proofErr w:type="gramStart"/>
      <w:r>
        <w:t>VARCHAR(</w:t>
      </w:r>
      <w:proofErr w:type="gramEnd"/>
      <w:r>
        <w:t>255) NOT NULL,</w:t>
      </w:r>
    </w:p>
    <w:p w14:paraId="4B1A0A51" w14:textId="77777777" w:rsidR="00A2711B" w:rsidRDefault="00000000">
      <w:pPr>
        <w:ind w:left="720"/>
      </w:pPr>
      <w:r>
        <w:t xml:space="preserve">    name </w:t>
      </w:r>
      <w:proofErr w:type="gramStart"/>
      <w:r>
        <w:t>VARCHAR(</w:t>
      </w:r>
      <w:proofErr w:type="gramEnd"/>
      <w:r>
        <w:t>255),</w:t>
      </w:r>
    </w:p>
    <w:p w14:paraId="410A90A5" w14:textId="77777777" w:rsidR="00A2711B" w:rsidRDefault="00000000">
      <w:pPr>
        <w:ind w:left="720"/>
      </w:pPr>
      <w:r>
        <w:t xml:space="preserve">    email </w:t>
      </w:r>
      <w:proofErr w:type="gramStart"/>
      <w:r>
        <w:t>VARCHAR(</w:t>
      </w:r>
      <w:proofErr w:type="gramEnd"/>
      <w:r>
        <w:t>255)</w:t>
      </w:r>
    </w:p>
    <w:p w14:paraId="4D5BE295" w14:textId="77777777" w:rsidR="00A2711B" w:rsidRDefault="00000000">
      <w:pPr>
        <w:ind w:left="720"/>
      </w:pPr>
      <w:r>
        <w:t>);</w:t>
      </w:r>
    </w:p>
    <w:p w14:paraId="59104365" w14:textId="77777777" w:rsidR="00A2711B" w:rsidRDefault="00A2711B">
      <w:pPr>
        <w:ind w:left="720"/>
      </w:pPr>
    </w:p>
    <w:p w14:paraId="5FF66EA7" w14:textId="77777777" w:rsidR="00A2711B" w:rsidRDefault="00000000">
      <w:pPr>
        <w:ind w:left="720"/>
      </w:pPr>
      <w:r>
        <w:t>CREATE TABLE Transactions (</w:t>
      </w:r>
    </w:p>
    <w:p w14:paraId="0BFFEB44" w14:textId="77777777" w:rsidR="00A2711B" w:rsidRDefault="00000000">
      <w:pPr>
        <w:ind w:left="720"/>
      </w:pPr>
      <w:r>
        <w:t xml:space="preserve">    </w:t>
      </w:r>
      <w:proofErr w:type="spellStart"/>
      <w:r>
        <w:t>transactionId</w:t>
      </w:r>
      <w:proofErr w:type="spellEnd"/>
      <w:r>
        <w:t xml:space="preserve"> INT AUTO_INCREMENT PRIMARY KEY,</w:t>
      </w:r>
    </w:p>
    <w:p w14:paraId="73F14713" w14:textId="77777777" w:rsidR="00A2711B" w:rsidRDefault="00000000">
      <w:pPr>
        <w:ind w:left="720"/>
      </w:pPr>
      <w:r>
        <w:t xml:space="preserve">    </w:t>
      </w:r>
      <w:proofErr w:type="spellStart"/>
      <w:r>
        <w:t>fromUserId</w:t>
      </w:r>
      <w:proofErr w:type="spellEnd"/>
      <w:r>
        <w:t xml:space="preserve"> INT NOT NULL,</w:t>
      </w:r>
    </w:p>
    <w:p w14:paraId="0A4086A9" w14:textId="77777777" w:rsidR="00A2711B" w:rsidRDefault="00000000">
      <w:pPr>
        <w:ind w:left="720"/>
      </w:pPr>
      <w:r>
        <w:t xml:space="preserve">    </w:t>
      </w:r>
      <w:proofErr w:type="spellStart"/>
      <w:r>
        <w:t>toUserId</w:t>
      </w:r>
      <w:proofErr w:type="spellEnd"/>
      <w:r>
        <w:t xml:space="preserve"> INT,</w:t>
      </w:r>
    </w:p>
    <w:p w14:paraId="687AC474" w14:textId="77777777" w:rsidR="00A2711B" w:rsidRDefault="00000000">
      <w:pPr>
        <w:ind w:left="720"/>
      </w:pPr>
      <w:r>
        <w:t xml:space="preserve">    </w:t>
      </w:r>
      <w:proofErr w:type="spellStart"/>
      <w:r>
        <w:t>accountNumber</w:t>
      </w:r>
      <w:proofErr w:type="spellEnd"/>
      <w:r>
        <w:t xml:space="preserve"> </w:t>
      </w:r>
      <w:proofErr w:type="gramStart"/>
      <w:r>
        <w:t>VARCHAR(</w:t>
      </w:r>
      <w:proofErr w:type="gramEnd"/>
      <w:r>
        <w:t>20),</w:t>
      </w:r>
    </w:p>
    <w:p w14:paraId="48CF85C9" w14:textId="77777777" w:rsidR="00A2711B" w:rsidRDefault="00000000">
      <w:pPr>
        <w:ind w:left="720"/>
      </w:pPr>
      <w:r>
        <w:t xml:space="preserve">    </w:t>
      </w:r>
      <w:proofErr w:type="spellStart"/>
      <w:r>
        <w:t>ifscCode</w:t>
      </w:r>
      <w:proofErr w:type="spellEnd"/>
      <w:r>
        <w:t xml:space="preserve"> </w:t>
      </w:r>
      <w:proofErr w:type="gramStart"/>
      <w:r>
        <w:t>VARCHAR(</w:t>
      </w:r>
      <w:proofErr w:type="gramEnd"/>
      <w:r>
        <w:t>20),</w:t>
      </w:r>
    </w:p>
    <w:p w14:paraId="5C4C3C38" w14:textId="77777777" w:rsidR="00A2711B" w:rsidRDefault="00000000">
      <w:pPr>
        <w:ind w:left="720"/>
      </w:pPr>
      <w:r>
        <w:t xml:space="preserve">    amount DOUBLE NOT NULL,</w:t>
      </w:r>
    </w:p>
    <w:p w14:paraId="73AF2621" w14:textId="77777777" w:rsidR="00A2711B" w:rsidRDefault="00000000">
      <w:pPr>
        <w:ind w:left="720"/>
      </w:pPr>
      <w:r>
        <w:t xml:space="preserve">    type </w:t>
      </w:r>
      <w:proofErr w:type="gramStart"/>
      <w:r>
        <w:t>ENUM(</w:t>
      </w:r>
      <w:proofErr w:type="gramEnd"/>
      <w:r>
        <w:t>'PAYTM', 'BANK') NOT NULL,</w:t>
      </w:r>
    </w:p>
    <w:p w14:paraId="2156AE82" w14:textId="77777777" w:rsidR="00A2711B" w:rsidRDefault="00000000">
      <w:pPr>
        <w:ind w:left="720"/>
      </w:pPr>
      <w:r>
        <w:t xml:space="preserve">    status </w:t>
      </w:r>
      <w:proofErr w:type="gramStart"/>
      <w:r>
        <w:t>ENUM(</w:t>
      </w:r>
      <w:proofErr w:type="gramEnd"/>
      <w:r>
        <w:t>'PENDING', 'COMPLETED', 'REFUNDED') NOT NULL,</w:t>
      </w:r>
    </w:p>
    <w:p w14:paraId="15718812" w14:textId="77777777" w:rsidR="00A2711B" w:rsidRDefault="00000000">
      <w:pPr>
        <w:ind w:left="720"/>
      </w:pPr>
      <w:r>
        <w:t xml:space="preserve">    FOREIGN KEY (</w:t>
      </w:r>
      <w:proofErr w:type="spellStart"/>
      <w:r>
        <w:t>fromUserId</w:t>
      </w:r>
      <w:proofErr w:type="spellEnd"/>
      <w:r>
        <w:t>) REFERENCES Users(</w:t>
      </w:r>
      <w:proofErr w:type="spellStart"/>
      <w:r>
        <w:t>userId</w:t>
      </w:r>
      <w:proofErr w:type="spellEnd"/>
      <w:r>
        <w:t>),</w:t>
      </w:r>
    </w:p>
    <w:p w14:paraId="3F7DE205" w14:textId="77777777" w:rsidR="00A2711B" w:rsidRDefault="00000000">
      <w:pPr>
        <w:ind w:left="720"/>
      </w:pPr>
      <w:r>
        <w:t xml:space="preserve">    FOREIGN KEY (</w:t>
      </w:r>
      <w:proofErr w:type="spellStart"/>
      <w:r>
        <w:t>toUserId</w:t>
      </w:r>
      <w:proofErr w:type="spellEnd"/>
      <w:r>
        <w:t>) REFERENCES Users(</w:t>
      </w:r>
      <w:proofErr w:type="spellStart"/>
      <w:r>
        <w:t>userId</w:t>
      </w:r>
      <w:proofErr w:type="spellEnd"/>
      <w:r>
        <w:t>)</w:t>
      </w:r>
    </w:p>
    <w:p w14:paraId="5B54BE98" w14:textId="77777777" w:rsidR="00A2711B" w:rsidRDefault="00000000">
      <w:pPr>
        <w:ind w:left="720"/>
      </w:pPr>
      <w:r>
        <w:t>);</w:t>
      </w:r>
    </w:p>
    <w:p w14:paraId="5D20B2D2" w14:textId="77777777" w:rsidR="00A2711B" w:rsidRDefault="00A2711B">
      <w:pPr>
        <w:ind w:left="720"/>
      </w:pPr>
    </w:p>
    <w:p w14:paraId="4A7907D1" w14:textId="77777777" w:rsidR="00A2711B" w:rsidRDefault="00000000">
      <w:pPr>
        <w:ind w:left="720"/>
      </w:pPr>
      <w:r>
        <w:t>CREATE TABLE Payments (</w:t>
      </w:r>
    </w:p>
    <w:p w14:paraId="202DBB7D" w14:textId="77777777" w:rsidR="00A2711B" w:rsidRDefault="00000000">
      <w:pPr>
        <w:ind w:left="720"/>
      </w:pPr>
      <w:r>
        <w:t xml:space="preserve">    </w:t>
      </w:r>
      <w:proofErr w:type="spellStart"/>
      <w:r>
        <w:t>paymentId</w:t>
      </w:r>
      <w:proofErr w:type="spellEnd"/>
      <w:r>
        <w:t xml:space="preserve"> INT AUTO_INCREMENT PRIMARY KEY,</w:t>
      </w:r>
    </w:p>
    <w:p w14:paraId="157E66BB" w14:textId="77777777" w:rsidR="00A2711B" w:rsidRDefault="00000000">
      <w:pPr>
        <w:ind w:left="720"/>
      </w:pPr>
      <w:r>
        <w:t xml:space="preserve">    </w:t>
      </w:r>
      <w:proofErr w:type="spellStart"/>
      <w:r>
        <w:t>transactionId</w:t>
      </w:r>
      <w:proofErr w:type="spellEnd"/>
      <w:r>
        <w:t xml:space="preserve"> INT NOT NULL,</w:t>
      </w:r>
    </w:p>
    <w:p w14:paraId="2D37CFE1" w14:textId="77777777" w:rsidR="00A2711B" w:rsidRDefault="00000000">
      <w:pPr>
        <w:ind w:left="720"/>
      </w:pPr>
      <w:r>
        <w:t xml:space="preserve">    </w:t>
      </w:r>
      <w:proofErr w:type="spellStart"/>
      <w:r>
        <w:t>paymentMethod</w:t>
      </w:r>
      <w:proofErr w:type="spellEnd"/>
      <w:r>
        <w:t xml:space="preserve"> </w:t>
      </w:r>
      <w:proofErr w:type="gramStart"/>
      <w:r>
        <w:t>ENUM(</w:t>
      </w:r>
      <w:proofErr w:type="gramEnd"/>
      <w:r>
        <w:t>'CARD', 'UPI', 'NETBANKING') NOT NULL,</w:t>
      </w:r>
    </w:p>
    <w:p w14:paraId="512EAA34" w14:textId="77777777" w:rsidR="00A2711B" w:rsidRDefault="00000000">
      <w:pPr>
        <w:ind w:left="720"/>
      </w:pPr>
      <w:r>
        <w:t xml:space="preserve">    </w:t>
      </w:r>
      <w:proofErr w:type="spellStart"/>
      <w:r>
        <w:t>paymentDetails</w:t>
      </w:r>
      <w:proofErr w:type="spellEnd"/>
      <w:r>
        <w:t xml:space="preserve"> </w:t>
      </w:r>
      <w:proofErr w:type="gramStart"/>
      <w:r>
        <w:t>VARCHAR(</w:t>
      </w:r>
      <w:proofErr w:type="gramEnd"/>
      <w:r>
        <w:t>255),</w:t>
      </w:r>
    </w:p>
    <w:p w14:paraId="064460F7" w14:textId="77777777" w:rsidR="00A2711B" w:rsidRDefault="00000000">
      <w:pPr>
        <w:ind w:left="720"/>
      </w:pPr>
      <w:r>
        <w:t xml:space="preserve">    FOREIGN KEY (</w:t>
      </w:r>
      <w:proofErr w:type="spellStart"/>
      <w:r>
        <w:t>transactionId</w:t>
      </w:r>
      <w:proofErr w:type="spellEnd"/>
      <w:r>
        <w:t>) REFERENCES Transactions(</w:t>
      </w:r>
      <w:proofErr w:type="spellStart"/>
      <w:r>
        <w:t>transactionId</w:t>
      </w:r>
      <w:proofErr w:type="spellEnd"/>
      <w:r>
        <w:t>)</w:t>
      </w:r>
    </w:p>
    <w:p w14:paraId="733DA1E6" w14:textId="1EBBFBDA" w:rsidR="00130F30" w:rsidRPr="00130F30" w:rsidRDefault="00000000" w:rsidP="00130F30">
      <w:pPr>
        <w:ind w:left="720"/>
      </w:pPr>
      <w:r>
        <w:t>);</w:t>
      </w:r>
    </w:p>
    <w:p w14:paraId="57F235A3" w14:textId="48BC19FC" w:rsidR="00A2711B" w:rsidRDefault="00000000">
      <w:pPr>
        <w:rPr>
          <w:b/>
          <w:sz w:val="32"/>
          <w:szCs w:val="32"/>
        </w:rPr>
      </w:pPr>
      <w:r>
        <w:rPr>
          <w:b/>
          <w:sz w:val="32"/>
          <w:szCs w:val="32"/>
        </w:rPr>
        <w:t>VI)Project Setup:</w:t>
      </w:r>
    </w:p>
    <w:p w14:paraId="6D784454" w14:textId="77777777" w:rsidR="00A2711B" w:rsidRDefault="00000000">
      <w:r>
        <w:rPr>
          <w:b/>
        </w:rPr>
        <w:t>Download the Project:</w:t>
      </w:r>
      <w:r>
        <w:t xml:space="preserve"> Clone or download the </w:t>
      </w:r>
      <w:proofErr w:type="gramStart"/>
      <w:r>
        <w:t>project  to</w:t>
      </w:r>
      <w:proofErr w:type="gramEnd"/>
      <w:r>
        <w:t xml:space="preserve"> your local machine using the </w:t>
      </w:r>
      <w:proofErr w:type="spellStart"/>
      <w:r>
        <w:t>Github</w:t>
      </w:r>
      <w:proofErr w:type="spellEnd"/>
      <w:r>
        <w:t xml:space="preserve"> </w:t>
      </w:r>
      <w:proofErr w:type="spellStart"/>
      <w:r>
        <w:t>url</w:t>
      </w:r>
      <w:proofErr w:type="spellEnd"/>
      <w:r>
        <w:t>(</w:t>
      </w:r>
      <w:hyperlink r:id="rId7">
        <w:r w:rsidR="00A2711B">
          <w:rPr>
            <w:color w:val="1155CC"/>
            <w:u w:val="single"/>
          </w:rPr>
          <w:t>https://github.com/kamalhemanth/projects</w:t>
        </w:r>
      </w:hyperlink>
      <w:r>
        <w:t>)</w:t>
      </w:r>
    </w:p>
    <w:p w14:paraId="360963BF" w14:textId="298A414D" w:rsidR="00A2711B" w:rsidRDefault="00000000">
      <w:r>
        <w:rPr>
          <w:b/>
        </w:rPr>
        <w:lastRenderedPageBreak/>
        <w:t>Add MySQL Connector/J:</w:t>
      </w:r>
      <w:r w:rsidR="00130F30">
        <w:rPr>
          <w:b/>
        </w:rPr>
        <w:t xml:space="preserve"> </w:t>
      </w:r>
      <w:r>
        <w:t>Place the mysql-connector-j-9.2.0.jar file in the lib folder of the project.</w:t>
      </w:r>
    </w:p>
    <w:p w14:paraId="214461C4" w14:textId="77777777" w:rsidR="00A2711B" w:rsidRDefault="00A2711B"/>
    <w:p w14:paraId="57676BB3" w14:textId="2CA0DFE5" w:rsidR="00A2711B" w:rsidRDefault="00000000">
      <w:r>
        <w:rPr>
          <w:b/>
        </w:rPr>
        <w:t>Update Database Credentials:</w:t>
      </w:r>
      <w:r w:rsidR="00130F30">
        <w:rPr>
          <w:b/>
        </w:rPr>
        <w:t xml:space="preserve"> </w:t>
      </w:r>
      <w:r>
        <w:t xml:space="preserve">Open the DatabaseManager.java file and update the USERNAME and PASSWORD constants with your MySQL credentials as show in below </w:t>
      </w:r>
      <w:r w:rsidR="00130F30">
        <w:t>Example</w:t>
      </w:r>
    </w:p>
    <w:p w14:paraId="359BA784" w14:textId="77777777" w:rsidR="00A2711B" w:rsidRDefault="00A2711B"/>
    <w:p w14:paraId="2F76459A" w14:textId="77777777" w:rsidR="00A2711B" w:rsidRDefault="00000000">
      <w:r>
        <w:rPr>
          <w:noProof/>
        </w:rPr>
        <w:drawing>
          <wp:inline distT="114300" distB="114300" distL="114300" distR="114300" wp14:anchorId="284C91A0" wp14:editId="140A2EFC">
            <wp:extent cx="6525815" cy="990559"/>
            <wp:effectExtent l="0" t="0" r="0" b="635"/>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76547" cy="1013439"/>
                    </a:xfrm>
                    <a:prstGeom prst="rect">
                      <a:avLst/>
                    </a:prstGeom>
                    <a:ln/>
                  </pic:spPr>
                </pic:pic>
              </a:graphicData>
            </a:graphic>
          </wp:inline>
        </w:drawing>
      </w:r>
    </w:p>
    <w:p w14:paraId="6758E5D5" w14:textId="77777777" w:rsidR="00A2711B" w:rsidRDefault="00A2711B"/>
    <w:p w14:paraId="587601C1" w14:textId="77777777" w:rsidR="00A2711B" w:rsidRDefault="00000000">
      <w:pPr>
        <w:rPr>
          <w:b/>
        </w:rPr>
      </w:pPr>
      <w:r>
        <w:rPr>
          <w:b/>
        </w:rPr>
        <w:t>Compile the Project:</w:t>
      </w:r>
    </w:p>
    <w:p w14:paraId="422E4019" w14:textId="77777777" w:rsidR="00A2711B" w:rsidRDefault="00A2711B"/>
    <w:p w14:paraId="035DEA02" w14:textId="77777777" w:rsidR="00A2711B" w:rsidRDefault="00000000">
      <w:r>
        <w:t>Open a terminal or command prompt in the project's root directory and run:</w:t>
      </w:r>
    </w:p>
    <w:p w14:paraId="44E709EC" w14:textId="77777777" w:rsidR="00A2711B" w:rsidRDefault="00A2711B"/>
    <w:p w14:paraId="6E74693D" w14:textId="77777777" w:rsidR="00A2711B" w:rsidRPr="00130F30" w:rsidRDefault="00000000">
      <w:proofErr w:type="spellStart"/>
      <w:r w:rsidRPr="00130F30">
        <w:t>javac</w:t>
      </w:r>
      <w:proofErr w:type="spellEnd"/>
      <w:r w:rsidRPr="00130F30">
        <w:t xml:space="preserve"> -cp lib/mysql-connector-j-9.2.0.jar -d bin </w:t>
      </w:r>
      <w:proofErr w:type="spellStart"/>
      <w:r w:rsidRPr="00130F30">
        <w:t>src</w:t>
      </w:r>
      <w:proofErr w:type="spellEnd"/>
      <w:r w:rsidRPr="00130F30">
        <w:t xml:space="preserve">/models/User.java </w:t>
      </w:r>
      <w:proofErr w:type="spellStart"/>
      <w:r w:rsidRPr="00130F30">
        <w:t>src</w:t>
      </w:r>
      <w:proofErr w:type="spellEnd"/>
      <w:r w:rsidRPr="00130F30">
        <w:t xml:space="preserve">/models/Transaction.java </w:t>
      </w:r>
      <w:proofErr w:type="spellStart"/>
      <w:r w:rsidRPr="00130F30">
        <w:t>src</w:t>
      </w:r>
      <w:proofErr w:type="spellEnd"/>
      <w:r w:rsidRPr="00130F30">
        <w:t xml:space="preserve">/models/Payment.java </w:t>
      </w:r>
      <w:proofErr w:type="spellStart"/>
      <w:r w:rsidRPr="00130F30">
        <w:t>src</w:t>
      </w:r>
      <w:proofErr w:type="spellEnd"/>
      <w:r w:rsidRPr="00130F30">
        <w:t xml:space="preserve">/database/DatabaseManager.java </w:t>
      </w:r>
      <w:proofErr w:type="spellStart"/>
      <w:r w:rsidRPr="00130F30">
        <w:t>src</w:t>
      </w:r>
      <w:proofErr w:type="spellEnd"/>
      <w:r w:rsidRPr="00130F30">
        <w:t xml:space="preserve">/services/UserService.java </w:t>
      </w:r>
      <w:proofErr w:type="spellStart"/>
      <w:r w:rsidRPr="00130F30">
        <w:t>src</w:t>
      </w:r>
      <w:proofErr w:type="spellEnd"/>
      <w:r w:rsidRPr="00130F30">
        <w:t xml:space="preserve">/services/TransactionService.java </w:t>
      </w:r>
      <w:proofErr w:type="spellStart"/>
      <w:r w:rsidRPr="00130F30">
        <w:t>src</w:t>
      </w:r>
      <w:proofErr w:type="spellEnd"/>
      <w:r w:rsidRPr="00130F30">
        <w:t xml:space="preserve">/services/PaymentService.java </w:t>
      </w:r>
      <w:proofErr w:type="spellStart"/>
      <w:r w:rsidRPr="00130F30">
        <w:t>src</w:t>
      </w:r>
      <w:proofErr w:type="spellEnd"/>
      <w:r w:rsidRPr="00130F30">
        <w:t>/Main.java</w:t>
      </w:r>
    </w:p>
    <w:p w14:paraId="02F64672" w14:textId="77777777" w:rsidR="00A2711B" w:rsidRDefault="00A2711B"/>
    <w:p w14:paraId="3CF92B80" w14:textId="77777777" w:rsidR="00A2711B" w:rsidRDefault="00000000">
      <w:pPr>
        <w:rPr>
          <w:b/>
        </w:rPr>
      </w:pPr>
      <w:r>
        <w:rPr>
          <w:b/>
        </w:rPr>
        <w:t>Run the Application:</w:t>
      </w:r>
    </w:p>
    <w:p w14:paraId="3E06AE29" w14:textId="77777777" w:rsidR="00A2711B" w:rsidRDefault="00000000">
      <w:r>
        <w:t>Run the following command to start the application:</w:t>
      </w:r>
    </w:p>
    <w:p w14:paraId="21543184" w14:textId="77777777" w:rsidR="00A2711B" w:rsidRDefault="00000000">
      <w:r>
        <w:t xml:space="preserve">java -cp </w:t>
      </w:r>
      <w:proofErr w:type="spellStart"/>
      <w:proofErr w:type="gramStart"/>
      <w:r>
        <w:t>bin;lib</w:t>
      </w:r>
      <w:proofErr w:type="spellEnd"/>
      <w:r>
        <w:t>/mysql-connector-j-9.2.0.jar</w:t>
      </w:r>
      <w:proofErr w:type="gramEnd"/>
      <w:r>
        <w:t xml:space="preserve"> Main (in case the command didn't mention the complete path for the jar file as mentioned below) </w:t>
      </w:r>
    </w:p>
    <w:p w14:paraId="35FC4788" w14:textId="77777777" w:rsidR="00A2711B" w:rsidRDefault="00A2711B"/>
    <w:p w14:paraId="2A50F730" w14:textId="77777777" w:rsidR="00A2711B" w:rsidRDefault="00000000">
      <w:r>
        <w:t>java -cp "</w:t>
      </w:r>
      <w:proofErr w:type="gramStart"/>
      <w:r>
        <w:t>bin;C:\Users\kamal\OneDrive\Desktop\PaymentApplication\lib\mysql-connector-j-9.2.0.jar</w:t>
      </w:r>
      <w:proofErr w:type="gramEnd"/>
      <w:r>
        <w:t>" Main</w:t>
      </w:r>
    </w:p>
    <w:p w14:paraId="7F27AA8D" w14:textId="77777777" w:rsidR="00A2711B" w:rsidRDefault="00A2711B"/>
    <w:p w14:paraId="2FC6D351" w14:textId="77777777" w:rsidR="00A2711B" w:rsidRDefault="00000000">
      <w:pPr>
        <w:rPr>
          <w:b/>
          <w:sz w:val="32"/>
          <w:szCs w:val="32"/>
        </w:rPr>
      </w:pPr>
      <w:r>
        <w:rPr>
          <w:b/>
          <w:sz w:val="32"/>
          <w:szCs w:val="32"/>
        </w:rPr>
        <w:t>VII)Usage Instructions:</w:t>
      </w:r>
    </w:p>
    <w:p w14:paraId="79A59A12" w14:textId="77777777" w:rsidR="00A2711B" w:rsidRDefault="00A2711B">
      <w:pPr>
        <w:rPr>
          <w:b/>
        </w:rPr>
      </w:pPr>
    </w:p>
    <w:p w14:paraId="6114A7F6" w14:textId="77777777" w:rsidR="00A2711B" w:rsidRDefault="00000000">
      <w:pPr>
        <w:ind w:left="720"/>
      </w:pPr>
      <w:r>
        <w:rPr>
          <w:b/>
        </w:rPr>
        <w:t>1. Register a User:</w:t>
      </w:r>
      <w:r>
        <w:t xml:space="preserve"> Choose option 1 from the main menu and enter a phone number and password for user registration</w:t>
      </w:r>
    </w:p>
    <w:p w14:paraId="707C7948" w14:textId="77777777" w:rsidR="00A2711B" w:rsidRDefault="00000000">
      <w:pPr>
        <w:ind w:left="720"/>
      </w:pPr>
      <w:r>
        <w:rPr>
          <w:noProof/>
        </w:rPr>
        <w:drawing>
          <wp:inline distT="114300" distB="114300" distL="114300" distR="114300" wp14:anchorId="48997AB4" wp14:editId="0DCEEA8A">
            <wp:extent cx="3252486" cy="1360025"/>
            <wp:effectExtent l="0" t="0" r="508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01001" cy="1380311"/>
                    </a:xfrm>
                    <a:prstGeom prst="rect">
                      <a:avLst/>
                    </a:prstGeom>
                    <a:ln/>
                  </pic:spPr>
                </pic:pic>
              </a:graphicData>
            </a:graphic>
          </wp:inline>
        </w:drawing>
      </w:r>
    </w:p>
    <w:p w14:paraId="7245B517" w14:textId="77777777" w:rsidR="00A2711B" w:rsidRDefault="00A2711B">
      <w:pPr>
        <w:ind w:left="720"/>
      </w:pPr>
    </w:p>
    <w:p w14:paraId="2AA7648A" w14:textId="77777777" w:rsidR="00130F30" w:rsidRDefault="00130F30">
      <w:pPr>
        <w:ind w:left="720"/>
        <w:rPr>
          <w:b/>
        </w:rPr>
      </w:pPr>
    </w:p>
    <w:p w14:paraId="77412FF5" w14:textId="32BA2843" w:rsidR="00A2711B" w:rsidRDefault="00000000">
      <w:pPr>
        <w:ind w:left="720"/>
      </w:pPr>
      <w:r>
        <w:rPr>
          <w:b/>
        </w:rPr>
        <w:lastRenderedPageBreak/>
        <w:t>2. Log In:</w:t>
      </w:r>
      <w:r>
        <w:t xml:space="preserve"> Choose option 2 from the main menu and enter the registered phone number and password.</w:t>
      </w:r>
    </w:p>
    <w:p w14:paraId="1AD9CCE8" w14:textId="77777777" w:rsidR="00A2711B" w:rsidRDefault="00A2711B">
      <w:pPr>
        <w:ind w:left="720"/>
      </w:pPr>
    </w:p>
    <w:p w14:paraId="3096A059" w14:textId="77777777" w:rsidR="00A2711B" w:rsidRDefault="00000000">
      <w:pPr>
        <w:ind w:left="720"/>
      </w:pPr>
      <w:r>
        <w:rPr>
          <w:noProof/>
        </w:rPr>
        <w:drawing>
          <wp:inline distT="114300" distB="114300" distL="114300" distR="114300" wp14:anchorId="39B3E01D" wp14:editId="041C79C6">
            <wp:extent cx="3067291" cy="1533646"/>
            <wp:effectExtent l="0" t="0" r="0" b="9525"/>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088009" cy="1544005"/>
                    </a:xfrm>
                    <a:prstGeom prst="rect">
                      <a:avLst/>
                    </a:prstGeom>
                    <a:ln/>
                  </pic:spPr>
                </pic:pic>
              </a:graphicData>
            </a:graphic>
          </wp:inline>
        </w:drawing>
      </w:r>
    </w:p>
    <w:p w14:paraId="1D92356D" w14:textId="77777777" w:rsidR="00A2711B" w:rsidRDefault="00A2711B">
      <w:pPr>
        <w:ind w:left="720"/>
      </w:pPr>
    </w:p>
    <w:p w14:paraId="0D1847D4" w14:textId="77777777" w:rsidR="00A2711B" w:rsidRDefault="00000000">
      <w:pPr>
        <w:ind w:left="720"/>
      </w:pPr>
      <w:r>
        <w:rPr>
          <w:b/>
        </w:rPr>
        <w:t>3. Update Profile:</w:t>
      </w:r>
      <w:r>
        <w:t xml:space="preserve"> After logging in, choose option 1 from the payment app Login menu.</w:t>
      </w:r>
    </w:p>
    <w:p w14:paraId="77885073" w14:textId="77777777" w:rsidR="00A2711B" w:rsidRDefault="00A2711B">
      <w:pPr>
        <w:ind w:left="720"/>
      </w:pPr>
    </w:p>
    <w:p w14:paraId="203D1FF7" w14:textId="3F2F3EBB" w:rsidR="00A2711B" w:rsidRDefault="00000000" w:rsidP="00130F30">
      <w:pPr>
        <w:ind w:left="720"/>
      </w:pPr>
      <w:r>
        <w:rPr>
          <w:noProof/>
        </w:rPr>
        <w:drawing>
          <wp:inline distT="114300" distB="114300" distL="114300" distR="114300" wp14:anchorId="34E90682" wp14:editId="596FC6F8">
            <wp:extent cx="3449256" cy="2795286"/>
            <wp:effectExtent l="0" t="0" r="0" b="508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512529" cy="2846563"/>
                    </a:xfrm>
                    <a:prstGeom prst="rect">
                      <a:avLst/>
                    </a:prstGeom>
                    <a:ln/>
                  </pic:spPr>
                </pic:pic>
              </a:graphicData>
            </a:graphic>
          </wp:inline>
        </w:drawing>
      </w:r>
    </w:p>
    <w:p w14:paraId="01AB6AF6" w14:textId="77777777" w:rsidR="00130F30" w:rsidRDefault="00130F30">
      <w:pPr>
        <w:ind w:left="720"/>
      </w:pPr>
    </w:p>
    <w:p w14:paraId="64001002" w14:textId="54A2B94C" w:rsidR="00A2711B" w:rsidRDefault="00000000">
      <w:pPr>
        <w:ind w:left="720"/>
      </w:pPr>
      <w:r>
        <w:t xml:space="preserve">4. </w:t>
      </w:r>
      <w:r>
        <w:rPr>
          <w:b/>
        </w:rPr>
        <w:t>Make a Payment:</w:t>
      </w:r>
      <w:r>
        <w:t xml:space="preserve"> Choose any options to make a payment as your wish</w:t>
      </w:r>
    </w:p>
    <w:p w14:paraId="604854CC" w14:textId="77777777" w:rsidR="00130F30" w:rsidRDefault="00130F30">
      <w:pPr>
        <w:ind w:left="720"/>
      </w:pPr>
    </w:p>
    <w:p w14:paraId="661E7FAB" w14:textId="51E9FF02" w:rsidR="00A2711B" w:rsidRDefault="00000000" w:rsidP="00130F30">
      <w:pPr>
        <w:ind w:left="720"/>
      </w:pPr>
      <w:r>
        <w:rPr>
          <w:noProof/>
        </w:rPr>
        <w:drawing>
          <wp:inline distT="114300" distB="114300" distL="114300" distR="114300" wp14:anchorId="51DB48D2" wp14:editId="0FA55461">
            <wp:extent cx="3582365" cy="1996633"/>
            <wp:effectExtent l="0" t="0" r="0" b="381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606830" cy="2010268"/>
                    </a:xfrm>
                    <a:prstGeom prst="rect">
                      <a:avLst/>
                    </a:prstGeom>
                    <a:ln/>
                  </pic:spPr>
                </pic:pic>
              </a:graphicData>
            </a:graphic>
          </wp:inline>
        </w:drawing>
      </w:r>
    </w:p>
    <w:p w14:paraId="3B14B1A4" w14:textId="77777777" w:rsidR="00A2711B" w:rsidRDefault="00000000">
      <w:pPr>
        <w:ind w:left="720"/>
      </w:pPr>
      <w:r>
        <w:lastRenderedPageBreak/>
        <w:t xml:space="preserve">   1)Send Money to Another User</w:t>
      </w:r>
    </w:p>
    <w:p w14:paraId="23EFB759" w14:textId="77777777" w:rsidR="00A2711B" w:rsidRDefault="00000000">
      <w:pPr>
        <w:numPr>
          <w:ilvl w:val="0"/>
          <w:numId w:val="1"/>
        </w:numPr>
        <w:ind w:left="1440"/>
      </w:pPr>
      <w:r>
        <w:t>Enter the recipient's phone number and the amount.</w:t>
      </w:r>
    </w:p>
    <w:p w14:paraId="14051241" w14:textId="2F2AC606" w:rsidR="00130F30" w:rsidRDefault="00130F30" w:rsidP="00130F30"/>
    <w:p w14:paraId="3E5991D9" w14:textId="77777777" w:rsidR="00A2711B" w:rsidRDefault="00000000">
      <w:pPr>
        <w:ind w:left="720"/>
      </w:pPr>
      <w:r>
        <w:rPr>
          <w:noProof/>
        </w:rPr>
        <w:drawing>
          <wp:inline distT="114300" distB="114300" distL="114300" distR="114300" wp14:anchorId="6FA835C9" wp14:editId="412821F2">
            <wp:extent cx="4346294" cy="1660967"/>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367244" cy="1668973"/>
                    </a:xfrm>
                    <a:prstGeom prst="rect">
                      <a:avLst/>
                    </a:prstGeom>
                    <a:ln/>
                  </pic:spPr>
                </pic:pic>
              </a:graphicData>
            </a:graphic>
          </wp:inline>
        </w:drawing>
      </w:r>
    </w:p>
    <w:p w14:paraId="0D3CF45F" w14:textId="77777777" w:rsidR="00A2711B" w:rsidRDefault="00A2711B">
      <w:pPr>
        <w:ind w:left="720"/>
      </w:pPr>
    </w:p>
    <w:p w14:paraId="76779F60" w14:textId="77777777" w:rsidR="00A2711B" w:rsidRDefault="00000000">
      <w:pPr>
        <w:ind w:left="720"/>
      </w:pPr>
      <w:r>
        <w:t xml:space="preserve">   2)Send Money to a Bank Account</w:t>
      </w:r>
    </w:p>
    <w:p w14:paraId="662A0EEC" w14:textId="77777777" w:rsidR="00A2711B" w:rsidRDefault="00000000">
      <w:pPr>
        <w:numPr>
          <w:ilvl w:val="0"/>
          <w:numId w:val="3"/>
        </w:numPr>
        <w:ind w:left="1440"/>
      </w:pPr>
      <w:r>
        <w:t>Enter the account number, IFSC code, and the amount.</w:t>
      </w:r>
    </w:p>
    <w:p w14:paraId="4E0B219D" w14:textId="77777777" w:rsidR="00130F30" w:rsidRDefault="00130F30" w:rsidP="00130F30">
      <w:pPr>
        <w:ind w:left="1080"/>
      </w:pPr>
    </w:p>
    <w:p w14:paraId="768B670C" w14:textId="77777777" w:rsidR="00A2711B" w:rsidRDefault="00000000">
      <w:pPr>
        <w:ind w:left="720"/>
      </w:pPr>
      <w:r>
        <w:rPr>
          <w:noProof/>
        </w:rPr>
        <w:drawing>
          <wp:inline distT="114300" distB="114300" distL="114300" distR="114300" wp14:anchorId="4619160B" wp14:editId="6C05BCED">
            <wp:extent cx="4433104" cy="1950334"/>
            <wp:effectExtent l="0" t="0" r="5715"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444480" cy="1955339"/>
                    </a:xfrm>
                    <a:prstGeom prst="rect">
                      <a:avLst/>
                    </a:prstGeom>
                    <a:ln/>
                  </pic:spPr>
                </pic:pic>
              </a:graphicData>
            </a:graphic>
          </wp:inline>
        </w:drawing>
      </w:r>
    </w:p>
    <w:p w14:paraId="5CFD261A" w14:textId="77777777" w:rsidR="00A2711B" w:rsidRDefault="00A2711B">
      <w:pPr>
        <w:ind w:left="720"/>
      </w:pPr>
    </w:p>
    <w:p w14:paraId="76AB9F44" w14:textId="77777777" w:rsidR="00A2711B" w:rsidRDefault="00000000">
      <w:pPr>
        <w:ind w:left="720"/>
      </w:pPr>
      <w:r>
        <w:t xml:space="preserve">   3)Make Payment via Card/UPI/</w:t>
      </w:r>
      <w:proofErr w:type="spellStart"/>
      <w:r>
        <w:t>Netbanking</w:t>
      </w:r>
      <w:proofErr w:type="spellEnd"/>
    </w:p>
    <w:p w14:paraId="3109DC28" w14:textId="77777777" w:rsidR="00A2711B" w:rsidRDefault="00000000">
      <w:pPr>
        <w:numPr>
          <w:ilvl w:val="0"/>
          <w:numId w:val="2"/>
        </w:numPr>
        <w:ind w:left="1440"/>
      </w:pPr>
      <w:r>
        <w:t xml:space="preserve"> Enter the amount, payment method (CARD/UPI/NETBANKING), and payment details.</w:t>
      </w:r>
    </w:p>
    <w:p w14:paraId="78F340BC" w14:textId="77777777" w:rsidR="00130F30" w:rsidRDefault="00130F30" w:rsidP="00130F30">
      <w:pPr>
        <w:ind w:left="1440"/>
      </w:pPr>
    </w:p>
    <w:p w14:paraId="373E7DB1" w14:textId="2707733F" w:rsidR="00130F30" w:rsidRDefault="00000000" w:rsidP="00130F30">
      <w:pPr>
        <w:ind w:left="720"/>
      </w:pPr>
      <w:r>
        <w:rPr>
          <w:noProof/>
        </w:rPr>
        <w:drawing>
          <wp:inline distT="114300" distB="114300" distL="114300" distR="114300" wp14:anchorId="0DA5FEA7" wp14:editId="2F44EBB3">
            <wp:extent cx="4305782" cy="2262851"/>
            <wp:effectExtent l="0" t="0" r="0" b="4445"/>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318655" cy="2269616"/>
                    </a:xfrm>
                    <a:prstGeom prst="rect">
                      <a:avLst/>
                    </a:prstGeom>
                    <a:ln/>
                  </pic:spPr>
                </pic:pic>
              </a:graphicData>
            </a:graphic>
          </wp:inline>
        </w:drawing>
      </w:r>
    </w:p>
    <w:p w14:paraId="2D04B78A" w14:textId="18E8D4F5" w:rsidR="00A2711B" w:rsidRDefault="00000000">
      <w:pPr>
        <w:ind w:left="720"/>
      </w:pPr>
      <w:r>
        <w:lastRenderedPageBreak/>
        <w:t>5. Refund a Transaction</w:t>
      </w:r>
    </w:p>
    <w:p w14:paraId="2901F82F" w14:textId="77777777" w:rsidR="00A2711B" w:rsidRDefault="00000000">
      <w:pPr>
        <w:ind w:left="720"/>
      </w:pPr>
      <w:r>
        <w:t xml:space="preserve">Choose option 3 from the payment app Login menu and </w:t>
      </w:r>
      <w:proofErr w:type="gramStart"/>
      <w:r>
        <w:t>Enter</w:t>
      </w:r>
      <w:proofErr w:type="gramEnd"/>
      <w:r>
        <w:t xml:space="preserve"> the transaction ID to refund.</w:t>
      </w:r>
    </w:p>
    <w:p w14:paraId="4B9AEEC0" w14:textId="77777777" w:rsidR="00A2711B" w:rsidRDefault="00000000">
      <w:pPr>
        <w:ind w:left="720"/>
      </w:pPr>
      <w:r>
        <w:rPr>
          <w:noProof/>
        </w:rPr>
        <w:drawing>
          <wp:inline distT="114300" distB="114300" distL="114300" distR="114300" wp14:anchorId="5803B430" wp14:editId="6F617BD7">
            <wp:extent cx="3779134" cy="1834587"/>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795195" cy="1842384"/>
                    </a:xfrm>
                    <a:prstGeom prst="rect">
                      <a:avLst/>
                    </a:prstGeom>
                    <a:ln/>
                  </pic:spPr>
                </pic:pic>
              </a:graphicData>
            </a:graphic>
          </wp:inline>
        </w:drawing>
      </w:r>
    </w:p>
    <w:p w14:paraId="11C62720" w14:textId="77777777" w:rsidR="00A2711B" w:rsidRDefault="00A2711B">
      <w:pPr>
        <w:ind w:left="720"/>
      </w:pPr>
    </w:p>
    <w:p w14:paraId="79D7B543" w14:textId="77777777" w:rsidR="00A2711B" w:rsidRDefault="00000000">
      <w:pPr>
        <w:ind w:left="720"/>
      </w:pPr>
      <w:r>
        <w:t>6. View Transaction History</w:t>
      </w:r>
    </w:p>
    <w:p w14:paraId="6351C5D9" w14:textId="77777777" w:rsidR="00A2711B" w:rsidRDefault="00000000">
      <w:pPr>
        <w:ind w:left="720"/>
      </w:pPr>
      <w:r>
        <w:t xml:space="preserve">Choose option </w:t>
      </w:r>
      <w:proofErr w:type="gramStart"/>
      <w:r>
        <w:t>4  from</w:t>
      </w:r>
      <w:proofErr w:type="gramEnd"/>
      <w:r>
        <w:t xml:space="preserve"> the payment app Login menu to view all transactions for the logged-in user.</w:t>
      </w:r>
    </w:p>
    <w:p w14:paraId="531FEF12" w14:textId="77777777" w:rsidR="00A2711B" w:rsidRDefault="00000000">
      <w:pPr>
        <w:ind w:left="720"/>
      </w:pPr>
      <w:r>
        <w:rPr>
          <w:noProof/>
        </w:rPr>
        <w:drawing>
          <wp:inline distT="114300" distB="114300" distL="114300" distR="114300" wp14:anchorId="111DC251" wp14:editId="67ECF883">
            <wp:extent cx="4375230" cy="2013995"/>
            <wp:effectExtent l="0" t="0" r="6350" b="5715"/>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470566" cy="2057880"/>
                    </a:xfrm>
                    <a:prstGeom prst="rect">
                      <a:avLst/>
                    </a:prstGeom>
                    <a:ln/>
                  </pic:spPr>
                </pic:pic>
              </a:graphicData>
            </a:graphic>
          </wp:inline>
        </w:drawing>
      </w:r>
    </w:p>
    <w:p w14:paraId="0B236C32" w14:textId="77777777" w:rsidR="00A2711B" w:rsidRDefault="00A2711B">
      <w:pPr>
        <w:ind w:left="720"/>
      </w:pPr>
    </w:p>
    <w:p w14:paraId="68FA67CB" w14:textId="77777777" w:rsidR="00A2711B" w:rsidRDefault="00000000">
      <w:pPr>
        <w:ind w:left="720"/>
      </w:pPr>
      <w:r>
        <w:t>7. Logout</w:t>
      </w:r>
    </w:p>
    <w:p w14:paraId="696CC856" w14:textId="77777777" w:rsidR="00A2711B" w:rsidRDefault="00000000">
      <w:pPr>
        <w:ind w:left="720"/>
      </w:pPr>
      <w:r>
        <w:t xml:space="preserve">Choose option </w:t>
      </w:r>
      <w:proofErr w:type="gramStart"/>
      <w:r>
        <w:t>5  from</w:t>
      </w:r>
      <w:proofErr w:type="gramEnd"/>
      <w:r>
        <w:t xml:space="preserve"> the payment app Login menu to log out and return to the main menu.</w:t>
      </w:r>
    </w:p>
    <w:p w14:paraId="0D4E732C" w14:textId="77777777" w:rsidR="00A2711B" w:rsidRDefault="00000000">
      <w:pPr>
        <w:ind w:left="720"/>
      </w:pPr>
      <w:r>
        <w:rPr>
          <w:noProof/>
        </w:rPr>
        <w:drawing>
          <wp:inline distT="114300" distB="114300" distL="114300" distR="114300" wp14:anchorId="4B484BCD" wp14:editId="393C8BED">
            <wp:extent cx="3773347" cy="2233914"/>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807806" cy="2254315"/>
                    </a:xfrm>
                    <a:prstGeom prst="rect">
                      <a:avLst/>
                    </a:prstGeom>
                    <a:ln/>
                  </pic:spPr>
                </pic:pic>
              </a:graphicData>
            </a:graphic>
          </wp:inline>
        </w:drawing>
      </w:r>
    </w:p>
    <w:p w14:paraId="10078322" w14:textId="77777777" w:rsidR="00A2711B" w:rsidRDefault="00000000">
      <w:pPr>
        <w:rPr>
          <w:b/>
          <w:sz w:val="32"/>
          <w:szCs w:val="32"/>
        </w:rPr>
      </w:pPr>
      <w:r>
        <w:rPr>
          <w:b/>
          <w:sz w:val="32"/>
          <w:szCs w:val="32"/>
        </w:rPr>
        <w:lastRenderedPageBreak/>
        <w:t>VIII)Future Enhancements:</w:t>
      </w:r>
    </w:p>
    <w:p w14:paraId="0B3E7138" w14:textId="77777777" w:rsidR="00A2711B" w:rsidRDefault="00000000">
      <w:pPr>
        <w:ind w:left="720"/>
      </w:pPr>
      <w:r>
        <w:rPr>
          <w:b/>
        </w:rPr>
        <w:t>Password Encryption:</w:t>
      </w:r>
      <w:r>
        <w:t xml:space="preserve"> Encrypt user passwords before storing them in the database.</w:t>
      </w:r>
    </w:p>
    <w:p w14:paraId="758A17DB" w14:textId="77777777" w:rsidR="00A2711B" w:rsidRDefault="00000000">
      <w:pPr>
        <w:ind w:left="720"/>
      </w:pPr>
      <w:r>
        <w:rPr>
          <w:b/>
        </w:rPr>
        <w:t>Transaction Notifications:</w:t>
      </w:r>
      <w:r>
        <w:t xml:space="preserve"> Send notifications to users for successful transactions.</w:t>
      </w:r>
    </w:p>
    <w:p w14:paraId="4DC21455" w14:textId="77777777" w:rsidR="00A2711B" w:rsidRDefault="00000000">
      <w:pPr>
        <w:ind w:firstLine="720"/>
      </w:pPr>
      <w:r>
        <w:rPr>
          <w:b/>
        </w:rPr>
        <w:t>GUI:</w:t>
      </w:r>
      <w:r>
        <w:t xml:space="preserve"> Develop a graphical user interface (GUI) for better user experience.</w:t>
      </w:r>
    </w:p>
    <w:p w14:paraId="2992F0C0" w14:textId="77777777" w:rsidR="00A2711B" w:rsidRDefault="00A2711B"/>
    <w:p w14:paraId="052AB07F" w14:textId="77777777" w:rsidR="00A2711B" w:rsidRDefault="00000000">
      <w:pPr>
        <w:rPr>
          <w:b/>
          <w:sz w:val="32"/>
          <w:szCs w:val="32"/>
        </w:rPr>
      </w:pPr>
      <w:r>
        <w:rPr>
          <w:b/>
          <w:sz w:val="32"/>
          <w:szCs w:val="32"/>
        </w:rPr>
        <w:t>IX)Conclusion:</w:t>
      </w:r>
    </w:p>
    <w:p w14:paraId="51C1BB32" w14:textId="77777777" w:rsidR="00A2711B" w:rsidRDefault="00000000">
      <w:r>
        <w:t>The Command-Line Payment Application is a robust and scalable solution for managing financial transactions. It demonstrates the use of Java, MySQL, and JDBC to build a functional command-line application. With proper setup and usage, it can be extended to support more advanced features.</w:t>
      </w:r>
    </w:p>
    <w:p w14:paraId="10375CCF" w14:textId="77777777" w:rsidR="00A2711B" w:rsidRDefault="00A2711B"/>
    <w:sectPr w:rsidR="00A271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842D53"/>
    <w:multiLevelType w:val="multilevel"/>
    <w:tmpl w:val="13CCB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EF7EDE"/>
    <w:multiLevelType w:val="multilevel"/>
    <w:tmpl w:val="AEE62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80299B"/>
    <w:multiLevelType w:val="multilevel"/>
    <w:tmpl w:val="D81C4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597709">
    <w:abstractNumId w:val="0"/>
  </w:num>
  <w:num w:numId="2" w16cid:durableId="2041128234">
    <w:abstractNumId w:val="2"/>
  </w:num>
  <w:num w:numId="3" w16cid:durableId="615647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11B"/>
    <w:rsid w:val="000C6A61"/>
    <w:rsid w:val="00130F30"/>
    <w:rsid w:val="00521C18"/>
    <w:rsid w:val="00581EB0"/>
    <w:rsid w:val="00A2711B"/>
    <w:rsid w:val="00B97D51"/>
    <w:rsid w:val="00D0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47B8B"/>
  <w15:docId w15:val="{649357B6-A43B-4F27-8AAF-3C5C6B6B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s://github.com/kamalhemanth/projects"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Reddy</dc:creator>
  <cp:lastModifiedBy>Kamal Reddy</cp:lastModifiedBy>
  <cp:revision>5</cp:revision>
  <dcterms:created xsi:type="dcterms:W3CDTF">2025-02-07T04:21:00Z</dcterms:created>
  <dcterms:modified xsi:type="dcterms:W3CDTF">2025-02-07T06:00:00Z</dcterms:modified>
</cp:coreProperties>
</file>