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🏗️ </w:t>
      </w:r>
      <w:r>
        <w:rPr>
          <w:rStyle w:val="StrongEmphasis"/>
          <w:b/>
        </w:rPr>
        <w:t>Final Project Structure (Latest &amp; Correct)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rag_saas/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app.py                      # FastAPI backend (JWT + API endpoints)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config.py                   # Central configuration (models, DB, secrets)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ingest.py                   # Document ingestion + FAISS index builder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retriever.py                # FAISS retriever loader (with safe deserialization)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generator.py                # Hugging Face LLM (Flan-T5)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            # Dependencies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faiss_index/                # Generated vector DB (auto-created)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index.faiss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index.pkl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docs/                  # Your knowledge base (.txt files)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doc1.txt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doc2.txt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frontend/                  # Simple UI (optional but good for demo)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index.html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main.js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style.css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users.db              # SQLite DB (auto-created)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utils/                     # Optional utilities (for scaling)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logger.py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metrics.py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📌 </w:t>
      </w:r>
      <w:r>
        <w:rPr>
          <w:rStyle w:val="StrongEmphasis"/>
          <w:b/>
        </w:rPr>
        <w:t>What Each File Does (Interview Explanation)</w:t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app.py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Main backend (FastAPI)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Handles: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/signup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/login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ourceText"/>
        </w:rPr>
        <w:t>/ask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Implements: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JWT authentication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User management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API orchestration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config.py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Central configuration: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EMBEDDING_MODEL = "sentence-transformers/all-MiniLM-L6-v2"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MODEL_NAME = "google/flan-t5-large"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DATABASE_URL = "sqlite:///./database/users.db"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SECRET_KEY = "your_secret"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Keeps your system </w:t>
      </w:r>
      <w:r>
        <w:rPr>
          <w:rStyle w:val="StrongEmphasis"/>
        </w:rPr>
        <w:t>modular and configurable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ingest.py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Loads documents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Splits into chunks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Converts to embeddings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Stores in FAISS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Run once: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python ingest.py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retriever.py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Loads FAISS index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Handles similarity search</w:t>
      </w:r>
    </w:p>
    <w:p>
      <w:pPr>
        <w:pStyle w:val="TextBody"/>
        <w:bidi w:val="0"/>
        <w:jc w:val="left"/>
        <w:rPr/>
      </w:pPr>
      <w:r>
        <w:rPr/>
        <w:t xml:space="preserve">⚠️ </w:t>
      </w:r>
      <w:r>
        <w:rPr/>
        <w:t>Important fix you applied: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FAISS.load_local(..., allow_dangerous_deserialization=True)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generator.py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Runs Hugging Face model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Generates answers using context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Uses: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transformers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Flan-T5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faiss_index/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Stores vector database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Auto-created after ingestion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data/docs/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Your knowledge base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Add </w:t>
      </w:r>
      <w:r>
        <w:rPr>
          <w:rStyle w:val="SourceText"/>
        </w:rPr>
        <w:t>.txt</w:t>
      </w:r>
      <w:r>
        <w:rPr/>
        <w:t xml:space="preserve">, </w:t>
      </w:r>
      <w:r>
        <w:rPr>
          <w:rStyle w:val="SourceText"/>
        </w:rPr>
        <w:t>.pdf</w:t>
      </w:r>
      <w:r>
        <w:rPr/>
        <w:t>, etc.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frontend/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Simple UI to: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Login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Ask questions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Optional but great for demo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database/users.db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Stores users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Created automatically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🔹 </w:t>
      </w:r>
      <w:r>
        <w:rPr>
          <w:rStyle w:val="SourceText"/>
        </w:rPr>
        <w:t>requirements.txt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fastapi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uvicorn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sqlalchemy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passlib[bcrypt]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python-jose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langchain==1.2.13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langchain-core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langchain-community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langchain-huggingface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transformers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torch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sentence-transformers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faiss-cpu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unstructured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⚙️ </w:t>
      </w:r>
      <w:r>
        <w:rPr>
          <w:rStyle w:val="StrongEmphasis"/>
          <w:b/>
        </w:rPr>
        <w:t>How Everything Connects (Important for Interview)</w:t>
      </w:r>
    </w:p>
    <w:p>
      <w:pPr>
        <w:pStyle w:val="Heading3"/>
        <w:bidi w:val="0"/>
        <w:jc w:val="left"/>
        <w:rPr/>
      </w:pPr>
      <w:r>
        <w:rPr/>
        <w:t>Flow: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User logs in → gets JWT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User sends query → </w:t>
      </w:r>
      <w:r>
        <w:rPr>
          <w:rStyle w:val="SourceText"/>
        </w:rPr>
        <w:t>/ask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Backend: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Retrieves relevant docs (FAISS)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Passes context to LLM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LLM generates grounded response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 returns answer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🚀 </w:t>
      </w:r>
      <w:r>
        <w:rPr>
          <w:rStyle w:val="StrongEmphasis"/>
          <w:b/>
        </w:rPr>
        <w:t>How to Run (Explain Clearly if Asked)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1. Install dependencies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pip install -r requirements.txt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2. Add documents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data/docs/*.txt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3. Build vector DB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python ingest.py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4. Run backend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uvicorn app:app --reload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🎯 </w:t>
      </w:r>
      <w:r>
        <w:rPr>
          <w:rStyle w:val="StrongEmphasis"/>
          <w:b/>
        </w:rPr>
        <w:t>How to Impress the Interviewer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Say this confidently: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structured the project in a modular way separating ingestion, retrieval, generation, and API layers. This makes it scalable, maintainable, and production-ready.”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🔥 </w:t>
      </w:r>
      <w:r>
        <w:rPr/>
        <w:t>Bonus (High Impact Statement)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This architecture allows me to easily swap components — for example replacing FAISS with Pinecone or Flan-T5 with GPT-4 — without changing the overall system design.”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444</Words>
  <Characters>2537</Characters>
  <CharactersWithSpaces>3047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2026-03-24T04:21:58Z</dcterms:created>
  <dc:creator/>
  <dc:description/>
  <dc:language>en-US</dc:language>
  <cp:lastModifiedBy/>
  <dcterms:modified xsi:type="dcterms:W3CDTF">2026-03-24T04:24:04Z</dcterms:modified>
  <cp:revision>1</cp:revision>
  <dc:subject/>
  <dc:title/>
</cp:coreProperties>
</file>