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8E09" w14:textId="14CBCD6A" w:rsidR="00C13538" w:rsidRDefault="009B3BA2">
      <w:r w:rsidRPr="009B3BA2">
        <w:drawing>
          <wp:inline distT="0" distB="0" distL="0" distR="0" wp14:anchorId="0F445E8C" wp14:editId="4242B94E">
            <wp:extent cx="5731510" cy="4207510"/>
            <wp:effectExtent l="0" t="0" r="2540" b="2540"/>
            <wp:docPr id="34066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64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3F8D" w14:textId="31A0E67D" w:rsidR="004C678C" w:rsidRDefault="004C678C">
      <w:r>
        <w:t xml:space="preserve">After open and verify the original semantic model see the client holding count rank </w:t>
      </w:r>
      <w:proofErr w:type="spellStart"/>
      <w:r>
        <w:t>isin</w:t>
      </w:r>
      <w:proofErr w:type="spellEnd"/>
      <w:r>
        <w:t xml:space="preserve"> register client summary table </w:t>
      </w:r>
      <w:proofErr w:type="gramStart"/>
      <w:r>
        <w:t>and also</w:t>
      </w:r>
      <w:proofErr w:type="gramEnd"/>
      <w:r>
        <w:t xml:space="preserve"> that is not a measure it is a column only then why this error causes tell me and give idea to get rid of this error.</w:t>
      </w:r>
    </w:p>
    <w:p w14:paraId="7C0E2BF8" w14:textId="77777777" w:rsidR="004C678C" w:rsidRDefault="004C678C"/>
    <w:p w14:paraId="60FED3D5" w14:textId="4AC79EC2" w:rsidR="004C678C" w:rsidRDefault="004C678C">
      <w:r w:rsidRPr="004C678C">
        <w:drawing>
          <wp:inline distT="0" distB="0" distL="0" distR="0" wp14:anchorId="672246A0" wp14:editId="28FC5346">
            <wp:extent cx="4019550" cy="2819400"/>
            <wp:effectExtent l="0" t="0" r="0" b="0"/>
            <wp:docPr id="68840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2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FAF5" w14:textId="77777777" w:rsidR="009B3BA2" w:rsidRDefault="009B3BA2"/>
    <w:p w14:paraId="71C7776E" w14:textId="5222392C" w:rsidR="009B3BA2" w:rsidRDefault="009B3BA2">
      <w:r w:rsidRPr="009B3BA2">
        <w:lastRenderedPageBreak/>
        <w:drawing>
          <wp:inline distT="0" distB="0" distL="0" distR="0" wp14:anchorId="05F83EF4" wp14:editId="27A50238">
            <wp:extent cx="5731510" cy="3863340"/>
            <wp:effectExtent l="0" t="0" r="2540" b="3810"/>
            <wp:docPr id="153998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89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6E9B" w14:textId="6FE65D9E" w:rsidR="004C678C" w:rsidRDefault="004C678C">
      <w:r>
        <w:t xml:space="preserve">Here also same rating inside client concerns and this is also column </w:t>
      </w:r>
    </w:p>
    <w:p w14:paraId="686DD2A6" w14:textId="616AC011" w:rsidR="004C678C" w:rsidRDefault="004C678C">
      <w:r w:rsidRPr="004C678C">
        <w:drawing>
          <wp:inline distT="0" distB="0" distL="0" distR="0" wp14:anchorId="575729D6" wp14:editId="45ECD288">
            <wp:extent cx="3914775" cy="3067050"/>
            <wp:effectExtent l="0" t="0" r="9525" b="0"/>
            <wp:docPr id="181395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57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D129" w14:textId="77777777" w:rsidR="009B3BA2" w:rsidRDefault="009B3BA2"/>
    <w:p w14:paraId="4B393AD4" w14:textId="08B53892" w:rsidR="009B3BA2" w:rsidRDefault="009B3BA2">
      <w:r w:rsidRPr="009B3BA2">
        <w:lastRenderedPageBreak/>
        <w:drawing>
          <wp:inline distT="0" distB="0" distL="0" distR="0" wp14:anchorId="2B47F548" wp14:editId="2089E790">
            <wp:extent cx="5731510" cy="1924685"/>
            <wp:effectExtent l="0" t="0" r="2540" b="0"/>
            <wp:docPr id="83080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05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A8D9" w14:textId="77777777" w:rsidR="004C678C" w:rsidRDefault="004C678C"/>
    <w:p w14:paraId="5199429B" w14:textId="69C7AA68" w:rsidR="004C678C" w:rsidRDefault="004C678C">
      <w:r>
        <w:t xml:space="preserve">See when I search for this holding gone away count pct of client total inside the semantic model </w:t>
      </w:r>
      <w:r w:rsidRPr="004C678C">
        <w:drawing>
          <wp:inline distT="0" distB="0" distL="0" distR="0" wp14:anchorId="2BE13631" wp14:editId="79E8CA8B">
            <wp:extent cx="3914775" cy="2619375"/>
            <wp:effectExtent l="0" t="0" r="9525" b="9525"/>
            <wp:docPr id="18440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0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FEC9" w14:textId="1741B41A" w:rsidR="009B3BA2" w:rsidRDefault="004C678C">
      <w:r>
        <w:t xml:space="preserve">See there is no measure like this inside the semantic model </w:t>
      </w:r>
      <w:proofErr w:type="gramStart"/>
      <w:r>
        <w:t>and also</w:t>
      </w:r>
      <w:proofErr w:type="gramEnd"/>
      <w:r>
        <w:t xml:space="preserve"> there is no table called register pct of client total table</w:t>
      </w:r>
    </w:p>
    <w:p w14:paraId="1FF20F48" w14:textId="500E1ECF" w:rsidR="009B3BA2" w:rsidRDefault="009B3BA2">
      <w:r w:rsidRPr="009B3BA2">
        <w:drawing>
          <wp:inline distT="0" distB="0" distL="0" distR="0" wp14:anchorId="48C0CD48" wp14:editId="5B4276F8">
            <wp:extent cx="5731510" cy="1736090"/>
            <wp:effectExtent l="0" t="0" r="2540" b="0"/>
            <wp:docPr id="14797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93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F88F" w14:textId="262DA368" w:rsidR="004C678C" w:rsidRDefault="004C678C">
      <w:r w:rsidRPr="004C678C">
        <w:lastRenderedPageBreak/>
        <w:drawing>
          <wp:inline distT="0" distB="0" distL="0" distR="0" wp14:anchorId="2ACE5EB1" wp14:editId="4A13883D">
            <wp:extent cx="3629025" cy="2828925"/>
            <wp:effectExtent l="0" t="0" r="9525" b="9525"/>
            <wp:docPr id="3535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49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C678C">
        <w:drawing>
          <wp:inline distT="0" distB="0" distL="0" distR="0" wp14:anchorId="3FE291A4" wp14:editId="71FA17A4">
            <wp:extent cx="3962400" cy="2000250"/>
            <wp:effectExtent l="0" t="0" r="0" b="0"/>
            <wp:docPr id="168088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3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FC01" w14:textId="5166F67B" w:rsidR="004C678C" w:rsidRDefault="004C678C">
      <w:r>
        <w:t xml:space="preserve">These columns are inside the </w:t>
      </w:r>
      <w:proofErr w:type="spellStart"/>
      <w:r>
        <w:t>register_client_summary</w:t>
      </w:r>
      <w:proofErr w:type="spellEnd"/>
      <w:r>
        <w:t xml:space="preserve"> table </w:t>
      </w:r>
      <w:proofErr w:type="spellStart"/>
      <w:r>
        <w:t>theres</w:t>
      </w:r>
      <w:proofErr w:type="spellEnd"/>
      <w:r>
        <w:t xml:space="preserve"> is no table called register absolute headline table for this what is the solution</w:t>
      </w:r>
    </w:p>
    <w:p w14:paraId="2E4ABAC5" w14:textId="77777777" w:rsidR="009B3BA2" w:rsidRDefault="009B3BA2"/>
    <w:p w14:paraId="0A9C56DB" w14:textId="60F48ADB" w:rsidR="009B3BA2" w:rsidRDefault="009B3BA2">
      <w:r w:rsidRPr="009B3BA2">
        <w:drawing>
          <wp:inline distT="0" distB="0" distL="0" distR="0" wp14:anchorId="207FF0FE" wp14:editId="18786F47">
            <wp:extent cx="5731510" cy="2337435"/>
            <wp:effectExtent l="0" t="0" r="2540" b="5715"/>
            <wp:docPr id="17195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6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AAA" w14:textId="549DA672" w:rsidR="009B3BA2" w:rsidRDefault="004C678C">
      <w:r>
        <w:t>These columns are also inside the register client summary table not there is a table called register absolute headline</w:t>
      </w:r>
    </w:p>
    <w:p w14:paraId="4498293C" w14:textId="13D229A0" w:rsidR="009B3BA2" w:rsidRDefault="009B3BA2">
      <w:r w:rsidRPr="009B3BA2">
        <w:lastRenderedPageBreak/>
        <w:drawing>
          <wp:inline distT="0" distB="0" distL="0" distR="0" wp14:anchorId="00938EC9" wp14:editId="0005BA9F">
            <wp:extent cx="5731510" cy="3326765"/>
            <wp:effectExtent l="0" t="0" r="2540" b="6985"/>
            <wp:docPr id="16272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2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FE6A" w14:textId="77777777" w:rsidR="009B3BA2" w:rsidRDefault="009B3BA2"/>
    <w:p w14:paraId="0C0A1D35" w14:textId="61BA03CF" w:rsidR="009B3BA2" w:rsidRDefault="009B3BA2">
      <w:r w:rsidRPr="009B3BA2">
        <w:drawing>
          <wp:inline distT="0" distB="0" distL="0" distR="0" wp14:anchorId="3831095F" wp14:editId="133A9083">
            <wp:extent cx="5731510" cy="3475990"/>
            <wp:effectExtent l="0" t="0" r="2540" b="0"/>
            <wp:docPr id="34937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1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2366" w14:textId="2848E54D" w:rsidR="009B3BA2" w:rsidRDefault="004C678C">
      <w:r>
        <w:t>These two errors I don’t have idea</w:t>
      </w:r>
    </w:p>
    <w:p w14:paraId="20300110" w14:textId="5C699F8A" w:rsidR="009B3BA2" w:rsidRDefault="009B3BA2">
      <w:r w:rsidRPr="009B3BA2">
        <w:lastRenderedPageBreak/>
        <w:drawing>
          <wp:inline distT="0" distB="0" distL="0" distR="0" wp14:anchorId="5B1A5A7B" wp14:editId="3CB05328">
            <wp:extent cx="5731510" cy="2469515"/>
            <wp:effectExtent l="0" t="0" r="2540" b="6985"/>
            <wp:docPr id="62729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93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50E8" w14:textId="04BC9BA4" w:rsidR="00F54FA3" w:rsidRDefault="00F54FA3">
      <w:r>
        <w:t xml:space="preserve">These three </w:t>
      </w:r>
      <w:proofErr w:type="spellStart"/>
      <w:r>
        <w:t>mesures</w:t>
      </w:r>
      <w:proofErr w:type="spellEnd"/>
      <w:r>
        <w:t xml:space="preserve"> or column I don’t know that is not inside the semantic model</w:t>
      </w:r>
    </w:p>
    <w:p w14:paraId="7F67FDE9" w14:textId="77777777" w:rsidR="009B3BA2" w:rsidRDefault="009B3BA2"/>
    <w:p w14:paraId="29A61ED2" w14:textId="703D0BA0" w:rsidR="009B3BA2" w:rsidRDefault="009B3BA2">
      <w:r w:rsidRPr="009B3BA2">
        <w:drawing>
          <wp:inline distT="0" distB="0" distL="0" distR="0" wp14:anchorId="70F3E312" wp14:editId="7755D77F">
            <wp:extent cx="5731510" cy="2135505"/>
            <wp:effectExtent l="0" t="0" r="2540" b="0"/>
            <wp:docPr id="16103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7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4BAD" w14:textId="6547A260" w:rsidR="00F54FA3" w:rsidRDefault="00F54FA3">
      <w:r w:rsidRPr="00F54FA3">
        <w:drawing>
          <wp:inline distT="0" distB="0" distL="0" distR="0" wp14:anchorId="082D3271" wp14:editId="48F4CC4D">
            <wp:extent cx="3457575" cy="1847850"/>
            <wp:effectExtent l="0" t="0" r="9525" b="0"/>
            <wp:docPr id="145583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7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9033" w14:textId="6FB975A0" w:rsidR="00F54FA3" w:rsidRDefault="00F54FA3">
      <w:r w:rsidRPr="00F54FA3">
        <w:lastRenderedPageBreak/>
        <w:drawing>
          <wp:inline distT="0" distB="0" distL="0" distR="0" wp14:anchorId="38E261C7" wp14:editId="5FCDE370">
            <wp:extent cx="3771900" cy="1619250"/>
            <wp:effectExtent l="0" t="0" r="0" b="0"/>
            <wp:docPr id="5768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8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B26D" w14:textId="77777777" w:rsidR="009B3BA2" w:rsidRDefault="009B3BA2"/>
    <w:p w14:paraId="6AF49BE7" w14:textId="60B7434E" w:rsidR="009B3BA2" w:rsidRDefault="009B3BA2">
      <w:r w:rsidRPr="009B3BA2">
        <w:drawing>
          <wp:inline distT="0" distB="0" distL="0" distR="0" wp14:anchorId="719DE1C6" wp14:editId="4148EF10">
            <wp:extent cx="5731510" cy="1842770"/>
            <wp:effectExtent l="0" t="0" r="2540" b="5080"/>
            <wp:docPr id="14709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8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A2"/>
    <w:rsid w:val="003B775A"/>
    <w:rsid w:val="004C678C"/>
    <w:rsid w:val="005C212B"/>
    <w:rsid w:val="009B3BA2"/>
    <w:rsid w:val="00C13538"/>
    <w:rsid w:val="00F54FA3"/>
    <w:rsid w:val="00F6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62F7"/>
  <w15:chartTrackingRefBased/>
  <w15:docId w15:val="{FF1259B1-572A-49CC-AC50-10ED8691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Equiniti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Anbalagan, Kamali</dc:creator>
  <cp:keywords/>
  <dc:description/>
  <cp:lastModifiedBy>Anbalagan, Kamali</cp:lastModifiedBy>
  <cp:revision>1</cp:revision>
  <dcterms:created xsi:type="dcterms:W3CDTF">2026-08-11T15:30:00Z</dcterms:created>
  <dcterms:modified xsi:type="dcterms:W3CDTF">2026-08-11T15:56:00Z</dcterms:modified>
</cp:coreProperties>
</file>