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85CB" w14:textId="4E45E777" w:rsidR="00543A6B" w:rsidRDefault="008F4BBE">
      <w:r w:rsidRPr="008F4BBE">
        <w:drawing>
          <wp:inline distT="0" distB="0" distL="0" distR="0" wp14:anchorId="33084461" wp14:editId="2F86B836">
            <wp:extent cx="5731510" cy="3548380"/>
            <wp:effectExtent l="0" t="0" r="2540" b="0"/>
            <wp:docPr id="173844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49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D17B" w14:textId="77777777" w:rsidR="00543A6B" w:rsidRDefault="00543A6B"/>
    <w:p w14:paraId="0A14075B" w14:textId="77777777" w:rsidR="00543A6B" w:rsidRDefault="00543A6B"/>
    <w:p w14:paraId="4B661365" w14:textId="77777777" w:rsidR="00543A6B" w:rsidRDefault="00543A6B"/>
    <w:p w14:paraId="572A9239" w14:textId="77777777" w:rsidR="00543A6B" w:rsidRDefault="00543A6B"/>
    <w:p w14:paraId="6F4E307B" w14:textId="77777777" w:rsidR="00543A6B" w:rsidRDefault="00543A6B"/>
    <w:p w14:paraId="0A6602CF" w14:textId="77777777" w:rsidR="00543A6B" w:rsidRDefault="00543A6B"/>
    <w:p w14:paraId="6F884167" w14:textId="77777777" w:rsidR="00543A6B" w:rsidRDefault="00543A6B"/>
    <w:p w14:paraId="5660DC21" w14:textId="77777777" w:rsidR="00543A6B" w:rsidRDefault="00543A6B"/>
    <w:p w14:paraId="10998B06" w14:textId="77777777" w:rsidR="00543A6B" w:rsidRDefault="00543A6B"/>
    <w:p w14:paraId="0C391F5F" w14:textId="77777777" w:rsidR="00543A6B" w:rsidRDefault="00543A6B"/>
    <w:p w14:paraId="5A45D92A" w14:textId="77777777" w:rsidR="00543A6B" w:rsidRDefault="00543A6B"/>
    <w:p w14:paraId="2571F602" w14:textId="77777777" w:rsidR="00543A6B" w:rsidRDefault="00543A6B"/>
    <w:p w14:paraId="749D0C3E" w14:textId="77777777" w:rsidR="00543A6B" w:rsidRDefault="00543A6B"/>
    <w:p w14:paraId="35AA47DB" w14:textId="77777777" w:rsidR="00543A6B" w:rsidRDefault="00543A6B"/>
    <w:p w14:paraId="0FF089BF" w14:textId="77777777" w:rsidR="00543A6B" w:rsidRDefault="00543A6B"/>
    <w:p w14:paraId="69A57EBE" w14:textId="77777777" w:rsidR="00543A6B" w:rsidRDefault="00543A6B"/>
    <w:p w14:paraId="40C26BE5" w14:textId="089C1546" w:rsidR="00543A6B" w:rsidRDefault="00543A6B">
      <w:r>
        <w:lastRenderedPageBreak/>
        <w:t>This has _rev_last_3_years show warning symbol and that is not measures that is colum</w:t>
      </w:r>
      <w:r>
        <w:br/>
      </w:r>
      <w:r w:rsidRPr="00543A6B">
        <w:drawing>
          <wp:inline distT="0" distB="0" distL="0" distR="0" wp14:anchorId="3DCAA63A" wp14:editId="2257D1B8">
            <wp:extent cx="2819400" cy="5229225"/>
            <wp:effectExtent l="0" t="0" r="0" b="9525"/>
            <wp:docPr id="11154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1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A6B">
        <w:lastRenderedPageBreak/>
        <w:drawing>
          <wp:inline distT="0" distB="0" distL="0" distR="0" wp14:anchorId="79ED94DB" wp14:editId="1A18B349">
            <wp:extent cx="5731510" cy="3745865"/>
            <wp:effectExtent l="0" t="0" r="2540" b="6985"/>
            <wp:docPr id="195285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59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CE11" w14:textId="72D7540C" w:rsidR="00C13538" w:rsidRDefault="005969B8">
      <w:r>
        <w:lastRenderedPageBreak/>
        <w:t>This is from coms report</w:t>
      </w:r>
      <w:r w:rsidRPr="005969B8">
        <w:drawing>
          <wp:inline distT="0" distB="0" distL="0" distR="0" wp14:anchorId="35BD20EF" wp14:editId="7C64CA62">
            <wp:extent cx="5731510" cy="3469005"/>
            <wp:effectExtent l="0" t="0" r="2540" b="0"/>
            <wp:docPr id="172193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31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4BBE" w:rsidRPr="008F4BBE">
        <w:drawing>
          <wp:inline distT="0" distB="0" distL="0" distR="0" wp14:anchorId="349AF205" wp14:editId="4D559337">
            <wp:extent cx="5731510" cy="2710815"/>
            <wp:effectExtent l="0" t="0" r="2540" b="0"/>
            <wp:docPr id="17268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6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6BC">
        <w:t xml:space="preserve"> </w:t>
      </w:r>
    </w:p>
    <w:p w14:paraId="6D72E903" w14:textId="37864F5A" w:rsidR="005969B8" w:rsidRDefault="005969B8">
      <w:r>
        <w:lastRenderedPageBreak/>
        <w:t xml:space="preserve">See this warining symbol when I click this this shows like this field is deleted but when I clik visualization y axis that shows correct _measure table </w:t>
      </w:r>
      <w:r w:rsidRPr="005969B8">
        <w:drawing>
          <wp:inline distT="0" distB="0" distL="0" distR="0" wp14:anchorId="52998716" wp14:editId="2050BC6F">
            <wp:extent cx="5731510" cy="3743960"/>
            <wp:effectExtent l="0" t="0" r="2540" b="8890"/>
            <wp:docPr id="88335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54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6BC"/>
    <w:rsid w:val="001916BC"/>
    <w:rsid w:val="003B775A"/>
    <w:rsid w:val="00543A6B"/>
    <w:rsid w:val="005969B8"/>
    <w:rsid w:val="005C212B"/>
    <w:rsid w:val="008F4BBE"/>
    <w:rsid w:val="00AD1E26"/>
    <w:rsid w:val="00C1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705E9"/>
  <w15:chartTrackingRefBased/>
  <w15:docId w15:val="{C2735630-A1F5-4F03-A5E0-E5C37E8A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6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Equiniti</Company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Anbalagan, Kamali</dc:creator>
  <cp:keywords/>
  <dc:description/>
  <cp:lastModifiedBy>Anbalagan, Kamali</cp:lastModifiedBy>
  <cp:revision>2</cp:revision>
  <dcterms:created xsi:type="dcterms:W3CDTF">2026-08-06T09:19:00Z</dcterms:created>
  <dcterms:modified xsi:type="dcterms:W3CDTF">2026-08-06T09:43:00Z</dcterms:modified>
</cp:coreProperties>
</file>