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3688" w14:textId="77777777" w:rsidR="00FE681A" w:rsidRPr="00FE681A" w:rsidRDefault="00FE681A" w:rsidP="00FE681A">
      <w:proofErr w:type="spellStart"/>
      <w:r w:rsidRPr="00FE681A">
        <w:rPr>
          <w:b/>
          <w:bCs/>
        </w:rPr>
        <w:t>FlowGen</w:t>
      </w:r>
      <w:proofErr w:type="spellEnd"/>
      <w:r w:rsidRPr="00FE681A">
        <w:rPr>
          <w:b/>
          <w:bCs/>
        </w:rPr>
        <w:t xml:space="preserve"> Support Handover</w:t>
      </w:r>
      <w:r w:rsidRPr="00FE681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2"/>
        <w:gridCol w:w="6598"/>
      </w:tblGrid>
      <w:tr w:rsidR="00FE681A" w:rsidRPr="00FE681A" w14:paraId="39ECA00D" w14:textId="77777777">
        <w:trPr>
          <w:trHeight w:val="300"/>
        </w:trPr>
        <w:tc>
          <w:tcPr>
            <w:tcW w:w="2535" w:type="dxa"/>
            <w:tcBorders>
              <w:top w:val="single" w:sz="6" w:space="0" w:color="FFFFFF"/>
              <w:left w:val="single" w:sz="6" w:space="0" w:color="FFFFFF"/>
              <w:bottom w:val="single" w:sz="24" w:space="0" w:color="FFFFFF"/>
              <w:right w:val="single" w:sz="6" w:space="0" w:color="FFFFFF"/>
            </w:tcBorders>
            <w:shd w:val="clear" w:color="auto" w:fill="156082"/>
            <w:hideMark/>
          </w:tcPr>
          <w:p w14:paraId="51D8CD1B" w14:textId="77777777" w:rsidR="00FE681A" w:rsidRPr="00FE681A" w:rsidRDefault="00FE681A" w:rsidP="00FE681A">
            <w:r w:rsidRPr="00FE681A">
              <w:rPr>
                <w:b/>
                <w:bCs/>
              </w:rPr>
              <w:t>Team</w:t>
            </w:r>
            <w:r w:rsidRPr="00FE681A">
              <w:t> </w:t>
            </w:r>
          </w:p>
        </w:tc>
        <w:tc>
          <w:tcPr>
            <w:tcW w:w="7080" w:type="dxa"/>
            <w:tcBorders>
              <w:top w:val="single" w:sz="6" w:space="0" w:color="FFFFFF"/>
              <w:left w:val="single" w:sz="6" w:space="0" w:color="FFFFFF"/>
              <w:bottom w:val="single" w:sz="24" w:space="0" w:color="FFFFFF"/>
              <w:right w:val="single" w:sz="6" w:space="0" w:color="FFFFFF"/>
            </w:tcBorders>
            <w:shd w:val="clear" w:color="auto" w:fill="156082"/>
            <w:hideMark/>
          </w:tcPr>
          <w:p w14:paraId="05416C83" w14:textId="77777777" w:rsidR="00FE681A" w:rsidRPr="00FE681A" w:rsidRDefault="00FE681A" w:rsidP="00FE681A">
            <w:proofErr w:type="spellStart"/>
            <w:r w:rsidRPr="00FE681A">
              <w:rPr>
                <w:b/>
                <w:bCs/>
              </w:rPr>
              <w:t>FlowGen</w:t>
            </w:r>
            <w:proofErr w:type="spellEnd"/>
            <w:r w:rsidRPr="00FE681A">
              <w:t> </w:t>
            </w:r>
          </w:p>
        </w:tc>
      </w:tr>
      <w:tr w:rsidR="00FE681A" w:rsidRPr="00FE681A" w14:paraId="39C3017C" w14:textId="77777777">
        <w:trPr>
          <w:trHeight w:val="300"/>
        </w:trPr>
        <w:tc>
          <w:tcPr>
            <w:tcW w:w="2535" w:type="dxa"/>
            <w:tcBorders>
              <w:top w:val="single" w:sz="24" w:space="0" w:color="FFFFFF"/>
              <w:left w:val="single" w:sz="6" w:space="0" w:color="FFFFFF"/>
              <w:bottom w:val="single" w:sz="6" w:space="0" w:color="FFFFFF"/>
              <w:right w:val="single" w:sz="6" w:space="0" w:color="FFFFFF"/>
            </w:tcBorders>
            <w:shd w:val="clear" w:color="auto" w:fill="156082"/>
            <w:hideMark/>
          </w:tcPr>
          <w:p w14:paraId="45C4F0FB" w14:textId="77777777" w:rsidR="00FE681A" w:rsidRPr="00FE681A" w:rsidRDefault="00FE681A" w:rsidP="00FE681A">
            <w:r w:rsidRPr="00FE681A">
              <w:rPr>
                <w:b/>
                <w:bCs/>
              </w:rPr>
              <w:t>Support Period </w:t>
            </w:r>
            <w:r w:rsidRPr="00FE681A">
              <w:t> </w:t>
            </w:r>
          </w:p>
        </w:tc>
        <w:tc>
          <w:tcPr>
            <w:tcW w:w="7080" w:type="dxa"/>
            <w:tcBorders>
              <w:top w:val="single" w:sz="24" w:space="0" w:color="FFFFFF"/>
              <w:left w:val="single" w:sz="6" w:space="0" w:color="FFFFFF"/>
              <w:bottom w:val="single" w:sz="6" w:space="0" w:color="FFFFFF"/>
              <w:right w:val="single" w:sz="6" w:space="0" w:color="FFFFFF"/>
            </w:tcBorders>
            <w:shd w:val="clear" w:color="auto" w:fill="CCD2D8"/>
            <w:hideMark/>
          </w:tcPr>
          <w:p w14:paraId="2F5DBA5B" w14:textId="77777777" w:rsidR="00FE681A" w:rsidRPr="00FE681A" w:rsidRDefault="00FE681A" w:rsidP="00FE681A">
            <w:r w:rsidRPr="00FE681A">
              <w:rPr>
                <w:b/>
                <w:bCs/>
              </w:rPr>
              <w:t>[08-08-2026 to 21-08-2026]</w:t>
            </w:r>
            <w:r w:rsidRPr="00FE681A">
              <w:t> </w:t>
            </w:r>
          </w:p>
        </w:tc>
      </w:tr>
      <w:tr w:rsidR="00FE681A" w:rsidRPr="00FE681A" w14:paraId="1BD621CD" w14:textId="77777777">
        <w:trPr>
          <w:trHeight w:val="300"/>
        </w:trPr>
        <w:tc>
          <w:tcPr>
            <w:tcW w:w="2535" w:type="dxa"/>
            <w:tcBorders>
              <w:top w:val="single" w:sz="6" w:space="0" w:color="FFFFFF"/>
              <w:left w:val="single" w:sz="6" w:space="0" w:color="FFFFFF"/>
              <w:bottom w:val="single" w:sz="6" w:space="0" w:color="FFFFFF"/>
              <w:right w:val="single" w:sz="6" w:space="0" w:color="FFFFFF"/>
            </w:tcBorders>
            <w:shd w:val="clear" w:color="auto" w:fill="156082"/>
            <w:hideMark/>
          </w:tcPr>
          <w:p w14:paraId="091CD661" w14:textId="77777777" w:rsidR="00FE681A" w:rsidRPr="00FE681A" w:rsidRDefault="00FE681A" w:rsidP="00FE681A">
            <w:r w:rsidRPr="00FE681A">
              <w:rPr>
                <w:b/>
                <w:bCs/>
              </w:rPr>
              <w:t>Second-line Support </w:t>
            </w:r>
            <w:r w:rsidRPr="00FE681A">
              <w:t> </w:t>
            </w:r>
          </w:p>
        </w:tc>
        <w:tc>
          <w:tcPr>
            <w:tcW w:w="7080" w:type="dxa"/>
            <w:tcBorders>
              <w:top w:val="single" w:sz="6" w:space="0" w:color="FFFFFF"/>
              <w:left w:val="single" w:sz="6" w:space="0" w:color="FFFFFF"/>
              <w:bottom w:val="single" w:sz="6" w:space="0" w:color="FFFFFF"/>
              <w:right w:val="single" w:sz="6" w:space="0" w:color="FFFFFF"/>
            </w:tcBorders>
            <w:shd w:val="clear" w:color="auto" w:fill="E7EAED"/>
            <w:hideMark/>
          </w:tcPr>
          <w:p w14:paraId="32590308" w14:textId="77777777" w:rsidR="00FE681A" w:rsidRPr="00FE681A" w:rsidRDefault="00FE681A" w:rsidP="00FE681A">
            <w:r w:rsidRPr="00FE681A">
              <w:rPr>
                <w:b/>
                <w:bCs/>
              </w:rPr>
              <w:t>Chris G</w:t>
            </w:r>
            <w:r w:rsidRPr="00FE681A">
              <w:t> </w:t>
            </w:r>
          </w:p>
        </w:tc>
      </w:tr>
    </w:tbl>
    <w:p w14:paraId="00DB6B6D" w14:textId="77777777" w:rsidR="00FE681A" w:rsidRPr="00FE681A" w:rsidRDefault="00FE681A" w:rsidP="00FE681A">
      <w:r w:rsidRPr="00FE681A">
        <w:t> </w:t>
      </w:r>
    </w:p>
    <w:p w14:paraId="7CB4DFAE" w14:textId="77777777" w:rsidR="00FE681A" w:rsidRPr="00FE681A" w:rsidRDefault="00FE681A" w:rsidP="00FE681A">
      <w:r w:rsidRPr="00FE681A">
        <w:rPr>
          <w:b/>
          <w:bCs/>
        </w:rPr>
        <w:t>1. Summary</w:t>
      </w:r>
      <w:r w:rsidRPr="00FE681A">
        <w:t> </w:t>
      </w:r>
    </w:p>
    <w:p w14:paraId="41F6010F" w14:textId="77777777" w:rsidR="00FE681A" w:rsidRPr="00FE681A" w:rsidRDefault="00FE681A" w:rsidP="00FE681A">
      <w:r w:rsidRPr="00FE681A">
        <w:t>During our support rotation, we monitored Fabric pipeline runs, reviewed pipeline notifications, investigated failures, and escalated issues where required. </w:t>
      </w:r>
    </w:p>
    <w:p w14:paraId="15938294" w14:textId="77777777" w:rsidR="00FE681A" w:rsidRPr="00FE681A" w:rsidRDefault="00FE681A" w:rsidP="00FE681A">
      <w:r w:rsidRPr="00FE681A">
        <w:t>Two notable issues were identified: </w:t>
      </w:r>
    </w:p>
    <w:p w14:paraId="57053158" w14:textId="77777777" w:rsidR="00FE681A" w:rsidRPr="00FE681A" w:rsidRDefault="00FE681A" w:rsidP="00FE681A">
      <w:pPr>
        <w:numPr>
          <w:ilvl w:val="0"/>
          <w:numId w:val="1"/>
        </w:numPr>
      </w:pPr>
      <w:r w:rsidRPr="00FE681A">
        <w:rPr>
          <w:b/>
          <w:bCs/>
        </w:rPr>
        <w:t>Sirius Refresh Pipeline Failure</w:t>
      </w:r>
      <w:r w:rsidRPr="00FE681A">
        <w:t xml:space="preserve"> caused by a Bronze-to-</w:t>
      </w:r>
      <w:proofErr w:type="gramStart"/>
      <w:r w:rsidRPr="00FE681A">
        <w:t>Silver</w:t>
      </w:r>
      <w:proofErr w:type="gramEnd"/>
      <w:r w:rsidRPr="00FE681A">
        <w:t xml:space="preserve"> notebook failure. </w:t>
      </w:r>
    </w:p>
    <w:p w14:paraId="7D42E50A" w14:textId="77777777" w:rsidR="00FE681A" w:rsidRPr="00FE681A" w:rsidRDefault="00FE681A" w:rsidP="00FE681A">
      <w:pPr>
        <w:numPr>
          <w:ilvl w:val="0"/>
          <w:numId w:val="2"/>
        </w:numPr>
      </w:pPr>
      <w:r w:rsidRPr="00FE681A">
        <w:rPr>
          <w:b/>
          <w:bCs/>
        </w:rPr>
        <w:t>Fabric Capacity Issue</w:t>
      </w:r>
      <w:r w:rsidRPr="00FE681A">
        <w:t xml:space="preserve"> caused by long-running Spark sessions consuming capacity. </w:t>
      </w:r>
    </w:p>
    <w:p w14:paraId="0A59BC4E" w14:textId="77777777" w:rsidR="00FE681A" w:rsidRPr="00FE681A" w:rsidRDefault="00FE681A" w:rsidP="00FE681A">
      <w:r w:rsidRPr="00FE681A">
        <w:t> </w:t>
      </w:r>
    </w:p>
    <w:p w14:paraId="2F999FA1" w14:textId="77777777" w:rsidR="00FE681A" w:rsidRPr="00FE681A" w:rsidRDefault="00FE681A" w:rsidP="00FE681A">
      <w:r w:rsidRPr="00FE681A">
        <w:rPr>
          <w:b/>
          <w:bCs/>
        </w:rPr>
        <w:t>2. Issues Encountered and Resolutions</w:t>
      </w:r>
      <w:r w:rsidRPr="00FE681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40"/>
        <w:gridCol w:w="2107"/>
        <w:gridCol w:w="1775"/>
        <w:gridCol w:w="2467"/>
        <w:gridCol w:w="1321"/>
      </w:tblGrid>
      <w:tr w:rsidR="00FE681A" w:rsidRPr="00FE681A" w14:paraId="6E3C1231" w14:textId="77777777">
        <w:trPr>
          <w:trHeight w:val="300"/>
        </w:trPr>
        <w:tc>
          <w:tcPr>
            <w:tcW w:w="1380" w:type="dxa"/>
            <w:tcBorders>
              <w:top w:val="single" w:sz="6" w:space="0" w:color="FFFFFF"/>
              <w:left w:val="single" w:sz="6" w:space="0" w:color="FFFFFF"/>
              <w:bottom w:val="single" w:sz="24" w:space="0" w:color="FFFFFF"/>
              <w:right w:val="single" w:sz="6" w:space="0" w:color="FFFFFF"/>
            </w:tcBorders>
            <w:shd w:val="clear" w:color="auto" w:fill="156082"/>
            <w:hideMark/>
          </w:tcPr>
          <w:p w14:paraId="338DAC2B" w14:textId="77777777" w:rsidR="00FE681A" w:rsidRPr="00FE681A" w:rsidRDefault="00FE681A" w:rsidP="00FE681A">
            <w:r w:rsidRPr="00FE681A">
              <w:rPr>
                <w:b/>
                <w:bCs/>
              </w:rPr>
              <w:t>Date</w:t>
            </w:r>
            <w:r w:rsidRPr="00FE681A">
              <w:t> </w:t>
            </w:r>
          </w:p>
        </w:tc>
        <w:tc>
          <w:tcPr>
            <w:tcW w:w="2190" w:type="dxa"/>
            <w:tcBorders>
              <w:top w:val="single" w:sz="6" w:space="0" w:color="FFFFFF"/>
              <w:left w:val="single" w:sz="6" w:space="0" w:color="FFFFFF"/>
              <w:bottom w:val="single" w:sz="24" w:space="0" w:color="FFFFFF"/>
              <w:right w:val="single" w:sz="6" w:space="0" w:color="FFFFFF"/>
            </w:tcBorders>
            <w:shd w:val="clear" w:color="auto" w:fill="156082"/>
            <w:hideMark/>
          </w:tcPr>
          <w:p w14:paraId="5D12CECD" w14:textId="77777777" w:rsidR="00FE681A" w:rsidRPr="00FE681A" w:rsidRDefault="00FE681A" w:rsidP="00FE681A">
            <w:r w:rsidRPr="00FE681A">
              <w:rPr>
                <w:b/>
                <w:bCs/>
              </w:rPr>
              <w:t>Issue</w:t>
            </w:r>
            <w:r w:rsidRPr="00FE681A">
              <w:t> </w:t>
            </w:r>
          </w:p>
        </w:tc>
        <w:tc>
          <w:tcPr>
            <w:tcW w:w="1935" w:type="dxa"/>
            <w:tcBorders>
              <w:top w:val="single" w:sz="6" w:space="0" w:color="FFFFFF"/>
              <w:left w:val="single" w:sz="6" w:space="0" w:color="FFFFFF"/>
              <w:bottom w:val="single" w:sz="24" w:space="0" w:color="FFFFFF"/>
              <w:right w:val="single" w:sz="6" w:space="0" w:color="FFFFFF"/>
            </w:tcBorders>
            <w:shd w:val="clear" w:color="auto" w:fill="156082"/>
            <w:hideMark/>
          </w:tcPr>
          <w:p w14:paraId="35947EDE" w14:textId="77777777" w:rsidR="00FE681A" w:rsidRPr="00FE681A" w:rsidRDefault="00FE681A" w:rsidP="00FE681A">
            <w:r w:rsidRPr="00FE681A">
              <w:rPr>
                <w:b/>
                <w:bCs/>
              </w:rPr>
              <w:t>Likely Root Cause</w:t>
            </w:r>
            <w:r w:rsidRPr="00FE681A">
              <w:t> </w:t>
            </w:r>
          </w:p>
        </w:tc>
        <w:tc>
          <w:tcPr>
            <w:tcW w:w="3090" w:type="dxa"/>
            <w:tcBorders>
              <w:top w:val="single" w:sz="6" w:space="0" w:color="FFFFFF"/>
              <w:left w:val="single" w:sz="6" w:space="0" w:color="FFFFFF"/>
              <w:bottom w:val="single" w:sz="24" w:space="0" w:color="FFFFFF"/>
              <w:right w:val="single" w:sz="6" w:space="0" w:color="FFFFFF"/>
            </w:tcBorders>
            <w:shd w:val="clear" w:color="auto" w:fill="156082"/>
            <w:hideMark/>
          </w:tcPr>
          <w:p w14:paraId="1CD3CFCF" w14:textId="77777777" w:rsidR="00FE681A" w:rsidRPr="00FE681A" w:rsidRDefault="00FE681A" w:rsidP="00FE681A">
            <w:r w:rsidRPr="00FE681A">
              <w:rPr>
                <w:b/>
                <w:bCs/>
              </w:rPr>
              <w:t>Resolution</w:t>
            </w:r>
            <w:r w:rsidRPr="00FE681A">
              <w:t> </w:t>
            </w:r>
          </w:p>
        </w:tc>
        <w:tc>
          <w:tcPr>
            <w:tcW w:w="1455" w:type="dxa"/>
            <w:tcBorders>
              <w:top w:val="single" w:sz="6" w:space="0" w:color="FFFFFF"/>
              <w:left w:val="single" w:sz="6" w:space="0" w:color="FFFFFF"/>
              <w:bottom w:val="single" w:sz="24" w:space="0" w:color="FFFFFF"/>
              <w:right w:val="single" w:sz="6" w:space="0" w:color="FFFFFF"/>
            </w:tcBorders>
            <w:shd w:val="clear" w:color="auto" w:fill="156082"/>
            <w:hideMark/>
          </w:tcPr>
          <w:p w14:paraId="04D804C8" w14:textId="77777777" w:rsidR="00FE681A" w:rsidRPr="00FE681A" w:rsidRDefault="00FE681A" w:rsidP="00FE681A">
            <w:r w:rsidRPr="00FE681A">
              <w:rPr>
                <w:b/>
                <w:bCs/>
              </w:rPr>
              <w:t>Escalated To</w:t>
            </w:r>
            <w:r w:rsidRPr="00FE681A">
              <w:t> </w:t>
            </w:r>
          </w:p>
        </w:tc>
      </w:tr>
      <w:tr w:rsidR="00FE681A" w:rsidRPr="00FE681A" w14:paraId="22180EE5" w14:textId="77777777">
        <w:trPr>
          <w:trHeight w:val="1755"/>
        </w:trPr>
        <w:tc>
          <w:tcPr>
            <w:tcW w:w="1380" w:type="dxa"/>
            <w:tcBorders>
              <w:top w:val="single" w:sz="24" w:space="0" w:color="FFFFFF"/>
              <w:left w:val="single" w:sz="6" w:space="0" w:color="FFFFFF"/>
              <w:bottom w:val="single" w:sz="6" w:space="0" w:color="FFFFFF"/>
              <w:right w:val="single" w:sz="6" w:space="0" w:color="FFFFFF"/>
            </w:tcBorders>
            <w:shd w:val="clear" w:color="auto" w:fill="156082"/>
            <w:hideMark/>
          </w:tcPr>
          <w:p w14:paraId="1192E215" w14:textId="77777777" w:rsidR="00FE681A" w:rsidRPr="00FE681A" w:rsidRDefault="00FE681A" w:rsidP="00FE681A">
            <w:r w:rsidRPr="00FE681A">
              <w:rPr>
                <w:b/>
                <w:bCs/>
              </w:rPr>
              <w:t>09/08/2026 &amp;</w:t>
            </w:r>
            <w:r w:rsidRPr="00FE681A">
              <w:t> </w:t>
            </w:r>
            <w:r w:rsidRPr="00FE681A">
              <w:br/>
            </w:r>
            <w:r w:rsidRPr="00FE681A">
              <w:rPr>
                <w:b/>
                <w:bCs/>
              </w:rPr>
              <w:t>10/08/2026</w:t>
            </w:r>
            <w:r w:rsidRPr="00FE681A">
              <w:t> </w:t>
            </w:r>
          </w:p>
        </w:tc>
        <w:tc>
          <w:tcPr>
            <w:tcW w:w="2190" w:type="dxa"/>
            <w:tcBorders>
              <w:top w:val="single" w:sz="24" w:space="0" w:color="FFFFFF"/>
              <w:left w:val="single" w:sz="6" w:space="0" w:color="FFFFFF"/>
              <w:bottom w:val="single" w:sz="6" w:space="0" w:color="FFFFFF"/>
              <w:right w:val="single" w:sz="6" w:space="0" w:color="FFFFFF"/>
            </w:tcBorders>
            <w:shd w:val="clear" w:color="auto" w:fill="CCD2D8"/>
            <w:hideMark/>
          </w:tcPr>
          <w:p w14:paraId="4AF7F1E8" w14:textId="77777777" w:rsidR="00FE681A" w:rsidRPr="00FE681A" w:rsidRDefault="00FE681A" w:rsidP="00FE681A">
            <w:r w:rsidRPr="00FE681A">
              <w:t xml:space="preserve">additional_silver_1 and </w:t>
            </w:r>
            <w:proofErr w:type="spellStart"/>
            <w:r w:rsidRPr="00FE681A">
              <w:t>sirius_gold_refresh</w:t>
            </w:r>
            <w:proofErr w:type="spellEnd"/>
            <w:r w:rsidRPr="00FE681A">
              <w:t xml:space="preserve"> did not run. The </w:t>
            </w:r>
            <w:proofErr w:type="spellStart"/>
            <w:r w:rsidRPr="00FE681A">
              <w:t>bronze_to_silver</w:t>
            </w:r>
            <w:proofErr w:type="spellEnd"/>
            <w:r w:rsidRPr="00FE681A">
              <w:t xml:space="preserve"> pipeline failed while processing the </w:t>
            </w:r>
            <w:r w:rsidRPr="00FE681A">
              <w:rPr>
                <w:b/>
                <w:bCs/>
              </w:rPr>
              <w:t>party</w:t>
            </w:r>
            <w:r w:rsidRPr="00FE681A">
              <w:t xml:space="preserve"> table (</w:t>
            </w:r>
            <w:proofErr w:type="spellStart"/>
            <w:r w:rsidRPr="00FE681A">
              <w:t>table_id</w:t>
            </w:r>
            <w:proofErr w:type="spellEnd"/>
            <w:r w:rsidRPr="00FE681A">
              <w:t xml:space="preserve"> = 8). </w:t>
            </w:r>
          </w:p>
          <w:p w14:paraId="2508268D" w14:textId="77777777" w:rsidR="00FE681A" w:rsidRPr="00FE681A" w:rsidRDefault="00FE681A" w:rsidP="00FE681A">
            <w:r w:rsidRPr="00FE681A">
              <w:t> </w:t>
            </w:r>
          </w:p>
        </w:tc>
        <w:tc>
          <w:tcPr>
            <w:tcW w:w="1935" w:type="dxa"/>
            <w:tcBorders>
              <w:top w:val="single" w:sz="24" w:space="0" w:color="FFFFFF"/>
              <w:left w:val="single" w:sz="6" w:space="0" w:color="FFFFFF"/>
              <w:bottom w:val="single" w:sz="6" w:space="0" w:color="FFFFFF"/>
              <w:right w:val="single" w:sz="6" w:space="0" w:color="FFFFFF"/>
            </w:tcBorders>
            <w:shd w:val="clear" w:color="auto" w:fill="CCD2D8"/>
            <w:hideMark/>
          </w:tcPr>
          <w:p w14:paraId="44BBBDD3" w14:textId="77777777" w:rsidR="00FE681A" w:rsidRPr="00FE681A" w:rsidRDefault="00FE681A" w:rsidP="00FE681A">
            <w:r w:rsidRPr="00FE681A">
              <w:t xml:space="preserve">The party table had grown to approximately </w:t>
            </w:r>
            <w:r w:rsidRPr="00FE681A">
              <w:rPr>
                <w:b/>
                <w:bCs/>
              </w:rPr>
              <w:t>78 million rows</w:t>
            </w:r>
            <w:r w:rsidRPr="00FE681A">
              <w:t xml:space="preserve">. Spark incorrectly estimated the table size and chose a </w:t>
            </w:r>
            <w:r w:rsidRPr="00FE681A">
              <w:rPr>
                <w:b/>
                <w:bCs/>
              </w:rPr>
              <w:t>Broadcast Join</w:t>
            </w:r>
            <w:r w:rsidRPr="00FE681A">
              <w:t xml:space="preserve">, attempting to load and distribute the large target table in memory. This exceeded Spark memory limits </w:t>
            </w:r>
            <w:r w:rsidRPr="00FE681A">
              <w:lastRenderedPageBreak/>
              <w:t>and caused the notebook to fail. </w:t>
            </w:r>
          </w:p>
          <w:p w14:paraId="716E0FE1" w14:textId="77777777" w:rsidR="00FE681A" w:rsidRPr="00FE681A" w:rsidRDefault="00FE681A" w:rsidP="00FE681A">
            <w:r w:rsidRPr="00FE681A">
              <w:t> </w:t>
            </w:r>
          </w:p>
        </w:tc>
        <w:tc>
          <w:tcPr>
            <w:tcW w:w="3090" w:type="dxa"/>
            <w:tcBorders>
              <w:top w:val="single" w:sz="24" w:space="0" w:color="FFFFFF"/>
              <w:left w:val="single" w:sz="6" w:space="0" w:color="FFFFFF"/>
              <w:bottom w:val="single" w:sz="6" w:space="0" w:color="FFFFFF"/>
              <w:right w:val="single" w:sz="6" w:space="0" w:color="FFFFFF"/>
            </w:tcBorders>
            <w:shd w:val="clear" w:color="auto" w:fill="CCD2D8"/>
            <w:hideMark/>
          </w:tcPr>
          <w:p w14:paraId="26642ED7" w14:textId="77777777" w:rsidR="00FE681A" w:rsidRPr="00FE681A" w:rsidRDefault="00FE681A" w:rsidP="00FE681A">
            <w:r w:rsidRPr="00FE681A">
              <w:lastRenderedPageBreak/>
              <w:t>The join logic was updated to prevent the large target table from being broadcast. Spark settings were adjusted, stale statistics were corrected, and the solution was validated successfully in the development environment. </w:t>
            </w:r>
          </w:p>
          <w:p w14:paraId="6C65AA92" w14:textId="77777777" w:rsidR="00FE681A" w:rsidRPr="00FE681A" w:rsidRDefault="00FE681A" w:rsidP="00FE681A">
            <w:r w:rsidRPr="00FE681A">
              <w:t> </w:t>
            </w:r>
          </w:p>
        </w:tc>
        <w:tc>
          <w:tcPr>
            <w:tcW w:w="1455" w:type="dxa"/>
            <w:tcBorders>
              <w:top w:val="single" w:sz="24" w:space="0" w:color="FFFFFF"/>
              <w:left w:val="single" w:sz="6" w:space="0" w:color="FFFFFF"/>
              <w:bottom w:val="single" w:sz="6" w:space="0" w:color="FFFFFF"/>
              <w:right w:val="single" w:sz="6" w:space="0" w:color="FFFFFF"/>
            </w:tcBorders>
            <w:shd w:val="clear" w:color="auto" w:fill="CCD2D8"/>
            <w:hideMark/>
          </w:tcPr>
          <w:p w14:paraId="134D9349" w14:textId="77777777" w:rsidR="00FE681A" w:rsidRPr="00FE681A" w:rsidRDefault="00FE681A" w:rsidP="00FE681A">
            <w:r w:rsidRPr="00FE681A">
              <w:t>Chris G </w:t>
            </w:r>
          </w:p>
        </w:tc>
      </w:tr>
      <w:tr w:rsidR="00FE681A" w:rsidRPr="00FE681A" w14:paraId="15434F39" w14:textId="77777777">
        <w:trPr>
          <w:trHeight w:val="1740"/>
        </w:trPr>
        <w:tc>
          <w:tcPr>
            <w:tcW w:w="1380" w:type="dxa"/>
            <w:tcBorders>
              <w:top w:val="single" w:sz="6" w:space="0" w:color="FFFFFF"/>
              <w:left w:val="single" w:sz="6" w:space="0" w:color="FFFFFF"/>
              <w:bottom w:val="single" w:sz="6" w:space="0" w:color="FFFFFF"/>
              <w:right w:val="single" w:sz="6" w:space="0" w:color="FFFFFF"/>
            </w:tcBorders>
            <w:shd w:val="clear" w:color="auto" w:fill="156082"/>
            <w:hideMark/>
          </w:tcPr>
          <w:p w14:paraId="10002396" w14:textId="77777777" w:rsidR="00FE681A" w:rsidRPr="00FE681A" w:rsidRDefault="00FE681A" w:rsidP="00FE681A">
            <w:r w:rsidRPr="00FE681A">
              <w:rPr>
                <w:b/>
                <w:bCs/>
              </w:rPr>
              <w:t>11/08/2026</w:t>
            </w:r>
            <w:r w:rsidRPr="00FE681A">
              <w:t> </w:t>
            </w:r>
          </w:p>
        </w:tc>
        <w:tc>
          <w:tcPr>
            <w:tcW w:w="2190" w:type="dxa"/>
            <w:tcBorders>
              <w:top w:val="single" w:sz="6" w:space="0" w:color="FFFFFF"/>
              <w:left w:val="single" w:sz="6" w:space="0" w:color="FFFFFF"/>
              <w:bottom w:val="single" w:sz="6" w:space="0" w:color="FFFFFF"/>
              <w:right w:val="single" w:sz="6" w:space="0" w:color="FFFFFF"/>
            </w:tcBorders>
            <w:shd w:val="clear" w:color="auto" w:fill="E7EAED"/>
            <w:hideMark/>
          </w:tcPr>
          <w:p w14:paraId="7061F467" w14:textId="77777777" w:rsidR="00FE681A" w:rsidRPr="00FE681A" w:rsidRDefault="00FE681A" w:rsidP="00FE681A">
            <w:r w:rsidRPr="00FE681A">
              <w:t>Fabric capacity issue impacting reports and sessions </w:t>
            </w:r>
          </w:p>
        </w:tc>
        <w:tc>
          <w:tcPr>
            <w:tcW w:w="1935" w:type="dxa"/>
            <w:tcBorders>
              <w:top w:val="single" w:sz="6" w:space="0" w:color="FFFFFF"/>
              <w:left w:val="single" w:sz="6" w:space="0" w:color="FFFFFF"/>
              <w:bottom w:val="single" w:sz="6" w:space="0" w:color="FFFFFF"/>
              <w:right w:val="single" w:sz="6" w:space="0" w:color="FFFFFF"/>
            </w:tcBorders>
            <w:shd w:val="clear" w:color="auto" w:fill="E7EAED"/>
            <w:hideMark/>
          </w:tcPr>
          <w:p w14:paraId="78E9F51F" w14:textId="77777777" w:rsidR="00FE681A" w:rsidRPr="00FE681A" w:rsidRDefault="00FE681A" w:rsidP="00FE681A">
            <w:r w:rsidRPr="00FE681A">
              <w:t>Spark notebook sessions remained active for approximately 16 hours with Auto Stop disabled, causing excessive Fabric capacity consumption. </w:t>
            </w:r>
          </w:p>
        </w:tc>
        <w:tc>
          <w:tcPr>
            <w:tcW w:w="3090" w:type="dxa"/>
            <w:tcBorders>
              <w:top w:val="single" w:sz="6" w:space="0" w:color="FFFFFF"/>
              <w:left w:val="single" w:sz="6" w:space="0" w:color="FFFFFF"/>
              <w:bottom w:val="single" w:sz="6" w:space="0" w:color="FFFFFF"/>
              <w:right w:val="single" w:sz="6" w:space="0" w:color="FFFFFF"/>
            </w:tcBorders>
            <w:shd w:val="clear" w:color="auto" w:fill="E7EAED"/>
            <w:hideMark/>
          </w:tcPr>
          <w:p w14:paraId="426DA112" w14:textId="77777777" w:rsidR="00FE681A" w:rsidRPr="00FE681A" w:rsidRDefault="00FE681A" w:rsidP="00FE681A">
            <w:r w:rsidRPr="00FE681A">
              <w:t>Stopped inactive Spark sessions. Capacity usage gradually returned to normal levels. </w:t>
            </w:r>
          </w:p>
          <w:p w14:paraId="02C8FE4B" w14:textId="77777777" w:rsidR="00FE681A" w:rsidRPr="00FE681A" w:rsidRDefault="00FE681A" w:rsidP="00FE681A">
            <w:r w:rsidRPr="00FE681A">
              <w:t> </w:t>
            </w:r>
          </w:p>
        </w:tc>
        <w:tc>
          <w:tcPr>
            <w:tcW w:w="1455" w:type="dxa"/>
            <w:tcBorders>
              <w:top w:val="single" w:sz="6" w:space="0" w:color="FFFFFF"/>
              <w:left w:val="single" w:sz="6" w:space="0" w:color="FFFFFF"/>
              <w:bottom w:val="single" w:sz="6" w:space="0" w:color="FFFFFF"/>
              <w:right w:val="single" w:sz="6" w:space="0" w:color="FFFFFF"/>
            </w:tcBorders>
            <w:shd w:val="clear" w:color="auto" w:fill="E7EAED"/>
            <w:hideMark/>
          </w:tcPr>
          <w:p w14:paraId="73D0330C" w14:textId="77777777" w:rsidR="00FE681A" w:rsidRPr="00FE681A" w:rsidRDefault="00FE681A" w:rsidP="00FE681A">
            <w:r w:rsidRPr="00FE681A">
              <w:t>Chris G </w:t>
            </w:r>
          </w:p>
        </w:tc>
      </w:tr>
    </w:tbl>
    <w:p w14:paraId="5242EB7D" w14:textId="77777777" w:rsidR="00FE681A" w:rsidRPr="00FE681A" w:rsidRDefault="00FE681A" w:rsidP="00FE681A">
      <w:r w:rsidRPr="00FE681A">
        <w:t> </w:t>
      </w:r>
    </w:p>
    <w:p w14:paraId="6C50F393" w14:textId="77777777" w:rsidR="00FE681A" w:rsidRPr="00FE681A" w:rsidRDefault="00FE681A" w:rsidP="00FE681A">
      <w:r w:rsidRPr="00FE681A">
        <w:rPr>
          <w:b/>
          <w:bCs/>
        </w:rPr>
        <w:t>3. Issue Details</w:t>
      </w:r>
      <w:r w:rsidRPr="00FE681A">
        <w:t> </w:t>
      </w:r>
    </w:p>
    <w:p w14:paraId="789D2E15" w14:textId="77777777" w:rsidR="00FE681A" w:rsidRPr="00FE681A" w:rsidRDefault="00FE681A" w:rsidP="00FE681A">
      <w:r w:rsidRPr="00FE681A">
        <w:rPr>
          <w:b/>
          <w:bCs/>
          <w:u w:val="single"/>
        </w:rPr>
        <w:t>Issue 1: Sirius Refresh Pipeline Failure</w:t>
      </w:r>
      <w:r w:rsidRPr="00FE681A">
        <w:t> </w:t>
      </w:r>
    </w:p>
    <w:p w14:paraId="40FDDA2F" w14:textId="77777777" w:rsidR="00FE681A" w:rsidRPr="00FE681A" w:rsidRDefault="00FE681A" w:rsidP="00FE681A">
      <w:r w:rsidRPr="00FE681A">
        <w:rPr>
          <w:b/>
          <w:bCs/>
        </w:rPr>
        <w:t>What Happened?</w:t>
      </w:r>
      <w:r w:rsidRPr="00FE681A">
        <w:t> </w:t>
      </w:r>
    </w:p>
    <w:p w14:paraId="65A80EF8" w14:textId="77777777" w:rsidR="00FE681A" w:rsidRPr="00FE681A" w:rsidRDefault="00FE681A" w:rsidP="00FE681A">
      <w:r w:rsidRPr="00FE681A">
        <w:t xml:space="preserve">The main </w:t>
      </w:r>
      <w:proofErr w:type="spellStart"/>
      <w:r w:rsidRPr="00FE681A">
        <w:t>sirius_refresh</w:t>
      </w:r>
      <w:proofErr w:type="spellEnd"/>
      <w:r w:rsidRPr="00FE681A">
        <w:t xml:space="preserve"> pipeline showed </w:t>
      </w:r>
      <w:r w:rsidRPr="00FE681A">
        <w:rPr>
          <w:b/>
          <w:bCs/>
        </w:rPr>
        <w:t>Succeeded</w:t>
      </w:r>
      <w:r w:rsidRPr="00FE681A">
        <w:t>, but: </w:t>
      </w:r>
    </w:p>
    <w:p w14:paraId="7B532E63" w14:textId="77777777" w:rsidR="00FE681A" w:rsidRPr="00FE681A" w:rsidRDefault="00FE681A" w:rsidP="00FE681A">
      <w:pPr>
        <w:numPr>
          <w:ilvl w:val="0"/>
          <w:numId w:val="3"/>
        </w:numPr>
      </w:pPr>
      <w:r w:rsidRPr="00FE681A">
        <w:t>additional_silver_1 did not run </w:t>
      </w:r>
    </w:p>
    <w:p w14:paraId="41277431" w14:textId="77777777" w:rsidR="00FE681A" w:rsidRPr="00FE681A" w:rsidRDefault="00FE681A" w:rsidP="00FE681A">
      <w:pPr>
        <w:numPr>
          <w:ilvl w:val="0"/>
          <w:numId w:val="4"/>
        </w:numPr>
      </w:pPr>
      <w:proofErr w:type="spellStart"/>
      <w:r w:rsidRPr="00FE681A">
        <w:t>sirius_gold_refresh</w:t>
      </w:r>
      <w:proofErr w:type="spellEnd"/>
      <w:r w:rsidRPr="00FE681A">
        <w:t xml:space="preserve"> did not run </w:t>
      </w:r>
    </w:p>
    <w:p w14:paraId="21A148C1" w14:textId="77777777" w:rsidR="00FE681A" w:rsidRPr="00FE681A" w:rsidRDefault="00FE681A" w:rsidP="00FE681A">
      <w:r w:rsidRPr="00FE681A">
        <w:t> </w:t>
      </w:r>
    </w:p>
    <w:p w14:paraId="4370DC7E" w14:textId="77777777" w:rsidR="00FE681A" w:rsidRPr="00FE681A" w:rsidRDefault="00FE681A" w:rsidP="00FE681A">
      <w:r w:rsidRPr="00FE681A">
        <w:rPr>
          <w:b/>
          <w:bCs/>
        </w:rPr>
        <w:t>Root Cause</w:t>
      </w:r>
      <w:r w:rsidRPr="00FE681A">
        <w:t> </w:t>
      </w:r>
    </w:p>
    <w:p w14:paraId="5BC7B972" w14:textId="77777777" w:rsidR="00FE681A" w:rsidRPr="00FE681A" w:rsidRDefault="00FE681A" w:rsidP="00FE681A">
      <w:r w:rsidRPr="00FE681A">
        <w:t xml:space="preserve">A </w:t>
      </w:r>
      <w:proofErr w:type="spellStart"/>
      <w:r w:rsidRPr="00FE681A">
        <w:t>bronze_to_silver</w:t>
      </w:r>
      <w:proofErr w:type="spellEnd"/>
      <w:r w:rsidRPr="00FE681A">
        <w:t xml:space="preserve"> notebook failed while processing the </w:t>
      </w:r>
      <w:r w:rsidRPr="00FE681A">
        <w:rPr>
          <w:b/>
          <w:bCs/>
        </w:rPr>
        <w:t>party table (</w:t>
      </w:r>
      <w:proofErr w:type="spellStart"/>
      <w:r w:rsidRPr="00FE681A">
        <w:rPr>
          <w:b/>
          <w:bCs/>
        </w:rPr>
        <w:t>table_id</w:t>
      </w:r>
      <w:proofErr w:type="spellEnd"/>
      <w:r w:rsidRPr="00FE681A">
        <w:rPr>
          <w:b/>
          <w:bCs/>
        </w:rPr>
        <w:t xml:space="preserve"> = 8)</w:t>
      </w:r>
      <w:r w:rsidRPr="00FE681A">
        <w:t>. </w:t>
      </w:r>
    </w:p>
    <w:p w14:paraId="182224EE" w14:textId="77777777" w:rsidR="00FE681A" w:rsidRPr="00FE681A" w:rsidRDefault="00FE681A" w:rsidP="00FE681A">
      <w:r w:rsidRPr="00FE681A">
        <w:t xml:space="preserve">The party table had grown to approximately </w:t>
      </w:r>
      <w:r w:rsidRPr="00FE681A">
        <w:rPr>
          <w:b/>
          <w:bCs/>
        </w:rPr>
        <w:t>78 million rows</w:t>
      </w:r>
      <w:r w:rsidRPr="00FE681A">
        <w:t xml:space="preserve">. Spark incorrectly estimated the table size and chose a </w:t>
      </w:r>
      <w:r w:rsidRPr="00FE681A">
        <w:rPr>
          <w:b/>
          <w:bCs/>
        </w:rPr>
        <w:t>Broadcast Join</w:t>
      </w:r>
      <w:r w:rsidRPr="00FE681A">
        <w:t>, attempting to load and distribute the large target table in memory. This exceeded Spark memory limits, causing the notebook execution to fail. </w:t>
      </w:r>
    </w:p>
    <w:p w14:paraId="70EF821E" w14:textId="77777777" w:rsidR="00FE681A" w:rsidRPr="00FE681A" w:rsidRDefault="00FE681A" w:rsidP="00FE681A">
      <w:r w:rsidRPr="00FE681A">
        <w:t> </w:t>
      </w:r>
      <w:r w:rsidRPr="00FE681A">
        <w:br/>
      </w:r>
      <w:r w:rsidRPr="00FE681A">
        <w:rPr>
          <w:b/>
          <w:bCs/>
        </w:rPr>
        <w:t>Outcome</w:t>
      </w:r>
      <w:r w:rsidRPr="00FE681A">
        <w:t> </w:t>
      </w:r>
    </w:p>
    <w:p w14:paraId="2F5FB9ED" w14:textId="77777777" w:rsidR="00FE681A" w:rsidRPr="00FE681A" w:rsidRDefault="00FE681A" w:rsidP="00FE681A">
      <w:r w:rsidRPr="00FE681A">
        <w:t>The pipeline followed its failure-handling path: </w:t>
      </w:r>
    </w:p>
    <w:p w14:paraId="066C8AD9" w14:textId="77777777" w:rsidR="00FE681A" w:rsidRPr="00FE681A" w:rsidRDefault="00FE681A" w:rsidP="00FE681A">
      <w:r w:rsidRPr="00FE681A">
        <w:rPr>
          <w:b/>
          <w:bCs/>
        </w:rPr>
        <w:lastRenderedPageBreak/>
        <w:t>Notebook Failure</w:t>
      </w:r>
      <w:r w:rsidRPr="00FE681A">
        <w:t> </w:t>
      </w:r>
    </w:p>
    <w:p w14:paraId="0D1760D4" w14:textId="77777777" w:rsidR="00FE681A" w:rsidRPr="00FE681A" w:rsidRDefault="00FE681A" w:rsidP="00FE681A">
      <w:r w:rsidRPr="00FE681A">
        <w:rPr>
          <w:b/>
          <w:bCs/>
        </w:rPr>
        <w:t>↓</w:t>
      </w:r>
      <w:r w:rsidRPr="00FE681A">
        <w:t> </w:t>
      </w:r>
    </w:p>
    <w:p w14:paraId="54EA6F1E" w14:textId="77777777" w:rsidR="00FE681A" w:rsidRPr="00FE681A" w:rsidRDefault="00FE681A" w:rsidP="00FE681A">
      <w:r w:rsidRPr="00FE681A">
        <w:rPr>
          <w:b/>
          <w:bCs/>
        </w:rPr>
        <w:t>Send Notification</w:t>
      </w:r>
      <w:r w:rsidRPr="00FE681A">
        <w:t> </w:t>
      </w:r>
    </w:p>
    <w:p w14:paraId="40B5C464" w14:textId="77777777" w:rsidR="00FE681A" w:rsidRPr="00FE681A" w:rsidRDefault="00FE681A" w:rsidP="00FE681A">
      <w:r w:rsidRPr="00FE681A">
        <w:rPr>
          <w:b/>
          <w:bCs/>
        </w:rPr>
        <w:t>↓</w:t>
      </w:r>
      <w:r w:rsidRPr="00FE681A">
        <w:t> </w:t>
      </w:r>
    </w:p>
    <w:p w14:paraId="183BF8C9" w14:textId="77777777" w:rsidR="00FE681A" w:rsidRPr="00FE681A" w:rsidRDefault="00FE681A" w:rsidP="00FE681A">
      <w:r w:rsidRPr="00FE681A">
        <w:rPr>
          <w:b/>
          <w:bCs/>
        </w:rPr>
        <w:t>Exit Early</w:t>
      </w:r>
      <w:r w:rsidRPr="00FE681A">
        <w:t> </w:t>
      </w:r>
    </w:p>
    <w:p w14:paraId="4FC4034C" w14:textId="77777777" w:rsidR="00FE681A" w:rsidRPr="00FE681A" w:rsidRDefault="00FE681A" w:rsidP="00FE681A">
      <w:r w:rsidRPr="00FE681A">
        <w:rPr>
          <w:b/>
          <w:bCs/>
        </w:rPr>
        <w:t>Graphical Explanation:</w:t>
      </w:r>
      <w:r w:rsidRPr="00FE681A">
        <w:t> </w:t>
      </w:r>
      <w:r w:rsidRPr="00FE681A">
        <w:br/>
        <w:t> </w:t>
      </w:r>
    </w:p>
    <w:p w14:paraId="2DBF5101" w14:textId="313C23F9" w:rsidR="00FE681A" w:rsidRPr="00FE681A" w:rsidRDefault="00FE681A" w:rsidP="00FE681A">
      <w:r w:rsidRPr="00FE681A">
        <w:rPr>
          <w:noProof/>
        </w:rPr>
        <w:drawing>
          <wp:inline distT="0" distB="0" distL="0" distR="0" wp14:anchorId="506EA0EB" wp14:editId="338C87A2">
            <wp:extent cx="5731510" cy="5743575"/>
            <wp:effectExtent l="0" t="0" r="2540" b="0"/>
            <wp:docPr id="784396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43575"/>
                    </a:xfrm>
                    <a:prstGeom prst="rect">
                      <a:avLst/>
                    </a:prstGeom>
                    <a:noFill/>
                    <a:ln>
                      <a:noFill/>
                    </a:ln>
                  </pic:spPr>
                </pic:pic>
              </a:graphicData>
            </a:graphic>
          </wp:inline>
        </w:drawing>
      </w:r>
      <w:r w:rsidRPr="00FE681A">
        <w:t> </w:t>
      </w:r>
    </w:p>
    <w:p w14:paraId="1F935767" w14:textId="77777777" w:rsidR="00FE681A" w:rsidRPr="00FE681A" w:rsidRDefault="00FE681A" w:rsidP="00FE681A">
      <w:r w:rsidRPr="00FE681A">
        <w:t> </w:t>
      </w:r>
    </w:p>
    <w:p w14:paraId="728CBB32" w14:textId="77777777" w:rsidR="00FE681A" w:rsidRPr="00FE681A" w:rsidRDefault="00FE681A" w:rsidP="00FE681A">
      <w:r w:rsidRPr="00FE681A">
        <w:rPr>
          <w:b/>
          <w:bCs/>
        </w:rPr>
        <w:t>As designed:</w:t>
      </w:r>
      <w:r w:rsidRPr="00FE681A">
        <w:t> </w:t>
      </w:r>
    </w:p>
    <w:p w14:paraId="1BF65086" w14:textId="77777777" w:rsidR="00FE681A" w:rsidRPr="00FE681A" w:rsidRDefault="00FE681A" w:rsidP="00FE681A">
      <w:pPr>
        <w:numPr>
          <w:ilvl w:val="0"/>
          <w:numId w:val="5"/>
        </w:numPr>
      </w:pPr>
      <w:r w:rsidRPr="00FE681A">
        <w:lastRenderedPageBreak/>
        <w:t>Additional Silver was skipped.  </w:t>
      </w:r>
    </w:p>
    <w:p w14:paraId="537BD2C2" w14:textId="77777777" w:rsidR="00FE681A" w:rsidRPr="00FE681A" w:rsidRDefault="00FE681A" w:rsidP="00FE681A">
      <w:pPr>
        <w:numPr>
          <w:ilvl w:val="0"/>
          <w:numId w:val="6"/>
        </w:numPr>
      </w:pPr>
      <w:r w:rsidRPr="00FE681A">
        <w:t>Sirius Gold Refresh was skipped.  </w:t>
      </w:r>
    </w:p>
    <w:p w14:paraId="50515184" w14:textId="77777777" w:rsidR="00FE681A" w:rsidRPr="00FE681A" w:rsidRDefault="00FE681A" w:rsidP="00FE681A">
      <w:pPr>
        <w:numPr>
          <w:ilvl w:val="0"/>
          <w:numId w:val="7"/>
        </w:numPr>
      </w:pPr>
      <w:r w:rsidRPr="00FE681A">
        <w:t xml:space="preserve">The pipeline status still showed </w:t>
      </w:r>
      <w:r w:rsidRPr="00FE681A">
        <w:rPr>
          <w:b/>
          <w:bCs/>
        </w:rPr>
        <w:t>Succeeded</w:t>
      </w:r>
      <w:r w:rsidRPr="00FE681A">
        <w:t xml:space="preserve"> because the failure notification process completed successfully. </w:t>
      </w:r>
    </w:p>
    <w:p w14:paraId="5AB10427" w14:textId="77777777" w:rsidR="00FE681A" w:rsidRPr="00FE681A" w:rsidRDefault="00FE681A" w:rsidP="00FE681A">
      <w:r w:rsidRPr="00FE681A">
        <w:t> </w:t>
      </w:r>
    </w:p>
    <w:p w14:paraId="53F925C8" w14:textId="77777777" w:rsidR="00FE681A" w:rsidRPr="00FE681A" w:rsidRDefault="00FE681A" w:rsidP="00FE681A">
      <w:r w:rsidRPr="00FE681A">
        <w:t> </w:t>
      </w:r>
    </w:p>
    <w:p w14:paraId="182B4CCA" w14:textId="77777777" w:rsidR="00FE681A" w:rsidRPr="00FE681A" w:rsidRDefault="00FE681A" w:rsidP="00FE681A">
      <w:r w:rsidRPr="00FE681A">
        <w:rPr>
          <w:b/>
          <w:bCs/>
        </w:rPr>
        <w:t>Key Takeaway</w:t>
      </w:r>
      <w:r w:rsidRPr="00FE681A">
        <w:t> </w:t>
      </w:r>
    </w:p>
    <w:p w14:paraId="502DA0C6" w14:textId="77777777" w:rsidR="00FE681A" w:rsidRPr="00FE681A" w:rsidRDefault="00FE681A" w:rsidP="00FE681A">
      <w:r w:rsidRPr="00FE681A">
        <w:t xml:space="preserve">A pipeline showing </w:t>
      </w:r>
      <w:r w:rsidRPr="00FE681A">
        <w:rPr>
          <w:b/>
          <w:bCs/>
        </w:rPr>
        <w:t>Succeeded</w:t>
      </w:r>
      <w:r w:rsidRPr="00FE681A">
        <w:t xml:space="preserve"> does not always mean every notebook execution was successful. Always review the notebook activity runs and downstream pipeline executions when investigating pipeline issues. </w:t>
      </w:r>
      <w:r w:rsidRPr="00FE681A">
        <w:br/>
        <w:t> </w:t>
      </w:r>
      <w:r w:rsidRPr="00FE681A">
        <w:br/>
      </w:r>
      <w:r w:rsidRPr="00FE681A">
        <w:rPr>
          <w:b/>
          <w:bCs/>
        </w:rPr>
        <w:t>How This Incident Helped Our Understanding</w:t>
      </w:r>
      <w:r w:rsidRPr="00FE681A">
        <w:t> </w:t>
      </w:r>
    </w:p>
    <w:p w14:paraId="017D9909" w14:textId="77777777" w:rsidR="00FE681A" w:rsidRPr="00FE681A" w:rsidRDefault="00FE681A" w:rsidP="00FE681A">
      <w:r w:rsidRPr="00FE681A">
        <w:t>This investigation helped us understand: </w:t>
      </w:r>
    </w:p>
    <w:p w14:paraId="4A649E39" w14:textId="77777777" w:rsidR="00FE681A" w:rsidRPr="00FE681A" w:rsidRDefault="00FE681A" w:rsidP="00FE681A">
      <w:pPr>
        <w:numPr>
          <w:ilvl w:val="0"/>
          <w:numId w:val="8"/>
        </w:numPr>
      </w:pPr>
      <w:r w:rsidRPr="00FE681A">
        <w:t xml:space="preserve">How the </w:t>
      </w:r>
      <w:proofErr w:type="spellStart"/>
      <w:r w:rsidRPr="00FE681A">
        <w:t>sirius_refresh</w:t>
      </w:r>
      <w:proofErr w:type="spellEnd"/>
      <w:r w:rsidRPr="00FE681A">
        <w:t xml:space="preserve"> pipeline works end-to-end. </w:t>
      </w:r>
    </w:p>
    <w:p w14:paraId="1116D424" w14:textId="77777777" w:rsidR="00FE681A" w:rsidRPr="00FE681A" w:rsidRDefault="00FE681A" w:rsidP="00FE681A">
      <w:pPr>
        <w:numPr>
          <w:ilvl w:val="0"/>
          <w:numId w:val="9"/>
        </w:numPr>
      </w:pPr>
      <w:r w:rsidRPr="00FE681A">
        <w:t xml:space="preserve">How </w:t>
      </w:r>
      <w:proofErr w:type="spellStart"/>
      <w:r w:rsidRPr="00FE681A">
        <w:t>get_items</w:t>
      </w:r>
      <w:proofErr w:type="spellEnd"/>
      <w:r w:rsidRPr="00FE681A">
        <w:t xml:space="preserve">, </w:t>
      </w:r>
      <w:proofErr w:type="spellStart"/>
      <w:r w:rsidRPr="00FE681A">
        <w:t>ForEach</w:t>
      </w:r>
      <w:proofErr w:type="spellEnd"/>
      <w:r w:rsidRPr="00FE681A">
        <w:t xml:space="preserve">, and </w:t>
      </w:r>
      <w:proofErr w:type="spellStart"/>
      <w:r w:rsidRPr="00FE681A">
        <w:t>bronze_to_silver</w:t>
      </w:r>
      <w:proofErr w:type="spellEnd"/>
      <w:r w:rsidRPr="00FE681A">
        <w:t xml:space="preserve"> work together. </w:t>
      </w:r>
    </w:p>
    <w:p w14:paraId="33D52971" w14:textId="77777777" w:rsidR="00FE681A" w:rsidRPr="00FE681A" w:rsidRDefault="00FE681A" w:rsidP="00FE681A">
      <w:pPr>
        <w:numPr>
          <w:ilvl w:val="0"/>
          <w:numId w:val="10"/>
        </w:numPr>
      </w:pPr>
      <w:r w:rsidRPr="00FE681A">
        <w:t>How Concurrent Runs allow multiple notebook executions to share a Spark session. </w:t>
      </w:r>
    </w:p>
    <w:p w14:paraId="13A3AF04" w14:textId="77777777" w:rsidR="00FE681A" w:rsidRPr="00FE681A" w:rsidRDefault="00FE681A" w:rsidP="00FE681A">
      <w:pPr>
        <w:numPr>
          <w:ilvl w:val="0"/>
          <w:numId w:val="11"/>
        </w:numPr>
      </w:pPr>
      <w:r w:rsidRPr="00FE681A">
        <w:t xml:space="preserve">Why a pipeline can show </w:t>
      </w:r>
      <w:r w:rsidRPr="00FE681A">
        <w:rPr>
          <w:b/>
          <w:bCs/>
        </w:rPr>
        <w:t>Succeeded</w:t>
      </w:r>
      <w:r w:rsidRPr="00FE681A">
        <w:t xml:space="preserve"> even when a notebook has failed. </w:t>
      </w:r>
    </w:p>
    <w:p w14:paraId="097DF390" w14:textId="77777777" w:rsidR="00FE681A" w:rsidRPr="00FE681A" w:rsidRDefault="00FE681A" w:rsidP="00FE681A">
      <w:pPr>
        <w:numPr>
          <w:ilvl w:val="0"/>
          <w:numId w:val="12"/>
        </w:numPr>
      </w:pPr>
      <w:r w:rsidRPr="00FE681A">
        <w:t>How Broadcast Join decisions can affect Spark memory usage. </w:t>
      </w:r>
    </w:p>
    <w:p w14:paraId="3FF59D40" w14:textId="77777777" w:rsidR="00FE681A" w:rsidRPr="00FE681A" w:rsidRDefault="00FE681A" w:rsidP="00FE681A">
      <w:pPr>
        <w:numPr>
          <w:ilvl w:val="0"/>
          <w:numId w:val="13"/>
        </w:numPr>
      </w:pPr>
      <w:r w:rsidRPr="00FE681A">
        <w:t>Why downstream pipelines may not execute even though the parent pipeline shows Success. </w:t>
      </w:r>
    </w:p>
    <w:p w14:paraId="4C9E7418" w14:textId="77777777" w:rsidR="00FE681A" w:rsidRPr="00FE681A" w:rsidRDefault="00FE681A" w:rsidP="00FE681A">
      <w:pPr>
        <w:numPr>
          <w:ilvl w:val="0"/>
          <w:numId w:val="14"/>
        </w:numPr>
      </w:pPr>
      <w:r w:rsidRPr="00FE681A">
        <w:t>The importance of checking Monitoring Hub and activity runs instead of relying only on notifications. </w:t>
      </w:r>
    </w:p>
    <w:p w14:paraId="75D8A05F" w14:textId="77777777" w:rsidR="00FE681A" w:rsidRPr="00FE681A" w:rsidRDefault="00FE681A" w:rsidP="00FE681A">
      <w:r w:rsidRPr="00FE681A">
        <w:t> </w:t>
      </w:r>
    </w:p>
    <w:p w14:paraId="128D4CAF" w14:textId="77777777" w:rsidR="00FE681A" w:rsidRPr="00FE681A" w:rsidRDefault="00FE681A" w:rsidP="00FE681A">
      <w:r w:rsidRPr="00FE681A">
        <w:t> </w:t>
      </w:r>
      <w:r w:rsidRPr="00FE681A">
        <w:br/>
        <w:t> </w:t>
      </w:r>
      <w:r w:rsidRPr="00FE681A">
        <w:br/>
        <w:t> </w:t>
      </w:r>
      <w:r w:rsidRPr="00FE681A">
        <w:br/>
        <w:t> </w:t>
      </w:r>
      <w:r w:rsidRPr="00FE681A">
        <w:br/>
        <w:t> </w:t>
      </w:r>
      <w:r w:rsidRPr="00FE681A">
        <w:br/>
        <w:t> </w:t>
      </w:r>
      <w:r w:rsidRPr="00FE681A">
        <w:br/>
        <w:t> </w:t>
      </w:r>
      <w:r w:rsidRPr="00FE681A">
        <w:br/>
        <w:t> </w:t>
      </w:r>
      <w:r w:rsidRPr="00FE681A">
        <w:br/>
        <w:t> </w:t>
      </w:r>
    </w:p>
    <w:p w14:paraId="51C385E7" w14:textId="77777777" w:rsidR="00FE681A" w:rsidRPr="00FE681A" w:rsidRDefault="00FE681A" w:rsidP="00FE681A">
      <w:r w:rsidRPr="00FE681A">
        <w:lastRenderedPageBreak/>
        <w:t> </w:t>
      </w:r>
    </w:p>
    <w:p w14:paraId="54F4CED3" w14:textId="77777777" w:rsidR="00FE681A" w:rsidRPr="00FE681A" w:rsidRDefault="00FE681A" w:rsidP="00FE681A">
      <w:r w:rsidRPr="00FE681A">
        <w:t> </w:t>
      </w:r>
    </w:p>
    <w:p w14:paraId="4EAF61AC" w14:textId="77777777" w:rsidR="00FE681A" w:rsidRPr="00FE681A" w:rsidRDefault="00FE681A" w:rsidP="00FE681A">
      <w:r w:rsidRPr="00FE681A">
        <w:t> </w:t>
      </w:r>
    </w:p>
    <w:p w14:paraId="3942E857" w14:textId="77777777" w:rsidR="00FE681A" w:rsidRPr="00FE681A" w:rsidRDefault="00FE681A" w:rsidP="00FE681A">
      <w:r w:rsidRPr="00FE681A">
        <w:t> </w:t>
      </w:r>
    </w:p>
    <w:p w14:paraId="56D817D0" w14:textId="77777777" w:rsidR="00FE681A" w:rsidRPr="00FE681A" w:rsidRDefault="00FE681A" w:rsidP="00FE681A">
      <w:r w:rsidRPr="00FE681A">
        <w:t> </w:t>
      </w:r>
    </w:p>
    <w:p w14:paraId="3B1667F8" w14:textId="77777777" w:rsidR="00FE681A" w:rsidRPr="00FE681A" w:rsidRDefault="00FE681A" w:rsidP="00FE681A">
      <w:r w:rsidRPr="00FE681A">
        <w:t> </w:t>
      </w:r>
    </w:p>
    <w:p w14:paraId="659F7407" w14:textId="77777777" w:rsidR="00FE681A" w:rsidRPr="00FE681A" w:rsidRDefault="00FE681A" w:rsidP="00FE681A">
      <w:r w:rsidRPr="00FE681A">
        <w:t> </w:t>
      </w:r>
    </w:p>
    <w:p w14:paraId="31330FB4" w14:textId="77777777" w:rsidR="00FE681A" w:rsidRPr="00FE681A" w:rsidRDefault="00FE681A" w:rsidP="00FE681A">
      <w:r w:rsidRPr="00FE681A">
        <w:t> </w:t>
      </w:r>
      <w:r w:rsidRPr="00FE681A">
        <w:br/>
      </w:r>
      <w:r w:rsidRPr="00FE681A">
        <w:rPr>
          <w:b/>
          <w:bCs/>
          <w:u w:val="single"/>
        </w:rPr>
        <w:t>Issue 2: Fabric Capacity Issue</w:t>
      </w:r>
      <w:r w:rsidRPr="00FE681A">
        <w:t> </w:t>
      </w:r>
    </w:p>
    <w:p w14:paraId="0EEE3A18" w14:textId="77777777" w:rsidR="00FE681A" w:rsidRPr="00FE681A" w:rsidRDefault="00FE681A" w:rsidP="00FE681A">
      <w:r w:rsidRPr="00FE681A">
        <w:rPr>
          <w:b/>
          <w:bCs/>
        </w:rPr>
        <w:t>What Happened?</w:t>
      </w:r>
      <w:r w:rsidRPr="00FE681A">
        <w:t> </w:t>
      </w:r>
    </w:p>
    <w:p w14:paraId="64376C0E" w14:textId="77777777" w:rsidR="00FE681A" w:rsidRPr="00FE681A" w:rsidRDefault="00FE681A" w:rsidP="00FE681A">
      <w:r w:rsidRPr="00FE681A">
        <w:t>Users experienced Fabric capacity-related issues, Inability to access report. </w:t>
      </w:r>
    </w:p>
    <w:p w14:paraId="3D393DE9" w14:textId="77777777" w:rsidR="00FE681A" w:rsidRPr="00FE681A" w:rsidRDefault="00FE681A" w:rsidP="00FE681A">
      <w:r w:rsidRPr="00FE681A">
        <w:t> </w:t>
      </w:r>
    </w:p>
    <w:p w14:paraId="5808F1E7" w14:textId="77777777" w:rsidR="00FE681A" w:rsidRPr="00FE681A" w:rsidRDefault="00FE681A" w:rsidP="00FE681A">
      <w:r w:rsidRPr="00FE681A">
        <w:rPr>
          <w:b/>
          <w:bCs/>
        </w:rPr>
        <w:t>Root Cause</w:t>
      </w:r>
      <w:r w:rsidRPr="00FE681A">
        <w:t> </w:t>
      </w:r>
    </w:p>
    <w:p w14:paraId="6A351816" w14:textId="77777777" w:rsidR="00FE681A" w:rsidRPr="00FE681A" w:rsidRDefault="00FE681A" w:rsidP="00FE681A">
      <w:r w:rsidRPr="00FE681A">
        <w:t xml:space="preserve">Two Spark notebook sessions remained active for approximately </w:t>
      </w:r>
      <w:r w:rsidRPr="00FE681A">
        <w:rPr>
          <w:b/>
          <w:bCs/>
        </w:rPr>
        <w:t>16 hours</w:t>
      </w:r>
      <w:r w:rsidRPr="00FE681A">
        <w:t>. </w:t>
      </w:r>
    </w:p>
    <w:p w14:paraId="11E9F6C9" w14:textId="77777777" w:rsidR="00FE681A" w:rsidRPr="00FE681A" w:rsidRDefault="00FE681A" w:rsidP="00FE681A">
      <w:r w:rsidRPr="00FE681A">
        <w:t xml:space="preserve">The notebooks had </w:t>
      </w:r>
      <w:r w:rsidRPr="00FE681A">
        <w:rPr>
          <w:b/>
          <w:bCs/>
        </w:rPr>
        <w:t>Auto Stop Session</w:t>
      </w:r>
      <w:r w:rsidRPr="00FE681A">
        <w:t xml:space="preserve"> disabled. As a result, the Spark sessions continued consuming Fabric compute capacity even when no work was being performed. </w:t>
      </w:r>
    </w:p>
    <w:p w14:paraId="57AD3AFC" w14:textId="77777777" w:rsidR="00FE681A" w:rsidRPr="00FE681A" w:rsidRDefault="00FE681A" w:rsidP="00FE681A">
      <w:r w:rsidRPr="00FE681A">
        <w:t>The prolonged consumption of capacity caused a significant capacity spike, leading to both interactive and background workload rejections across the Fabric environment. </w:t>
      </w:r>
    </w:p>
    <w:p w14:paraId="2BBCB7B4" w14:textId="77777777" w:rsidR="00FE681A" w:rsidRPr="00FE681A" w:rsidRDefault="00FE681A" w:rsidP="00FE681A">
      <w:r w:rsidRPr="00FE681A">
        <w:t> </w:t>
      </w:r>
    </w:p>
    <w:p w14:paraId="01E04C49" w14:textId="77777777" w:rsidR="00FE681A" w:rsidRPr="00FE681A" w:rsidRDefault="00FE681A" w:rsidP="00FE681A">
      <w:r w:rsidRPr="00FE681A">
        <w:rPr>
          <w:b/>
          <w:bCs/>
        </w:rPr>
        <w:t>Resolution</w:t>
      </w:r>
      <w:r w:rsidRPr="00FE681A">
        <w:t> </w:t>
      </w:r>
    </w:p>
    <w:p w14:paraId="14DB4279" w14:textId="77777777" w:rsidR="00FE681A" w:rsidRPr="00FE681A" w:rsidRDefault="00FE681A" w:rsidP="00FE681A">
      <w:pPr>
        <w:numPr>
          <w:ilvl w:val="0"/>
          <w:numId w:val="15"/>
        </w:numPr>
      </w:pPr>
      <w:r w:rsidRPr="00FE681A">
        <w:t>Inactive Spark sessions were identified and stopped. </w:t>
      </w:r>
    </w:p>
    <w:p w14:paraId="3A91C70B" w14:textId="77777777" w:rsidR="00FE681A" w:rsidRPr="00FE681A" w:rsidRDefault="00FE681A" w:rsidP="00FE681A">
      <w:pPr>
        <w:numPr>
          <w:ilvl w:val="0"/>
          <w:numId w:val="16"/>
        </w:numPr>
      </w:pPr>
      <w:r w:rsidRPr="00FE681A">
        <w:t>Capacity consumption gradually reduced over time. </w:t>
      </w:r>
    </w:p>
    <w:p w14:paraId="058DCC7D" w14:textId="77777777" w:rsidR="00FE681A" w:rsidRPr="00FE681A" w:rsidRDefault="00FE681A" w:rsidP="00FE681A">
      <w:pPr>
        <w:numPr>
          <w:ilvl w:val="0"/>
          <w:numId w:val="17"/>
        </w:numPr>
      </w:pPr>
      <w:r w:rsidRPr="00FE681A">
        <w:t>Fabric capacity returned to normal operating levels. </w:t>
      </w:r>
    </w:p>
    <w:p w14:paraId="2BEA8292" w14:textId="77777777" w:rsidR="00FE681A" w:rsidRPr="00FE681A" w:rsidRDefault="00FE681A" w:rsidP="00FE681A">
      <w:pPr>
        <w:numPr>
          <w:ilvl w:val="0"/>
          <w:numId w:val="18"/>
        </w:numPr>
      </w:pPr>
      <w:r w:rsidRPr="00FE681A">
        <w:t>Interactive and background workloads resumed successfully. </w:t>
      </w:r>
    </w:p>
    <w:p w14:paraId="5E9FE67E" w14:textId="77777777" w:rsidR="00FE681A" w:rsidRPr="00FE681A" w:rsidRDefault="00FE681A" w:rsidP="00FE681A">
      <w:r w:rsidRPr="00FE681A">
        <w:t> </w:t>
      </w:r>
    </w:p>
    <w:p w14:paraId="375A463E" w14:textId="77777777" w:rsidR="00FE681A" w:rsidRPr="00FE681A" w:rsidRDefault="00FE681A" w:rsidP="00FE681A">
      <w:r w:rsidRPr="00FE681A">
        <w:rPr>
          <w:b/>
          <w:bCs/>
        </w:rPr>
        <w:t>Key Takeaway</w:t>
      </w:r>
      <w:r w:rsidRPr="00FE681A">
        <w:t> </w:t>
      </w:r>
    </w:p>
    <w:p w14:paraId="1D458387" w14:textId="77777777" w:rsidR="00FE681A" w:rsidRPr="00FE681A" w:rsidRDefault="00FE681A" w:rsidP="00FE681A">
      <w:r w:rsidRPr="00FE681A">
        <w:t xml:space="preserve">Ensure notebook sessions are stopped when not in use and keep the </w:t>
      </w:r>
      <w:r w:rsidRPr="00FE681A">
        <w:rPr>
          <w:b/>
          <w:bCs/>
        </w:rPr>
        <w:t>Auto Stop Session</w:t>
      </w:r>
      <w:r w:rsidRPr="00FE681A">
        <w:t xml:space="preserve"> setting enabled to prevent unnecessary Fabric capacity consumption and avoid capacity-related service disruptions </w:t>
      </w:r>
    </w:p>
    <w:p w14:paraId="0ED3A511" w14:textId="77777777" w:rsidR="00FE681A" w:rsidRPr="00FE681A" w:rsidRDefault="00FE681A" w:rsidP="00FE681A">
      <w:r w:rsidRPr="00FE681A">
        <w:lastRenderedPageBreak/>
        <w:t> </w:t>
      </w:r>
      <w:r w:rsidRPr="00FE681A">
        <w:br/>
      </w:r>
      <w:r w:rsidRPr="00FE681A">
        <w:rPr>
          <w:b/>
          <w:bCs/>
        </w:rPr>
        <w:t>Note:</w:t>
      </w:r>
      <w:r w:rsidRPr="00FE681A">
        <w:t xml:space="preserve">  </w:t>
      </w:r>
      <w:r w:rsidRPr="00FE681A">
        <w:br/>
        <w:t>The issue was not caused by a notebook failure. The issue was caused by Spark sessions remaining active and consuming capacity while idle. </w:t>
      </w:r>
    </w:p>
    <w:p w14:paraId="68703A8A" w14:textId="77777777" w:rsidR="00FE681A" w:rsidRPr="00FE681A" w:rsidRDefault="00FE681A" w:rsidP="00FE681A">
      <w:r w:rsidRPr="00FE681A">
        <w:t> </w:t>
      </w:r>
    </w:p>
    <w:p w14:paraId="3482B745" w14:textId="77777777" w:rsidR="00FE681A" w:rsidRPr="00FE681A" w:rsidRDefault="00FE681A" w:rsidP="00FE681A">
      <w:r w:rsidRPr="00FE681A">
        <w:t> </w:t>
      </w:r>
    </w:p>
    <w:p w14:paraId="15BDA491" w14:textId="77777777" w:rsidR="00FE681A" w:rsidRPr="00FE681A" w:rsidRDefault="00FE681A" w:rsidP="00FE681A">
      <w:r w:rsidRPr="00FE681A">
        <w:t> </w:t>
      </w:r>
    </w:p>
    <w:p w14:paraId="275F01A1" w14:textId="77777777" w:rsidR="00FE681A" w:rsidRPr="00FE681A" w:rsidRDefault="00FE681A" w:rsidP="00FE681A">
      <w:r w:rsidRPr="00FE681A">
        <w:t> </w:t>
      </w:r>
    </w:p>
    <w:p w14:paraId="02CE44C0" w14:textId="77777777" w:rsidR="00FE681A" w:rsidRPr="00FE681A" w:rsidRDefault="00FE681A" w:rsidP="00FE681A">
      <w:r w:rsidRPr="00FE681A">
        <w:t> </w:t>
      </w:r>
    </w:p>
    <w:p w14:paraId="3E302343" w14:textId="77777777" w:rsidR="00FE681A" w:rsidRPr="00FE681A" w:rsidRDefault="00FE681A" w:rsidP="00FE681A">
      <w:r w:rsidRPr="00FE681A">
        <w:rPr>
          <w:b/>
          <w:bCs/>
        </w:rPr>
        <w:t>4. What We Learned</w:t>
      </w:r>
      <w:r w:rsidRPr="00FE681A">
        <w:t> </w:t>
      </w:r>
    </w:p>
    <w:p w14:paraId="57C58CF2" w14:textId="77777777" w:rsidR="00FE681A" w:rsidRPr="00FE681A" w:rsidRDefault="00FE681A" w:rsidP="00FE681A">
      <w:r w:rsidRPr="00FE681A">
        <w:rPr>
          <w:b/>
          <w:bCs/>
          <w:u w:val="single"/>
        </w:rPr>
        <w:t>Monitoring &amp; Investigation</w:t>
      </w:r>
      <w:r w:rsidRPr="00FE681A">
        <w:t> </w:t>
      </w:r>
    </w:p>
    <w:p w14:paraId="50BCF4F5" w14:textId="77777777" w:rsidR="00FE681A" w:rsidRPr="00FE681A" w:rsidRDefault="00FE681A" w:rsidP="00FE681A">
      <w:pPr>
        <w:numPr>
          <w:ilvl w:val="0"/>
          <w:numId w:val="19"/>
        </w:numPr>
      </w:pPr>
      <w:r w:rsidRPr="00FE681A">
        <w:t xml:space="preserve">Instead of checking individual pipeline run histories one by one, it is more efficient to use </w:t>
      </w:r>
      <w:r w:rsidRPr="00FE681A">
        <w:rPr>
          <w:b/>
          <w:bCs/>
        </w:rPr>
        <w:t>Monitoring Hub</w:t>
      </w:r>
      <w:r w:rsidRPr="00FE681A">
        <w:t xml:space="preserve"> to review all pipeline runs and activities from a single place before investigating specific runs. </w:t>
      </w:r>
    </w:p>
    <w:p w14:paraId="7C0E3B0F" w14:textId="77777777" w:rsidR="00FE681A" w:rsidRPr="00FE681A" w:rsidRDefault="00FE681A" w:rsidP="00FE681A">
      <w:pPr>
        <w:numPr>
          <w:ilvl w:val="0"/>
          <w:numId w:val="20"/>
        </w:numPr>
      </w:pPr>
      <w:r w:rsidRPr="00FE681A">
        <w:t xml:space="preserve">Always check the </w:t>
      </w:r>
      <w:r w:rsidRPr="00FE681A">
        <w:rPr>
          <w:b/>
          <w:bCs/>
        </w:rPr>
        <w:t>parent (invoking) pipeline</w:t>
      </w:r>
      <w:r w:rsidRPr="00FE681A">
        <w:t xml:space="preserve"> as well as the downstream pipelines to understand the complete execution flow. </w:t>
      </w:r>
    </w:p>
    <w:p w14:paraId="48FCA968" w14:textId="77777777" w:rsidR="00FE681A" w:rsidRPr="00FE681A" w:rsidRDefault="00FE681A" w:rsidP="00FE681A">
      <w:pPr>
        <w:numPr>
          <w:ilvl w:val="0"/>
          <w:numId w:val="21"/>
        </w:numPr>
      </w:pPr>
      <w:r w:rsidRPr="00FE681A">
        <w:t>Do not rely only on Teams notifications. Always verify the actual pipeline status and activity runs in Fabric Monitoring. </w:t>
      </w:r>
    </w:p>
    <w:p w14:paraId="1FFBD778" w14:textId="77777777" w:rsidR="00FE681A" w:rsidRPr="00FE681A" w:rsidRDefault="00FE681A" w:rsidP="00FE681A">
      <w:pPr>
        <w:numPr>
          <w:ilvl w:val="0"/>
          <w:numId w:val="22"/>
        </w:numPr>
      </w:pPr>
      <w:r w:rsidRPr="00FE681A">
        <w:t xml:space="preserve">A pipeline showing </w:t>
      </w:r>
      <w:r w:rsidRPr="00FE681A">
        <w:rPr>
          <w:b/>
          <w:bCs/>
        </w:rPr>
        <w:t>Succeeded</w:t>
      </w:r>
      <w:r w:rsidRPr="00FE681A">
        <w:t xml:space="preserve"> does not always mean every activity or notebook succeeded. The pipeline may have followed a failure-handling path and still completed successfully. </w:t>
      </w:r>
    </w:p>
    <w:p w14:paraId="1B85E486" w14:textId="77777777" w:rsidR="00FE681A" w:rsidRPr="00FE681A" w:rsidRDefault="00FE681A" w:rsidP="00FE681A">
      <w:pPr>
        <w:numPr>
          <w:ilvl w:val="0"/>
          <w:numId w:val="23"/>
        </w:numPr>
      </w:pPr>
      <w:r w:rsidRPr="00FE681A">
        <w:t xml:space="preserve">Missing downstream pipeline executions can sometimes be expected </w:t>
      </w:r>
      <w:proofErr w:type="spellStart"/>
      <w:r w:rsidRPr="00FE681A">
        <w:t>behavior</w:t>
      </w:r>
      <w:proofErr w:type="spellEnd"/>
      <w:r w:rsidRPr="00FE681A">
        <w:t xml:space="preserve"> if the pipeline exits early due to a failure condition. </w:t>
      </w:r>
    </w:p>
    <w:p w14:paraId="7A9C988E" w14:textId="77777777" w:rsidR="00FE681A" w:rsidRPr="00FE681A" w:rsidRDefault="00FE681A" w:rsidP="00FE681A">
      <w:r w:rsidRPr="00FE681A">
        <w:t> </w:t>
      </w:r>
    </w:p>
    <w:p w14:paraId="64958269" w14:textId="77777777" w:rsidR="00FE681A" w:rsidRPr="00FE681A" w:rsidRDefault="00FE681A" w:rsidP="00FE681A">
      <w:r w:rsidRPr="00FE681A">
        <w:rPr>
          <w:b/>
          <w:bCs/>
          <w:u w:val="single"/>
        </w:rPr>
        <w:t>Technical Learnings</w:t>
      </w:r>
      <w:r w:rsidRPr="00FE681A">
        <w:t> </w:t>
      </w:r>
    </w:p>
    <w:p w14:paraId="56B8D5AD" w14:textId="77777777" w:rsidR="00FE681A" w:rsidRPr="00FE681A" w:rsidRDefault="00FE681A" w:rsidP="00FE681A">
      <w:pPr>
        <w:numPr>
          <w:ilvl w:val="0"/>
          <w:numId w:val="24"/>
        </w:numPr>
      </w:pPr>
      <w:r w:rsidRPr="00FE681A">
        <w:t>Concurrent Runs allow multiple notebook executions to run at the same time while sharing the same Spark session, helping reduce compute usage and improve execution time. </w:t>
      </w:r>
    </w:p>
    <w:p w14:paraId="0BEA3E65" w14:textId="77777777" w:rsidR="00FE681A" w:rsidRPr="00FE681A" w:rsidRDefault="00FE681A" w:rsidP="00FE681A">
      <w:pPr>
        <w:numPr>
          <w:ilvl w:val="0"/>
          <w:numId w:val="25"/>
        </w:numPr>
      </w:pPr>
      <w:r w:rsidRPr="00FE681A">
        <w:t xml:space="preserve">The </w:t>
      </w:r>
      <w:proofErr w:type="spellStart"/>
      <w:r w:rsidRPr="00FE681A">
        <w:t>get_items</w:t>
      </w:r>
      <w:proofErr w:type="spellEnd"/>
      <w:r w:rsidRPr="00FE681A">
        <w:t xml:space="preserve"> notebook retrieves a list of table IDs, and the </w:t>
      </w:r>
      <w:proofErr w:type="spellStart"/>
      <w:r w:rsidRPr="00FE681A">
        <w:t>ForEach</w:t>
      </w:r>
      <w:proofErr w:type="spellEnd"/>
      <w:r w:rsidRPr="00FE681A">
        <w:t xml:space="preserve"> activity executes the same </w:t>
      </w:r>
      <w:proofErr w:type="spellStart"/>
      <w:r w:rsidRPr="00FE681A">
        <w:t>bronze_to_silver</w:t>
      </w:r>
      <w:proofErr w:type="spellEnd"/>
      <w:r w:rsidRPr="00FE681A">
        <w:t xml:space="preserve"> notebook for each table ID. </w:t>
      </w:r>
    </w:p>
    <w:p w14:paraId="3468556D" w14:textId="77777777" w:rsidR="00FE681A" w:rsidRPr="00FE681A" w:rsidRDefault="00FE681A" w:rsidP="00FE681A">
      <w:pPr>
        <w:numPr>
          <w:ilvl w:val="0"/>
          <w:numId w:val="26"/>
        </w:numPr>
      </w:pPr>
      <w:r w:rsidRPr="00FE681A">
        <w:t>A Broadcast Join can cause memory issues when Spark incorrectly treats a very large table as a small table and attempts to load it into memory. </w:t>
      </w:r>
    </w:p>
    <w:p w14:paraId="21A1FAEF" w14:textId="77777777" w:rsidR="00FE681A" w:rsidRPr="00FE681A" w:rsidRDefault="00FE681A" w:rsidP="00FE681A">
      <w:pPr>
        <w:numPr>
          <w:ilvl w:val="0"/>
          <w:numId w:val="27"/>
        </w:numPr>
      </w:pPr>
      <w:r w:rsidRPr="00FE681A">
        <w:lastRenderedPageBreak/>
        <w:t>Large tables and incorrect join strategies can result in notebook failures even when the underlying data is valid. </w:t>
      </w:r>
    </w:p>
    <w:p w14:paraId="5E246F79" w14:textId="77777777" w:rsidR="00FE681A" w:rsidRPr="00FE681A" w:rsidRDefault="00FE681A" w:rsidP="00FE681A">
      <w:pPr>
        <w:numPr>
          <w:ilvl w:val="0"/>
          <w:numId w:val="28"/>
        </w:numPr>
      </w:pPr>
      <w:r w:rsidRPr="00FE681A">
        <w:t>Spark worker node memory allocation plays an important role in notebook performance and stability. </w:t>
      </w:r>
    </w:p>
    <w:p w14:paraId="36D56E31" w14:textId="77777777" w:rsidR="00FE681A" w:rsidRPr="00FE681A" w:rsidRDefault="00FE681A" w:rsidP="00FE681A">
      <w:pPr>
        <w:numPr>
          <w:ilvl w:val="0"/>
          <w:numId w:val="29"/>
        </w:numPr>
      </w:pPr>
      <w:proofErr w:type="gramStart"/>
      <w:r w:rsidRPr="00FE681A">
        <w:t>Long-running</w:t>
      </w:r>
      <w:proofErr w:type="gramEnd"/>
      <w:r w:rsidRPr="00FE681A">
        <w:t xml:space="preserve"> or idle Spark sessions can consume significant Fabric capacity and affect other workloads. </w:t>
      </w:r>
    </w:p>
    <w:p w14:paraId="34F12398" w14:textId="77777777" w:rsidR="00FE681A" w:rsidRPr="00FE681A" w:rsidRDefault="00FE681A" w:rsidP="00FE681A">
      <w:r w:rsidRPr="00FE681A">
        <w:t> </w:t>
      </w:r>
    </w:p>
    <w:p w14:paraId="21EF573C" w14:textId="77777777" w:rsidR="00FE681A" w:rsidRPr="00FE681A" w:rsidRDefault="00FE681A" w:rsidP="00FE681A">
      <w:r w:rsidRPr="00FE681A">
        <w:rPr>
          <w:b/>
          <w:bCs/>
        </w:rPr>
        <w:t>Reporting &amp; Validation</w:t>
      </w:r>
      <w:r w:rsidRPr="00FE681A">
        <w:t> </w:t>
      </w:r>
    </w:p>
    <w:p w14:paraId="75F26A8A" w14:textId="77777777" w:rsidR="00FE681A" w:rsidRPr="00FE681A" w:rsidRDefault="00FE681A" w:rsidP="00FE681A">
      <w:pPr>
        <w:numPr>
          <w:ilvl w:val="0"/>
          <w:numId w:val="30"/>
        </w:numPr>
      </w:pPr>
      <w:r w:rsidRPr="00FE681A">
        <w:t>After verifying pipeline execution, review the reporting dashboard for abnormal results, failed checks, missing data, or unexpected changes. </w:t>
      </w:r>
    </w:p>
    <w:p w14:paraId="6FEE36DA" w14:textId="77777777" w:rsidR="00FE681A" w:rsidRPr="00FE681A" w:rsidRDefault="00FE681A" w:rsidP="00FE681A">
      <w:pPr>
        <w:numPr>
          <w:ilvl w:val="0"/>
          <w:numId w:val="31"/>
        </w:numPr>
      </w:pPr>
      <w:r w:rsidRPr="00FE681A">
        <w:t xml:space="preserve">The </w:t>
      </w:r>
      <w:proofErr w:type="spellStart"/>
      <w:r w:rsidRPr="00FE681A">
        <w:t>sirius_gold_refresh</w:t>
      </w:r>
      <w:proofErr w:type="spellEnd"/>
      <w:r w:rsidRPr="00FE681A">
        <w:t xml:space="preserve"> pipeline currently does </w:t>
      </w:r>
      <w:r w:rsidRPr="00FE681A">
        <w:rPr>
          <w:b/>
          <w:bCs/>
        </w:rPr>
        <w:t>not send a success notification</w:t>
      </w:r>
      <w:r w:rsidRPr="00FE681A">
        <w:t>, so successful execution must be verified through the pipeline run history. </w:t>
      </w:r>
    </w:p>
    <w:p w14:paraId="20BB39D1" w14:textId="77777777" w:rsidR="00FE681A" w:rsidRPr="00FE681A" w:rsidRDefault="00FE681A" w:rsidP="00FE681A">
      <w:r w:rsidRPr="00FE681A">
        <w:t> </w:t>
      </w:r>
    </w:p>
    <w:p w14:paraId="49A5BAB3" w14:textId="77777777" w:rsidR="00FE681A" w:rsidRPr="00FE681A" w:rsidRDefault="00FE681A" w:rsidP="00FE681A">
      <w:r w:rsidRPr="00FE681A">
        <w:t> </w:t>
      </w:r>
    </w:p>
    <w:p w14:paraId="75F85292" w14:textId="77777777" w:rsidR="00FE681A" w:rsidRPr="00FE681A" w:rsidRDefault="00FE681A" w:rsidP="00FE681A">
      <w:r w:rsidRPr="00FE681A">
        <w:rPr>
          <w:b/>
          <w:bCs/>
          <w:u w:val="single"/>
        </w:rPr>
        <w:t>Pipeline Flow Explanation </w:t>
      </w:r>
      <w:r w:rsidRPr="00FE681A">
        <w:t> </w:t>
      </w:r>
    </w:p>
    <w:p w14:paraId="52849A4F" w14:textId="77777777" w:rsidR="00FE681A" w:rsidRPr="00FE681A" w:rsidRDefault="00FE681A" w:rsidP="00FE681A">
      <w:r w:rsidRPr="00FE681A">
        <w:t xml:space="preserve">The Sirius Refresh pipeline processes data from the </w:t>
      </w:r>
      <w:proofErr w:type="gramStart"/>
      <w:r w:rsidRPr="00FE681A">
        <w:t>Bronze</w:t>
      </w:r>
      <w:proofErr w:type="gramEnd"/>
      <w:r w:rsidRPr="00FE681A">
        <w:t xml:space="preserve"> layer to the </w:t>
      </w:r>
      <w:proofErr w:type="gramStart"/>
      <w:r w:rsidRPr="00FE681A">
        <w:t>Silver</w:t>
      </w:r>
      <w:proofErr w:type="gramEnd"/>
      <w:r w:rsidRPr="00FE681A">
        <w:t xml:space="preserve"> layer and then to the </w:t>
      </w:r>
      <w:proofErr w:type="gramStart"/>
      <w:r w:rsidRPr="00FE681A">
        <w:t>Gold</w:t>
      </w:r>
      <w:proofErr w:type="gramEnd"/>
      <w:r w:rsidRPr="00FE681A">
        <w:t xml:space="preserve"> layer. The pipeline is designed to stop early if any Bronze-to-</w:t>
      </w:r>
      <w:proofErr w:type="gramStart"/>
      <w:r w:rsidRPr="00FE681A">
        <w:t>Silver</w:t>
      </w:r>
      <w:proofErr w:type="gramEnd"/>
      <w:r w:rsidRPr="00FE681A">
        <w:t xml:space="preserve"> processing fails, preventing incomplete or incorrect data from flowing into later stages. </w:t>
      </w:r>
    </w:p>
    <w:p w14:paraId="4420987F" w14:textId="77777777" w:rsidR="00FE681A" w:rsidRPr="00FE681A" w:rsidRDefault="00FE681A" w:rsidP="00FE681A">
      <w:r w:rsidRPr="00FE681A">
        <w:t> </w:t>
      </w:r>
    </w:p>
    <w:p w14:paraId="31872B23" w14:textId="77777777" w:rsidR="00FE681A" w:rsidRPr="00FE681A" w:rsidRDefault="00FE681A" w:rsidP="00FE681A">
      <w:r w:rsidRPr="00FE681A">
        <w:rPr>
          <w:b/>
          <w:bCs/>
        </w:rPr>
        <w:t>Step 1: Get Items</w:t>
      </w:r>
      <w:r w:rsidRPr="00FE681A">
        <w:t> </w:t>
      </w:r>
    </w:p>
    <w:p w14:paraId="298E9FE1" w14:textId="77777777" w:rsidR="00FE681A" w:rsidRPr="00FE681A" w:rsidRDefault="00FE681A" w:rsidP="00FE681A">
      <w:r w:rsidRPr="00FE681A">
        <w:t xml:space="preserve">The pipeline starts by running the </w:t>
      </w:r>
      <w:proofErr w:type="spellStart"/>
      <w:r w:rsidRPr="00FE681A">
        <w:t>get_items</w:t>
      </w:r>
      <w:proofErr w:type="spellEnd"/>
      <w:r w:rsidRPr="00FE681A">
        <w:t xml:space="preserve"> notebook. </w:t>
      </w:r>
    </w:p>
    <w:p w14:paraId="5F983D20" w14:textId="77777777" w:rsidR="00FE681A" w:rsidRPr="00FE681A" w:rsidRDefault="00FE681A" w:rsidP="00FE681A">
      <w:r w:rsidRPr="00FE681A">
        <w:t xml:space="preserve">This notebook reads a metadata table and retrieves a list of </w:t>
      </w:r>
      <w:proofErr w:type="spellStart"/>
      <w:r w:rsidRPr="00FE681A">
        <w:t>table_ids</w:t>
      </w:r>
      <w:proofErr w:type="spellEnd"/>
      <w:r w:rsidRPr="00FE681A">
        <w:t xml:space="preserve"> that need to be processed. </w:t>
      </w:r>
    </w:p>
    <w:p w14:paraId="6E6DCBEA" w14:textId="77777777" w:rsidR="00FE681A" w:rsidRPr="00FE681A" w:rsidRDefault="00FE681A" w:rsidP="00FE681A">
      <w:r w:rsidRPr="00FE681A">
        <w:rPr>
          <w:b/>
          <w:bCs/>
        </w:rPr>
        <w:t>Example:</w:t>
      </w:r>
      <w:r w:rsidRPr="00FE681A">
        <w:t> </w:t>
      </w:r>
    </w:p>
    <w:p w14:paraId="0534C14E" w14:textId="77777777" w:rsidR="00FE681A" w:rsidRPr="00FE681A" w:rsidRDefault="00FE681A" w:rsidP="00FE681A">
      <w:proofErr w:type="spellStart"/>
      <w:r w:rsidRPr="00FE681A">
        <w:t>table_id</w:t>
      </w:r>
      <w:proofErr w:type="spellEnd"/>
      <w:r w:rsidRPr="00FE681A">
        <w:t xml:space="preserve"> = 1 </w:t>
      </w:r>
    </w:p>
    <w:p w14:paraId="53E87306" w14:textId="77777777" w:rsidR="00FE681A" w:rsidRPr="00FE681A" w:rsidRDefault="00FE681A" w:rsidP="00FE681A">
      <w:proofErr w:type="spellStart"/>
      <w:r w:rsidRPr="00FE681A">
        <w:t>table_id</w:t>
      </w:r>
      <w:proofErr w:type="spellEnd"/>
      <w:r w:rsidRPr="00FE681A">
        <w:t xml:space="preserve"> = 2 </w:t>
      </w:r>
    </w:p>
    <w:p w14:paraId="17919508" w14:textId="77777777" w:rsidR="00FE681A" w:rsidRPr="00FE681A" w:rsidRDefault="00FE681A" w:rsidP="00FE681A">
      <w:proofErr w:type="spellStart"/>
      <w:r w:rsidRPr="00FE681A">
        <w:t>table_id</w:t>
      </w:r>
      <w:proofErr w:type="spellEnd"/>
      <w:r w:rsidRPr="00FE681A">
        <w:t xml:space="preserve"> = 3 </w:t>
      </w:r>
    </w:p>
    <w:p w14:paraId="470F244E" w14:textId="77777777" w:rsidR="00FE681A" w:rsidRPr="00FE681A" w:rsidRDefault="00FE681A" w:rsidP="00FE681A">
      <w:proofErr w:type="spellStart"/>
      <w:r w:rsidRPr="00FE681A">
        <w:t>table_id</w:t>
      </w:r>
      <w:proofErr w:type="spellEnd"/>
      <w:r w:rsidRPr="00FE681A">
        <w:t xml:space="preserve"> = 8 </w:t>
      </w:r>
    </w:p>
    <w:p w14:paraId="2AF09A5B" w14:textId="77777777" w:rsidR="00FE681A" w:rsidRPr="00FE681A" w:rsidRDefault="00FE681A" w:rsidP="00FE681A">
      <w:proofErr w:type="spellStart"/>
      <w:r w:rsidRPr="00FE681A">
        <w:t>table_id</w:t>
      </w:r>
      <w:proofErr w:type="spellEnd"/>
      <w:r w:rsidRPr="00FE681A">
        <w:t xml:space="preserve"> = 9 </w:t>
      </w:r>
    </w:p>
    <w:p w14:paraId="6B5E5C9D" w14:textId="77777777" w:rsidR="00FE681A" w:rsidRPr="00FE681A" w:rsidRDefault="00FE681A" w:rsidP="00FE681A">
      <w:r w:rsidRPr="00FE681A">
        <w:t> </w:t>
      </w:r>
    </w:p>
    <w:p w14:paraId="1E13DEC9" w14:textId="77777777" w:rsidR="00FE681A" w:rsidRPr="00FE681A" w:rsidRDefault="00FE681A" w:rsidP="00FE681A">
      <w:r w:rsidRPr="00FE681A">
        <w:lastRenderedPageBreak/>
        <w:t>Whenever a new table needs to be ingested from Bronze to Silver, its details are added to this metadata table. </w:t>
      </w:r>
    </w:p>
    <w:p w14:paraId="7B568049" w14:textId="77777777" w:rsidR="00FE681A" w:rsidRPr="00FE681A" w:rsidRDefault="00FE681A" w:rsidP="00FE681A">
      <w:r w:rsidRPr="00FE681A">
        <w:t> </w:t>
      </w:r>
    </w:p>
    <w:p w14:paraId="4084645C" w14:textId="77777777" w:rsidR="00FE681A" w:rsidRPr="00FE681A" w:rsidRDefault="00FE681A" w:rsidP="00FE681A">
      <w:r w:rsidRPr="00FE681A">
        <w:rPr>
          <w:b/>
          <w:bCs/>
        </w:rPr>
        <w:t xml:space="preserve">Step 2: </w:t>
      </w:r>
      <w:proofErr w:type="spellStart"/>
      <w:r w:rsidRPr="00FE681A">
        <w:rPr>
          <w:b/>
          <w:bCs/>
        </w:rPr>
        <w:t>ForEach</w:t>
      </w:r>
      <w:proofErr w:type="spellEnd"/>
      <w:r w:rsidRPr="00FE681A">
        <w:rPr>
          <w:b/>
          <w:bCs/>
        </w:rPr>
        <w:t xml:space="preserve"> Loop</w:t>
      </w:r>
      <w:r w:rsidRPr="00FE681A">
        <w:t> </w:t>
      </w:r>
    </w:p>
    <w:p w14:paraId="320AF05E" w14:textId="77777777" w:rsidR="00FE681A" w:rsidRPr="00FE681A" w:rsidRDefault="00FE681A" w:rsidP="00FE681A">
      <w:r w:rsidRPr="00FE681A">
        <w:t xml:space="preserve">The list of </w:t>
      </w:r>
      <w:proofErr w:type="spellStart"/>
      <w:r w:rsidRPr="00FE681A">
        <w:t>table_ids</w:t>
      </w:r>
      <w:proofErr w:type="spellEnd"/>
      <w:r w:rsidRPr="00FE681A">
        <w:t xml:space="preserve"> is passed into a </w:t>
      </w:r>
      <w:proofErr w:type="spellStart"/>
      <w:r w:rsidRPr="00FE681A">
        <w:t>ForEach</w:t>
      </w:r>
      <w:proofErr w:type="spellEnd"/>
      <w:r w:rsidRPr="00FE681A">
        <w:t xml:space="preserve"> activity. </w:t>
      </w:r>
    </w:p>
    <w:p w14:paraId="68B422E8" w14:textId="77777777" w:rsidR="00FE681A" w:rsidRPr="00FE681A" w:rsidRDefault="00FE681A" w:rsidP="00FE681A">
      <w:r w:rsidRPr="00FE681A">
        <w:t xml:space="preserve">The </w:t>
      </w:r>
      <w:proofErr w:type="spellStart"/>
      <w:r w:rsidRPr="00FE681A">
        <w:t>ForEach</w:t>
      </w:r>
      <w:proofErr w:type="spellEnd"/>
      <w:r w:rsidRPr="00FE681A">
        <w:t xml:space="preserve"> loops through every </w:t>
      </w:r>
      <w:proofErr w:type="spellStart"/>
      <w:r w:rsidRPr="00FE681A">
        <w:t>table_id</w:t>
      </w:r>
      <w:proofErr w:type="spellEnd"/>
      <w:r w:rsidRPr="00FE681A">
        <w:t xml:space="preserve"> and executes the same </w:t>
      </w:r>
      <w:proofErr w:type="spellStart"/>
      <w:r w:rsidRPr="00FE681A">
        <w:t>bronze_to_silver</w:t>
      </w:r>
      <w:proofErr w:type="spellEnd"/>
      <w:r w:rsidRPr="00FE681A">
        <w:t xml:space="preserve"> notebook for each table. </w:t>
      </w:r>
    </w:p>
    <w:p w14:paraId="61AC1989" w14:textId="77777777" w:rsidR="00FE681A" w:rsidRPr="00FE681A" w:rsidRDefault="00FE681A" w:rsidP="00FE681A">
      <w:r w:rsidRPr="00FE681A">
        <w:rPr>
          <w:b/>
          <w:bCs/>
        </w:rPr>
        <w:t>Example:</w:t>
      </w:r>
      <w:r w:rsidRPr="00FE681A">
        <w:t> </w:t>
      </w:r>
    </w:p>
    <w:p w14:paraId="225C9542" w14:textId="77777777" w:rsidR="00FE681A" w:rsidRPr="00FE681A" w:rsidRDefault="00FE681A" w:rsidP="00FE681A">
      <w:proofErr w:type="spellStart"/>
      <w:r w:rsidRPr="00FE681A">
        <w:t>table_id</w:t>
      </w:r>
      <w:proofErr w:type="spellEnd"/>
      <w:r w:rsidRPr="00FE681A">
        <w:t xml:space="preserve"> 1 → </w:t>
      </w:r>
      <w:proofErr w:type="spellStart"/>
      <w:r w:rsidRPr="00FE681A">
        <w:t>bronze_to_silver</w:t>
      </w:r>
      <w:proofErr w:type="spellEnd"/>
      <w:r w:rsidRPr="00FE681A">
        <w:t> </w:t>
      </w:r>
    </w:p>
    <w:p w14:paraId="54D6BB73" w14:textId="77777777" w:rsidR="00FE681A" w:rsidRPr="00FE681A" w:rsidRDefault="00FE681A" w:rsidP="00FE681A">
      <w:proofErr w:type="spellStart"/>
      <w:r w:rsidRPr="00FE681A">
        <w:t>table_id</w:t>
      </w:r>
      <w:proofErr w:type="spellEnd"/>
      <w:r w:rsidRPr="00FE681A">
        <w:t xml:space="preserve"> 2 → </w:t>
      </w:r>
      <w:proofErr w:type="spellStart"/>
      <w:r w:rsidRPr="00FE681A">
        <w:t>bronze_to_silver</w:t>
      </w:r>
      <w:proofErr w:type="spellEnd"/>
      <w:r w:rsidRPr="00FE681A">
        <w:t> </w:t>
      </w:r>
    </w:p>
    <w:p w14:paraId="4CE206A4" w14:textId="77777777" w:rsidR="00FE681A" w:rsidRPr="00FE681A" w:rsidRDefault="00FE681A" w:rsidP="00FE681A">
      <w:proofErr w:type="spellStart"/>
      <w:r w:rsidRPr="00FE681A">
        <w:t>table_id</w:t>
      </w:r>
      <w:proofErr w:type="spellEnd"/>
      <w:r w:rsidRPr="00FE681A">
        <w:t xml:space="preserve"> 3 → </w:t>
      </w:r>
      <w:proofErr w:type="spellStart"/>
      <w:r w:rsidRPr="00FE681A">
        <w:t>bronze_to_silver</w:t>
      </w:r>
      <w:proofErr w:type="spellEnd"/>
      <w:r w:rsidRPr="00FE681A">
        <w:t> </w:t>
      </w:r>
    </w:p>
    <w:p w14:paraId="16258F95" w14:textId="77777777" w:rsidR="00FE681A" w:rsidRPr="00FE681A" w:rsidRDefault="00FE681A" w:rsidP="00FE681A">
      <w:proofErr w:type="spellStart"/>
      <w:r w:rsidRPr="00FE681A">
        <w:t>table_id</w:t>
      </w:r>
      <w:proofErr w:type="spellEnd"/>
      <w:r w:rsidRPr="00FE681A">
        <w:t xml:space="preserve"> 8 → </w:t>
      </w:r>
      <w:proofErr w:type="spellStart"/>
      <w:r w:rsidRPr="00FE681A">
        <w:t>bronze_to_silver</w:t>
      </w:r>
      <w:proofErr w:type="spellEnd"/>
      <w:r w:rsidRPr="00FE681A">
        <w:t> </w:t>
      </w:r>
    </w:p>
    <w:p w14:paraId="3A01FDFA" w14:textId="77777777" w:rsidR="00FE681A" w:rsidRPr="00FE681A" w:rsidRDefault="00FE681A" w:rsidP="00FE681A">
      <w:proofErr w:type="spellStart"/>
      <w:r w:rsidRPr="00FE681A">
        <w:t>table_id</w:t>
      </w:r>
      <w:proofErr w:type="spellEnd"/>
      <w:r w:rsidRPr="00FE681A">
        <w:t xml:space="preserve"> 9 → </w:t>
      </w:r>
      <w:proofErr w:type="spellStart"/>
      <w:r w:rsidRPr="00FE681A">
        <w:t>bronze_to_silver</w:t>
      </w:r>
      <w:proofErr w:type="spellEnd"/>
      <w:r w:rsidRPr="00FE681A">
        <w:t> </w:t>
      </w:r>
    </w:p>
    <w:p w14:paraId="79793828" w14:textId="77777777" w:rsidR="00FE681A" w:rsidRPr="00FE681A" w:rsidRDefault="00FE681A" w:rsidP="00FE681A">
      <w:r w:rsidRPr="00FE681A">
        <w:t> </w:t>
      </w:r>
    </w:p>
    <w:p w14:paraId="3A6C5CA7" w14:textId="77777777" w:rsidR="00FE681A" w:rsidRPr="00FE681A" w:rsidRDefault="00FE681A" w:rsidP="00FE681A">
      <w:r w:rsidRPr="00FE681A">
        <w:rPr>
          <w:b/>
          <w:bCs/>
        </w:rPr>
        <w:t>Step 3: Concurrent Runs</w:t>
      </w:r>
      <w:r w:rsidRPr="00FE681A">
        <w:t> </w:t>
      </w:r>
    </w:p>
    <w:p w14:paraId="6A2B51E6" w14:textId="77777777" w:rsidR="00FE681A" w:rsidRPr="00FE681A" w:rsidRDefault="00FE681A" w:rsidP="00FE681A">
      <w:r w:rsidRPr="00FE681A">
        <w:t>The pipeline uses a feature called Concurrent Runs. </w:t>
      </w:r>
    </w:p>
    <w:p w14:paraId="1AF1DF97" w14:textId="77777777" w:rsidR="00FE681A" w:rsidRPr="00FE681A" w:rsidRDefault="00FE681A" w:rsidP="00FE681A">
      <w:r w:rsidRPr="00FE681A">
        <w:t xml:space="preserve">This means multiple executions of the </w:t>
      </w:r>
      <w:proofErr w:type="spellStart"/>
      <w:r w:rsidRPr="00FE681A">
        <w:t>bronze_to_silver</w:t>
      </w:r>
      <w:proofErr w:type="spellEnd"/>
      <w:r w:rsidRPr="00FE681A">
        <w:t xml:space="preserve"> notebook can run at the same time instead of waiting for one another. </w:t>
      </w:r>
    </w:p>
    <w:p w14:paraId="4C1B6112" w14:textId="77777777" w:rsidR="00FE681A" w:rsidRPr="00FE681A" w:rsidRDefault="00FE681A" w:rsidP="00FE681A">
      <w:r w:rsidRPr="00FE681A">
        <w:t> </w:t>
      </w:r>
    </w:p>
    <w:p w14:paraId="5167D8BD" w14:textId="77777777" w:rsidR="00FE681A" w:rsidRPr="00FE681A" w:rsidRDefault="00FE681A" w:rsidP="00FE681A">
      <w:r w:rsidRPr="00FE681A">
        <w:rPr>
          <w:b/>
          <w:bCs/>
        </w:rPr>
        <w:t>Example:</w:t>
      </w:r>
      <w:r w:rsidRPr="00FE681A">
        <w:t> </w:t>
      </w:r>
    </w:p>
    <w:p w14:paraId="17F2A567" w14:textId="77777777" w:rsidR="00FE681A" w:rsidRPr="00FE681A" w:rsidRDefault="00FE681A" w:rsidP="00FE681A">
      <w:proofErr w:type="spellStart"/>
      <w:r w:rsidRPr="00FE681A">
        <w:t>ForEach</w:t>
      </w:r>
      <w:proofErr w:type="spellEnd"/>
      <w:r w:rsidRPr="00FE681A">
        <w:t> </w:t>
      </w:r>
    </w:p>
    <w:p w14:paraId="52C0129E" w14:textId="77777777" w:rsidR="00FE681A" w:rsidRPr="00FE681A" w:rsidRDefault="00FE681A" w:rsidP="00FE681A">
      <w:r w:rsidRPr="00FE681A">
        <w:t>----</w:t>
      </w:r>
      <w:proofErr w:type="spellStart"/>
      <w:r w:rsidRPr="00FE681A">
        <w:t>bronze_to_silver</w:t>
      </w:r>
      <w:proofErr w:type="spellEnd"/>
      <w:r w:rsidRPr="00FE681A">
        <w:t xml:space="preserve"> (</w:t>
      </w:r>
      <w:proofErr w:type="spellStart"/>
      <w:r w:rsidRPr="00FE681A">
        <w:t>table_id</w:t>
      </w:r>
      <w:proofErr w:type="spellEnd"/>
      <w:r w:rsidRPr="00FE681A">
        <w:t xml:space="preserve"> 1) </w:t>
      </w:r>
    </w:p>
    <w:p w14:paraId="2D972C10" w14:textId="77777777" w:rsidR="00FE681A" w:rsidRPr="00FE681A" w:rsidRDefault="00FE681A" w:rsidP="00FE681A">
      <w:r w:rsidRPr="00FE681A">
        <w:t>----</w:t>
      </w:r>
      <w:proofErr w:type="spellStart"/>
      <w:r w:rsidRPr="00FE681A">
        <w:t>bronze_to_silver</w:t>
      </w:r>
      <w:proofErr w:type="spellEnd"/>
      <w:r w:rsidRPr="00FE681A">
        <w:t xml:space="preserve"> (</w:t>
      </w:r>
      <w:proofErr w:type="spellStart"/>
      <w:r w:rsidRPr="00FE681A">
        <w:t>table_id</w:t>
      </w:r>
      <w:proofErr w:type="spellEnd"/>
      <w:r w:rsidRPr="00FE681A">
        <w:t xml:space="preserve"> 2) </w:t>
      </w:r>
    </w:p>
    <w:p w14:paraId="1B823489" w14:textId="77777777" w:rsidR="00FE681A" w:rsidRPr="00FE681A" w:rsidRDefault="00FE681A" w:rsidP="00FE681A">
      <w:r w:rsidRPr="00FE681A">
        <w:t>----</w:t>
      </w:r>
      <w:proofErr w:type="spellStart"/>
      <w:r w:rsidRPr="00FE681A">
        <w:t>bronze_to_silver</w:t>
      </w:r>
      <w:proofErr w:type="spellEnd"/>
      <w:r w:rsidRPr="00FE681A">
        <w:t xml:space="preserve"> (</w:t>
      </w:r>
      <w:proofErr w:type="spellStart"/>
      <w:r w:rsidRPr="00FE681A">
        <w:t>table_id</w:t>
      </w:r>
      <w:proofErr w:type="spellEnd"/>
      <w:r w:rsidRPr="00FE681A">
        <w:t xml:space="preserve"> 3) </w:t>
      </w:r>
    </w:p>
    <w:p w14:paraId="6D2633A0" w14:textId="77777777" w:rsidR="00FE681A" w:rsidRPr="00FE681A" w:rsidRDefault="00FE681A" w:rsidP="00FE681A">
      <w:r w:rsidRPr="00FE681A">
        <w:t>----</w:t>
      </w:r>
      <w:proofErr w:type="spellStart"/>
      <w:r w:rsidRPr="00FE681A">
        <w:t>bronze_to_silver</w:t>
      </w:r>
      <w:proofErr w:type="spellEnd"/>
      <w:r w:rsidRPr="00FE681A">
        <w:t xml:space="preserve"> (</w:t>
      </w:r>
      <w:proofErr w:type="spellStart"/>
      <w:r w:rsidRPr="00FE681A">
        <w:t>table_id</w:t>
      </w:r>
      <w:proofErr w:type="spellEnd"/>
      <w:r w:rsidRPr="00FE681A">
        <w:t xml:space="preserve"> 8) </w:t>
      </w:r>
    </w:p>
    <w:p w14:paraId="6D976261" w14:textId="77777777" w:rsidR="00FE681A" w:rsidRPr="00FE681A" w:rsidRDefault="00FE681A" w:rsidP="00FE681A">
      <w:r w:rsidRPr="00FE681A">
        <w:t>----</w:t>
      </w:r>
      <w:proofErr w:type="spellStart"/>
      <w:r w:rsidRPr="00FE681A">
        <w:t>bronze_to_silver</w:t>
      </w:r>
      <w:proofErr w:type="spellEnd"/>
      <w:r w:rsidRPr="00FE681A">
        <w:t xml:space="preserve"> (</w:t>
      </w:r>
      <w:proofErr w:type="spellStart"/>
      <w:r w:rsidRPr="00FE681A">
        <w:t>table_id</w:t>
      </w:r>
      <w:proofErr w:type="spellEnd"/>
      <w:r w:rsidRPr="00FE681A">
        <w:t xml:space="preserve"> 9) </w:t>
      </w:r>
    </w:p>
    <w:p w14:paraId="63A61ABF" w14:textId="77777777" w:rsidR="00FE681A" w:rsidRPr="00FE681A" w:rsidRDefault="00FE681A" w:rsidP="00FE681A">
      <w:r w:rsidRPr="00FE681A">
        <w:t> </w:t>
      </w:r>
    </w:p>
    <w:p w14:paraId="765D06CC" w14:textId="77777777" w:rsidR="00FE681A" w:rsidRPr="00FE681A" w:rsidRDefault="00FE681A" w:rsidP="00FE681A">
      <w:proofErr w:type="gramStart"/>
      <w:r w:rsidRPr="00FE681A">
        <w:t>All of</w:t>
      </w:r>
      <w:proofErr w:type="gramEnd"/>
      <w:r w:rsidRPr="00FE681A">
        <w:t xml:space="preserve"> these notebook runs can start around the same time and share the same Spark session, which helps: </w:t>
      </w:r>
    </w:p>
    <w:p w14:paraId="69DAB226" w14:textId="77777777" w:rsidR="00FE681A" w:rsidRPr="00FE681A" w:rsidRDefault="00FE681A" w:rsidP="00FE681A">
      <w:pPr>
        <w:numPr>
          <w:ilvl w:val="0"/>
          <w:numId w:val="32"/>
        </w:numPr>
      </w:pPr>
      <w:r w:rsidRPr="00FE681A">
        <w:lastRenderedPageBreak/>
        <w:t>Reduce compute costs </w:t>
      </w:r>
    </w:p>
    <w:p w14:paraId="05F14755" w14:textId="77777777" w:rsidR="00FE681A" w:rsidRPr="00FE681A" w:rsidRDefault="00FE681A" w:rsidP="00FE681A">
      <w:pPr>
        <w:numPr>
          <w:ilvl w:val="0"/>
          <w:numId w:val="33"/>
        </w:numPr>
      </w:pPr>
      <w:r w:rsidRPr="00FE681A">
        <w:t>Improve performance </w:t>
      </w:r>
    </w:p>
    <w:p w14:paraId="144A2E18" w14:textId="77777777" w:rsidR="00FE681A" w:rsidRPr="00FE681A" w:rsidRDefault="00FE681A" w:rsidP="00FE681A">
      <w:pPr>
        <w:numPr>
          <w:ilvl w:val="0"/>
          <w:numId w:val="34"/>
        </w:numPr>
      </w:pPr>
      <w:r w:rsidRPr="00FE681A">
        <w:t>Complete processing faster </w:t>
      </w:r>
    </w:p>
    <w:p w14:paraId="7CD71A9E" w14:textId="77777777" w:rsidR="00FE681A" w:rsidRPr="00FE681A" w:rsidRDefault="00FE681A" w:rsidP="00FE681A">
      <w:r w:rsidRPr="00FE681A">
        <w:t xml:space="preserve">This is why multiple </w:t>
      </w:r>
      <w:proofErr w:type="spellStart"/>
      <w:r w:rsidRPr="00FE681A">
        <w:t>bronze_to_silver</w:t>
      </w:r>
      <w:proofErr w:type="spellEnd"/>
      <w:r w:rsidRPr="00FE681A">
        <w:t xml:space="preserve"> notebook runs may appear with the same start time in Monitoring. </w:t>
      </w:r>
    </w:p>
    <w:p w14:paraId="63251FAD" w14:textId="77777777" w:rsidR="00FE681A" w:rsidRPr="00FE681A" w:rsidRDefault="00FE681A" w:rsidP="00FE681A">
      <w:r w:rsidRPr="00FE681A">
        <w:t> </w:t>
      </w:r>
    </w:p>
    <w:p w14:paraId="223D087D" w14:textId="77777777" w:rsidR="00FE681A" w:rsidRPr="00FE681A" w:rsidRDefault="00FE681A" w:rsidP="00FE681A">
      <w:r w:rsidRPr="00FE681A">
        <w:rPr>
          <w:b/>
          <w:bCs/>
        </w:rPr>
        <w:t>Step 4: Bronze to Silver Processing</w:t>
      </w:r>
      <w:r w:rsidRPr="00FE681A">
        <w:t> </w:t>
      </w:r>
    </w:p>
    <w:p w14:paraId="1A7B78AE" w14:textId="77777777" w:rsidR="00FE681A" w:rsidRPr="00FE681A" w:rsidRDefault="00FE681A" w:rsidP="00FE681A">
      <w:r w:rsidRPr="00FE681A">
        <w:t xml:space="preserve">For each table, the </w:t>
      </w:r>
      <w:proofErr w:type="spellStart"/>
      <w:r w:rsidRPr="00FE681A">
        <w:t>bronze_to_silver</w:t>
      </w:r>
      <w:proofErr w:type="spellEnd"/>
      <w:r w:rsidRPr="00FE681A">
        <w:t xml:space="preserve"> notebook performs tasks such as: </w:t>
      </w:r>
    </w:p>
    <w:p w14:paraId="0DD179D0" w14:textId="77777777" w:rsidR="00FE681A" w:rsidRPr="00FE681A" w:rsidRDefault="00FE681A" w:rsidP="00FE681A">
      <w:r w:rsidRPr="00FE681A">
        <w:t>Renaming, basic transformation, datatype change, etc </w:t>
      </w:r>
      <w:r w:rsidRPr="00FE681A">
        <w:br/>
        <w:t> </w:t>
      </w:r>
      <w:r w:rsidRPr="00FE681A">
        <w:br/>
        <w:t xml:space="preserve">The goal is to prepare clean and validated data in the </w:t>
      </w:r>
      <w:proofErr w:type="gramStart"/>
      <w:r w:rsidRPr="00FE681A">
        <w:t>Silver</w:t>
      </w:r>
      <w:proofErr w:type="gramEnd"/>
      <w:r w:rsidRPr="00FE681A">
        <w:t xml:space="preserve"> layer. </w:t>
      </w:r>
    </w:p>
    <w:p w14:paraId="383AE8CB" w14:textId="77777777" w:rsidR="00FE681A" w:rsidRPr="00FE681A" w:rsidRDefault="00FE681A" w:rsidP="00FE681A">
      <w:r w:rsidRPr="00FE681A">
        <w:t> </w:t>
      </w:r>
    </w:p>
    <w:p w14:paraId="4701917B" w14:textId="77777777" w:rsidR="00FE681A" w:rsidRPr="00FE681A" w:rsidRDefault="00FE681A" w:rsidP="00FE681A">
      <w:r w:rsidRPr="00FE681A">
        <w:t> </w:t>
      </w:r>
    </w:p>
    <w:p w14:paraId="2236FE71" w14:textId="77777777" w:rsidR="00FE681A" w:rsidRPr="00FE681A" w:rsidRDefault="00FE681A" w:rsidP="00FE681A">
      <w:r w:rsidRPr="00FE681A">
        <w:t> </w:t>
      </w:r>
    </w:p>
    <w:p w14:paraId="32CBF7F6" w14:textId="77777777" w:rsidR="00FE681A" w:rsidRPr="00FE681A" w:rsidRDefault="00FE681A" w:rsidP="00FE681A">
      <w:r w:rsidRPr="00FE681A">
        <w:t> </w:t>
      </w:r>
    </w:p>
    <w:p w14:paraId="55F47A13" w14:textId="77777777" w:rsidR="00FE681A" w:rsidRPr="00FE681A" w:rsidRDefault="00FE681A" w:rsidP="00FE681A">
      <w:r w:rsidRPr="00FE681A">
        <w:rPr>
          <w:b/>
          <w:bCs/>
        </w:rPr>
        <w:t>Step 5: Check for Failures</w:t>
      </w:r>
      <w:r w:rsidRPr="00FE681A">
        <w:t> </w:t>
      </w:r>
    </w:p>
    <w:p w14:paraId="1EFBFF59" w14:textId="77777777" w:rsidR="00FE681A" w:rsidRPr="00FE681A" w:rsidRDefault="00FE681A" w:rsidP="00FE681A">
      <w:r w:rsidRPr="00FE681A">
        <w:t>After all Bronze-to-</w:t>
      </w:r>
      <w:proofErr w:type="gramStart"/>
      <w:r w:rsidRPr="00FE681A">
        <w:t>Silver</w:t>
      </w:r>
      <w:proofErr w:type="gramEnd"/>
      <w:r w:rsidRPr="00FE681A">
        <w:t xml:space="preserve"> notebook executions finish, the pipeline checks whether any of them failed. </w:t>
      </w:r>
    </w:p>
    <w:p w14:paraId="447FC802" w14:textId="77777777" w:rsidR="00FE681A" w:rsidRPr="00FE681A" w:rsidRDefault="00FE681A" w:rsidP="00FE681A">
      <w:r w:rsidRPr="00FE681A">
        <w:t> </w:t>
      </w:r>
    </w:p>
    <w:p w14:paraId="7528C3EC" w14:textId="77777777" w:rsidR="00FE681A" w:rsidRPr="00FE681A" w:rsidRDefault="00FE681A" w:rsidP="00FE681A">
      <w:r w:rsidRPr="00FE681A">
        <w:rPr>
          <w:b/>
          <w:bCs/>
        </w:rPr>
        <w:t>Example:</w:t>
      </w:r>
      <w:r w:rsidRPr="00FE681A">
        <w:t> </w:t>
      </w:r>
    </w:p>
    <w:p w14:paraId="37F134B6" w14:textId="77777777" w:rsidR="00FE681A" w:rsidRPr="00FE681A" w:rsidRDefault="00FE681A" w:rsidP="00FE681A">
      <w:proofErr w:type="spellStart"/>
      <w:r w:rsidRPr="00FE681A">
        <w:t>table_id</w:t>
      </w:r>
      <w:proofErr w:type="spellEnd"/>
      <w:r w:rsidRPr="00FE681A">
        <w:t xml:space="preserve"> 1 </w:t>
      </w:r>
      <w:r w:rsidRPr="00FE681A">
        <w:rPr>
          <w:rFonts w:ascii="Segoe UI Emoji" w:hAnsi="Segoe UI Emoji" w:cs="Segoe UI Emoji"/>
        </w:rPr>
        <w:t>✅</w:t>
      </w:r>
      <w:r w:rsidRPr="00FE681A">
        <w:t xml:space="preserve"> Success</w:t>
      </w:r>
      <w:r w:rsidRPr="00FE681A">
        <w:rPr>
          <w:rFonts w:ascii="Aptos" w:hAnsi="Aptos" w:cs="Aptos"/>
        </w:rPr>
        <w:t> </w:t>
      </w:r>
    </w:p>
    <w:p w14:paraId="3B800D3F" w14:textId="77777777" w:rsidR="00FE681A" w:rsidRPr="00FE681A" w:rsidRDefault="00FE681A" w:rsidP="00FE681A">
      <w:proofErr w:type="spellStart"/>
      <w:r w:rsidRPr="00FE681A">
        <w:t>table_id</w:t>
      </w:r>
      <w:proofErr w:type="spellEnd"/>
      <w:r w:rsidRPr="00FE681A">
        <w:t xml:space="preserve"> 2 </w:t>
      </w:r>
      <w:r w:rsidRPr="00FE681A">
        <w:rPr>
          <w:rFonts w:ascii="Segoe UI Emoji" w:hAnsi="Segoe UI Emoji" w:cs="Segoe UI Emoji"/>
        </w:rPr>
        <w:t>✅</w:t>
      </w:r>
      <w:r w:rsidRPr="00FE681A">
        <w:t xml:space="preserve"> Success</w:t>
      </w:r>
      <w:r w:rsidRPr="00FE681A">
        <w:rPr>
          <w:rFonts w:ascii="Aptos" w:hAnsi="Aptos" w:cs="Aptos"/>
        </w:rPr>
        <w:t> </w:t>
      </w:r>
    </w:p>
    <w:p w14:paraId="3A890FA4" w14:textId="77777777" w:rsidR="00FE681A" w:rsidRPr="00FE681A" w:rsidRDefault="00FE681A" w:rsidP="00FE681A">
      <w:proofErr w:type="spellStart"/>
      <w:r w:rsidRPr="00FE681A">
        <w:t>table_id</w:t>
      </w:r>
      <w:proofErr w:type="spellEnd"/>
      <w:r w:rsidRPr="00FE681A">
        <w:t xml:space="preserve"> 3 </w:t>
      </w:r>
      <w:r w:rsidRPr="00FE681A">
        <w:rPr>
          <w:rFonts w:ascii="Segoe UI Emoji" w:hAnsi="Segoe UI Emoji" w:cs="Segoe UI Emoji"/>
        </w:rPr>
        <w:t>✅</w:t>
      </w:r>
      <w:r w:rsidRPr="00FE681A">
        <w:t xml:space="preserve"> Success</w:t>
      </w:r>
      <w:r w:rsidRPr="00FE681A">
        <w:rPr>
          <w:rFonts w:ascii="Aptos" w:hAnsi="Aptos" w:cs="Aptos"/>
        </w:rPr>
        <w:t> </w:t>
      </w:r>
    </w:p>
    <w:p w14:paraId="3729D3AE" w14:textId="77777777" w:rsidR="00FE681A" w:rsidRPr="00FE681A" w:rsidRDefault="00FE681A" w:rsidP="00FE681A">
      <w:proofErr w:type="spellStart"/>
      <w:r w:rsidRPr="00FE681A">
        <w:t>table_id</w:t>
      </w:r>
      <w:proofErr w:type="spellEnd"/>
      <w:r w:rsidRPr="00FE681A">
        <w:t xml:space="preserve"> 8 </w:t>
      </w:r>
      <w:r w:rsidRPr="00FE681A">
        <w:rPr>
          <w:rFonts w:ascii="Segoe UI Emoji" w:hAnsi="Segoe UI Emoji" w:cs="Segoe UI Emoji"/>
        </w:rPr>
        <w:t>❌</w:t>
      </w:r>
      <w:r w:rsidRPr="00FE681A">
        <w:t xml:space="preserve"> Failed</w:t>
      </w:r>
      <w:r w:rsidRPr="00FE681A">
        <w:rPr>
          <w:rFonts w:ascii="Aptos" w:hAnsi="Aptos" w:cs="Aptos"/>
        </w:rPr>
        <w:t> </w:t>
      </w:r>
    </w:p>
    <w:p w14:paraId="5AAA9087" w14:textId="77777777" w:rsidR="00FE681A" w:rsidRPr="00FE681A" w:rsidRDefault="00FE681A" w:rsidP="00FE681A">
      <w:proofErr w:type="spellStart"/>
      <w:r w:rsidRPr="00FE681A">
        <w:t>table_id</w:t>
      </w:r>
      <w:proofErr w:type="spellEnd"/>
      <w:r w:rsidRPr="00FE681A">
        <w:t xml:space="preserve"> 9 </w:t>
      </w:r>
      <w:r w:rsidRPr="00FE681A">
        <w:rPr>
          <w:rFonts w:ascii="Segoe UI Emoji" w:hAnsi="Segoe UI Emoji" w:cs="Segoe UI Emoji"/>
        </w:rPr>
        <w:t>✅</w:t>
      </w:r>
      <w:r w:rsidRPr="00FE681A">
        <w:t xml:space="preserve"> Success</w:t>
      </w:r>
      <w:r w:rsidRPr="00FE681A">
        <w:rPr>
          <w:rFonts w:ascii="Aptos" w:hAnsi="Aptos" w:cs="Aptos"/>
        </w:rPr>
        <w:t> </w:t>
      </w:r>
    </w:p>
    <w:p w14:paraId="5C776E79" w14:textId="77777777" w:rsidR="00FE681A" w:rsidRPr="00FE681A" w:rsidRDefault="00FE681A" w:rsidP="00FE681A">
      <w:r w:rsidRPr="00FE681A">
        <w:t>The pipeline then evaluates whether there are any failures. </w:t>
      </w:r>
    </w:p>
    <w:p w14:paraId="6CD5F338" w14:textId="77777777" w:rsidR="00FE681A" w:rsidRPr="00FE681A" w:rsidRDefault="00FE681A" w:rsidP="00FE681A">
      <w:r w:rsidRPr="00FE681A">
        <w:t> </w:t>
      </w:r>
      <w:r w:rsidRPr="00FE681A">
        <w:br/>
      </w:r>
      <w:r w:rsidRPr="00FE681A">
        <w:rPr>
          <w:b/>
          <w:bCs/>
        </w:rPr>
        <w:t>Step 6: If All Notebooks Succeed</w:t>
      </w:r>
      <w:r w:rsidRPr="00FE681A">
        <w:t> </w:t>
      </w:r>
    </w:p>
    <w:p w14:paraId="66E08E52" w14:textId="77777777" w:rsidR="00FE681A" w:rsidRPr="00FE681A" w:rsidRDefault="00FE681A" w:rsidP="00FE681A">
      <w:r w:rsidRPr="00FE681A">
        <w:t xml:space="preserve">If every </w:t>
      </w:r>
      <w:proofErr w:type="spellStart"/>
      <w:r w:rsidRPr="00FE681A">
        <w:t>bronze_to_silver</w:t>
      </w:r>
      <w:proofErr w:type="spellEnd"/>
      <w:r w:rsidRPr="00FE681A">
        <w:t xml:space="preserve"> notebook completes successfully: </w:t>
      </w:r>
    </w:p>
    <w:p w14:paraId="4FC0DE0B" w14:textId="77777777" w:rsidR="00FE681A" w:rsidRPr="00FE681A" w:rsidRDefault="00FE681A" w:rsidP="00FE681A">
      <w:r w:rsidRPr="00FE681A">
        <w:lastRenderedPageBreak/>
        <w:t> </w:t>
      </w:r>
    </w:p>
    <w:p w14:paraId="3513284F" w14:textId="77777777" w:rsidR="00FE681A" w:rsidRPr="00FE681A" w:rsidRDefault="00FE681A" w:rsidP="00FE681A">
      <w:r w:rsidRPr="00FE681A">
        <w:rPr>
          <w:b/>
          <w:bCs/>
        </w:rPr>
        <w:t>Bronze to Silver Complete</w:t>
      </w:r>
      <w:r w:rsidRPr="00FE681A">
        <w:t> </w:t>
      </w:r>
    </w:p>
    <w:p w14:paraId="3AFE3026" w14:textId="77777777" w:rsidR="00FE681A" w:rsidRPr="00FE681A" w:rsidRDefault="00FE681A" w:rsidP="00FE681A">
      <w:r w:rsidRPr="00FE681A">
        <w:rPr>
          <w:b/>
          <w:bCs/>
        </w:rPr>
        <w:t>↓</w:t>
      </w:r>
      <w:r w:rsidRPr="00FE681A">
        <w:t> </w:t>
      </w:r>
    </w:p>
    <w:p w14:paraId="4489E64A" w14:textId="77777777" w:rsidR="00FE681A" w:rsidRPr="00FE681A" w:rsidRDefault="00FE681A" w:rsidP="00FE681A">
      <w:proofErr w:type="spellStart"/>
      <w:r w:rsidRPr="00FE681A">
        <w:rPr>
          <w:b/>
          <w:bCs/>
        </w:rPr>
        <w:t>additional_silver</w:t>
      </w:r>
      <w:proofErr w:type="spellEnd"/>
      <w:r w:rsidRPr="00FE681A">
        <w:t> </w:t>
      </w:r>
    </w:p>
    <w:p w14:paraId="79547F78" w14:textId="77777777" w:rsidR="00FE681A" w:rsidRPr="00FE681A" w:rsidRDefault="00FE681A" w:rsidP="00FE681A">
      <w:r w:rsidRPr="00FE681A">
        <w:rPr>
          <w:b/>
          <w:bCs/>
        </w:rPr>
        <w:t>↓</w:t>
      </w:r>
      <w:r w:rsidRPr="00FE681A">
        <w:t> </w:t>
      </w:r>
    </w:p>
    <w:p w14:paraId="39AB0F96" w14:textId="77777777" w:rsidR="00FE681A" w:rsidRPr="00FE681A" w:rsidRDefault="00FE681A" w:rsidP="00FE681A">
      <w:proofErr w:type="spellStart"/>
      <w:r w:rsidRPr="00FE681A">
        <w:rPr>
          <w:b/>
          <w:bCs/>
        </w:rPr>
        <w:t>sirius_gold_refresh</w:t>
      </w:r>
      <w:proofErr w:type="spellEnd"/>
      <w:r w:rsidRPr="00FE681A">
        <w:t> </w:t>
      </w:r>
    </w:p>
    <w:p w14:paraId="7281C408" w14:textId="77777777" w:rsidR="00FE681A" w:rsidRPr="00FE681A" w:rsidRDefault="00FE681A" w:rsidP="00FE681A">
      <w:r w:rsidRPr="00FE681A">
        <w:rPr>
          <w:b/>
          <w:bCs/>
        </w:rPr>
        <w:t>↓</w:t>
      </w:r>
      <w:r w:rsidRPr="00FE681A">
        <w:t> </w:t>
      </w:r>
    </w:p>
    <w:p w14:paraId="774A5F3D" w14:textId="77777777" w:rsidR="00FE681A" w:rsidRPr="00FE681A" w:rsidRDefault="00FE681A" w:rsidP="00FE681A">
      <w:r w:rsidRPr="00FE681A">
        <w:rPr>
          <w:b/>
          <w:bCs/>
        </w:rPr>
        <w:t>Pipeline Complete</w:t>
      </w:r>
      <w:r w:rsidRPr="00FE681A">
        <w:t> </w:t>
      </w:r>
    </w:p>
    <w:p w14:paraId="7B349C92" w14:textId="77777777" w:rsidR="00FE681A" w:rsidRPr="00FE681A" w:rsidRDefault="00FE681A" w:rsidP="00FE681A">
      <w:r w:rsidRPr="00FE681A">
        <w:t>The pipeline continues normally to the Silver-to-</w:t>
      </w:r>
      <w:proofErr w:type="gramStart"/>
      <w:r w:rsidRPr="00FE681A">
        <w:t>Gold</w:t>
      </w:r>
      <w:proofErr w:type="gramEnd"/>
      <w:r w:rsidRPr="00FE681A">
        <w:t xml:space="preserve"> stage. </w:t>
      </w:r>
    </w:p>
    <w:p w14:paraId="2C677F28" w14:textId="77777777" w:rsidR="00FE681A" w:rsidRPr="00FE681A" w:rsidRDefault="00FE681A" w:rsidP="00FE681A">
      <w:r w:rsidRPr="00FE681A">
        <w:t> </w:t>
      </w:r>
    </w:p>
    <w:p w14:paraId="1985ED96" w14:textId="77777777" w:rsidR="00FE681A" w:rsidRPr="00FE681A" w:rsidRDefault="00FE681A" w:rsidP="00FE681A">
      <w:r w:rsidRPr="00FE681A">
        <w:t> </w:t>
      </w:r>
    </w:p>
    <w:p w14:paraId="41F854FB" w14:textId="77777777" w:rsidR="00FE681A" w:rsidRPr="00FE681A" w:rsidRDefault="00FE681A" w:rsidP="00FE681A">
      <w:r w:rsidRPr="00FE681A">
        <w:t> </w:t>
      </w:r>
    </w:p>
    <w:p w14:paraId="6EE0F194" w14:textId="77777777" w:rsidR="00FE681A" w:rsidRPr="00FE681A" w:rsidRDefault="00FE681A" w:rsidP="00FE681A">
      <w:r w:rsidRPr="00FE681A">
        <w:t> </w:t>
      </w:r>
    </w:p>
    <w:p w14:paraId="46A0B726" w14:textId="77777777" w:rsidR="00FE681A" w:rsidRPr="00FE681A" w:rsidRDefault="00FE681A" w:rsidP="00FE681A">
      <w:r w:rsidRPr="00FE681A">
        <w:t> </w:t>
      </w:r>
    </w:p>
    <w:p w14:paraId="1E9EF45D" w14:textId="77777777" w:rsidR="00FE681A" w:rsidRPr="00FE681A" w:rsidRDefault="00FE681A" w:rsidP="00FE681A">
      <w:r w:rsidRPr="00FE681A">
        <w:t> </w:t>
      </w:r>
    </w:p>
    <w:p w14:paraId="5311592B" w14:textId="77777777" w:rsidR="00FE681A" w:rsidRPr="00FE681A" w:rsidRDefault="00FE681A" w:rsidP="00FE681A">
      <w:r w:rsidRPr="00FE681A">
        <w:rPr>
          <w:b/>
          <w:bCs/>
        </w:rPr>
        <w:t>Step 7: If Any Notebook Fails</w:t>
      </w:r>
      <w:r w:rsidRPr="00FE681A">
        <w:t> </w:t>
      </w:r>
    </w:p>
    <w:p w14:paraId="5B96A81A" w14:textId="77777777" w:rsidR="00FE681A" w:rsidRPr="00FE681A" w:rsidRDefault="00FE681A" w:rsidP="00FE681A">
      <w:r w:rsidRPr="00FE681A">
        <w:t xml:space="preserve">If even one </w:t>
      </w:r>
      <w:proofErr w:type="spellStart"/>
      <w:r w:rsidRPr="00FE681A">
        <w:t>bronze_to_silver</w:t>
      </w:r>
      <w:proofErr w:type="spellEnd"/>
      <w:r w:rsidRPr="00FE681A">
        <w:t xml:space="preserve"> notebook fails: </w:t>
      </w:r>
    </w:p>
    <w:p w14:paraId="3DBBD359" w14:textId="77777777" w:rsidR="00FE681A" w:rsidRPr="00FE681A" w:rsidRDefault="00FE681A" w:rsidP="00FE681A">
      <w:r w:rsidRPr="00FE681A">
        <w:t> </w:t>
      </w:r>
    </w:p>
    <w:p w14:paraId="69A7D85E" w14:textId="77777777" w:rsidR="00FE681A" w:rsidRPr="00FE681A" w:rsidRDefault="00FE681A" w:rsidP="00FE681A">
      <w:r w:rsidRPr="00FE681A">
        <w:rPr>
          <w:b/>
          <w:bCs/>
        </w:rPr>
        <w:t>Bronze to Silver Failure</w:t>
      </w:r>
      <w:r w:rsidRPr="00FE681A">
        <w:t> </w:t>
      </w:r>
    </w:p>
    <w:p w14:paraId="67248296" w14:textId="77777777" w:rsidR="00FE681A" w:rsidRPr="00FE681A" w:rsidRDefault="00FE681A" w:rsidP="00FE681A">
      <w:r w:rsidRPr="00FE681A">
        <w:rPr>
          <w:b/>
          <w:bCs/>
        </w:rPr>
        <w:t>↓</w:t>
      </w:r>
      <w:r w:rsidRPr="00FE681A">
        <w:t> </w:t>
      </w:r>
    </w:p>
    <w:p w14:paraId="7EB298AB" w14:textId="77777777" w:rsidR="00FE681A" w:rsidRPr="00FE681A" w:rsidRDefault="00FE681A" w:rsidP="00FE681A">
      <w:r w:rsidRPr="00FE681A">
        <w:rPr>
          <w:b/>
          <w:bCs/>
        </w:rPr>
        <w:t>Failure Detected</w:t>
      </w:r>
      <w:r w:rsidRPr="00FE681A">
        <w:t> </w:t>
      </w:r>
    </w:p>
    <w:p w14:paraId="2497D2B5" w14:textId="77777777" w:rsidR="00FE681A" w:rsidRPr="00FE681A" w:rsidRDefault="00FE681A" w:rsidP="00FE681A">
      <w:r w:rsidRPr="00FE681A">
        <w:rPr>
          <w:b/>
          <w:bCs/>
        </w:rPr>
        <w:t>↓</w:t>
      </w:r>
      <w:r w:rsidRPr="00FE681A">
        <w:t> </w:t>
      </w:r>
    </w:p>
    <w:p w14:paraId="6F7B2385" w14:textId="77777777" w:rsidR="00FE681A" w:rsidRPr="00FE681A" w:rsidRDefault="00FE681A" w:rsidP="00FE681A">
      <w:r w:rsidRPr="00FE681A">
        <w:rPr>
          <w:b/>
          <w:bCs/>
        </w:rPr>
        <w:t>Send Teams Notification</w:t>
      </w:r>
      <w:r w:rsidRPr="00FE681A">
        <w:t> </w:t>
      </w:r>
    </w:p>
    <w:p w14:paraId="620EA73E" w14:textId="77777777" w:rsidR="00FE681A" w:rsidRPr="00FE681A" w:rsidRDefault="00FE681A" w:rsidP="00FE681A">
      <w:r w:rsidRPr="00FE681A">
        <w:rPr>
          <w:b/>
          <w:bCs/>
        </w:rPr>
        <w:t>↓</w:t>
      </w:r>
      <w:r w:rsidRPr="00FE681A">
        <w:t> </w:t>
      </w:r>
    </w:p>
    <w:p w14:paraId="6732CE29" w14:textId="77777777" w:rsidR="00FE681A" w:rsidRPr="00FE681A" w:rsidRDefault="00FE681A" w:rsidP="00FE681A">
      <w:r w:rsidRPr="00FE681A">
        <w:rPr>
          <w:b/>
          <w:bCs/>
        </w:rPr>
        <w:t>Exit Pipeline Early</w:t>
      </w:r>
      <w:r w:rsidRPr="00FE681A">
        <w:t> </w:t>
      </w:r>
    </w:p>
    <w:p w14:paraId="231BF687" w14:textId="77777777" w:rsidR="00FE681A" w:rsidRPr="00FE681A" w:rsidRDefault="00FE681A" w:rsidP="00FE681A">
      <w:r w:rsidRPr="00FE681A">
        <w:t> </w:t>
      </w:r>
    </w:p>
    <w:p w14:paraId="02CD67A6" w14:textId="77777777" w:rsidR="00FE681A" w:rsidRPr="00FE681A" w:rsidRDefault="00FE681A" w:rsidP="00FE681A">
      <w:r w:rsidRPr="00FE681A">
        <w:t>The pipeline does not continue to: </w:t>
      </w:r>
    </w:p>
    <w:p w14:paraId="1D0DED2D" w14:textId="77777777" w:rsidR="00FE681A" w:rsidRPr="00FE681A" w:rsidRDefault="00FE681A" w:rsidP="00FE681A">
      <w:proofErr w:type="spellStart"/>
      <w:r w:rsidRPr="00FE681A">
        <w:rPr>
          <w:b/>
          <w:bCs/>
        </w:rPr>
        <w:t>additional_silver</w:t>
      </w:r>
      <w:proofErr w:type="spellEnd"/>
      <w:r w:rsidRPr="00FE681A">
        <w:t> </w:t>
      </w:r>
    </w:p>
    <w:p w14:paraId="3A508EB9" w14:textId="77777777" w:rsidR="00FE681A" w:rsidRPr="00FE681A" w:rsidRDefault="00FE681A" w:rsidP="00FE681A">
      <w:proofErr w:type="spellStart"/>
      <w:r w:rsidRPr="00FE681A">
        <w:rPr>
          <w:b/>
          <w:bCs/>
        </w:rPr>
        <w:lastRenderedPageBreak/>
        <w:t>sirius_gold_refresh</w:t>
      </w:r>
      <w:proofErr w:type="spellEnd"/>
      <w:r w:rsidRPr="00FE681A">
        <w:t> </w:t>
      </w:r>
    </w:p>
    <w:p w14:paraId="3F80229A" w14:textId="77777777" w:rsidR="00FE681A" w:rsidRPr="00FE681A" w:rsidRDefault="00FE681A" w:rsidP="00FE681A">
      <w:r w:rsidRPr="00FE681A">
        <w:t xml:space="preserve">This is exactly what happened on </w:t>
      </w:r>
      <w:r w:rsidRPr="00FE681A">
        <w:rPr>
          <w:b/>
          <w:bCs/>
        </w:rPr>
        <w:t>09-Aug-2026</w:t>
      </w:r>
      <w:r w:rsidRPr="00FE681A">
        <w:t xml:space="preserve"> and </w:t>
      </w:r>
      <w:r w:rsidRPr="00FE681A">
        <w:rPr>
          <w:b/>
          <w:bCs/>
        </w:rPr>
        <w:t>10-Aug-2026</w:t>
      </w:r>
      <w:r w:rsidRPr="00FE681A">
        <w:t>. </w:t>
      </w:r>
    </w:p>
    <w:p w14:paraId="31BC4E28" w14:textId="77777777" w:rsidR="00FE681A" w:rsidRPr="00FE681A" w:rsidRDefault="00FE681A" w:rsidP="00FE681A">
      <w:r w:rsidRPr="00FE681A">
        <w:t xml:space="preserve">The </w:t>
      </w:r>
      <w:proofErr w:type="spellStart"/>
      <w:r w:rsidRPr="00FE681A">
        <w:t>bronze_to_silver</w:t>
      </w:r>
      <w:proofErr w:type="spellEnd"/>
      <w:r w:rsidRPr="00FE681A">
        <w:t xml:space="preserve"> notebook failed while processing the </w:t>
      </w:r>
      <w:r w:rsidRPr="00FE681A">
        <w:rPr>
          <w:b/>
          <w:bCs/>
        </w:rPr>
        <w:t>party table (</w:t>
      </w:r>
      <w:proofErr w:type="spellStart"/>
      <w:r w:rsidRPr="00FE681A">
        <w:rPr>
          <w:b/>
          <w:bCs/>
        </w:rPr>
        <w:t>table_id</w:t>
      </w:r>
      <w:proofErr w:type="spellEnd"/>
      <w:r w:rsidRPr="00FE681A">
        <w:rPr>
          <w:b/>
          <w:bCs/>
        </w:rPr>
        <w:t xml:space="preserve"> = 8)</w:t>
      </w:r>
      <w:r w:rsidRPr="00FE681A">
        <w:t xml:space="preserve">. The table contained approximately </w:t>
      </w:r>
      <w:r w:rsidRPr="00FE681A">
        <w:rPr>
          <w:b/>
          <w:bCs/>
        </w:rPr>
        <w:t>78 million rows</w:t>
      </w:r>
      <w:r w:rsidRPr="00FE681A">
        <w:t xml:space="preserve">, and Spark incorrectly selected a </w:t>
      </w:r>
      <w:r w:rsidRPr="00FE681A">
        <w:rPr>
          <w:b/>
          <w:bCs/>
        </w:rPr>
        <w:t>Broadcast Join</w:t>
      </w:r>
      <w:r w:rsidRPr="00FE681A">
        <w:t xml:space="preserve"> strategy, causing excessive memory usage and notebook failure. As a result, the pipeline exited before reaching the Silver-to-</w:t>
      </w:r>
      <w:proofErr w:type="gramStart"/>
      <w:r w:rsidRPr="00FE681A">
        <w:t>Gold</w:t>
      </w:r>
      <w:proofErr w:type="gramEnd"/>
      <w:r w:rsidRPr="00FE681A">
        <w:t xml:space="preserve"> stage. </w:t>
      </w:r>
    </w:p>
    <w:p w14:paraId="200F10B3" w14:textId="77777777" w:rsidR="00FE681A" w:rsidRPr="00FE681A" w:rsidRDefault="00FE681A" w:rsidP="00FE681A">
      <w:r w:rsidRPr="00FE681A">
        <w:t> </w:t>
      </w:r>
    </w:p>
    <w:p w14:paraId="7D007765" w14:textId="77777777" w:rsidR="00FE681A" w:rsidRPr="00FE681A" w:rsidRDefault="00FE681A" w:rsidP="00FE681A">
      <w:r w:rsidRPr="00FE681A">
        <w:rPr>
          <w:b/>
          <w:bCs/>
        </w:rPr>
        <w:t>Step 8: Why the Pipeline Still Showed "Succeeded"</w:t>
      </w:r>
      <w:r w:rsidRPr="00FE681A">
        <w:t> </w:t>
      </w:r>
    </w:p>
    <w:p w14:paraId="15F14BC4" w14:textId="77777777" w:rsidR="00FE681A" w:rsidRPr="00FE681A" w:rsidRDefault="00FE681A" w:rsidP="00FE681A">
      <w:r w:rsidRPr="00FE681A">
        <w:t>This can be confusing at first. </w:t>
      </w:r>
    </w:p>
    <w:p w14:paraId="64F44B3C" w14:textId="77777777" w:rsidR="00FE681A" w:rsidRPr="00FE681A" w:rsidRDefault="00FE681A" w:rsidP="00FE681A">
      <w:r w:rsidRPr="00FE681A">
        <w:t>The pipeline is designed so that when a failure occurs: </w:t>
      </w:r>
      <w:r w:rsidRPr="00FE681A">
        <w:br/>
      </w:r>
      <w:r w:rsidRPr="00FE681A">
        <w:rPr>
          <w:b/>
          <w:bCs/>
        </w:rPr>
        <w:t>Notebook Failure</w:t>
      </w:r>
      <w:r w:rsidRPr="00FE681A">
        <w:t> </w:t>
      </w:r>
    </w:p>
    <w:p w14:paraId="0AF71D02" w14:textId="77777777" w:rsidR="00FE681A" w:rsidRPr="00FE681A" w:rsidRDefault="00FE681A" w:rsidP="00FE681A">
      <w:r w:rsidRPr="00FE681A">
        <w:rPr>
          <w:b/>
          <w:bCs/>
        </w:rPr>
        <w:t>↓</w:t>
      </w:r>
      <w:r w:rsidRPr="00FE681A">
        <w:t> </w:t>
      </w:r>
    </w:p>
    <w:p w14:paraId="452091E5" w14:textId="77777777" w:rsidR="00FE681A" w:rsidRPr="00FE681A" w:rsidRDefault="00FE681A" w:rsidP="00FE681A">
      <w:r w:rsidRPr="00FE681A">
        <w:rPr>
          <w:b/>
          <w:bCs/>
        </w:rPr>
        <w:t>Failure Recorded</w:t>
      </w:r>
      <w:r w:rsidRPr="00FE681A">
        <w:t> </w:t>
      </w:r>
    </w:p>
    <w:p w14:paraId="0D89D290" w14:textId="77777777" w:rsidR="00FE681A" w:rsidRPr="00FE681A" w:rsidRDefault="00FE681A" w:rsidP="00FE681A">
      <w:r w:rsidRPr="00FE681A">
        <w:rPr>
          <w:b/>
          <w:bCs/>
        </w:rPr>
        <w:t>↓</w:t>
      </w:r>
      <w:r w:rsidRPr="00FE681A">
        <w:t> </w:t>
      </w:r>
    </w:p>
    <w:p w14:paraId="7B5FA604" w14:textId="77777777" w:rsidR="00FE681A" w:rsidRPr="00FE681A" w:rsidRDefault="00FE681A" w:rsidP="00FE681A">
      <w:r w:rsidRPr="00FE681A">
        <w:rPr>
          <w:b/>
          <w:bCs/>
        </w:rPr>
        <w:t>Teams Notification Sent</w:t>
      </w:r>
      <w:r w:rsidRPr="00FE681A">
        <w:t> </w:t>
      </w:r>
    </w:p>
    <w:p w14:paraId="1F70E124" w14:textId="77777777" w:rsidR="00FE681A" w:rsidRPr="00FE681A" w:rsidRDefault="00FE681A" w:rsidP="00FE681A">
      <w:r w:rsidRPr="00FE681A">
        <w:rPr>
          <w:b/>
          <w:bCs/>
        </w:rPr>
        <w:t>↓</w:t>
      </w:r>
      <w:r w:rsidRPr="00FE681A">
        <w:t> </w:t>
      </w:r>
    </w:p>
    <w:p w14:paraId="4879D4F4" w14:textId="77777777" w:rsidR="00FE681A" w:rsidRPr="00FE681A" w:rsidRDefault="00FE681A" w:rsidP="00FE681A">
      <w:r w:rsidRPr="00FE681A">
        <w:rPr>
          <w:b/>
          <w:bCs/>
        </w:rPr>
        <w:t>Pipeline Ends Gracefully</w:t>
      </w:r>
      <w:r w:rsidRPr="00FE681A">
        <w:t> </w:t>
      </w:r>
    </w:p>
    <w:p w14:paraId="04EB7B4C" w14:textId="77777777" w:rsidR="00FE681A" w:rsidRPr="00FE681A" w:rsidRDefault="00FE681A" w:rsidP="00FE681A">
      <w:r w:rsidRPr="00FE681A">
        <w:t> </w:t>
      </w:r>
      <w:r w:rsidRPr="00FE681A">
        <w:br/>
        <w:t xml:space="preserve">Since the failure-handling process completed successfully, Fabric marks the overall pipeline run as: </w:t>
      </w:r>
      <w:r w:rsidRPr="00FE681A">
        <w:rPr>
          <w:b/>
          <w:bCs/>
        </w:rPr>
        <w:t>Succeeded</w:t>
      </w:r>
      <w:r w:rsidRPr="00FE681A">
        <w:t> </w:t>
      </w:r>
    </w:p>
    <w:p w14:paraId="58E5C03D" w14:textId="77777777" w:rsidR="00FE681A" w:rsidRPr="00FE681A" w:rsidRDefault="00FE681A" w:rsidP="00FE681A">
      <w:r w:rsidRPr="00FE681A">
        <w:t>even though one of the notebook executions failed. </w:t>
      </w:r>
    </w:p>
    <w:p w14:paraId="010CD5C1" w14:textId="77777777" w:rsidR="00FE681A" w:rsidRPr="00FE681A" w:rsidRDefault="00FE681A" w:rsidP="00FE681A">
      <w:r w:rsidRPr="00FE681A">
        <w:t> </w:t>
      </w:r>
      <w:r w:rsidRPr="00FE681A">
        <w:br/>
        <w:t> </w:t>
      </w:r>
      <w:r w:rsidRPr="00FE681A">
        <w:br/>
      </w:r>
      <w:r w:rsidRPr="00FE681A">
        <w:rPr>
          <w:b/>
          <w:bCs/>
        </w:rPr>
        <w:t>Key Point to Remember</w:t>
      </w:r>
      <w:r w:rsidRPr="00FE681A">
        <w:t> </w:t>
      </w:r>
    </w:p>
    <w:p w14:paraId="64710EAC" w14:textId="77777777" w:rsidR="00FE681A" w:rsidRPr="00FE681A" w:rsidRDefault="00FE681A" w:rsidP="00FE681A">
      <w:r w:rsidRPr="00FE681A">
        <w:t>A Succeeded pipeline status does not always mean every notebook succeeded. </w:t>
      </w:r>
    </w:p>
    <w:p w14:paraId="604CDA37" w14:textId="77777777" w:rsidR="00FE681A" w:rsidRPr="00FE681A" w:rsidRDefault="00FE681A" w:rsidP="00FE681A">
      <w:r w:rsidRPr="00FE681A">
        <w:t>Always check: </w:t>
      </w:r>
    </w:p>
    <w:p w14:paraId="7F5C4D56" w14:textId="77777777" w:rsidR="00FE681A" w:rsidRPr="00FE681A" w:rsidRDefault="00FE681A" w:rsidP="00FE681A">
      <w:pPr>
        <w:numPr>
          <w:ilvl w:val="0"/>
          <w:numId w:val="35"/>
        </w:numPr>
      </w:pPr>
      <w:r w:rsidRPr="00FE681A">
        <w:t>Pipeline activity runs </w:t>
      </w:r>
    </w:p>
    <w:p w14:paraId="130FE8E3" w14:textId="77777777" w:rsidR="00FE681A" w:rsidRPr="00FE681A" w:rsidRDefault="00FE681A" w:rsidP="00FE681A">
      <w:pPr>
        <w:numPr>
          <w:ilvl w:val="0"/>
          <w:numId w:val="36"/>
        </w:numPr>
      </w:pPr>
      <w:proofErr w:type="spellStart"/>
      <w:r w:rsidRPr="00FE681A">
        <w:t>ForEach</w:t>
      </w:r>
      <w:proofErr w:type="spellEnd"/>
      <w:r w:rsidRPr="00FE681A">
        <w:t xml:space="preserve"> executions </w:t>
      </w:r>
    </w:p>
    <w:p w14:paraId="6465FDB1" w14:textId="77777777" w:rsidR="00FE681A" w:rsidRPr="00FE681A" w:rsidRDefault="00FE681A" w:rsidP="00FE681A">
      <w:pPr>
        <w:numPr>
          <w:ilvl w:val="0"/>
          <w:numId w:val="37"/>
        </w:numPr>
      </w:pPr>
      <w:r w:rsidRPr="00FE681A">
        <w:t>Notebook run status </w:t>
      </w:r>
    </w:p>
    <w:p w14:paraId="37C2561A" w14:textId="77777777" w:rsidR="00FE681A" w:rsidRPr="00FE681A" w:rsidRDefault="00FE681A" w:rsidP="00FE681A">
      <w:pPr>
        <w:numPr>
          <w:ilvl w:val="0"/>
          <w:numId w:val="38"/>
        </w:numPr>
      </w:pPr>
      <w:r w:rsidRPr="00FE681A">
        <w:t>Downstream pipeline executions </w:t>
      </w:r>
    </w:p>
    <w:p w14:paraId="356E0561" w14:textId="77777777" w:rsidR="00FE681A" w:rsidRPr="00FE681A" w:rsidRDefault="00FE681A" w:rsidP="00FE681A">
      <w:pPr>
        <w:numPr>
          <w:ilvl w:val="0"/>
          <w:numId w:val="39"/>
        </w:numPr>
      </w:pPr>
      <w:r w:rsidRPr="00FE681A">
        <w:lastRenderedPageBreak/>
        <w:t>Report execution </w:t>
      </w:r>
    </w:p>
    <w:p w14:paraId="58D11D39" w14:textId="77777777" w:rsidR="00FE681A" w:rsidRPr="00FE681A" w:rsidRDefault="00FE681A" w:rsidP="00FE681A">
      <w:r w:rsidRPr="00FE681A">
        <w:t> </w:t>
      </w:r>
    </w:p>
    <w:p w14:paraId="695AFC61" w14:textId="77777777" w:rsidR="00FE681A" w:rsidRPr="00FE681A" w:rsidRDefault="00FE681A" w:rsidP="00FE681A">
      <w:r w:rsidRPr="00FE681A">
        <w:t> </w:t>
      </w:r>
      <w:r w:rsidRPr="00FE681A">
        <w:br/>
      </w:r>
      <w:r w:rsidRPr="00FE681A">
        <w:rPr>
          <w:b/>
          <w:bCs/>
        </w:rPr>
        <w:t>Recommendations for the Next Team</w:t>
      </w:r>
      <w:r w:rsidRPr="00FE681A">
        <w:t> </w:t>
      </w:r>
    </w:p>
    <w:p w14:paraId="62910BEC" w14:textId="77777777" w:rsidR="00FE681A" w:rsidRPr="00FE681A" w:rsidRDefault="00FE681A" w:rsidP="00FE681A">
      <w:pPr>
        <w:numPr>
          <w:ilvl w:val="0"/>
          <w:numId w:val="40"/>
        </w:numPr>
      </w:pPr>
      <w:r w:rsidRPr="00FE681A">
        <w:rPr>
          <w:b/>
          <w:bCs/>
        </w:rPr>
        <w:t>Do not rely only on the Notification Group messages.</w:t>
      </w:r>
      <w:r w:rsidRPr="00FE681A">
        <w:t xml:space="preserve"> Review all notifications received and verify them against the actual pipeline run history. </w:t>
      </w:r>
    </w:p>
    <w:p w14:paraId="71835225" w14:textId="77777777" w:rsidR="00FE681A" w:rsidRPr="00FE681A" w:rsidRDefault="00FE681A" w:rsidP="00FE681A">
      <w:pPr>
        <w:numPr>
          <w:ilvl w:val="0"/>
          <w:numId w:val="41"/>
        </w:numPr>
      </w:pPr>
      <w:r w:rsidRPr="00FE681A">
        <w:rPr>
          <w:b/>
          <w:bCs/>
        </w:rPr>
        <w:t>Check the pipeline run history first.</w:t>
      </w:r>
      <w:r w:rsidRPr="00FE681A">
        <w:t xml:space="preserve"> If a failure is reported, investigate the pipeline activities and notebook runs before reviewing reports. </w:t>
      </w:r>
    </w:p>
    <w:p w14:paraId="55F3477B" w14:textId="77777777" w:rsidR="00FE681A" w:rsidRPr="00FE681A" w:rsidRDefault="00FE681A" w:rsidP="00FE681A">
      <w:pPr>
        <w:numPr>
          <w:ilvl w:val="0"/>
          <w:numId w:val="42"/>
        </w:numPr>
      </w:pPr>
      <w:r w:rsidRPr="00FE681A">
        <w:rPr>
          <w:b/>
          <w:bCs/>
        </w:rPr>
        <w:t>If all pipelines show as successful</w:t>
      </w:r>
      <w:r w:rsidRPr="00FE681A">
        <w:t xml:space="preserve">, check the </w:t>
      </w:r>
      <w:r w:rsidRPr="00FE681A">
        <w:rPr>
          <w:b/>
          <w:bCs/>
        </w:rPr>
        <w:t>invoking (parent) pipeline</w:t>
      </w:r>
      <w:r w:rsidRPr="00FE681A">
        <w:t xml:space="preserve"> and confirm: </w:t>
      </w:r>
    </w:p>
    <w:p w14:paraId="710A2534" w14:textId="77777777" w:rsidR="00FE681A" w:rsidRPr="00FE681A" w:rsidRDefault="00FE681A" w:rsidP="00FE681A">
      <w:pPr>
        <w:numPr>
          <w:ilvl w:val="0"/>
          <w:numId w:val="43"/>
        </w:numPr>
      </w:pPr>
      <w:r w:rsidRPr="00FE681A">
        <w:t>It ran on the expected date. </w:t>
      </w:r>
    </w:p>
    <w:p w14:paraId="2D422ED5" w14:textId="77777777" w:rsidR="00FE681A" w:rsidRPr="00FE681A" w:rsidRDefault="00FE681A" w:rsidP="00FE681A">
      <w:pPr>
        <w:numPr>
          <w:ilvl w:val="0"/>
          <w:numId w:val="44"/>
        </w:numPr>
      </w:pPr>
      <w:r w:rsidRPr="00FE681A">
        <w:t>The latest run completed successfully. </w:t>
      </w:r>
    </w:p>
    <w:p w14:paraId="5F0B6D6E" w14:textId="77777777" w:rsidR="00FE681A" w:rsidRPr="00FE681A" w:rsidRDefault="00FE681A" w:rsidP="00FE681A">
      <w:pPr>
        <w:numPr>
          <w:ilvl w:val="0"/>
          <w:numId w:val="45"/>
        </w:numPr>
      </w:pPr>
      <w:r w:rsidRPr="00FE681A">
        <w:t>All required downstream pipelines were triggered. </w:t>
      </w:r>
    </w:p>
    <w:p w14:paraId="5471FCD0" w14:textId="77777777" w:rsidR="00FE681A" w:rsidRPr="00FE681A" w:rsidRDefault="00FE681A" w:rsidP="00FE681A">
      <w:pPr>
        <w:numPr>
          <w:ilvl w:val="0"/>
          <w:numId w:val="46"/>
        </w:numPr>
      </w:pPr>
      <w:r w:rsidRPr="00FE681A">
        <w:rPr>
          <w:b/>
          <w:bCs/>
        </w:rPr>
        <w:t>Validate notifications against actual execution results.</w:t>
      </w:r>
      <w:r w:rsidRPr="00FE681A">
        <w:t xml:space="preserve"> Ensure the notification matches what is shown in the pipeline monitoring and run history. </w:t>
      </w:r>
    </w:p>
    <w:p w14:paraId="33FC87F6" w14:textId="77777777" w:rsidR="00FE681A" w:rsidRPr="00FE681A" w:rsidRDefault="00FE681A" w:rsidP="00FE681A">
      <w:pPr>
        <w:numPr>
          <w:ilvl w:val="0"/>
          <w:numId w:val="47"/>
        </w:numPr>
      </w:pPr>
      <w:r w:rsidRPr="00FE681A">
        <w:rPr>
          <w:b/>
          <w:bCs/>
        </w:rPr>
        <w:t>Review the reporting dashboard after pipeline validation.</w:t>
      </w:r>
      <w:r w:rsidRPr="00FE681A">
        <w:t xml:space="preserve"> Look for any abnormal results, missing data, failed checks, or unexpected changes. </w:t>
      </w:r>
    </w:p>
    <w:p w14:paraId="79F8BE62" w14:textId="77777777" w:rsidR="00FE681A" w:rsidRPr="00FE681A" w:rsidRDefault="00FE681A" w:rsidP="00FE681A">
      <w:pPr>
        <w:numPr>
          <w:ilvl w:val="0"/>
          <w:numId w:val="48"/>
        </w:numPr>
      </w:pPr>
      <w:r w:rsidRPr="00FE681A">
        <w:rPr>
          <w:b/>
          <w:bCs/>
        </w:rPr>
        <w:t>Check known exceptions before escalating.</w:t>
      </w:r>
      <w:r w:rsidRPr="00FE681A">
        <w:t xml:space="preserve"> Confirm whether the issue is an expected anomaly or a new failure requiring investigation. </w:t>
      </w:r>
    </w:p>
    <w:p w14:paraId="56ACA385" w14:textId="77777777" w:rsidR="00FE681A" w:rsidRPr="00FE681A" w:rsidRDefault="00FE681A" w:rsidP="00FE681A">
      <w:pPr>
        <w:numPr>
          <w:ilvl w:val="0"/>
          <w:numId w:val="49"/>
        </w:numPr>
      </w:pPr>
      <w:r w:rsidRPr="00FE681A">
        <w:rPr>
          <w:b/>
          <w:bCs/>
        </w:rPr>
        <w:t>Note:</w:t>
      </w:r>
      <w:r w:rsidRPr="00FE681A">
        <w:t xml:space="preserve"> </w:t>
      </w:r>
      <w:proofErr w:type="spellStart"/>
      <w:r w:rsidRPr="00FE681A">
        <w:t>sirius_gold_refresh</w:t>
      </w:r>
      <w:proofErr w:type="spellEnd"/>
      <w:r w:rsidRPr="00FE681A">
        <w:t xml:space="preserve"> has been modified and </w:t>
      </w:r>
      <w:r w:rsidRPr="00FE681A">
        <w:rPr>
          <w:b/>
          <w:bCs/>
        </w:rPr>
        <w:t>does not send a success notification</w:t>
      </w:r>
      <w:r w:rsidRPr="00FE681A">
        <w:t>. Therefore, the absence of a success notification does not necessarily indicate a failure. Always verify the pipeline run history directly. </w:t>
      </w:r>
    </w:p>
    <w:p w14:paraId="380A1124" w14:textId="77777777" w:rsidR="00FE681A" w:rsidRPr="00FE681A" w:rsidRDefault="00FE681A" w:rsidP="00FE681A">
      <w:pPr>
        <w:numPr>
          <w:ilvl w:val="0"/>
          <w:numId w:val="50"/>
        </w:numPr>
      </w:pPr>
      <w:r w:rsidRPr="00FE681A">
        <w:rPr>
          <w:b/>
          <w:bCs/>
        </w:rPr>
        <w:t>Escalate early if the root cause is unclear</w:t>
      </w:r>
      <w:r w:rsidRPr="00FE681A">
        <w:t xml:space="preserve"> or if a rerun does not resolve the issue. </w:t>
      </w:r>
    </w:p>
    <w:p w14:paraId="75405429" w14:textId="77777777" w:rsidR="00FE681A" w:rsidRPr="00FE681A" w:rsidRDefault="00FE681A" w:rsidP="00FE681A">
      <w:pPr>
        <w:numPr>
          <w:ilvl w:val="0"/>
          <w:numId w:val="51"/>
        </w:numPr>
      </w:pPr>
      <w:r w:rsidRPr="00FE681A">
        <w:rPr>
          <w:b/>
          <w:bCs/>
        </w:rPr>
        <w:t>Document all findings and resolutions</w:t>
      </w:r>
      <w:r w:rsidRPr="00FE681A">
        <w:t xml:space="preserve"> to help improve future support handovers and troubleshooting. </w:t>
      </w:r>
    </w:p>
    <w:p w14:paraId="3FE9B10A" w14:textId="77777777" w:rsidR="00FE681A" w:rsidRPr="00FE681A" w:rsidRDefault="00FE681A" w:rsidP="00FE681A">
      <w:r w:rsidRPr="00FE681A">
        <w:t> </w:t>
      </w:r>
    </w:p>
    <w:p w14:paraId="0339A820" w14:textId="77777777" w:rsidR="00FE681A" w:rsidRPr="00FE681A" w:rsidRDefault="00FE681A" w:rsidP="00FE681A">
      <w:r w:rsidRPr="00FE681A">
        <w:t> </w:t>
      </w:r>
    </w:p>
    <w:p w14:paraId="55F37EC8" w14:textId="77777777" w:rsidR="00FE681A" w:rsidRPr="00FE681A" w:rsidRDefault="00FE681A" w:rsidP="00FE681A">
      <w:r w:rsidRPr="00FE681A">
        <w:t> </w:t>
      </w:r>
    </w:p>
    <w:p w14:paraId="7953B079" w14:textId="77777777" w:rsidR="00FE681A" w:rsidRPr="00FE681A" w:rsidRDefault="00FE681A" w:rsidP="00FE681A">
      <w:r w:rsidRPr="00FE681A">
        <w:t> </w:t>
      </w:r>
    </w:p>
    <w:p w14:paraId="1AA5FF6E" w14:textId="77777777" w:rsidR="00FE681A" w:rsidRPr="00FE681A" w:rsidRDefault="00FE681A" w:rsidP="00FE681A">
      <w:r w:rsidRPr="00FE681A">
        <w:t> </w:t>
      </w:r>
    </w:p>
    <w:p w14:paraId="6D44E0F8" w14:textId="77777777" w:rsidR="00FE681A" w:rsidRPr="00FE681A" w:rsidRDefault="00FE681A" w:rsidP="00FE681A">
      <w:r w:rsidRPr="00FE681A">
        <w:lastRenderedPageBreak/>
        <w:t> </w:t>
      </w:r>
    </w:p>
    <w:p w14:paraId="06778B46" w14:textId="77777777" w:rsidR="00FE681A" w:rsidRPr="00FE681A" w:rsidRDefault="00FE681A" w:rsidP="00FE681A">
      <w:r w:rsidRPr="00FE681A">
        <w:t> </w:t>
      </w:r>
    </w:p>
    <w:p w14:paraId="6B9FDD11" w14:textId="77777777" w:rsidR="00C13538" w:rsidRDefault="00C13538"/>
    <w:sectPr w:rsidR="00C135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009"/>
    <w:multiLevelType w:val="multilevel"/>
    <w:tmpl w:val="988A88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3658FB"/>
    <w:multiLevelType w:val="multilevel"/>
    <w:tmpl w:val="E204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2825C0"/>
    <w:multiLevelType w:val="multilevel"/>
    <w:tmpl w:val="BF720E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64DFB"/>
    <w:multiLevelType w:val="multilevel"/>
    <w:tmpl w:val="D39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0429F4"/>
    <w:multiLevelType w:val="multilevel"/>
    <w:tmpl w:val="5A2A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BB4089"/>
    <w:multiLevelType w:val="multilevel"/>
    <w:tmpl w:val="07C0AC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72C7F"/>
    <w:multiLevelType w:val="multilevel"/>
    <w:tmpl w:val="5CA6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253694"/>
    <w:multiLevelType w:val="multilevel"/>
    <w:tmpl w:val="0B10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DB2531"/>
    <w:multiLevelType w:val="multilevel"/>
    <w:tmpl w:val="091CC5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1C5FCA"/>
    <w:multiLevelType w:val="multilevel"/>
    <w:tmpl w:val="23B8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E50FA5"/>
    <w:multiLevelType w:val="multilevel"/>
    <w:tmpl w:val="E2BCED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AF5314"/>
    <w:multiLevelType w:val="multilevel"/>
    <w:tmpl w:val="F732C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4003E0"/>
    <w:multiLevelType w:val="multilevel"/>
    <w:tmpl w:val="AD2E56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997E87"/>
    <w:multiLevelType w:val="multilevel"/>
    <w:tmpl w:val="A1EC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7D4D7D"/>
    <w:multiLevelType w:val="multilevel"/>
    <w:tmpl w:val="F1AC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685E23"/>
    <w:multiLevelType w:val="multilevel"/>
    <w:tmpl w:val="4A34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106E7D"/>
    <w:multiLevelType w:val="multilevel"/>
    <w:tmpl w:val="1020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45215E"/>
    <w:multiLevelType w:val="multilevel"/>
    <w:tmpl w:val="AFE46C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9003AC"/>
    <w:multiLevelType w:val="multilevel"/>
    <w:tmpl w:val="130AD5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0F3F59"/>
    <w:multiLevelType w:val="multilevel"/>
    <w:tmpl w:val="DAF8D9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E11090"/>
    <w:multiLevelType w:val="multilevel"/>
    <w:tmpl w:val="179ABF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480C26"/>
    <w:multiLevelType w:val="multilevel"/>
    <w:tmpl w:val="5A98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586FB8"/>
    <w:multiLevelType w:val="multilevel"/>
    <w:tmpl w:val="48C640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066A68"/>
    <w:multiLevelType w:val="multilevel"/>
    <w:tmpl w:val="CB1EC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7E7EC2"/>
    <w:multiLevelType w:val="multilevel"/>
    <w:tmpl w:val="5EBE08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1D3E6F"/>
    <w:multiLevelType w:val="multilevel"/>
    <w:tmpl w:val="DD0E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4836D1"/>
    <w:multiLevelType w:val="multilevel"/>
    <w:tmpl w:val="3ACE7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4D5605"/>
    <w:multiLevelType w:val="multilevel"/>
    <w:tmpl w:val="A36AB6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901938"/>
    <w:multiLevelType w:val="multilevel"/>
    <w:tmpl w:val="4126A8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3D0413"/>
    <w:multiLevelType w:val="multilevel"/>
    <w:tmpl w:val="0376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2804CD"/>
    <w:multiLevelType w:val="multilevel"/>
    <w:tmpl w:val="957091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30137"/>
    <w:multiLevelType w:val="multilevel"/>
    <w:tmpl w:val="8F705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5338F5"/>
    <w:multiLevelType w:val="multilevel"/>
    <w:tmpl w:val="9606C8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810C81"/>
    <w:multiLevelType w:val="multilevel"/>
    <w:tmpl w:val="B7FCC1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67B54F8F"/>
    <w:multiLevelType w:val="multilevel"/>
    <w:tmpl w:val="D66EFC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FD3326"/>
    <w:multiLevelType w:val="multilevel"/>
    <w:tmpl w:val="EFB0EF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F00969"/>
    <w:multiLevelType w:val="multilevel"/>
    <w:tmpl w:val="55980A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714A0208"/>
    <w:multiLevelType w:val="multilevel"/>
    <w:tmpl w:val="1BB0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725B59"/>
    <w:multiLevelType w:val="multilevel"/>
    <w:tmpl w:val="66041B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8C2590"/>
    <w:multiLevelType w:val="multilevel"/>
    <w:tmpl w:val="83C0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3803DB"/>
    <w:multiLevelType w:val="multilevel"/>
    <w:tmpl w:val="0E2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3D335E"/>
    <w:multiLevelType w:val="multilevel"/>
    <w:tmpl w:val="A3BE2F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47406D"/>
    <w:multiLevelType w:val="multilevel"/>
    <w:tmpl w:val="9F748B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5B7E10"/>
    <w:multiLevelType w:val="multilevel"/>
    <w:tmpl w:val="FD3E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C146E7"/>
    <w:multiLevelType w:val="multilevel"/>
    <w:tmpl w:val="9FCAAF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23060E"/>
    <w:multiLevelType w:val="multilevel"/>
    <w:tmpl w:val="E20C95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514F25"/>
    <w:multiLevelType w:val="multilevel"/>
    <w:tmpl w:val="F39C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65159A"/>
    <w:multiLevelType w:val="multilevel"/>
    <w:tmpl w:val="D334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6319D5"/>
    <w:multiLevelType w:val="multilevel"/>
    <w:tmpl w:val="5330D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F56128"/>
    <w:multiLevelType w:val="multilevel"/>
    <w:tmpl w:val="2586EC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3B6006"/>
    <w:multiLevelType w:val="multilevel"/>
    <w:tmpl w:val="FD9E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0600179">
    <w:abstractNumId w:val="23"/>
  </w:num>
  <w:num w:numId="2" w16cid:durableId="531187454">
    <w:abstractNumId w:val="41"/>
  </w:num>
  <w:num w:numId="3" w16cid:durableId="2055763206">
    <w:abstractNumId w:val="16"/>
  </w:num>
  <w:num w:numId="4" w16cid:durableId="461004081">
    <w:abstractNumId w:val="14"/>
  </w:num>
  <w:num w:numId="5" w16cid:durableId="99837571">
    <w:abstractNumId w:val="25"/>
  </w:num>
  <w:num w:numId="6" w16cid:durableId="777870832">
    <w:abstractNumId w:val="3"/>
  </w:num>
  <w:num w:numId="7" w16cid:durableId="1729111082">
    <w:abstractNumId w:val="1"/>
  </w:num>
  <w:num w:numId="8" w16cid:durableId="1974368438">
    <w:abstractNumId w:val="4"/>
  </w:num>
  <w:num w:numId="9" w16cid:durableId="576675045">
    <w:abstractNumId w:val="15"/>
  </w:num>
  <w:num w:numId="10" w16cid:durableId="1673340185">
    <w:abstractNumId w:val="47"/>
  </w:num>
  <w:num w:numId="11" w16cid:durableId="466631319">
    <w:abstractNumId w:val="29"/>
  </w:num>
  <w:num w:numId="12" w16cid:durableId="388529891">
    <w:abstractNumId w:val="37"/>
  </w:num>
  <w:num w:numId="13" w16cid:durableId="1866626809">
    <w:abstractNumId w:val="9"/>
  </w:num>
  <w:num w:numId="14" w16cid:durableId="414011989">
    <w:abstractNumId w:val="43"/>
  </w:num>
  <w:num w:numId="15" w16cid:durableId="1397438397">
    <w:abstractNumId w:val="21"/>
  </w:num>
  <w:num w:numId="16" w16cid:durableId="65151067">
    <w:abstractNumId w:val="50"/>
  </w:num>
  <w:num w:numId="17" w16cid:durableId="1269313745">
    <w:abstractNumId w:val="6"/>
  </w:num>
  <w:num w:numId="18" w16cid:durableId="208687922">
    <w:abstractNumId w:val="46"/>
  </w:num>
  <w:num w:numId="19" w16cid:durableId="587036923">
    <w:abstractNumId w:val="31"/>
  </w:num>
  <w:num w:numId="20" w16cid:durableId="314644897">
    <w:abstractNumId w:val="49"/>
  </w:num>
  <w:num w:numId="21" w16cid:durableId="862599457">
    <w:abstractNumId w:val="34"/>
  </w:num>
  <w:num w:numId="22" w16cid:durableId="994190360">
    <w:abstractNumId w:val="32"/>
  </w:num>
  <w:num w:numId="23" w16cid:durableId="2011056349">
    <w:abstractNumId w:val="38"/>
  </w:num>
  <w:num w:numId="24" w16cid:durableId="1689208965">
    <w:abstractNumId w:val="48"/>
  </w:num>
  <w:num w:numId="25" w16cid:durableId="359093031">
    <w:abstractNumId w:val="20"/>
  </w:num>
  <w:num w:numId="26" w16cid:durableId="806972527">
    <w:abstractNumId w:val="18"/>
  </w:num>
  <w:num w:numId="27" w16cid:durableId="1929576640">
    <w:abstractNumId w:val="19"/>
  </w:num>
  <w:num w:numId="28" w16cid:durableId="62144712">
    <w:abstractNumId w:val="42"/>
  </w:num>
  <w:num w:numId="29" w16cid:durableId="428934327">
    <w:abstractNumId w:val="45"/>
  </w:num>
  <w:num w:numId="30" w16cid:durableId="634680804">
    <w:abstractNumId w:val="11"/>
  </w:num>
  <w:num w:numId="31" w16cid:durableId="92475739">
    <w:abstractNumId w:val="44"/>
  </w:num>
  <w:num w:numId="32" w16cid:durableId="1080440834">
    <w:abstractNumId w:val="39"/>
  </w:num>
  <w:num w:numId="33" w16cid:durableId="2098670848">
    <w:abstractNumId w:val="40"/>
  </w:num>
  <w:num w:numId="34" w16cid:durableId="998965341">
    <w:abstractNumId w:val="7"/>
  </w:num>
  <w:num w:numId="35" w16cid:durableId="1316838399">
    <w:abstractNumId w:val="13"/>
  </w:num>
  <w:num w:numId="36" w16cid:durableId="559709557">
    <w:abstractNumId w:val="2"/>
  </w:num>
  <w:num w:numId="37" w16cid:durableId="926351983">
    <w:abstractNumId w:val="22"/>
  </w:num>
  <w:num w:numId="38" w16cid:durableId="92631017">
    <w:abstractNumId w:val="5"/>
  </w:num>
  <w:num w:numId="39" w16cid:durableId="1897542584">
    <w:abstractNumId w:val="8"/>
  </w:num>
  <w:num w:numId="40" w16cid:durableId="288055973">
    <w:abstractNumId w:val="26"/>
  </w:num>
  <w:num w:numId="41" w16cid:durableId="998770720">
    <w:abstractNumId w:val="12"/>
  </w:num>
  <w:num w:numId="42" w16cid:durableId="336007625">
    <w:abstractNumId w:val="24"/>
  </w:num>
  <w:num w:numId="43" w16cid:durableId="1544754706">
    <w:abstractNumId w:val="36"/>
  </w:num>
  <w:num w:numId="44" w16cid:durableId="1997490777">
    <w:abstractNumId w:val="33"/>
  </w:num>
  <w:num w:numId="45" w16cid:durableId="1409884821">
    <w:abstractNumId w:val="0"/>
  </w:num>
  <w:num w:numId="46" w16cid:durableId="924529727">
    <w:abstractNumId w:val="27"/>
  </w:num>
  <w:num w:numId="47" w16cid:durableId="802770911">
    <w:abstractNumId w:val="10"/>
  </w:num>
  <w:num w:numId="48" w16cid:durableId="1888881006">
    <w:abstractNumId w:val="30"/>
  </w:num>
  <w:num w:numId="49" w16cid:durableId="57367118">
    <w:abstractNumId w:val="35"/>
  </w:num>
  <w:num w:numId="50" w16cid:durableId="1283339743">
    <w:abstractNumId w:val="17"/>
  </w:num>
  <w:num w:numId="51" w16cid:durableId="1654140682">
    <w:abstractNumId w:val="2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81A"/>
    <w:rsid w:val="002D44EE"/>
    <w:rsid w:val="003B775A"/>
    <w:rsid w:val="005C212B"/>
    <w:rsid w:val="00862CCA"/>
    <w:rsid w:val="008B144C"/>
    <w:rsid w:val="00C13538"/>
    <w:rsid w:val="00FE68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05185"/>
  <w15:chartTrackingRefBased/>
  <w15:docId w15:val="{DF583867-A52D-4253-BD4D-03FD726BB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81A"/>
    <w:rPr>
      <w:rFonts w:eastAsiaTheme="majorEastAsia" w:cstheme="majorBidi"/>
      <w:color w:val="272727" w:themeColor="text1" w:themeTint="D8"/>
    </w:rPr>
  </w:style>
  <w:style w:type="paragraph" w:styleId="Title">
    <w:name w:val="Title"/>
    <w:basedOn w:val="Normal"/>
    <w:next w:val="Normal"/>
    <w:link w:val="TitleChar"/>
    <w:uiPriority w:val="10"/>
    <w:qFormat/>
    <w:rsid w:val="00FE6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81A"/>
    <w:pPr>
      <w:spacing w:before="160"/>
      <w:jc w:val="center"/>
    </w:pPr>
    <w:rPr>
      <w:i/>
      <w:iCs/>
      <w:color w:val="404040" w:themeColor="text1" w:themeTint="BF"/>
    </w:rPr>
  </w:style>
  <w:style w:type="character" w:customStyle="1" w:styleId="QuoteChar">
    <w:name w:val="Quote Char"/>
    <w:basedOn w:val="DefaultParagraphFont"/>
    <w:link w:val="Quote"/>
    <w:uiPriority w:val="29"/>
    <w:rsid w:val="00FE681A"/>
    <w:rPr>
      <w:i/>
      <w:iCs/>
      <w:color w:val="404040" w:themeColor="text1" w:themeTint="BF"/>
    </w:rPr>
  </w:style>
  <w:style w:type="paragraph" w:styleId="ListParagraph">
    <w:name w:val="List Paragraph"/>
    <w:basedOn w:val="Normal"/>
    <w:uiPriority w:val="34"/>
    <w:qFormat/>
    <w:rsid w:val="00FE681A"/>
    <w:pPr>
      <w:ind w:left="720"/>
      <w:contextualSpacing/>
    </w:pPr>
  </w:style>
  <w:style w:type="character" w:styleId="IntenseEmphasis">
    <w:name w:val="Intense Emphasis"/>
    <w:basedOn w:val="DefaultParagraphFont"/>
    <w:uiPriority w:val="21"/>
    <w:qFormat/>
    <w:rsid w:val="00FE681A"/>
    <w:rPr>
      <w:i/>
      <w:iCs/>
      <w:color w:val="0F4761" w:themeColor="accent1" w:themeShade="BF"/>
    </w:rPr>
  </w:style>
  <w:style w:type="paragraph" w:styleId="IntenseQuote">
    <w:name w:val="Intense Quote"/>
    <w:basedOn w:val="Normal"/>
    <w:next w:val="Normal"/>
    <w:link w:val="IntenseQuoteChar"/>
    <w:uiPriority w:val="30"/>
    <w:qFormat/>
    <w:rsid w:val="00FE6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81A"/>
    <w:rPr>
      <w:i/>
      <w:iCs/>
      <w:color w:val="0F4761" w:themeColor="accent1" w:themeShade="BF"/>
    </w:rPr>
  </w:style>
  <w:style w:type="character" w:styleId="IntenseReference">
    <w:name w:val="Intense Reference"/>
    <w:basedOn w:val="DefaultParagraphFont"/>
    <w:uiPriority w:val="32"/>
    <w:qFormat/>
    <w:rsid w:val="00FE68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1737</Words>
  <Characters>9906</Characters>
  <Application>Microsoft Office Word</Application>
  <DocSecurity>0</DocSecurity>
  <Lines>82</Lines>
  <Paragraphs>23</Paragraphs>
  <ScaleCrop>false</ScaleCrop>
  <Company>Equiniti</Company>
  <LinksUpToDate>false</LinksUpToDate>
  <CharactersWithSpaces>11620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Anbalagan, Kamali</dc:creator>
  <cp:keywords/>
  <dc:description/>
  <cp:lastModifiedBy>Anbalagan, Kamali</cp:lastModifiedBy>
  <cp:revision>2</cp:revision>
  <dcterms:created xsi:type="dcterms:W3CDTF">2026-08-21T07:12:00Z</dcterms:created>
  <dcterms:modified xsi:type="dcterms:W3CDTF">2026-08-21T07:19:00Z</dcterms:modified>
</cp:coreProperties>
</file>