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0E" w:rsidRDefault="005F5B4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34C0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34C0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  <w:bookmarkStart w:id="0" w:name="_GoBack"/>
            <w:bookmarkEnd w:id="0"/>
          </w:p>
        </w:tc>
      </w:tr>
      <w:tr w:rsidR="00334C0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334C0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5F5B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C0E" w:rsidRDefault="00334C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4C0E" w:rsidRDefault="00334C0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673183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0307941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6212979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4834733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27021169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9422271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6273771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334C0E" w:rsidRDefault="00334C0E">
      <w:pPr>
        <w:spacing w:after="160" w:line="259" w:lineRule="auto"/>
        <w:rPr>
          <w:rFonts w:ascii="Calibri" w:eastAsia="Calibri" w:hAnsi="Calibri" w:cs="Calibri"/>
        </w:rPr>
      </w:pP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34C0E">
        <w:tc>
          <w:tcPr>
            <w:tcW w:w="1215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34C0E">
        <w:tc>
          <w:tcPr>
            <w:tcW w:w="1215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1. Open the application</w:t>
            </w:r>
          </w:p>
          <w:p w:rsidR="00334C0E" w:rsidRDefault="005F5B48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334C0E" w:rsidRDefault="005F5B48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334C0E" w:rsidRDefault="005F5B48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334C0E" w:rsidRDefault="005F5B48">
            <w:pPr>
              <w:spacing w:after="160" w:line="259" w:lineRule="auto"/>
            </w:pPr>
            <w:r>
              <w:t>[Pass/Fail]</w:t>
            </w:r>
          </w:p>
        </w:tc>
      </w:tr>
      <w:tr w:rsidR="00334C0E">
        <w:tc>
          <w:tcPr>
            <w:tcW w:w="1215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34C0E" w:rsidRDefault="00334C0E">
            <w:pPr>
              <w:spacing w:after="160" w:line="259" w:lineRule="auto"/>
            </w:pP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334C0E" w:rsidRDefault="005F5B48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334C0E" w:rsidRDefault="005F5B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34C0E" w:rsidRDefault="005F5B48">
            <w:pPr>
              <w:spacing w:after="160" w:line="259" w:lineRule="auto"/>
            </w:pPr>
            <w:r>
              <w:t>[Pass/Fail]</w:t>
            </w:r>
          </w:p>
        </w:tc>
      </w:tr>
      <w:tr w:rsidR="00334C0E">
        <w:tc>
          <w:tcPr>
            <w:tcW w:w="1215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334C0E" w:rsidRDefault="005F5B48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334C0E" w:rsidRDefault="005F5B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34C0E" w:rsidRDefault="005F5B48">
            <w:pPr>
              <w:spacing w:after="160" w:line="259" w:lineRule="auto"/>
            </w:pPr>
            <w:r>
              <w:t>[Pass/Fail]</w:t>
            </w:r>
          </w:p>
        </w:tc>
      </w:tr>
      <w:tr w:rsidR="00334C0E">
        <w:tc>
          <w:tcPr>
            <w:tcW w:w="1215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34C0E" w:rsidRDefault="005F5B4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34C0E" w:rsidRDefault="005F5B4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34C0E" w:rsidRDefault="005F5B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34C0E" w:rsidRDefault="005F5B48">
            <w:pPr>
              <w:spacing w:after="160" w:line="259" w:lineRule="auto"/>
            </w:pPr>
            <w:r>
              <w:t>[Pass/Fail]</w:t>
            </w:r>
          </w:p>
        </w:tc>
      </w:tr>
    </w:tbl>
    <w:p w:rsidR="00334C0E" w:rsidRDefault="00334C0E">
      <w:pPr>
        <w:spacing w:after="160" w:line="259" w:lineRule="auto"/>
        <w:rPr>
          <w:rFonts w:ascii="Calibri" w:eastAsia="Calibri" w:hAnsi="Calibri" w:cs="Calibri"/>
        </w:rPr>
      </w:pPr>
    </w:p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34C0E" w:rsidRDefault="00334C0E">
      <w:pPr>
        <w:spacing w:after="160" w:line="259" w:lineRule="auto"/>
        <w:rPr>
          <w:rFonts w:ascii="Calibri" w:eastAsia="Calibri" w:hAnsi="Calibri" w:cs="Calibri"/>
          <w:b/>
        </w:rPr>
      </w:pPr>
    </w:p>
    <w:p w:rsidR="00334C0E" w:rsidRDefault="005F5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34C0E">
        <w:tc>
          <w:tcPr>
            <w:tcW w:w="690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34C0E" w:rsidRDefault="005F5B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34C0E">
        <w:tc>
          <w:tcPr>
            <w:tcW w:w="690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34C0E" w:rsidRDefault="005F5B4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34C0E" w:rsidRDefault="005F5B48">
            <w:pPr>
              <w:spacing w:after="160" w:line="259" w:lineRule="auto"/>
            </w:pPr>
            <w:r>
              <w:t>1.Search for a recipe</w:t>
            </w:r>
          </w:p>
          <w:p w:rsidR="00334C0E" w:rsidRDefault="005F5B48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334C0E" w:rsidRDefault="005F5B4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34C0E" w:rsidRDefault="005F5B4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34C0E" w:rsidRDefault="005F5B4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34C0E">
        <w:tc>
          <w:tcPr>
            <w:tcW w:w="690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34C0E" w:rsidRDefault="005F5B4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34C0E" w:rsidRDefault="005F5B48">
            <w:pPr>
              <w:spacing w:after="160" w:line="259" w:lineRule="auto"/>
            </w:pPr>
            <w:r>
              <w:t>1. Select a filter option</w:t>
            </w:r>
          </w:p>
          <w:p w:rsidR="00334C0E" w:rsidRDefault="005F5B48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334C0E" w:rsidRDefault="005F5B4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34C0E" w:rsidRDefault="005F5B4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34C0E" w:rsidRDefault="005F5B4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34C0E">
        <w:tc>
          <w:tcPr>
            <w:tcW w:w="690" w:type="dxa"/>
          </w:tcPr>
          <w:p w:rsidR="00334C0E" w:rsidRDefault="005F5B4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34C0E" w:rsidRDefault="005F5B4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34C0E" w:rsidRDefault="005F5B4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34C0E" w:rsidRDefault="005F5B4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34C0E" w:rsidRDefault="005F5B4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34C0E" w:rsidRDefault="005F5B4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34C0E" w:rsidRDefault="005F5B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34C0E" w:rsidRDefault="00334C0E"/>
    <w:sectPr w:rsidR="00334C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0E"/>
    <w:rsid w:val="00334C0E"/>
    <w:rsid w:val="005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6843C-8FBE-410D-A3AD-53909477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2025-03-08T04:46:00Z</dcterms:modified>
</cp:coreProperties>
</file>