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406262BB" wp14:textId="15EA685F">
      <w:r w:rsidRPr="61C07E45" w:rsidR="0DD51DA9">
        <w:rPr>
          <w:b w:val="1"/>
          <w:bCs w:val="1"/>
        </w:rPr>
        <w:t>EX NO: 1 Build a LAN topology in Cisco Packet Tracer</w:t>
      </w:r>
    </w:p>
    <w:p xmlns:wp14="http://schemas.microsoft.com/office/word/2010/wordml" wp14:paraId="0E8527BD" wp14:textId="19238623">
      <w:r w:rsidR="0DD51DA9">
        <w:rPr/>
        <w:t xml:space="preserve"> </w:t>
      </w:r>
    </w:p>
    <w:p xmlns:wp14="http://schemas.microsoft.com/office/word/2010/wordml" w:rsidP="61C07E45" wp14:paraId="512C8ADD" wp14:textId="69B15180">
      <w:pPr>
        <w:pStyle w:val="Normal"/>
        <w:rPr>
          <w:b w:val="1"/>
          <w:bCs w:val="1"/>
        </w:rPr>
      </w:pPr>
      <w:r w:rsidRPr="61C07E45" w:rsidR="0DD51DA9">
        <w:rPr>
          <w:b w:val="1"/>
          <w:bCs w:val="1"/>
        </w:rPr>
        <w:t>Objectives</w:t>
      </w:r>
    </w:p>
    <w:p xmlns:wp14="http://schemas.microsoft.com/office/word/2010/wordml" w:rsidP="61C07E45" wp14:paraId="32F93C09" wp14:textId="6A5FDBCF">
      <w:pPr>
        <w:pStyle w:val="Normal"/>
      </w:pPr>
      <w:r w:rsidR="0DD51DA9">
        <w:rPr/>
        <w:t>(i) To implement a star topology using Packet Tracer and hence to transmit data between</w:t>
      </w:r>
    </w:p>
    <w:p xmlns:wp14="http://schemas.microsoft.com/office/word/2010/wordml" w:rsidP="61C07E45" wp14:paraId="40A82108" wp14:textId="7A3891C9">
      <w:pPr>
        <w:pStyle w:val="Normal"/>
      </w:pPr>
      <w:r w:rsidR="0DD51DA9">
        <w:rPr/>
        <w:t>the devices connected using a star topology.</w:t>
      </w:r>
    </w:p>
    <w:p xmlns:wp14="http://schemas.microsoft.com/office/word/2010/wordml" w:rsidP="61C07E45" wp14:paraId="48634AB8" wp14:textId="3101A453">
      <w:pPr>
        <w:pStyle w:val="Normal"/>
      </w:pPr>
      <w:r w:rsidR="0DD51DA9">
        <w:rPr/>
        <w:t>(ii) To implement a Mesh topology using Packet Tracer and hence to transmit data</w:t>
      </w:r>
    </w:p>
    <w:p xmlns:wp14="http://schemas.microsoft.com/office/word/2010/wordml" w:rsidP="61C07E45" wp14:paraId="5570C2C5" wp14:textId="4102965F">
      <w:pPr>
        <w:pStyle w:val="Normal"/>
      </w:pPr>
      <w:r w:rsidR="0DD51DA9">
        <w:rPr/>
        <w:t>between the devices connected using Mesh topology.</w:t>
      </w:r>
    </w:p>
    <w:p xmlns:wp14="http://schemas.microsoft.com/office/word/2010/wordml" w:rsidP="61C07E45" wp14:paraId="694C509B" wp14:textId="2FF6D06A">
      <w:pPr>
        <w:pStyle w:val="Normal"/>
      </w:pPr>
      <w:r w:rsidR="0DD51DA9">
        <w:rPr/>
        <w:t>(iii) To implement a hybrid topology using Packet Tracer and hence to transmit data between the</w:t>
      </w:r>
    </w:p>
    <w:p xmlns:wp14="http://schemas.microsoft.com/office/word/2010/wordml" w:rsidP="61C07E45" wp14:paraId="01441793" wp14:textId="03A2FCE1">
      <w:pPr>
        <w:pStyle w:val="Normal"/>
      </w:pPr>
      <w:r w:rsidR="0DD51DA9">
        <w:rPr/>
        <w:t>devices connected using a tree topology.</w:t>
      </w:r>
    </w:p>
    <w:p xmlns:wp14="http://schemas.microsoft.com/office/word/2010/wordml" w:rsidP="61C07E45" wp14:paraId="23D7F5EB" wp14:textId="16E4E93E">
      <w:pPr>
        <w:pStyle w:val="Normal"/>
      </w:pPr>
      <w:r w:rsidR="0DD51DA9">
        <w:rPr/>
        <w:t xml:space="preserve"> </w:t>
      </w:r>
    </w:p>
    <w:p xmlns:wp14="http://schemas.microsoft.com/office/word/2010/wordml" w:rsidP="61C07E45" wp14:paraId="10CE0E07" wp14:textId="6113EAE1">
      <w:pPr>
        <w:pStyle w:val="Normal"/>
        <w:rPr>
          <w:b w:val="1"/>
          <w:bCs w:val="1"/>
        </w:rPr>
      </w:pPr>
      <w:r w:rsidRPr="61C07E45" w:rsidR="0DD51DA9">
        <w:rPr>
          <w:b w:val="1"/>
          <w:bCs w:val="1"/>
        </w:rPr>
        <w:t>Software/Apparatus required:</w:t>
      </w:r>
    </w:p>
    <w:p xmlns:wp14="http://schemas.microsoft.com/office/word/2010/wordml" w:rsidP="61C07E45" wp14:paraId="707C578F" wp14:textId="78D2DE74">
      <w:pPr>
        <w:pStyle w:val="Normal"/>
      </w:pPr>
      <w:r w:rsidR="0DD51DA9">
        <w:rPr/>
        <w:t>(i) Cisco Packet Tracer</w:t>
      </w:r>
    </w:p>
    <w:p xmlns:wp14="http://schemas.microsoft.com/office/word/2010/wordml" w:rsidP="61C07E45" wp14:paraId="0C043A67" wp14:textId="63144B35">
      <w:pPr>
        <w:pStyle w:val="Normal"/>
      </w:pPr>
      <w:r w:rsidR="0DD51DA9">
        <w:rPr/>
        <w:t>(ii) End Devices (PCs)</w:t>
      </w:r>
    </w:p>
    <w:p xmlns:wp14="http://schemas.microsoft.com/office/word/2010/wordml" w:rsidP="61C07E45" wp14:paraId="0A4C4C4E" wp14:textId="5F367DD6">
      <w:pPr>
        <w:pStyle w:val="Normal"/>
      </w:pPr>
      <w:r w:rsidR="0DD51DA9">
        <w:rPr/>
        <w:t>(iii) Switches</w:t>
      </w:r>
    </w:p>
    <w:p xmlns:wp14="http://schemas.microsoft.com/office/word/2010/wordml" w:rsidP="61C07E45" wp14:paraId="70F1624A" wp14:textId="015AE054">
      <w:pPr>
        <w:pStyle w:val="Normal"/>
      </w:pPr>
      <w:r w:rsidR="0DD51DA9">
        <w:rPr/>
        <w:t>(iv) Copper Straight-through Cable / Automatic Cable Selector</w:t>
      </w:r>
    </w:p>
    <w:p xmlns:wp14="http://schemas.microsoft.com/office/word/2010/wordml" w:rsidP="61C07E45" wp14:paraId="11C16607" wp14:textId="29EE6C98">
      <w:pPr>
        <w:pStyle w:val="Normal"/>
        <w:rPr>
          <w:b w:val="1"/>
          <w:bCs w:val="1"/>
        </w:rPr>
      </w:pPr>
      <w:r w:rsidRPr="61C07E45" w:rsidR="0DD51DA9">
        <w:rPr>
          <w:b w:val="1"/>
          <w:bCs w:val="1"/>
        </w:rPr>
        <w:t>Procedure</w:t>
      </w:r>
    </w:p>
    <w:p xmlns:wp14="http://schemas.microsoft.com/office/word/2010/wordml" w:rsidP="61C07E45" wp14:paraId="3EAD674D" wp14:textId="618019CF">
      <w:pPr>
        <w:pStyle w:val="Normal"/>
      </w:pPr>
      <w:r w:rsidR="0DD51DA9">
        <w:rPr/>
        <w:t>Step 1: Start Packet Tracer</w:t>
      </w:r>
    </w:p>
    <w:p xmlns:wp14="http://schemas.microsoft.com/office/word/2010/wordml" w:rsidP="61C07E45" wp14:paraId="79A0419E" wp14:textId="61BD0C3D">
      <w:pPr>
        <w:pStyle w:val="Normal"/>
      </w:pPr>
      <w:r w:rsidR="0DD51DA9">
        <w:rPr/>
        <w:t> Launch Cisco Packet Tracer.</w:t>
      </w:r>
    </w:p>
    <w:p xmlns:wp14="http://schemas.microsoft.com/office/word/2010/wordml" w:rsidP="61C07E45" wp14:paraId="3E4BF4B7" wp14:textId="28309CF2">
      <w:pPr>
        <w:pStyle w:val="Normal"/>
      </w:pPr>
      <w:r w:rsidR="0DD51DA9">
        <w:rPr/>
        <w:t>Step 2: Select Devices</w:t>
      </w:r>
    </w:p>
    <w:p xmlns:wp14="http://schemas.microsoft.com/office/word/2010/wordml" w:rsidP="61C07E45" wp14:paraId="3E393C41" wp14:textId="0E365FBF">
      <w:pPr>
        <w:pStyle w:val="Normal"/>
      </w:pPr>
      <w:r w:rsidR="0DD51DA9">
        <w:rPr/>
        <w:t> Choose the required end devices (PCs).</w:t>
      </w:r>
    </w:p>
    <w:p xmlns:wp14="http://schemas.microsoft.com/office/word/2010/wordml" w:rsidP="61C07E45" wp14:paraId="5133F678" wp14:textId="1D1EE34B">
      <w:pPr>
        <w:pStyle w:val="Normal"/>
      </w:pPr>
      <w:r w:rsidR="0DD51DA9">
        <w:rPr/>
        <w:t> Select the required networking devices (Switch, Hub, or Bridge) according to the</w:t>
      </w:r>
    </w:p>
    <w:p xmlns:wp14="http://schemas.microsoft.com/office/word/2010/wordml" w:rsidP="61C07E45" wp14:paraId="7019F539" wp14:textId="12770508">
      <w:pPr>
        <w:pStyle w:val="Normal"/>
      </w:pPr>
      <w:r w:rsidR="0DD51DA9">
        <w:rPr/>
        <w:t>topology.</w:t>
      </w:r>
    </w:p>
    <w:p xmlns:wp14="http://schemas.microsoft.com/office/word/2010/wordml" w:rsidP="61C07E45" wp14:paraId="59227921" wp14:textId="798E819A">
      <w:pPr>
        <w:pStyle w:val="Normal"/>
      </w:pPr>
      <w:r w:rsidR="0DD51DA9">
        <w:rPr/>
        <w:t>Step 3: Build the Network Topology</w:t>
      </w:r>
    </w:p>
    <w:p xmlns:wp14="http://schemas.microsoft.com/office/word/2010/wordml" w:rsidP="61C07E45" wp14:paraId="180D410F" wp14:textId="679D089A">
      <w:pPr>
        <w:pStyle w:val="Normal"/>
      </w:pPr>
      <w:r w:rsidR="0DD51DA9">
        <w:rPr/>
        <w:t> Drag and place the required PCs and networking devices into the workspace.</w:t>
      </w:r>
    </w:p>
    <w:p xmlns:wp14="http://schemas.microsoft.com/office/word/2010/wordml" w:rsidP="61C07E45" wp14:paraId="71C112DC" wp14:textId="72530DFA">
      <w:pPr>
        <w:pStyle w:val="Normal"/>
      </w:pPr>
      <w:r w:rsidR="0DD51DA9">
        <w:rPr/>
        <w:t> Arrange the devices according to the specified topology (Star, Mesh, Hybrid, etc.).</w:t>
      </w:r>
    </w:p>
    <w:p xmlns:wp14="http://schemas.microsoft.com/office/word/2010/wordml" w:rsidP="61C07E45" wp14:paraId="049ED100" wp14:textId="3E1D54B2">
      <w:pPr>
        <w:pStyle w:val="Normal"/>
      </w:pPr>
      <w:r w:rsidR="0DD51DA9">
        <w:rPr/>
        <w:t>Step 4: Connect the Devices</w:t>
      </w:r>
    </w:p>
    <w:p xmlns:wp14="http://schemas.microsoft.com/office/word/2010/wordml" w:rsidP="61C07E45" wp14:paraId="375F3246" wp14:textId="7A926A0D">
      <w:pPr>
        <w:pStyle w:val="Normal"/>
      </w:pPr>
      <w:r w:rsidR="0DD51DA9">
        <w:rPr/>
        <w:t> Select the appropriate cable (Copper Straight-through or Automatic).</w:t>
      </w:r>
    </w:p>
    <w:p xmlns:wp14="http://schemas.microsoft.com/office/word/2010/wordml" w:rsidP="61C07E45" wp14:paraId="253BA100" wp14:textId="3E855D3C">
      <w:pPr>
        <w:pStyle w:val="Normal"/>
      </w:pPr>
      <w:r w:rsidR="0DD51DA9">
        <w:rPr/>
        <w:t> Connect each PC to the corresponding networking device.</w:t>
      </w:r>
    </w:p>
    <w:p xmlns:wp14="http://schemas.microsoft.com/office/word/2010/wordml" w:rsidP="61C07E45" wp14:paraId="6E79C0BC" wp14:textId="4E085100">
      <w:pPr>
        <w:pStyle w:val="Normal"/>
      </w:pPr>
      <w:r w:rsidR="0DD51DA9">
        <w:rPr/>
        <w:t> Wait until the interface status changes from amber to green after the STP initialization</w:t>
      </w:r>
    </w:p>
    <w:p xmlns:wp14="http://schemas.microsoft.com/office/word/2010/wordml" w:rsidP="61C07E45" wp14:paraId="429BF909" wp14:textId="421FE27B">
      <w:pPr>
        <w:pStyle w:val="Normal"/>
      </w:pPr>
      <w:r w:rsidR="0DD51DA9">
        <w:rPr/>
        <w:t>process.</w:t>
      </w:r>
    </w:p>
    <w:p xmlns:wp14="http://schemas.microsoft.com/office/word/2010/wordml" w:rsidP="61C07E45" wp14:paraId="5F800C40" wp14:textId="75BA968A">
      <w:pPr>
        <w:pStyle w:val="Normal"/>
      </w:pPr>
      <w:r w:rsidR="0DD51DA9">
        <w:rPr/>
        <w:t>Step 5: Configure IP Addressing</w:t>
      </w:r>
    </w:p>
    <w:p xmlns:wp14="http://schemas.microsoft.com/office/word/2010/wordml" w:rsidP="61C07E45" wp14:paraId="77DF912E" wp14:textId="1674143D">
      <w:pPr>
        <w:pStyle w:val="Normal"/>
      </w:pPr>
      <w:r w:rsidR="0DD51DA9">
        <w:rPr/>
        <w:t> Open each PC.</w:t>
      </w:r>
    </w:p>
    <w:p xmlns:wp14="http://schemas.microsoft.com/office/word/2010/wordml" w:rsidP="61C07E45" wp14:paraId="141CB311" wp14:textId="4881EDED">
      <w:pPr>
        <w:pStyle w:val="Normal"/>
      </w:pPr>
      <w:r w:rsidR="0DD51DA9">
        <w:rPr/>
        <w:t> Navigate to Desktop, IP Configuration (or Config, FastEthernet0).</w:t>
      </w:r>
    </w:p>
    <w:p xmlns:wp14="http://schemas.microsoft.com/office/word/2010/wordml" w:rsidP="61C07E45" wp14:paraId="1B392D11" wp14:textId="524C7D49">
      <w:pPr>
        <w:pStyle w:val="Normal"/>
      </w:pPr>
      <w:r w:rsidR="0DD51DA9">
        <w:rPr/>
        <w:t> Assign the IP address.</w:t>
      </w:r>
    </w:p>
    <w:p xmlns:wp14="http://schemas.microsoft.com/office/word/2010/wordml" w:rsidP="61C07E45" wp14:paraId="107D0E85" wp14:textId="1D603FE3">
      <w:pPr>
        <w:pStyle w:val="Normal"/>
      </w:pPr>
      <w:r w:rsidR="0DD51DA9">
        <w:rPr/>
        <w:t> Configure the subnet mask (or allow Packet Tracer to generate it automatically).</w:t>
      </w:r>
    </w:p>
    <w:p xmlns:wp14="http://schemas.microsoft.com/office/word/2010/wordml" w:rsidP="61C07E45" wp14:paraId="2C637D38" wp14:textId="16C29530">
      <w:pPr>
        <w:pStyle w:val="Normal"/>
      </w:pPr>
      <w:r w:rsidR="0DD51DA9">
        <w:rPr/>
        <w:t>Step 6: Verify Connectivity</w:t>
      </w:r>
    </w:p>
    <w:p xmlns:wp14="http://schemas.microsoft.com/office/word/2010/wordml" w:rsidP="61C07E45" wp14:paraId="4F7B0285" wp14:textId="068B6F3D">
      <w:pPr>
        <w:pStyle w:val="Normal"/>
      </w:pPr>
      <w:r w:rsidR="0DD51DA9">
        <w:rPr/>
        <w:t> Open Desktop and then Command Prompt.</w:t>
      </w:r>
    </w:p>
    <w:p xmlns:wp14="http://schemas.microsoft.com/office/word/2010/wordml" w:rsidP="61C07E45" wp14:paraId="0A0BB619" wp14:textId="1D8AEF9F">
      <w:pPr>
        <w:pStyle w:val="Normal"/>
      </w:pPr>
      <w:r w:rsidR="0DD51DA9">
        <w:rPr/>
        <w:t> Use the ping command to test communication between devices.</w:t>
      </w:r>
    </w:p>
    <w:p xmlns:wp14="http://schemas.microsoft.com/office/word/2010/wordml" w:rsidP="61C07E45" wp14:paraId="4F104F54" wp14:textId="2D9F3166">
      <w:pPr>
        <w:pStyle w:val="Normal"/>
      </w:pPr>
      <w:r w:rsidR="0DD51DA9">
        <w:rPr/>
        <w:t> Alternatively, use Add Simple PDU in Realtime or Simulation mode to verify packet</w:t>
      </w:r>
    </w:p>
    <w:p xmlns:wp14="http://schemas.microsoft.com/office/word/2010/wordml" w:rsidP="61C07E45" wp14:paraId="12BCE978" wp14:textId="382B214D">
      <w:pPr>
        <w:pStyle w:val="Normal"/>
      </w:pPr>
      <w:r w:rsidR="0DD51DA9">
        <w:rPr/>
        <w:t>transmission.</w:t>
      </w:r>
    </w:p>
    <w:p xmlns:wp14="http://schemas.microsoft.com/office/word/2010/wordml" w:rsidP="61C07E45" wp14:paraId="3F541210" wp14:textId="30249532">
      <w:pPr>
        <w:pStyle w:val="Normal"/>
      </w:pPr>
      <w:r w:rsidR="0DD51DA9">
        <w:rPr/>
        <w:t> Confirm successful communication through ping replies or successful PDU status.</w:t>
      </w:r>
    </w:p>
    <w:p xmlns:wp14="http://schemas.microsoft.com/office/word/2010/wordml" w:rsidP="61C07E45" wp14:paraId="5F47523C" wp14:textId="32BF21DB">
      <w:pPr>
        <w:pStyle w:val="Normal"/>
      </w:pPr>
    </w:p>
    <w:p xmlns:wp14="http://schemas.microsoft.com/office/word/2010/wordml" w:rsidP="61C07E45" wp14:paraId="76856B98" wp14:textId="682E2F7B">
      <w:pPr>
        <w:pStyle w:val="Normal"/>
      </w:pPr>
    </w:p>
    <w:p xmlns:wp14="http://schemas.microsoft.com/office/word/2010/wordml" w:rsidP="61C07E45" wp14:paraId="274F9887" wp14:textId="5BFD3859">
      <w:pPr>
        <w:pStyle w:val="Normal"/>
      </w:pPr>
    </w:p>
    <w:p xmlns:wp14="http://schemas.microsoft.com/office/word/2010/wordml" w:rsidP="61C07E45" wp14:paraId="613A9983" wp14:textId="735EE6D7">
      <w:pPr>
        <w:pStyle w:val="Normal"/>
      </w:pPr>
    </w:p>
    <w:p xmlns:wp14="http://schemas.microsoft.com/office/word/2010/wordml" w:rsidP="61C07E45" wp14:paraId="3C9D6E63" wp14:textId="63268BD5">
      <w:pPr>
        <w:pStyle w:val="Normal"/>
      </w:pPr>
    </w:p>
    <w:p xmlns:wp14="http://schemas.microsoft.com/office/word/2010/wordml" w:rsidP="61C07E45" wp14:paraId="20503A0C" wp14:textId="5C2EFC93">
      <w:pPr>
        <w:pStyle w:val="Normal"/>
      </w:pPr>
    </w:p>
    <w:p xmlns:wp14="http://schemas.microsoft.com/office/word/2010/wordml" w:rsidP="61C07E45" wp14:paraId="229F062F" wp14:textId="33340743">
      <w:pPr>
        <w:pStyle w:val="Normal"/>
      </w:pPr>
    </w:p>
    <w:p xmlns:wp14="http://schemas.microsoft.com/office/word/2010/wordml" w:rsidP="61C07E45" wp14:paraId="44474898" wp14:textId="5B75CE71">
      <w:pPr>
        <w:pStyle w:val="Normal"/>
      </w:pPr>
    </w:p>
    <w:p xmlns:wp14="http://schemas.microsoft.com/office/word/2010/wordml" w:rsidP="61C07E45" wp14:paraId="308E3731" wp14:textId="006A4F85">
      <w:pPr>
        <w:pStyle w:val="Normal"/>
      </w:pPr>
    </w:p>
    <w:p xmlns:wp14="http://schemas.microsoft.com/office/word/2010/wordml" w:rsidP="61C07E45" wp14:paraId="099DE6F7" wp14:textId="281410F8">
      <w:pPr>
        <w:pStyle w:val="Normal"/>
      </w:pPr>
    </w:p>
    <w:p xmlns:wp14="http://schemas.microsoft.com/office/word/2010/wordml" w:rsidP="61C07E45" wp14:paraId="2212FF37" wp14:textId="52AE6240">
      <w:pPr>
        <w:pStyle w:val="Normal"/>
      </w:pPr>
    </w:p>
    <w:p xmlns:wp14="http://schemas.microsoft.com/office/word/2010/wordml" w:rsidP="61C07E45" wp14:paraId="200CBF10" wp14:textId="180C4FE4">
      <w:pPr>
        <w:pStyle w:val="Normal"/>
      </w:pPr>
    </w:p>
    <w:p xmlns:wp14="http://schemas.microsoft.com/office/word/2010/wordml" w:rsidP="61C07E45" wp14:paraId="3D721321" wp14:textId="5148F05B">
      <w:pPr>
        <w:pStyle w:val="Normal"/>
      </w:pPr>
    </w:p>
    <w:p xmlns:wp14="http://schemas.microsoft.com/office/word/2010/wordml" w:rsidP="61C07E45" wp14:paraId="0EAD3C1E" wp14:textId="7459826C">
      <w:pPr>
        <w:pStyle w:val="Normal"/>
        <w:rPr>
          <w:b w:val="1"/>
          <w:bCs w:val="1"/>
        </w:rPr>
      </w:pPr>
      <w:r w:rsidRPr="61C07E45" w:rsidR="0DD51DA9">
        <w:rPr>
          <w:b w:val="1"/>
          <w:bCs w:val="1"/>
        </w:rPr>
        <w:t>Networking Diagram:</w:t>
      </w:r>
    </w:p>
    <w:p xmlns:wp14="http://schemas.microsoft.com/office/word/2010/wordml" w:rsidP="61C07E45" wp14:paraId="0C8D1910" wp14:textId="6B8D812A">
      <w:pPr>
        <w:pStyle w:val="Normal"/>
      </w:pPr>
      <w:r w:rsidR="0DD51DA9">
        <w:rPr/>
        <w:t>Objective (i): Implementation of Star topology</w:t>
      </w:r>
    </w:p>
    <w:p xmlns:wp14="http://schemas.microsoft.com/office/word/2010/wordml" w:rsidP="61C07E45" wp14:paraId="6FBF2535" wp14:textId="46E329AB">
      <w:pPr>
        <w:pStyle w:val="Normal"/>
      </w:pPr>
      <w:r w:rsidR="0DD51DA9">
        <w:drawing>
          <wp:inline xmlns:wp14="http://schemas.microsoft.com/office/word/2010/wordprocessingDrawing" wp14:editId="75B7126F" wp14:anchorId="722DB04F">
            <wp:extent cx="4286250" cy="3004647"/>
            <wp:effectExtent l="0" t="0" r="0" b="0"/>
            <wp:docPr id="755399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399557" name="Picture 755399557"/>
                    <pic:cNvPicPr/>
                  </pic:nvPicPr>
                  <pic:blipFill>
                    <a:blip xmlns:r="http://schemas.openxmlformats.org/officeDocument/2006/relationships" r:embed="rId415324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50" cy="300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C07E45" wp14:paraId="7B19204C" wp14:textId="55F96CE9">
      <w:pPr>
        <w:pStyle w:val="Normal"/>
      </w:pPr>
    </w:p>
    <w:p xmlns:wp14="http://schemas.microsoft.com/office/word/2010/wordml" w:rsidP="61C07E45" wp14:paraId="7D72EB01" wp14:textId="353AD0B8">
      <w:pPr>
        <w:pStyle w:val="Normal"/>
      </w:pPr>
      <w:r w:rsidR="0DD51DA9">
        <w:rPr/>
        <w:t>Objective (ii): Implementation of Mesh topology</w:t>
      </w:r>
    </w:p>
    <w:p xmlns:wp14="http://schemas.microsoft.com/office/word/2010/wordml" w:rsidP="61C07E45" wp14:paraId="47E349FB" wp14:textId="242F2877">
      <w:pPr>
        <w:pStyle w:val="Normal"/>
      </w:pPr>
      <w:r w:rsidR="0DD51DA9">
        <w:rPr/>
        <w:t xml:space="preserve"> </w:t>
      </w:r>
      <w:r w:rsidR="0DD51DA9">
        <w:drawing>
          <wp:inline xmlns:wp14="http://schemas.microsoft.com/office/word/2010/wordprocessingDrawing" wp14:editId="2FC7C825" wp14:anchorId="736ADF5B">
            <wp:extent cx="5724525" cy="3467100"/>
            <wp:effectExtent l="0" t="0" r="0" b="0"/>
            <wp:docPr id="1703393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393680" name="Picture 1703393680"/>
                    <pic:cNvPicPr/>
                  </pic:nvPicPr>
                  <pic:blipFill>
                    <a:blip xmlns:r="http://schemas.openxmlformats.org/officeDocument/2006/relationships" r:embed="rId772360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C07E45" wp14:paraId="181D8B35" wp14:textId="162B972E">
      <w:pPr>
        <w:pStyle w:val="Normal"/>
      </w:pPr>
    </w:p>
    <w:p xmlns:wp14="http://schemas.microsoft.com/office/word/2010/wordml" w:rsidP="61C07E45" wp14:paraId="2C4EBD4B" wp14:textId="3C1FA2B5">
      <w:pPr>
        <w:pStyle w:val="Normal"/>
      </w:pPr>
      <w:r w:rsidR="0DD51DA9">
        <w:rPr/>
        <w:t>Objective (iii): Implementation of Hybrid Topology</w:t>
      </w:r>
    </w:p>
    <w:p xmlns:wp14="http://schemas.microsoft.com/office/word/2010/wordml" w:rsidP="61C07E45" wp14:paraId="084D008A" wp14:textId="2262C9E3">
      <w:pPr>
        <w:pStyle w:val="Normal"/>
      </w:pPr>
      <w:r w:rsidR="0DD51DA9">
        <w:rPr/>
        <w:t xml:space="preserve"> </w:t>
      </w:r>
      <w:r w:rsidR="0DD51DA9">
        <w:drawing>
          <wp:inline xmlns:wp14="http://schemas.microsoft.com/office/word/2010/wordprocessingDrawing" wp14:editId="7BB5F1E5" wp14:anchorId="1BBCB1A4">
            <wp:extent cx="4867275" cy="2838450"/>
            <wp:effectExtent l="0" t="0" r="0" b="0"/>
            <wp:docPr id="1697681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681875" name="Picture 1697681875"/>
                    <pic:cNvPicPr/>
                  </pic:nvPicPr>
                  <pic:blipFill>
                    <a:blip xmlns:r="http://schemas.openxmlformats.org/officeDocument/2006/relationships" r:embed="rId386108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C07E45" wp14:paraId="41B9555D" wp14:textId="44EBB0D4">
      <w:pPr>
        <w:pStyle w:val="Normal"/>
        <w:rPr>
          <w:b w:val="1"/>
          <w:bCs w:val="1"/>
        </w:rPr>
      </w:pPr>
      <w:r w:rsidRPr="61C07E45" w:rsidR="0DD51DA9">
        <w:rPr>
          <w:b w:val="1"/>
          <w:bCs w:val="1"/>
        </w:rPr>
        <w:t>Output</w:t>
      </w:r>
    </w:p>
    <w:p xmlns:wp14="http://schemas.microsoft.com/office/word/2010/wordml" w:rsidP="61C07E45" wp14:paraId="110CF511" wp14:textId="654E02BE">
      <w:pPr>
        <w:pStyle w:val="Normal"/>
      </w:pPr>
      <w:r w:rsidR="0DD51DA9">
        <w:rPr/>
        <w:t>Objective (i): Implementation of Star topology</w:t>
      </w:r>
      <w:r w:rsidR="0DD51DA9">
        <w:rPr/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1C07E45" w:rsidTr="61C07E45" w14:paraId="41FA0947">
        <w:trPr>
          <w:trHeight w:val="300"/>
        </w:trPr>
        <w:tc>
          <w:tcPr>
            <w:tcW w:w="1872" w:type="dxa"/>
            <w:tcMar/>
          </w:tcPr>
          <w:p w:rsidR="30900A04" w:rsidP="61C07E45" w:rsidRDefault="30900A04" w14:paraId="66FC6E87" w14:textId="07B602FC">
            <w:pPr>
              <w:pStyle w:val="Normal"/>
            </w:pPr>
            <w:r w:rsidR="30900A04">
              <w:rPr/>
              <w:t>SI. No</w:t>
            </w:r>
          </w:p>
        </w:tc>
        <w:tc>
          <w:tcPr>
            <w:tcW w:w="1872" w:type="dxa"/>
            <w:tcMar/>
          </w:tcPr>
          <w:p w:rsidR="30900A04" w:rsidP="61C07E45" w:rsidRDefault="30900A04" w14:paraId="483693CA" w14:textId="10C3A4E3">
            <w:pPr>
              <w:pStyle w:val="Normal"/>
            </w:pPr>
            <w:r w:rsidR="30900A04">
              <w:rPr/>
              <w:t xml:space="preserve">Source </w:t>
            </w:r>
            <w:r w:rsidR="30900A04">
              <w:rPr/>
              <w:t>IP</w:t>
            </w:r>
          </w:p>
        </w:tc>
        <w:tc>
          <w:tcPr>
            <w:tcW w:w="1872" w:type="dxa"/>
            <w:tcMar/>
          </w:tcPr>
          <w:p w:rsidR="30900A04" w:rsidP="61C07E45" w:rsidRDefault="30900A04" w14:paraId="787A794E" w14:textId="408F721A">
            <w:pPr>
              <w:pStyle w:val="Normal"/>
            </w:pPr>
            <w:r w:rsidR="30900A04">
              <w:rPr/>
              <w:t>Destination</w:t>
            </w:r>
            <w:r w:rsidR="30900A04">
              <w:rPr/>
              <w:t xml:space="preserve"> IP</w:t>
            </w:r>
          </w:p>
        </w:tc>
        <w:tc>
          <w:tcPr>
            <w:tcW w:w="1872" w:type="dxa"/>
            <w:tcMar/>
          </w:tcPr>
          <w:p w:rsidR="30900A04" w:rsidP="61C07E45" w:rsidRDefault="30900A04" w14:paraId="5B9F4724" w14:textId="565CEB38">
            <w:pPr>
              <w:pStyle w:val="Normal"/>
            </w:pPr>
            <w:r w:rsidR="30900A04">
              <w:rPr/>
              <w:t xml:space="preserve">Data sent(bytes) </w:t>
            </w:r>
          </w:p>
        </w:tc>
        <w:tc>
          <w:tcPr>
            <w:tcW w:w="1872" w:type="dxa"/>
            <w:tcMar/>
          </w:tcPr>
          <w:p w:rsidR="30900A04" w:rsidP="61C07E45" w:rsidRDefault="30900A04" w14:paraId="7ACEFFB8" w14:textId="0BF5D38F">
            <w:pPr>
              <w:pStyle w:val="Normal"/>
            </w:pPr>
            <w:r w:rsidR="30900A04">
              <w:rPr/>
              <w:t>Data received(bytes)</w:t>
            </w:r>
          </w:p>
        </w:tc>
      </w:tr>
      <w:tr w:rsidR="61C07E45" w:rsidTr="61C07E45" w14:paraId="6039D155">
        <w:trPr>
          <w:trHeight w:val="300"/>
        </w:trPr>
        <w:tc>
          <w:tcPr>
            <w:tcW w:w="1872" w:type="dxa"/>
            <w:tcMar/>
          </w:tcPr>
          <w:p w:rsidR="29D38B79" w:rsidP="61C07E45" w:rsidRDefault="29D38B79" w14:paraId="112A5900" w14:textId="48681400">
            <w:pPr>
              <w:pStyle w:val="Normal"/>
            </w:pPr>
            <w:r w:rsidR="29D38B79">
              <w:rPr/>
              <w:t>1</w:t>
            </w:r>
          </w:p>
        </w:tc>
        <w:tc>
          <w:tcPr>
            <w:tcW w:w="1872" w:type="dxa"/>
            <w:tcMar/>
          </w:tcPr>
          <w:p w:rsidR="61C07E45" w:rsidP="61C07E45" w:rsidRDefault="61C07E45" w14:paraId="054D292B" w14:textId="2C0C75C8">
            <w:pPr>
              <w:spacing w:before="0" w:beforeAutospacing="off" w:after="0" w:afterAutospacing="off"/>
            </w:pPr>
            <w:r w:rsidR="61C07E45">
              <w:rPr/>
              <w:t>129.63.32.10</w:t>
            </w:r>
          </w:p>
        </w:tc>
        <w:tc>
          <w:tcPr>
            <w:tcW w:w="1872" w:type="dxa"/>
            <w:tcMar/>
          </w:tcPr>
          <w:p w:rsidR="61C07E45" w:rsidP="61C07E45" w:rsidRDefault="61C07E45" w14:paraId="0E05EFF4" w14:textId="3AFD7C73">
            <w:pPr>
              <w:spacing w:before="0" w:beforeAutospacing="off" w:after="0" w:afterAutospacing="off"/>
            </w:pPr>
            <w:r w:rsidR="61C07E45">
              <w:rPr/>
              <w:t>129.63.32.11</w:t>
            </w:r>
          </w:p>
        </w:tc>
        <w:tc>
          <w:tcPr>
            <w:tcW w:w="1872" w:type="dxa"/>
            <w:tcMar/>
          </w:tcPr>
          <w:p w:rsidR="61C07E45" w:rsidP="61C07E45" w:rsidRDefault="61C07E45" w14:paraId="53BB13CC" w14:textId="14D0D66D">
            <w:pPr>
              <w:spacing w:before="0" w:beforeAutospacing="off" w:after="0" w:afterAutospacing="off"/>
            </w:pPr>
            <w:r w:rsidR="61C07E45">
              <w:rPr/>
              <w:t>1024</w:t>
            </w:r>
          </w:p>
        </w:tc>
        <w:tc>
          <w:tcPr>
            <w:tcW w:w="1872" w:type="dxa"/>
            <w:tcMar/>
          </w:tcPr>
          <w:p w:rsidR="61C07E45" w:rsidP="61C07E45" w:rsidRDefault="61C07E45" w14:paraId="14CBDDB0" w14:textId="6D831806">
            <w:pPr>
              <w:spacing w:before="0" w:beforeAutospacing="off" w:after="0" w:afterAutospacing="off"/>
            </w:pPr>
            <w:r w:rsidR="61C07E45">
              <w:rPr/>
              <w:t>1024</w:t>
            </w:r>
          </w:p>
        </w:tc>
      </w:tr>
      <w:tr w:rsidR="61C07E45" w:rsidTr="61C07E45" w14:paraId="3A8C18CC">
        <w:trPr>
          <w:trHeight w:val="300"/>
        </w:trPr>
        <w:tc>
          <w:tcPr>
            <w:tcW w:w="1872" w:type="dxa"/>
            <w:tcMar/>
          </w:tcPr>
          <w:p w:rsidR="15B4D7BC" w:rsidP="61C07E45" w:rsidRDefault="15B4D7BC" w14:paraId="0737E16B" w14:textId="6FAE9DFB">
            <w:pPr>
              <w:pStyle w:val="Normal"/>
            </w:pPr>
            <w:r w:rsidR="15B4D7BC">
              <w:rPr/>
              <w:t>2</w:t>
            </w:r>
          </w:p>
        </w:tc>
        <w:tc>
          <w:tcPr>
            <w:tcW w:w="1872" w:type="dxa"/>
            <w:tcMar/>
          </w:tcPr>
          <w:p w:rsidR="61C07E45" w:rsidP="61C07E45" w:rsidRDefault="61C07E45" w14:paraId="2D08E3A0" w14:textId="4B70899D">
            <w:pPr>
              <w:spacing w:before="0" w:beforeAutospacing="off" w:after="0" w:afterAutospacing="off"/>
            </w:pPr>
            <w:r w:rsidR="61C07E45">
              <w:rPr/>
              <w:t>129.63.32.12</w:t>
            </w:r>
          </w:p>
        </w:tc>
        <w:tc>
          <w:tcPr>
            <w:tcW w:w="1872" w:type="dxa"/>
            <w:tcMar/>
          </w:tcPr>
          <w:p w:rsidR="61C07E45" w:rsidP="61C07E45" w:rsidRDefault="61C07E45" w14:paraId="50F64560" w14:textId="57E479E3">
            <w:pPr>
              <w:spacing w:before="0" w:beforeAutospacing="off" w:after="0" w:afterAutospacing="off"/>
            </w:pPr>
            <w:r w:rsidR="61C07E45">
              <w:rPr/>
              <w:t>129.63.32.13</w:t>
            </w:r>
          </w:p>
        </w:tc>
        <w:tc>
          <w:tcPr>
            <w:tcW w:w="1872" w:type="dxa"/>
            <w:tcMar/>
          </w:tcPr>
          <w:p w:rsidR="61C07E45" w:rsidP="61C07E45" w:rsidRDefault="61C07E45" w14:paraId="069F408F" w14:textId="0D0A2F45">
            <w:pPr>
              <w:spacing w:before="0" w:beforeAutospacing="off" w:after="0" w:afterAutospacing="off"/>
            </w:pPr>
            <w:r w:rsidR="61C07E45">
              <w:rPr/>
              <w:t>2048</w:t>
            </w:r>
          </w:p>
        </w:tc>
        <w:tc>
          <w:tcPr>
            <w:tcW w:w="1872" w:type="dxa"/>
            <w:tcMar/>
          </w:tcPr>
          <w:p w:rsidR="61C07E45" w:rsidP="61C07E45" w:rsidRDefault="61C07E45" w14:paraId="555CFF49" w14:textId="69A6FDA4">
            <w:pPr>
              <w:spacing w:before="0" w:beforeAutospacing="off" w:after="0" w:afterAutospacing="off"/>
            </w:pPr>
            <w:r w:rsidR="61C07E45">
              <w:rPr/>
              <w:t>2048</w:t>
            </w:r>
          </w:p>
        </w:tc>
      </w:tr>
      <w:tr w:rsidR="61C07E45" w:rsidTr="61C07E45" w14:paraId="4B1D50EF">
        <w:trPr>
          <w:trHeight w:val="300"/>
        </w:trPr>
        <w:tc>
          <w:tcPr>
            <w:tcW w:w="1872" w:type="dxa"/>
            <w:tcMar/>
          </w:tcPr>
          <w:p w:rsidR="0935E314" w:rsidP="61C07E45" w:rsidRDefault="0935E314" w14:paraId="420252B3" w14:textId="68546E4E">
            <w:pPr>
              <w:pStyle w:val="Normal"/>
            </w:pPr>
            <w:r w:rsidR="0935E314">
              <w:rPr/>
              <w:t>3</w:t>
            </w:r>
          </w:p>
        </w:tc>
        <w:tc>
          <w:tcPr>
            <w:tcW w:w="1872" w:type="dxa"/>
            <w:tcMar/>
          </w:tcPr>
          <w:p w:rsidR="61C07E45" w:rsidP="61C07E45" w:rsidRDefault="61C07E45" w14:paraId="58F7001C" w14:textId="6C0FDC62">
            <w:pPr>
              <w:spacing w:before="0" w:beforeAutospacing="off" w:after="0" w:afterAutospacing="off"/>
            </w:pPr>
            <w:r w:rsidR="61C07E45">
              <w:rPr/>
              <w:t>129.63.32.14</w:t>
            </w:r>
          </w:p>
        </w:tc>
        <w:tc>
          <w:tcPr>
            <w:tcW w:w="1872" w:type="dxa"/>
            <w:tcMar/>
          </w:tcPr>
          <w:p w:rsidR="61C07E45" w:rsidP="61C07E45" w:rsidRDefault="61C07E45" w14:paraId="159CDCC1" w14:textId="0E3BB80E">
            <w:pPr>
              <w:spacing w:before="0" w:beforeAutospacing="off" w:after="0" w:afterAutospacing="off"/>
            </w:pPr>
            <w:r w:rsidR="61C07E45">
              <w:rPr/>
              <w:t>129.63.32.15</w:t>
            </w:r>
          </w:p>
        </w:tc>
        <w:tc>
          <w:tcPr>
            <w:tcW w:w="1872" w:type="dxa"/>
            <w:tcMar/>
          </w:tcPr>
          <w:p w:rsidR="61C07E45" w:rsidP="61C07E45" w:rsidRDefault="61C07E45" w14:paraId="1C41921F" w14:textId="7C6B55B7">
            <w:pPr>
              <w:spacing w:before="0" w:beforeAutospacing="off" w:after="0" w:afterAutospacing="off"/>
            </w:pPr>
            <w:r w:rsidR="61C07E45">
              <w:rPr/>
              <w:t>1536</w:t>
            </w:r>
          </w:p>
        </w:tc>
        <w:tc>
          <w:tcPr>
            <w:tcW w:w="1872" w:type="dxa"/>
            <w:tcMar/>
          </w:tcPr>
          <w:p w:rsidR="61C07E45" w:rsidP="61C07E45" w:rsidRDefault="61C07E45" w14:paraId="1EF9EECE" w14:textId="4829283A">
            <w:pPr>
              <w:spacing w:before="0" w:beforeAutospacing="off" w:after="0" w:afterAutospacing="off"/>
            </w:pPr>
            <w:r w:rsidR="61C07E45">
              <w:rPr/>
              <w:t>1536</w:t>
            </w:r>
          </w:p>
        </w:tc>
      </w:tr>
      <w:tr w:rsidR="61C07E45" w:rsidTr="61C07E45" w14:paraId="3A9314EF">
        <w:trPr>
          <w:trHeight w:val="300"/>
        </w:trPr>
        <w:tc>
          <w:tcPr>
            <w:tcW w:w="1872" w:type="dxa"/>
            <w:tcMar/>
          </w:tcPr>
          <w:p w:rsidR="0935E314" w:rsidP="61C07E45" w:rsidRDefault="0935E314" w14:paraId="180174BA" w14:textId="2AC6CAF0">
            <w:pPr>
              <w:pStyle w:val="Normal"/>
            </w:pPr>
            <w:r w:rsidR="0935E314">
              <w:rPr/>
              <w:t>4</w:t>
            </w:r>
          </w:p>
        </w:tc>
        <w:tc>
          <w:tcPr>
            <w:tcW w:w="1872" w:type="dxa"/>
            <w:tcMar/>
          </w:tcPr>
          <w:p w:rsidR="61C07E45" w:rsidP="61C07E45" w:rsidRDefault="61C07E45" w14:paraId="1B1079E2" w14:textId="7DC15F58">
            <w:pPr>
              <w:spacing w:before="0" w:beforeAutospacing="off" w:after="0" w:afterAutospacing="off"/>
            </w:pPr>
            <w:r w:rsidR="61C07E45">
              <w:rPr/>
              <w:t>129.63.32.16</w:t>
            </w:r>
          </w:p>
        </w:tc>
        <w:tc>
          <w:tcPr>
            <w:tcW w:w="1872" w:type="dxa"/>
            <w:tcMar/>
          </w:tcPr>
          <w:p w:rsidR="61C07E45" w:rsidP="61C07E45" w:rsidRDefault="61C07E45" w14:paraId="7AF04C2A" w14:textId="252CD3DD">
            <w:pPr>
              <w:spacing w:before="0" w:beforeAutospacing="off" w:after="0" w:afterAutospacing="off"/>
            </w:pPr>
            <w:r w:rsidR="61C07E45">
              <w:rPr/>
              <w:t>129.63.32.17</w:t>
            </w:r>
          </w:p>
        </w:tc>
        <w:tc>
          <w:tcPr>
            <w:tcW w:w="1872" w:type="dxa"/>
            <w:tcMar/>
          </w:tcPr>
          <w:p w:rsidR="61C07E45" w:rsidP="61C07E45" w:rsidRDefault="61C07E45" w14:paraId="2F11A8AB" w14:textId="6158A565">
            <w:pPr>
              <w:spacing w:before="0" w:beforeAutospacing="off" w:after="0" w:afterAutospacing="off"/>
            </w:pPr>
            <w:r w:rsidR="61C07E45">
              <w:rPr/>
              <w:t>3072</w:t>
            </w:r>
          </w:p>
        </w:tc>
        <w:tc>
          <w:tcPr>
            <w:tcW w:w="1872" w:type="dxa"/>
            <w:tcMar/>
          </w:tcPr>
          <w:p w:rsidR="61C07E45" w:rsidP="61C07E45" w:rsidRDefault="61C07E45" w14:paraId="7DFC5A28" w14:textId="4470A627">
            <w:pPr>
              <w:spacing w:before="0" w:beforeAutospacing="off" w:after="0" w:afterAutospacing="off"/>
            </w:pPr>
            <w:r w:rsidR="61C07E45">
              <w:rPr/>
              <w:t>3072</w:t>
            </w:r>
          </w:p>
        </w:tc>
      </w:tr>
      <w:tr w:rsidR="61C07E45" w:rsidTr="61C07E45" w14:paraId="5DFA0771">
        <w:trPr>
          <w:trHeight w:val="300"/>
        </w:trPr>
        <w:tc>
          <w:tcPr>
            <w:tcW w:w="1872" w:type="dxa"/>
            <w:tcMar/>
          </w:tcPr>
          <w:p w:rsidR="069F3F78" w:rsidP="61C07E45" w:rsidRDefault="069F3F78" w14:paraId="294C0CB2" w14:textId="62025B16">
            <w:pPr>
              <w:pStyle w:val="Normal"/>
            </w:pPr>
            <w:r w:rsidR="069F3F78">
              <w:rPr/>
              <w:t>5</w:t>
            </w:r>
          </w:p>
        </w:tc>
        <w:tc>
          <w:tcPr>
            <w:tcW w:w="1872" w:type="dxa"/>
            <w:tcMar/>
          </w:tcPr>
          <w:p w:rsidR="61C07E45" w:rsidP="61C07E45" w:rsidRDefault="61C07E45" w14:paraId="63ECF636" w14:textId="2EE5864F">
            <w:pPr>
              <w:spacing w:before="0" w:beforeAutospacing="off" w:after="0" w:afterAutospacing="off"/>
            </w:pPr>
            <w:r w:rsidR="61C07E45">
              <w:rPr/>
              <w:t>129.63.32.18</w:t>
            </w:r>
          </w:p>
        </w:tc>
        <w:tc>
          <w:tcPr>
            <w:tcW w:w="1872" w:type="dxa"/>
            <w:tcMar/>
          </w:tcPr>
          <w:p w:rsidR="61C07E45" w:rsidP="61C07E45" w:rsidRDefault="61C07E45" w14:paraId="7F6CB561" w14:textId="0A13EAD1">
            <w:pPr>
              <w:spacing w:before="0" w:beforeAutospacing="off" w:after="0" w:afterAutospacing="off"/>
            </w:pPr>
            <w:r w:rsidR="61C07E45">
              <w:rPr/>
              <w:t>129.63.32.10</w:t>
            </w:r>
          </w:p>
        </w:tc>
        <w:tc>
          <w:tcPr>
            <w:tcW w:w="1872" w:type="dxa"/>
            <w:tcMar/>
          </w:tcPr>
          <w:p w:rsidR="61C07E45" w:rsidP="61C07E45" w:rsidRDefault="61C07E45" w14:paraId="6890EA6D" w14:textId="13F6DAF6">
            <w:pPr>
              <w:spacing w:before="0" w:beforeAutospacing="off" w:after="0" w:afterAutospacing="off"/>
            </w:pPr>
            <w:r w:rsidR="61C07E45">
              <w:rPr/>
              <w:t>4096</w:t>
            </w:r>
          </w:p>
        </w:tc>
        <w:tc>
          <w:tcPr>
            <w:tcW w:w="1872" w:type="dxa"/>
            <w:tcMar/>
          </w:tcPr>
          <w:p w:rsidR="61C07E45" w:rsidP="61C07E45" w:rsidRDefault="61C07E45" w14:paraId="3F6B19A8" w14:textId="66055C1D">
            <w:pPr>
              <w:spacing w:before="0" w:beforeAutospacing="off" w:after="0" w:afterAutospacing="off"/>
            </w:pPr>
            <w:r w:rsidR="61C07E45">
              <w:rPr/>
              <w:t>4096</w:t>
            </w:r>
          </w:p>
        </w:tc>
      </w:tr>
    </w:tbl>
    <w:p xmlns:wp14="http://schemas.microsoft.com/office/word/2010/wordml" w:rsidP="61C07E45" wp14:paraId="746F5F7A" wp14:textId="701A0C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61C07E45" wp14:paraId="209DEBDB" wp14:textId="7FFFBDCE">
      <w:pPr>
        <w:pStyle w:val="Normal"/>
        <w:ind w:left="0"/>
      </w:pPr>
      <w:r w:rsidR="0DD51DA9">
        <w:rPr/>
        <w:t>Objective (ii): Implementation of Mesh topology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1C07E45" w:rsidTr="61C07E45" w14:paraId="30314E4B">
        <w:trPr>
          <w:trHeight w:val="300"/>
        </w:trPr>
        <w:tc>
          <w:tcPr>
            <w:tcW w:w="1872" w:type="dxa"/>
            <w:tcMar/>
          </w:tcPr>
          <w:p w:rsidR="61C07E45" w:rsidP="61C07E45" w:rsidRDefault="61C07E45" w14:paraId="029F7385" w14:textId="07B602FC">
            <w:pPr>
              <w:pStyle w:val="Normal"/>
            </w:pPr>
            <w:r w:rsidR="61C07E45">
              <w:rPr/>
              <w:t>SI. No</w:t>
            </w:r>
          </w:p>
        </w:tc>
        <w:tc>
          <w:tcPr>
            <w:tcW w:w="1872" w:type="dxa"/>
            <w:tcMar/>
          </w:tcPr>
          <w:p w:rsidR="61C07E45" w:rsidP="61C07E45" w:rsidRDefault="61C07E45" w14:paraId="6C13F4B8" w14:textId="10C3A4E3">
            <w:pPr>
              <w:pStyle w:val="Normal"/>
            </w:pPr>
            <w:r w:rsidR="61C07E45">
              <w:rPr/>
              <w:t xml:space="preserve">Source </w:t>
            </w:r>
            <w:r w:rsidR="61C07E45">
              <w:rPr/>
              <w:t>IP</w:t>
            </w:r>
          </w:p>
        </w:tc>
        <w:tc>
          <w:tcPr>
            <w:tcW w:w="1872" w:type="dxa"/>
            <w:tcMar/>
          </w:tcPr>
          <w:p w:rsidR="61C07E45" w:rsidP="61C07E45" w:rsidRDefault="61C07E45" w14:paraId="1D658470" w14:textId="408F721A">
            <w:pPr>
              <w:pStyle w:val="Normal"/>
            </w:pPr>
            <w:r w:rsidR="61C07E45">
              <w:rPr/>
              <w:t>Destination</w:t>
            </w:r>
            <w:r w:rsidR="61C07E45">
              <w:rPr/>
              <w:t xml:space="preserve"> IP</w:t>
            </w:r>
          </w:p>
        </w:tc>
        <w:tc>
          <w:tcPr>
            <w:tcW w:w="1872" w:type="dxa"/>
            <w:tcMar/>
          </w:tcPr>
          <w:p w:rsidR="61C07E45" w:rsidP="61C07E45" w:rsidRDefault="61C07E45" w14:paraId="00F289F9" w14:textId="565CEB38">
            <w:pPr>
              <w:pStyle w:val="Normal"/>
            </w:pPr>
            <w:r w:rsidR="61C07E45">
              <w:rPr/>
              <w:t xml:space="preserve">Data sent(bytes) </w:t>
            </w:r>
          </w:p>
        </w:tc>
        <w:tc>
          <w:tcPr>
            <w:tcW w:w="1872" w:type="dxa"/>
            <w:tcMar/>
          </w:tcPr>
          <w:p w:rsidR="61C07E45" w:rsidP="61C07E45" w:rsidRDefault="61C07E45" w14:paraId="7AA64034" w14:textId="0BF5D38F">
            <w:pPr>
              <w:pStyle w:val="Normal"/>
            </w:pPr>
            <w:r w:rsidR="61C07E45">
              <w:rPr/>
              <w:t>Data received(bytes)</w:t>
            </w:r>
          </w:p>
        </w:tc>
      </w:tr>
      <w:tr w:rsidR="61C07E45" w:rsidTr="61C07E45" w14:paraId="01B146F8">
        <w:trPr>
          <w:trHeight w:val="300"/>
        </w:trPr>
        <w:tc>
          <w:tcPr>
            <w:tcW w:w="1872" w:type="dxa"/>
            <w:tcMar/>
          </w:tcPr>
          <w:p w:rsidR="68575A3C" w:rsidP="61C07E45" w:rsidRDefault="68575A3C" w14:paraId="0FA5CE4C" w14:textId="1C110112">
            <w:pPr>
              <w:pStyle w:val="Normal"/>
            </w:pPr>
            <w:r w:rsidR="68575A3C">
              <w:rPr/>
              <w:t>1</w:t>
            </w:r>
          </w:p>
        </w:tc>
        <w:tc>
          <w:tcPr>
            <w:tcW w:w="1872" w:type="dxa"/>
            <w:tcMar/>
          </w:tcPr>
          <w:p w:rsidR="61C07E45" w:rsidP="61C07E45" w:rsidRDefault="61C07E45" w14:paraId="6F399A72" w14:textId="5EE6F10C">
            <w:pPr>
              <w:spacing w:before="0" w:beforeAutospacing="off" w:after="0" w:afterAutospacing="off"/>
            </w:pPr>
            <w:r w:rsidR="61C07E45">
              <w:rPr/>
              <w:t>129.63.32.10</w:t>
            </w:r>
          </w:p>
        </w:tc>
        <w:tc>
          <w:tcPr>
            <w:tcW w:w="1872" w:type="dxa"/>
            <w:tcMar/>
          </w:tcPr>
          <w:p w:rsidR="61C07E45" w:rsidP="61C07E45" w:rsidRDefault="61C07E45" w14:paraId="4CB5E703" w14:textId="5E438C12">
            <w:pPr>
              <w:spacing w:before="0" w:beforeAutospacing="off" w:after="0" w:afterAutospacing="off"/>
            </w:pPr>
            <w:r w:rsidR="61C07E45">
              <w:rPr/>
              <w:t>129.63.32.11</w:t>
            </w:r>
          </w:p>
        </w:tc>
        <w:tc>
          <w:tcPr>
            <w:tcW w:w="1872" w:type="dxa"/>
            <w:tcMar/>
          </w:tcPr>
          <w:p w:rsidR="61C07E45" w:rsidP="61C07E45" w:rsidRDefault="61C07E45" w14:paraId="0CA7F758" w14:textId="014C4A36">
            <w:pPr>
              <w:spacing w:before="0" w:beforeAutospacing="off" w:after="0" w:afterAutospacing="off"/>
            </w:pPr>
            <w:r w:rsidR="61C07E45">
              <w:rPr/>
              <w:t>2048</w:t>
            </w:r>
          </w:p>
        </w:tc>
        <w:tc>
          <w:tcPr>
            <w:tcW w:w="1872" w:type="dxa"/>
            <w:tcMar/>
          </w:tcPr>
          <w:p w:rsidR="61C07E45" w:rsidP="61C07E45" w:rsidRDefault="61C07E45" w14:paraId="6D8D8186" w14:textId="2A283191">
            <w:pPr>
              <w:spacing w:before="0" w:beforeAutospacing="off" w:after="0" w:afterAutospacing="off"/>
            </w:pPr>
            <w:r w:rsidR="61C07E45">
              <w:rPr/>
              <w:t>2048</w:t>
            </w:r>
          </w:p>
        </w:tc>
      </w:tr>
      <w:tr w:rsidR="61C07E45" w:rsidTr="61C07E45" w14:paraId="42A906F6">
        <w:trPr>
          <w:trHeight w:val="300"/>
        </w:trPr>
        <w:tc>
          <w:tcPr>
            <w:tcW w:w="1872" w:type="dxa"/>
            <w:tcMar/>
          </w:tcPr>
          <w:p w:rsidR="68575A3C" w:rsidP="61C07E45" w:rsidRDefault="68575A3C" w14:paraId="3A3E7783" w14:textId="1B570CB7">
            <w:pPr>
              <w:pStyle w:val="Normal"/>
            </w:pPr>
            <w:r w:rsidR="68575A3C">
              <w:rPr/>
              <w:t>2</w:t>
            </w:r>
          </w:p>
        </w:tc>
        <w:tc>
          <w:tcPr>
            <w:tcW w:w="1872" w:type="dxa"/>
            <w:tcMar/>
          </w:tcPr>
          <w:p w:rsidR="61C07E45" w:rsidP="61C07E45" w:rsidRDefault="61C07E45" w14:paraId="7CA91816" w14:textId="7792C645">
            <w:pPr>
              <w:spacing w:before="0" w:beforeAutospacing="off" w:after="0" w:afterAutospacing="off"/>
            </w:pPr>
            <w:r w:rsidR="61C07E45">
              <w:rPr/>
              <w:t>129.63.32.11</w:t>
            </w:r>
          </w:p>
        </w:tc>
        <w:tc>
          <w:tcPr>
            <w:tcW w:w="1872" w:type="dxa"/>
            <w:tcMar/>
          </w:tcPr>
          <w:p w:rsidR="61C07E45" w:rsidP="61C07E45" w:rsidRDefault="61C07E45" w14:paraId="6DF20179" w14:textId="384497B2">
            <w:pPr>
              <w:spacing w:before="0" w:beforeAutospacing="off" w:after="0" w:afterAutospacing="off"/>
            </w:pPr>
            <w:r w:rsidR="61C07E45">
              <w:rPr/>
              <w:t>129.63.32.12</w:t>
            </w:r>
          </w:p>
        </w:tc>
        <w:tc>
          <w:tcPr>
            <w:tcW w:w="1872" w:type="dxa"/>
            <w:tcMar/>
          </w:tcPr>
          <w:p w:rsidR="61C07E45" w:rsidP="61C07E45" w:rsidRDefault="61C07E45" w14:paraId="14DAC37E" w14:textId="7D6ECBC6">
            <w:pPr>
              <w:spacing w:before="0" w:beforeAutospacing="off" w:after="0" w:afterAutospacing="off"/>
            </w:pPr>
            <w:r w:rsidR="61C07E45">
              <w:rPr/>
              <w:t>3072</w:t>
            </w:r>
          </w:p>
        </w:tc>
        <w:tc>
          <w:tcPr>
            <w:tcW w:w="1872" w:type="dxa"/>
            <w:tcMar/>
          </w:tcPr>
          <w:p w:rsidR="61C07E45" w:rsidP="61C07E45" w:rsidRDefault="61C07E45" w14:paraId="135E5519" w14:textId="439E9A0A">
            <w:pPr>
              <w:spacing w:before="0" w:beforeAutospacing="off" w:after="0" w:afterAutospacing="off"/>
            </w:pPr>
            <w:r w:rsidR="61C07E45">
              <w:rPr/>
              <w:t>3072</w:t>
            </w:r>
          </w:p>
        </w:tc>
      </w:tr>
      <w:tr w:rsidR="61C07E45" w:rsidTr="61C07E45" w14:paraId="2AC9CE11">
        <w:trPr>
          <w:trHeight w:val="300"/>
        </w:trPr>
        <w:tc>
          <w:tcPr>
            <w:tcW w:w="1872" w:type="dxa"/>
            <w:tcMar/>
          </w:tcPr>
          <w:p w:rsidR="474FA8F5" w:rsidP="61C07E45" w:rsidRDefault="474FA8F5" w14:paraId="02440FC8" w14:textId="4D94B43C">
            <w:pPr>
              <w:pStyle w:val="Normal"/>
            </w:pPr>
            <w:r w:rsidR="474FA8F5">
              <w:rPr/>
              <w:t>3</w:t>
            </w:r>
          </w:p>
        </w:tc>
        <w:tc>
          <w:tcPr>
            <w:tcW w:w="1872" w:type="dxa"/>
            <w:tcMar/>
          </w:tcPr>
          <w:p w:rsidR="61C07E45" w:rsidP="61C07E45" w:rsidRDefault="61C07E45" w14:paraId="27BA5EF8" w14:textId="1E1BE664">
            <w:pPr>
              <w:spacing w:before="0" w:beforeAutospacing="off" w:after="0" w:afterAutospacing="off"/>
            </w:pPr>
            <w:r w:rsidR="61C07E45">
              <w:rPr/>
              <w:t>129.63.32.12</w:t>
            </w:r>
          </w:p>
        </w:tc>
        <w:tc>
          <w:tcPr>
            <w:tcW w:w="1872" w:type="dxa"/>
            <w:tcMar/>
          </w:tcPr>
          <w:p w:rsidR="61C07E45" w:rsidP="61C07E45" w:rsidRDefault="61C07E45" w14:paraId="0A55AA2D" w14:textId="55C54572">
            <w:pPr>
              <w:spacing w:before="0" w:beforeAutospacing="off" w:after="0" w:afterAutospacing="off"/>
            </w:pPr>
            <w:r w:rsidR="61C07E45">
              <w:rPr/>
              <w:t>129.63.32.13</w:t>
            </w:r>
          </w:p>
        </w:tc>
        <w:tc>
          <w:tcPr>
            <w:tcW w:w="1872" w:type="dxa"/>
            <w:tcMar/>
          </w:tcPr>
          <w:p w:rsidR="61C07E45" w:rsidP="61C07E45" w:rsidRDefault="61C07E45" w14:paraId="7708CD6D" w14:textId="64374CAF">
            <w:pPr>
              <w:spacing w:before="0" w:beforeAutospacing="off" w:after="0" w:afterAutospacing="off"/>
            </w:pPr>
            <w:r w:rsidR="61C07E45">
              <w:rPr/>
              <w:t>4096</w:t>
            </w:r>
          </w:p>
        </w:tc>
        <w:tc>
          <w:tcPr>
            <w:tcW w:w="1872" w:type="dxa"/>
            <w:tcMar/>
          </w:tcPr>
          <w:p w:rsidR="61C07E45" w:rsidP="61C07E45" w:rsidRDefault="61C07E45" w14:paraId="4072A145" w14:textId="5A4376E2">
            <w:pPr>
              <w:spacing w:before="0" w:beforeAutospacing="off" w:after="0" w:afterAutospacing="off"/>
            </w:pPr>
            <w:r w:rsidR="61C07E45">
              <w:rPr/>
              <w:t>4096</w:t>
            </w:r>
          </w:p>
        </w:tc>
      </w:tr>
      <w:tr w:rsidR="61C07E45" w:rsidTr="61C07E45" w14:paraId="60A9467E">
        <w:trPr>
          <w:trHeight w:val="300"/>
        </w:trPr>
        <w:tc>
          <w:tcPr>
            <w:tcW w:w="1872" w:type="dxa"/>
            <w:tcMar/>
          </w:tcPr>
          <w:p w:rsidR="474FA8F5" w:rsidP="61C07E45" w:rsidRDefault="474FA8F5" w14:paraId="0E274003" w14:textId="704A73C5">
            <w:pPr>
              <w:pStyle w:val="Normal"/>
            </w:pPr>
            <w:r w:rsidR="474FA8F5">
              <w:rPr/>
              <w:t>4</w:t>
            </w:r>
          </w:p>
        </w:tc>
        <w:tc>
          <w:tcPr>
            <w:tcW w:w="1872" w:type="dxa"/>
            <w:tcMar/>
          </w:tcPr>
          <w:p w:rsidR="61C07E45" w:rsidP="61C07E45" w:rsidRDefault="61C07E45" w14:paraId="3797443D" w14:textId="1F147016">
            <w:pPr>
              <w:spacing w:before="0" w:beforeAutospacing="off" w:after="0" w:afterAutospacing="off"/>
            </w:pPr>
            <w:r w:rsidR="61C07E45">
              <w:rPr/>
              <w:t>129.63.32.13</w:t>
            </w:r>
          </w:p>
        </w:tc>
        <w:tc>
          <w:tcPr>
            <w:tcW w:w="1872" w:type="dxa"/>
            <w:tcMar/>
          </w:tcPr>
          <w:p w:rsidR="61C07E45" w:rsidP="61C07E45" w:rsidRDefault="61C07E45" w14:paraId="3F7ABEA5" w14:textId="616FD75A">
            <w:pPr>
              <w:spacing w:before="0" w:beforeAutospacing="off" w:after="0" w:afterAutospacing="off"/>
            </w:pPr>
            <w:r w:rsidR="61C07E45">
              <w:rPr/>
              <w:t>129.63.32.10</w:t>
            </w:r>
          </w:p>
        </w:tc>
        <w:tc>
          <w:tcPr>
            <w:tcW w:w="1872" w:type="dxa"/>
            <w:tcMar/>
          </w:tcPr>
          <w:p w:rsidR="61C07E45" w:rsidP="61C07E45" w:rsidRDefault="61C07E45" w14:paraId="028465E0" w14:textId="6FF22968">
            <w:pPr>
              <w:spacing w:before="0" w:beforeAutospacing="off" w:after="0" w:afterAutospacing="off"/>
            </w:pPr>
            <w:r w:rsidR="61C07E45">
              <w:rPr/>
              <w:t>5120</w:t>
            </w:r>
          </w:p>
        </w:tc>
        <w:tc>
          <w:tcPr>
            <w:tcW w:w="1872" w:type="dxa"/>
            <w:tcMar/>
          </w:tcPr>
          <w:p w:rsidR="61C07E45" w:rsidP="61C07E45" w:rsidRDefault="61C07E45" w14:paraId="43C2B6FC" w14:textId="30E3317F">
            <w:pPr>
              <w:spacing w:before="0" w:beforeAutospacing="off" w:after="0" w:afterAutospacing="off"/>
            </w:pPr>
            <w:r w:rsidR="61C07E45">
              <w:rPr/>
              <w:t>5120</w:t>
            </w:r>
          </w:p>
        </w:tc>
      </w:tr>
      <w:tr w:rsidR="61C07E45" w:rsidTr="61C07E45" w14:paraId="20AF9B0B">
        <w:trPr>
          <w:trHeight w:val="300"/>
        </w:trPr>
        <w:tc>
          <w:tcPr>
            <w:tcW w:w="1872" w:type="dxa"/>
            <w:tcMar/>
          </w:tcPr>
          <w:p w:rsidR="5FB675B8" w:rsidP="61C07E45" w:rsidRDefault="5FB675B8" w14:paraId="0CFC6D0F" w14:textId="3FD2C930">
            <w:pPr>
              <w:pStyle w:val="Normal"/>
            </w:pPr>
            <w:r w:rsidR="5FB675B8">
              <w:rPr/>
              <w:t>5</w:t>
            </w:r>
          </w:p>
        </w:tc>
        <w:tc>
          <w:tcPr>
            <w:tcW w:w="1872" w:type="dxa"/>
            <w:tcMar/>
          </w:tcPr>
          <w:p w:rsidR="61C07E45" w:rsidP="61C07E45" w:rsidRDefault="61C07E45" w14:paraId="178D3E30" w14:textId="57D8C5C0">
            <w:pPr>
              <w:spacing w:before="0" w:beforeAutospacing="off" w:after="0" w:afterAutospacing="off"/>
            </w:pPr>
            <w:r w:rsidR="61C07E45">
              <w:rPr/>
              <w:t>129.63.32.10</w:t>
            </w:r>
          </w:p>
        </w:tc>
        <w:tc>
          <w:tcPr>
            <w:tcW w:w="1872" w:type="dxa"/>
            <w:tcMar/>
          </w:tcPr>
          <w:p w:rsidR="61C07E45" w:rsidP="61C07E45" w:rsidRDefault="61C07E45" w14:paraId="7228294E" w14:textId="6187E129">
            <w:pPr>
              <w:spacing w:before="0" w:beforeAutospacing="off" w:after="0" w:afterAutospacing="off"/>
            </w:pPr>
            <w:r w:rsidR="61C07E45">
              <w:rPr/>
              <w:t>129.63.32.12</w:t>
            </w:r>
          </w:p>
        </w:tc>
        <w:tc>
          <w:tcPr>
            <w:tcW w:w="1872" w:type="dxa"/>
            <w:tcMar/>
          </w:tcPr>
          <w:p w:rsidR="61C07E45" w:rsidP="61C07E45" w:rsidRDefault="61C07E45" w14:paraId="0EF0704D" w14:textId="7FF6CAFB">
            <w:pPr>
              <w:spacing w:before="0" w:beforeAutospacing="off" w:after="0" w:afterAutospacing="off"/>
            </w:pPr>
            <w:r w:rsidR="61C07E45">
              <w:rPr/>
              <w:t>6144</w:t>
            </w:r>
          </w:p>
        </w:tc>
        <w:tc>
          <w:tcPr>
            <w:tcW w:w="1872" w:type="dxa"/>
            <w:tcMar/>
          </w:tcPr>
          <w:p w:rsidR="61C07E45" w:rsidP="61C07E45" w:rsidRDefault="61C07E45" w14:paraId="69E7D20D" w14:textId="77B1B9B8">
            <w:pPr>
              <w:spacing w:before="0" w:beforeAutospacing="off" w:after="0" w:afterAutospacing="off"/>
            </w:pPr>
            <w:r w:rsidR="61C07E45">
              <w:rPr/>
              <w:t>6144</w:t>
            </w:r>
          </w:p>
        </w:tc>
      </w:tr>
    </w:tbl>
    <w:p xmlns:wp14="http://schemas.microsoft.com/office/word/2010/wordml" w:rsidP="61C07E45" wp14:paraId="3C03CFA1" wp14:textId="402B6525">
      <w:pPr>
        <w:pStyle w:val="Normal"/>
      </w:pPr>
      <w:r w:rsidR="0DD51DA9">
        <w:rPr/>
        <w:t xml:space="preserve"> </w:t>
      </w:r>
    </w:p>
    <w:p xmlns:wp14="http://schemas.microsoft.com/office/word/2010/wordml" w:rsidP="61C07E45" wp14:paraId="2092DF03" wp14:textId="7E6C2AA3">
      <w:pPr>
        <w:pStyle w:val="Normal"/>
      </w:pPr>
      <w:r w:rsidR="0DD51DA9">
        <w:rPr/>
        <w:t>Objective (iii): Implementation of Mesh topology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1C07E45" w:rsidTr="61C07E45" w14:paraId="0E549373">
        <w:trPr>
          <w:trHeight w:val="300"/>
        </w:trPr>
        <w:tc>
          <w:tcPr>
            <w:tcW w:w="1872" w:type="dxa"/>
            <w:tcMar/>
          </w:tcPr>
          <w:p w:rsidR="61C07E45" w:rsidP="61C07E45" w:rsidRDefault="61C07E45" w14:paraId="3BD3DB19" w14:textId="07B602FC">
            <w:pPr>
              <w:pStyle w:val="Normal"/>
            </w:pPr>
            <w:r w:rsidR="61C07E45">
              <w:rPr/>
              <w:t>SI. No</w:t>
            </w:r>
          </w:p>
        </w:tc>
        <w:tc>
          <w:tcPr>
            <w:tcW w:w="1872" w:type="dxa"/>
            <w:tcMar/>
          </w:tcPr>
          <w:p w:rsidR="61C07E45" w:rsidP="61C07E45" w:rsidRDefault="61C07E45" w14:paraId="5A625043" w14:textId="10C3A4E3">
            <w:pPr>
              <w:pStyle w:val="Normal"/>
            </w:pPr>
            <w:r w:rsidR="61C07E45">
              <w:rPr/>
              <w:t xml:space="preserve">Source </w:t>
            </w:r>
            <w:r w:rsidR="61C07E45">
              <w:rPr/>
              <w:t>IP</w:t>
            </w:r>
          </w:p>
        </w:tc>
        <w:tc>
          <w:tcPr>
            <w:tcW w:w="1872" w:type="dxa"/>
            <w:tcMar/>
          </w:tcPr>
          <w:p w:rsidR="61C07E45" w:rsidP="61C07E45" w:rsidRDefault="61C07E45" w14:paraId="6A7A5D9C" w14:textId="408F721A">
            <w:pPr>
              <w:pStyle w:val="Normal"/>
            </w:pPr>
            <w:r w:rsidR="61C07E45">
              <w:rPr/>
              <w:t>Destination</w:t>
            </w:r>
            <w:r w:rsidR="61C07E45">
              <w:rPr/>
              <w:t xml:space="preserve"> IP</w:t>
            </w:r>
          </w:p>
        </w:tc>
        <w:tc>
          <w:tcPr>
            <w:tcW w:w="1872" w:type="dxa"/>
            <w:tcMar/>
          </w:tcPr>
          <w:p w:rsidR="61C07E45" w:rsidP="61C07E45" w:rsidRDefault="61C07E45" w14:paraId="4696E0DB" w14:textId="565CEB38">
            <w:pPr>
              <w:pStyle w:val="Normal"/>
            </w:pPr>
            <w:r w:rsidR="61C07E45">
              <w:rPr/>
              <w:t xml:space="preserve">Data sent(bytes) </w:t>
            </w:r>
          </w:p>
        </w:tc>
        <w:tc>
          <w:tcPr>
            <w:tcW w:w="1872" w:type="dxa"/>
            <w:tcMar/>
          </w:tcPr>
          <w:p w:rsidR="61C07E45" w:rsidP="61C07E45" w:rsidRDefault="61C07E45" w14:paraId="6675ABC9" w14:textId="0BF5D38F">
            <w:pPr>
              <w:pStyle w:val="Normal"/>
            </w:pPr>
            <w:r w:rsidR="61C07E45">
              <w:rPr/>
              <w:t>Data received(bytes)</w:t>
            </w:r>
          </w:p>
        </w:tc>
      </w:tr>
      <w:tr w:rsidR="61C07E45" w:rsidTr="61C07E45" w14:paraId="3C8F5B36">
        <w:trPr>
          <w:trHeight w:val="300"/>
        </w:trPr>
        <w:tc>
          <w:tcPr>
            <w:tcW w:w="1872" w:type="dxa"/>
            <w:tcMar/>
          </w:tcPr>
          <w:p w:rsidR="7C79FB8B" w:rsidP="61C07E45" w:rsidRDefault="7C79FB8B" w14:paraId="72E35B76" w14:textId="541D434F">
            <w:pPr>
              <w:pStyle w:val="Normal"/>
            </w:pPr>
            <w:r w:rsidR="7C79FB8B">
              <w:rPr/>
              <w:t>1</w:t>
            </w:r>
          </w:p>
        </w:tc>
        <w:tc>
          <w:tcPr>
            <w:tcW w:w="1872" w:type="dxa"/>
            <w:tcMar/>
          </w:tcPr>
          <w:p w:rsidR="61C07E45" w:rsidP="61C07E45" w:rsidRDefault="61C07E45" w14:paraId="3BB98D8B" w14:textId="01CAB032">
            <w:pPr>
              <w:spacing w:before="0" w:beforeAutospacing="off" w:after="0" w:afterAutospacing="off"/>
            </w:pPr>
            <w:r w:rsidR="61C07E45">
              <w:rPr/>
              <w:t>129.63.32.10</w:t>
            </w:r>
          </w:p>
        </w:tc>
        <w:tc>
          <w:tcPr>
            <w:tcW w:w="1872" w:type="dxa"/>
            <w:tcMar/>
          </w:tcPr>
          <w:p w:rsidR="61C07E45" w:rsidP="61C07E45" w:rsidRDefault="61C07E45" w14:paraId="2E26BB96" w14:textId="02AAB74E">
            <w:pPr>
              <w:spacing w:before="0" w:beforeAutospacing="off" w:after="0" w:afterAutospacing="off"/>
            </w:pPr>
            <w:r w:rsidR="61C07E45">
              <w:rPr/>
              <w:t>129.63.32.11</w:t>
            </w:r>
          </w:p>
        </w:tc>
        <w:tc>
          <w:tcPr>
            <w:tcW w:w="1872" w:type="dxa"/>
            <w:tcMar/>
          </w:tcPr>
          <w:p w:rsidR="61C07E45" w:rsidP="61C07E45" w:rsidRDefault="61C07E45" w14:paraId="5951FD0A" w14:textId="6DAAF94D">
            <w:pPr>
              <w:spacing w:before="0" w:beforeAutospacing="off" w:after="0" w:afterAutospacing="off"/>
            </w:pPr>
            <w:r w:rsidR="61C07E45">
              <w:rPr/>
              <w:t>2048</w:t>
            </w:r>
          </w:p>
        </w:tc>
        <w:tc>
          <w:tcPr>
            <w:tcW w:w="1872" w:type="dxa"/>
            <w:tcMar/>
          </w:tcPr>
          <w:p w:rsidR="61C07E45" w:rsidP="61C07E45" w:rsidRDefault="61C07E45" w14:paraId="45D98766" w14:textId="41D5F58F">
            <w:pPr>
              <w:spacing w:before="0" w:beforeAutospacing="off" w:after="0" w:afterAutospacing="off"/>
            </w:pPr>
            <w:r w:rsidR="61C07E45">
              <w:rPr/>
              <w:t>2048</w:t>
            </w:r>
          </w:p>
        </w:tc>
      </w:tr>
      <w:tr w:rsidR="61C07E45" w:rsidTr="61C07E45" w14:paraId="2624FDA4">
        <w:trPr>
          <w:trHeight w:val="300"/>
        </w:trPr>
        <w:tc>
          <w:tcPr>
            <w:tcW w:w="1872" w:type="dxa"/>
            <w:tcMar/>
          </w:tcPr>
          <w:p w:rsidR="7C79FB8B" w:rsidP="61C07E45" w:rsidRDefault="7C79FB8B" w14:paraId="352A2178" w14:textId="6E3B7A39">
            <w:pPr>
              <w:pStyle w:val="Normal"/>
            </w:pPr>
            <w:r w:rsidR="7C79FB8B">
              <w:rPr/>
              <w:t>2</w:t>
            </w:r>
          </w:p>
        </w:tc>
        <w:tc>
          <w:tcPr>
            <w:tcW w:w="1872" w:type="dxa"/>
            <w:tcMar/>
          </w:tcPr>
          <w:p w:rsidR="61C07E45" w:rsidP="61C07E45" w:rsidRDefault="61C07E45" w14:paraId="0B83297B" w14:textId="387CAAE3">
            <w:pPr>
              <w:spacing w:before="0" w:beforeAutospacing="off" w:after="0" w:afterAutospacing="off"/>
            </w:pPr>
            <w:r w:rsidR="61C07E45">
              <w:rPr/>
              <w:t>129.63.32.12</w:t>
            </w:r>
          </w:p>
        </w:tc>
        <w:tc>
          <w:tcPr>
            <w:tcW w:w="1872" w:type="dxa"/>
            <w:tcMar/>
          </w:tcPr>
          <w:p w:rsidR="61C07E45" w:rsidP="61C07E45" w:rsidRDefault="61C07E45" w14:paraId="78B09766" w14:textId="0E2AD3D5">
            <w:pPr>
              <w:spacing w:before="0" w:beforeAutospacing="off" w:after="0" w:afterAutospacing="off"/>
            </w:pPr>
            <w:r w:rsidR="61C07E45">
              <w:rPr/>
              <w:t>129.63.32.13</w:t>
            </w:r>
          </w:p>
        </w:tc>
        <w:tc>
          <w:tcPr>
            <w:tcW w:w="1872" w:type="dxa"/>
            <w:tcMar/>
          </w:tcPr>
          <w:p w:rsidR="61C07E45" w:rsidP="61C07E45" w:rsidRDefault="61C07E45" w14:paraId="26C61714" w14:textId="0E076F73">
            <w:pPr>
              <w:spacing w:before="0" w:beforeAutospacing="off" w:after="0" w:afterAutospacing="off"/>
            </w:pPr>
            <w:r w:rsidR="61C07E45">
              <w:rPr/>
              <w:t>3072</w:t>
            </w:r>
          </w:p>
        </w:tc>
        <w:tc>
          <w:tcPr>
            <w:tcW w:w="1872" w:type="dxa"/>
            <w:tcMar/>
          </w:tcPr>
          <w:p w:rsidR="61C07E45" w:rsidP="61C07E45" w:rsidRDefault="61C07E45" w14:paraId="7E491BB4" w14:textId="0A2D52B5">
            <w:pPr>
              <w:spacing w:before="0" w:beforeAutospacing="off" w:after="0" w:afterAutospacing="off"/>
            </w:pPr>
            <w:r w:rsidR="61C07E45">
              <w:rPr/>
              <w:t>3072</w:t>
            </w:r>
          </w:p>
        </w:tc>
      </w:tr>
      <w:tr w:rsidR="61C07E45" w:rsidTr="61C07E45" w14:paraId="35C2AEFC">
        <w:trPr>
          <w:trHeight w:val="300"/>
        </w:trPr>
        <w:tc>
          <w:tcPr>
            <w:tcW w:w="1872" w:type="dxa"/>
            <w:tcMar/>
          </w:tcPr>
          <w:p w:rsidR="64ACDB61" w:rsidP="61C07E45" w:rsidRDefault="64ACDB61" w14:paraId="0ED9A643" w14:textId="1B53BBCD">
            <w:pPr>
              <w:pStyle w:val="Normal"/>
            </w:pPr>
            <w:r w:rsidR="64ACDB61">
              <w:rPr/>
              <w:t>3</w:t>
            </w:r>
          </w:p>
        </w:tc>
        <w:tc>
          <w:tcPr>
            <w:tcW w:w="1872" w:type="dxa"/>
            <w:tcMar/>
          </w:tcPr>
          <w:p w:rsidR="61C07E45" w:rsidP="61C07E45" w:rsidRDefault="61C07E45" w14:paraId="055306A9" w14:textId="36A5234F">
            <w:pPr>
              <w:spacing w:before="0" w:beforeAutospacing="off" w:after="0" w:afterAutospacing="off"/>
            </w:pPr>
            <w:r w:rsidR="61C07E45">
              <w:rPr/>
              <w:t>129.63.32.14</w:t>
            </w:r>
          </w:p>
        </w:tc>
        <w:tc>
          <w:tcPr>
            <w:tcW w:w="1872" w:type="dxa"/>
            <w:tcMar/>
          </w:tcPr>
          <w:p w:rsidR="61C07E45" w:rsidP="61C07E45" w:rsidRDefault="61C07E45" w14:paraId="7F480760" w14:textId="261454FA">
            <w:pPr>
              <w:spacing w:before="0" w:beforeAutospacing="off" w:after="0" w:afterAutospacing="off"/>
            </w:pPr>
            <w:r w:rsidR="61C07E45">
              <w:rPr/>
              <w:t>129.63.32.15</w:t>
            </w:r>
          </w:p>
        </w:tc>
        <w:tc>
          <w:tcPr>
            <w:tcW w:w="1872" w:type="dxa"/>
            <w:tcMar/>
          </w:tcPr>
          <w:p w:rsidR="61C07E45" w:rsidP="61C07E45" w:rsidRDefault="61C07E45" w14:paraId="3030E2A3" w14:textId="55D98082">
            <w:pPr>
              <w:spacing w:before="0" w:beforeAutospacing="off" w:after="0" w:afterAutospacing="off"/>
            </w:pPr>
            <w:r w:rsidR="61C07E45">
              <w:rPr/>
              <w:t>4096</w:t>
            </w:r>
          </w:p>
        </w:tc>
        <w:tc>
          <w:tcPr>
            <w:tcW w:w="1872" w:type="dxa"/>
            <w:tcMar/>
          </w:tcPr>
          <w:p w:rsidR="61C07E45" w:rsidP="61C07E45" w:rsidRDefault="61C07E45" w14:paraId="5BB5DD7C" w14:textId="2D9FA9E6">
            <w:pPr>
              <w:spacing w:before="0" w:beforeAutospacing="off" w:after="0" w:afterAutospacing="off"/>
            </w:pPr>
            <w:r w:rsidR="61C07E45">
              <w:rPr/>
              <w:t>4096</w:t>
            </w:r>
          </w:p>
        </w:tc>
      </w:tr>
      <w:tr w:rsidR="61C07E45" w:rsidTr="61C07E45" w14:paraId="1BE6DCAA">
        <w:trPr>
          <w:trHeight w:val="300"/>
        </w:trPr>
        <w:tc>
          <w:tcPr>
            <w:tcW w:w="1872" w:type="dxa"/>
            <w:tcMar/>
          </w:tcPr>
          <w:p w:rsidR="64ACDB61" w:rsidP="61C07E45" w:rsidRDefault="64ACDB61" w14:paraId="73660A75" w14:textId="65C2D1AE">
            <w:pPr>
              <w:pStyle w:val="Normal"/>
            </w:pPr>
            <w:r w:rsidR="64ACDB61">
              <w:rPr/>
              <w:t>4</w:t>
            </w:r>
          </w:p>
        </w:tc>
        <w:tc>
          <w:tcPr>
            <w:tcW w:w="1872" w:type="dxa"/>
            <w:tcMar/>
          </w:tcPr>
          <w:p w:rsidR="61C07E45" w:rsidP="61C07E45" w:rsidRDefault="61C07E45" w14:paraId="317AA065" w14:textId="0A381D7C">
            <w:pPr>
              <w:spacing w:before="0" w:beforeAutospacing="off" w:after="0" w:afterAutospacing="off"/>
            </w:pPr>
            <w:r w:rsidR="61C07E45">
              <w:rPr/>
              <w:t>129.63.32.11</w:t>
            </w:r>
          </w:p>
        </w:tc>
        <w:tc>
          <w:tcPr>
            <w:tcW w:w="1872" w:type="dxa"/>
            <w:tcMar/>
          </w:tcPr>
          <w:p w:rsidR="61C07E45" w:rsidP="61C07E45" w:rsidRDefault="61C07E45" w14:paraId="2AF07098" w14:textId="48DE7F30">
            <w:pPr>
              <w:spacing w:before="0" w:beforeAutospacing="off" w:after="0" w:afterAutospacing="off"/>
            </w:pPr>
            <w:r w:rsidR="61C07E45">
              <w:rPr/>
              <w:t>129.63.32.14</w:t>
            </w:r>
          </w:p>
        </w:tc>
        <w:tc>
          <w:tcPr>
            <w:tcW w:w="1872" w:type="dxa"/>
            <w:tcMar/>
          </w:tcPr>
          <w:p w:rsidR="61C07E45" w:rsidP="61C07E45" w:rsidRDefault="61C07E45" w14:paraId="6D8945FC" w14:textId="47946B04">
            <w:pPr>
              <w:spacing w:before="0" w:beforeAutospacing="off" w:after="0" w:afterAutospacing="off"/>
            </w:pPr>
            <w:r w:rsidR="61C07E45">
              <w:rPr/>
              <w:t>5120</w:t>
            </w:r>
          </w:p>
        </w:tc>
        <w:tc>
          <w:tcPr>
            <w:tcW w:w="1872" w:type="dxa"/>
            <w:tcMar/>
          </w:tcPr>
          <w:p w:rsidR="61C07E45" w:rsidP="61C07E45" w:rsidRDefault="61C07E45" w14:paraId="4E231912" w14:textId="75CD0BEE">
            <w:pPr>
              <w:spacing w:before="0" w:beforeAutospacing="off" w:after="0" w:afterAutospacing="off"/>
            </w:pPr>
            <w:r w:rsidR="61C07E45">
              <w:rPr/>
              <w:t>5120</w:t>
            </w:r>
          </w:p>
        </w:tc>
      </w:tr>
      <w:tr w:rsidR="61C07E45" w:rsidTr="61C07E45" w14:paraId="00C8712D">
        <w:trPr>
          <w:trHeight w:val="300"/>
        </w:trPr>
        <w:tc>
          <w:tcPr>
            <w:tcW w:w="1872" w:type="dxa"/>
            <w:tcMar/>
          </w:tcPr>
          <w:p w:rsidR="18B2CE44" w:rsidP="61C07E45" w:rsidRDefault="18B2CE44" w14:paraId="22914567" w14:textId="159633DA">
            <w:pPr>
              <w:pStyle w:val="Normal"/>
            </w:pPr>
            <w:r w:rsidR="18B2CE44">
              <w:rPr/>
              <w:t>5</w:t>
            </w:r>
          </w:p>
        </w:tc>
        <w:tc>
          <w:tcPr>
            <w:tcW w:w="1872" w:type="dxa"/>
            <w:tcMar/>
          </w:tcPr>
          <w:p w:rsidR="61C07E45" w:rsidP="61C07E45" w:rsidRDefault="61C07E45" w14:paraId="61EC9CE4" w14:textId="5E0AAAD5">
            <w:pPr>
              <w:spacing w:before="0" w:beforeAutospacing="off" w:after="0" w:afterAutospacing="off"/>
            </w:pPr>
            <w:r w:rsidR="61C07E45">
              <w:rPr/>
              <w:t>129.63.32.10</w:t>
            </w:r>
          </w:p>
        </w:tc>
        <w:tc>
          <w:tcPr>
            <w:tcW w:w="1872" w:type="dxa"/>
            <w:tcMar/>
          </w:tcPr>
          <w:p w:rsidR="61C07E45" w:rsidP="61C07E45" w:rsidRDefault="61C07E45" w14:paraId="30E69991" w14:textId="016A820D">
            <w:pPr>
              <w:spacing w:before="0" w:beforeAutospacing="off" w:after="0" w:afterAutospacing="off"/>
            </w:pPr>
            <w:r w:rsidR="61C07E45">
              <w:rPr/>
              <w:t>129.63.32.15</w:t>
            </w:r>
          </w:p>
        </w:tc>
        <w:tc>
          <w:tcPr>
            <w:tcW w:w="1872" w:type="dxa"/>
            <w:tcMar/>
          </w:tcPr>
          <w:p w:rsidR="61C07E45" w:rsidP="61C07E45" w:rsidRDefault="61C07E45" w14:paraId="3EF1BCD0" w14:textId="46FC555F">
            <w:pPr>
              <w:spacing w:before="0" w:beforeAutospacing="off" w:after="0" w:afterAutospacing="off"/>
            </w:pPr>
            <w:r w:rsidR="61C07E45">
              <w:rPr/>
              <w:t>6144</w:t>
            </w:r>
          </w:p>
        </w:tc>
        <w:tc>
          <w:tcPr>
            <w:tcW w:w="1872" w:type="dxa"/>
            <w:tcMar/>
          </w:tcPr>
          <w:p w:rsidR="61C07E45" w:rsidP="61C07E45" w:rsidRDefault="61C07E45" w14:paraId="6EA12E4C" w14:textId="1D1ABB87">
            <w:pPr>
              <w:spacing w:before="0" w:beforeAutospacing="off" w:after="0" w:afterAutospacing="off"/>
            </w:pPr>
            <w:r w:rsidR="61C07E45">
              <w:rPr/>
              <w:t>6144</w:t>
            </w:r>
          </w:p>
        </w:tc>
      </w:tr>
    </w:tbl>
    <w:p xmlns:wp14="http://schemas.microsoft.com/office/word/2010/wordml" w:rsidP="61C07E45" wp14:paraId="0E5945BC" wp14:textId="44B68FA5">
      <w:pPr>
        <w:pStyle w:val="Normal"/>
      </w:pPr>
    </w:p>
    <w:p xmlns:wp14="http://schemas.microsoft.com/office/word/2010/wordml" w:rsidP="61C07E45" wp14:paraId="4DD7E13D" wp14:textId="77CDE4B8">
      <w:pPr>
        <w:pStyle w:val="Normal"/>
        <w:rPr>
          <w:b w:val="1"/>
          <w:bCs w:val="1"/>
        </w:rPr>
      </w:pPr>
      <w:r w:rsidRPr="61C07E45" w:rsidR="0DD51DA9">
        <w:rPr>
          <w:b w:val="1"/>
          <w:bCs w:val="1"/>
        </w:rPr>
        <w:t>Result</w:t>
      </w:r>
    </w:p>
    <w:p xmlns:wp14="http://schemas.microsoft.com/office/word/2010/wordml" w:rsidP="61C07E45" wp14:paraId="5BECAC9A" wp14:textId="72104090">
      <w:pPr>
        <w:pStyle w:val="Normal"/>
      </w:pPr>
      <w:r w:rsidR="0DD51DA9">
        <w:rPr/>
        <w:t>Objective (i): Implementation of Star Topology</w:t>
      </w:r>
    </w:p>
    <w:p xmlns:wp14="http://schemas.microsoft.com/office/word/2010/wordml" w:rsidP="61C07E45" wp14:paraId="72BEA1FF" wp14:textId="5B493F90">
      <w:pPr>
        <w:pStyle w:val="Normal"/>
      </w:pPr>
      <w:r w:rsidR="0DD51DA9">
        <w:rPr/>
        <w:t>The Star topology was successfully created in Cisco Packet Tracer, and communication between</w:t>
      </w:r>
    </w:p>
    <w:p xmlns:wp14="http://schemas.microsoft.com/office/word/2010/wordml" w:rsidP="61C07E45" wp14:paraId="73B85B82" wp14:textId="1A4030D1">
      <w:pPr>
        <w:pStyle w:val="Normal"/>
      </w:pPr>
      <w:r w:rsidR="0DD51DA9">
        <w:rPr/>
        <w:t>the connected devices was verified successfully.</w:t>
      </w:r>
    </w:p>
    <w:p xmlns:wp14="http://schemas.microsoft.com/office/word/2010/wordml" w:rsidP="61C07E45" wp14:paraId="4118A8F3" wp14:textId="4A9839E8">
      <w:pPr>
        <w:pStyle w:val="Normal"/>
      </w:pPr>
      <w:r w:rsidR="0DD51DA9">
        <w:rPr/>
        <w:t>Objective (ii): Implementation of Mesh Topology</w:t>
      </w:r>
    </w:p>
    <w:p xmlns:wp14="http://schemas.microsoft.com/office/word/2010/wordml" w:rsidP="61C07E45" wp14:paraId="5C7C3CE1" wp14:textId="58DFFBD7">
      <w:pPr>
        <w:pStyle w:val="Normal"/>
      </w:pPr>
      <w:r w:rsidR="0DD51DA9">
        <w:rPr/>
        <w:t>The Mesh topology was successfully simulated in Cisco Packet Tracer, and data transfer between</w:t>
      </w:r>
    </w:p>
    <w:p xmlns:wp14="http://schemas.microsoft.com/office/word/2010/wordml" w:rsidP="61C07E45" wp14:paraId="1DBD727E" wp14:textId="05786115">
      <w:pPr>
        <w:pStyle w:val="Normal"/>
      </w:pPr>
      <w:r w:rsidR="0DD51DA9">
        <w:rPr/>
        <w:t>all connected devices was confirmed.</w:t>
      </w:r>
    </w:p>
    <w:p xmlns:wp14="http://schemas.microsoft.com/office/word/2010/wordml" w:rsidP="61C07E45" wp14:paraId="168A9469" wp14:textId="76B8AF91">
      <w:pPr>
        <w:pStyle w:val="Normal"/>
      </w:pPr>
      <w:r w:rsidR="0DD51DA9">
        <w:rPr/>
        <w:t>Objective (iii): Implementation of Hybrid Topology</w:t>
      </w:r>
    </w:p>
    <w:p xmlns:wp14="http://schemas.microsoft.com/office/word/2010/wordml" w:rsidP="61C07E45" wp14:paraId="5432BCD1" wp14:textId="1B098BA6">
      <w:pPr>
        <w:pStyle w:val="Normal"/>
      </w:pPr>
      <w:r w:rsidR="0DD51DA9">
        <w:rPr/>
        <w:t>The Hybrid (Bus–Ring) topology was successfully established in Cisco Packet Tracer, and</w:t>
      </w:r>
    </w:p>
    <w:p xmlns:wp14="http://schemas.microsoft.com/office/word/2010/wordml" w:rsidP="61C07E45" wp14:paraId="2C078E63" wp14:textId="15675924">
      <w:pPr>
        <w:pStyle w:val="Normal"/>
      </w:pPr>
      <w:r w:rsidR="0DD51DA9">
        <w:rPr/>
        <w:t>successful network connectivity between the connected devices was achieved.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3NHKsz2Q" int2:invalidationBookmarkName="" int2:hashCode="mGb4ob4PBb0zYa" int2:id="XoE7Yqd7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67BAC4"/>
    <w:rsid w:val="04876996"/>
    <w:rsid w:val="069F3F78"/>
    <w:rsid w:val="0935E314"/>
    <w:rsid w:val="0C67BAC4"/>
    <w:rsid w:val="0D6B2CCA"/>
    <w:rsid w:val="0DD51DA9"/>
    <w:rsid w:val="0F21E332"/>
    <w:rsid w:val="15B4D7BC"/>
    <w:rsid w:val="18B2CE44"/>
    <w:rsid w:val="1F0487A8"/>
    <w:rsid w:val="21A0FDE2"/>
    <w:rsid w:val="29D38B79"/>
    <w:rsid w:val="30900A04"/>
    <w:rsid w:val="30C88A79"/>
    <w:rsid w:val="30C88A79"/>
    <w:rsid w:val="3D1FD490"/>
    <w:rsid w:val="3E2E83C0"/>
    <w:rsid w:val="3F53093A"/>
    <w:rsid w:val="456D035E"/>
    <w:rsid w:val="45ED5246"/>
    <w:rsid w:val="46D6F398"/>
    <w:rsid w:val="474FA8F5"/>
    <w:rsid w:val="4A2C349C"/>
    <w:rsid w:val="4FDE2A1D"/>
    <w:rsid w:val="52E7AD8B"/>
    <w:rsid w:val="52E7AD8B"/>
    <w:rsid w:val="5354A804"/>
    <w:rsid w:val="5F7092B4"/>
    <w:rsid w:val="5FB675B8"/>
    <w:rsid w:val="61C07E45"/>
    <w:rsid w:val="64ACDB61"/>
    <w:rsid w:val="68575A3C"/>
    <w:rsid w:val="6A7CA2E0"/>
    <w:rsid w:val="6E07FEE1"/>
    <w:rsid w:val="706B4A6F"/>
    <w:rsid w:val="71245DDA"/>
    <w:rsid w:val="74B343A8"/>
    <w:rsid w:val="7C79F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836E"/>
  <w15:chartTrackingRefBased/>
  <w15:docId w15:val="{80E535E1-9733-413D-B564-0B7BB463A2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5324028" /><Relationship Type="http://schemas.openxmlformats.org/officeDocument/2006/relationships/image" Target="/media/image2.png" Id="rId772360570" /><Relationship Type="http://schemas.openxmlformats.org/officeDocument/2006/relationships/image" Target="/media/image3.png" Id="rId386108325" /><Relationship Type="http://schemas.microsoft.com/office/2020/10/relationships/intelligence" Target="intelligence2.xml" Id="R4b22e6703f1946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2026-07-26T04:30:15.9800147Z</dcterms:created>
  <dcterms:modified xsi:type="dcterms:W3CDTF">2026-07-26T04:49:18.0645859Z</dcterms:modified>
  <dc:creator>Kamali Jagan</dc:creator>
  <lastModifiedBy>Kamali Jagan</lastModifiedBy>
</coreProperties>
</file>