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110CF50" wp14:textId="43FEE8C6">
      <w:r w:rsidRPr="24D54043" w:rsidR="462B837E">
        <w:rPr>
          <w:b w:val="1"/>
          <w:bCs w:val="1"/>
        </w:rPr>
        <w:t>EX NO: 3 Configure DNS and DHCP protocols using Packet Tracer</w:t>
      </w:r>
    </w:p>
    <w:p xmlns:wp14="http://schemas.microsoft.com/office/word/2010/wordml" wp14:paraId="44AC9C87" wp14:textId="070A2C2C">
      <w:r w:rsidR="462B837E">
        <w:rPr/>
        <w:t xml:space="preserve"> </w:t>
      </w:r>
    </w:p>
    <w:p xmlns:wp14="http://schemas.microsoft.com/office/word/2010/wordml" w:rsidP="24D54043" wp14:paraId="75D95474" wp14:textId="0882D86F">
      <w:pPr>
        <w:pStyle w:val="Normal"/>
        <w:rPr>
          <w:b w:val="1"/>
          <w:bCs w:val="1"/>
        </w:rPr>
      </w:pPr>
      <w:r w:rsidRPr="24D54043" w:rsidR="462B837E">
        <w:rPr>
          <w:b w:val="1"/>
          <w:bCs w:val="1"/>
        </w:rPr>
        <w:t>Objectives:</w:t>
      </w:r>
    </w:p>
    <w:p xmlns:wp14="http://schemas.microsoft.com/office/word/2010/wordml" w:rsidP="24D54043" wp14:paraId="7D2542F7" wp14:textId="3A70484E">
      <w:pPr>
        <w:pStyle w:val="Normal"/>
      </w:pPr>
      <w:r w:rsidR="462B837E">
        <w:rPr/>
        <w:t>(i) To configure and verify the DHCP protocol for automatic IP address allocation to client</w:t>
      </w:r>
    </w:p>
    <w:p xmlns:wp14="http://schemas.microsoft.com/office/word/2010/wordml" w:rsidP="24D54043" wp14:paraId="4255B16A" wp14:textId="5572082C">
      <w:pPr>
        <w:pStyle w:val="Normal"/>
      </w:pPr>
      <w:r w:rsidR="462B837E">
        <w:rPr/>
        <w:t>devices in a network.</w:t>
      </w:r>
    </w:p>
    <w:p xmlns:wp14="http://schemas.microsoft.com/office/word/2010/wordml" w:rsidP="24D54043" wp14:paraId="66363D9A" wp14:textId="03722DF8">
      <w:pPr>
        <w:pStyle w:val="Normal"/>
      </w:pPr>
      <w:r w:rsidR="462B837E">
        <w:rPr/>
        <w:t>(ii) To configure and test the DNS protocol for translating domain names into IP addresses and</w:t>
      </w:r>
    </w:p>
    <w:p xmlns:wp14="http://schemas.microsoft.com/office/word/2010/wordml" w:rsidP="24D54043" wp14:paraId="32C968D6" wp14:textId="52FDE961">
      <w:pPr>
        <w:pStyle w:val="Normal"/>
      </w:pPr>
      <w:r w:rsidR="462B837E">
        <w:rPr/>
        <w:t>enabling access to network resources using hostnames.</w:t>
      </w:r>
    </w:p>
    <w:p xmlns:wp14="http://schemas.microsoft.com/office/word/2010/wordml" w:rsidP="24D54043" wp14:paraId="064848B1" wp14:textId="46373BD4">
      <w:pPr>
        <w:pStyle w:val="Normal"/>
      </w:pPr>
      <w:r w:rsidR="462B837E">
        <w:rPr/>
        <w:t xml:space="preserve"> </w:t>
      </w:r>
    </w:p>
    <w:p xmlns:wp14="http://schemas.microsoft.com/office/word/2010/wordml" w:rsidP="24D54043" wp14:paraId="35E94F65" wp14:textId="0247C307">
      <w:pPr>
        <w:pStyle w:val="Normal"/>
        <w:rPr>
          <w:b w:val="1"/>
          <w:bCs w:val="1"/>
        </w:rPr>
      </w:pPr>
      <w:r w:rsidRPr="24D54043" w:rsidR="462B837E">
        <w:rPr>
          <w:b w:val="1"/>
          <w:bCs w:val="1"/>
        </w:rPr>
        <w:t>Software/Apparatus required:</w:t>
      </w:r>
    </w:p>
    <w:p xmlns:wp14="http://schemas.microsoft.com/office/word/2010/wordml" w:rsidP="24D54043" wp14:paraId="118DF27E" wp14:textId="360D8A50">
      <w:pPr>
        <w:pStyle w:val="Normal"/>
      </w:pPr>
      <w:r w:rsidR="462B837E">
        <w:rPr/>
        <w:t>(i) Cisco Packet Tracer</w:t>
      </w:r>
    </w:p>
    <w:p xmlns:wp14="http://schemas.microsoft.com/office/word/2010/wordml" w:rsidP="24D54043" wp14:paraId="6EEC1CA5" wp14:textId="249415D2">
      <w:pPr>
        <w:pStyle w:val="Normal"/>
      </w:pPr>
      <w:r w:rsidR="462B837E">
        <w:rPr/>
        <w:t>(ii) End Devices (PCs)</w:t>
      </w:r>
    </w:p>
    <w:p xmlns:wp14="http://schemas.microsoft.com/office/word/2010/wordml" w:rsidP="24D54043" wp14:paraId="74B27443" wp14:textId="1D4D1E0A">
      <w:pPr>
        <w:pStyle w:val="Normal"/>
      </w:pPr>
      <w:r w:rsidR="462B837E">
        <w:rPr/>
        <w:t>(iii) Switches</w:t>
      </w:r>
    </w:p>
    <w:p xmlns:wp14="http://schemas.microsoft.com/office/word/2010/wordml" w:rsidP="24D54043" wp14:paraId="72D231B1" wp14:textId="315E4731">
      <w:pPr>
        <w:pStyle w:val="Normal"/>
      </w:pPr>
      <w:r w:rsidR="462B837E">
        <w:rPr/>
        <w:t>(iv) Copper Straight-through Cable / Automatic Cable Selector</w:t>
      </w:r>
    </w:p>
    <w:p xmlns:wp14="http://schemas.microsoft.com/office/word/2010/wordml" w:rsidP="24D54043" wp14:paraId="17ED1401" wp14:textId="683047D9">
      <w:pPr>
        <w:pStyle w:val="Normal"/>
      </w:pPr>
      <w:r w:rsidR="462B837E">
        <w:rPr/>
        <w:t>(v) Routers</w:t>
      </w:r>
    </w:p>
    <w:p xmlns:wp14="http://schemas.microsoft.com/office/word/2010/wordml" w:rsidP="24D54043" wp14:paraId="30547C78" wp14:textId="23010475">
      <w:pPr>
        <w:pStyle w:val="Normal"/>
      </w:pPr>
      <w:r w:rsidR="462B837E">
        <w:rPr/>
        <w:t>(vi) Server (DNS, HTTP and DHCP)</w:t>
      </w:r>
    </w:p>
    <w:p xmlns:wp14="http://schemas.microsoft.com/office/word/2010/wordml" w:rsidP="24D54043" wp14:paraId="0409C2F1" wp14:textId="37ED5937">
      <w:pPr>
        <w:pStyle w:val="Normal"/>
      </w:pPr>
    </w:p>
    <w:p xmlns:wp14="http://schemas.microsoft.com/office/word/2010/wordml" w:rsidP="24D54043" wp14:paraId="52FF739E" wp14:textId="6A08D461">
      <w:pPr>
        <w:pStyle w:val="Normal"/>
      </w:pPr>
      <w:r w:rsidRPr="24D54043" w:rsidR="462B837E">
        <w:rPr>
          <w:b w:val="1"/>
          <w:bCs w:val="1"/>
        </w:rPr>
        <w:t>Procedure:</w:t>
      </w:r>
    </w:p>
    <w:p xmlns:wp14="http://schemas.microsoft.com/office/word/2010/wordml" w:rsidP="24D54043" wp14:paraId="596EE793" wp14:textId="4330EDEE">
      <w:pPr>
        <w:pStyle w:val="Normal"/>
      </w:pPr>
      <w:r w:rsidR="462B837E">
        <w:rPr/>
        <w:t>Objective 1: DHCP protocol</w:t>
      </w:r>
    </w:p>
    <w:p xmlns:wp14="http://schemas.microsoft.com/office/word/2010/wordml" w:rsidP="24D54043" wp14:paraId="453E5A60" wp14:textId="1AD94396">
      <w:pPr>
        <w:pStyle w:val="Normal"/>
      </w:pPr>
      <w:r w:rsidR="462B837E">
        <w:rPr/>
        <w:t xml:space="preserve">1. Create the required network topology using switches, </w:t>
      </w:r>
      <w:bookmarkStart w:name="_Int_ehR6FAVQ" w:id="285634911"/>
      <w:r w:rsidR="462B837E">
        <w:rPr/>
        <w:t>a server</w:t>
      </w:r>
      <w:bookmarkEnd w:id="285634911"/>
      <w:r w:rsidR="462B837E">
        <w:rPr/>
        <w:t>, and PCs.</w:t>
      </w:r>
    </w:p>
    <w:p xmlns:wp14="http://schemas.microsoft.com/office/word/2010/wordml" w:rsidP="24D54043" wp14:paraId="228F844D" wp14:textId="4F3CA2FF">
      <w:pPr>
        <w:pStyle w:val="Normal"/>
      </w:pPr>
      <w:r w:rsidR="462B837E">
        <w:rPr/>
        <w:t>2. Connect all devices using appropriate network cables.</w:t>
      </w:r>
    </w:p>
    <w:p xmlns:wp14="http://schemas.microsoft.com/office/word/2010/wordml" w:rsidP="24D54043" wp14:paraId="2B2948DB" wp14:textId="138541E0">
      <w:pPr>
        <w:pStyle w:val="Normal"/>
      </w:pPr>
      <w:r w:rsidR="462B837E">
        <w:rPr/>
        <w:t>3. Open the server and enable the DHCP service.</w:t>
      </w:r>
    </w:p>
    <w:p xmlns:wp14="http://schemas.microsoft.com/office/word/2010/wordml" w:rsidP="24D54043" wp14:paraId="1AE3472C" wp14:textId="05D4D43E">
      <w:pPr>
        <w:pStyle w:val="Normal"/>
      </w:pPr>
      <w:r w:rsidR="462B837E">
        <w:rPr/>
        <w:t>4. Create a DHCP pool and specify the network parameters.</w:t>
      </w:r>
    </w:p>
    <w:p xmlns:wp14="http://schemas.microsoft.com/office/word/2010/wordml" w:rsidP="24D54043" wp14:paraId="3BA78836" wp14:textId="285BAE77">
      <w:pPr>
        <w:pStyle w:val="Normal"/>
      </w:pPr>
      <w:r w:rsidR="462B837E">
        <w:rPr/>
        <w:t>5. Configure the server with a static network address.</w:t>
      </w:r>
    </w:p>
    <w:p xmlns:wp14="http://schemas.microsoft.com/office/word/2010/wordml" w:rsidP="24D54043" wp14:paraId="2DCA2C88" wp14:textId="0183364D">
      <w:pPr>
        <w:pStyle w:val="Normal"/>
      </w:pPr>
      <w:r w:rsidR="462B837E">
        <w:rPr/>
        <w:t>6. Open each PC and select DHCP in the IP Configuration settings.</w:t>
      </w:r>
    </w:p>
    <w:p xmlns:wp14="http://schemas.microsoft.com/office/word/2010/wordml" w:rsidP="24D54043" wp14:paraId="267B456C" wp14:textId="2D71A413">
      <w:pPr>
        <w:pStyle w:val="Normal"/>
      </w:pPr>
      <w:r w:rsidR="462B837E">
        <w:rPr/>
        <w:t>7. Verify that the PCs automatically receive network configuration from the DHCP server.</w:t>
      </w:r>
    </w:p>
    <w:p xmlns:wp14="http://schemas.microsoft.com/office/word/2010/wordml" w:rsidP="24D54043" wp14:paraId="728D29E0" wp14:textId="0622C12B">
      <w:pPr>
        <w:pStyle w:val="Normal"/>
      </w:pPr>
      <w:r w:rsidR="462B837E">
        <w:rPr/>
        <w:t>8. Test communication between the PCs and the server using the ping command.</w:t>
      </w:r>
    </w:p>
    <w:p xmlns:wp14="http://schemas.microsoft.com/office/word/2010/wordml" w:rsidP="24D54043" wp14:paraId="15C9F3E9" wp14:textId="1BAB438B">
      <w:pPr>
        <w:pStyle w:val="Normal"/>
      </w:pPr>
      <w:r w:rsidR="462B837E">
        <w:rPr/>
        <w:t>9. Save the Packet Tracer project.</w:t>
      </w:r>
    </w:p>
    <w:p xmlns:wp14="http://schemas.microsoft.com/office/word/2010/wordml" w:rsidP="24D54043" wp14:paraId="13792C0E" wp14:textId="6E6DE874">
      <w:pPr>
        <w:pStyle w:val="Normal"/>
      </w:pPr>
      <w:r w:rsidR="462B837E">
        <w:rPr/>
        <w:t xml:space="preserve"> </w:t>
      </w:r>
    </w:p>
    <w:p xmlns:wp14="http://schemas.microsoft.com/office/word/2010/wordml" w:rsidP="24D54043" wp14:paraId="31ADF6F4" wp14:textId="744D0F2F">
      <w:pPr>
        <w:pStyle w:val="Normal"/>
      </w:pPr>
      <w:r w:rsidR="462B837E">
        <w:rPr/>
        <w:t>Objective 2: DNS protocol</w:t>
      </w:r>
    </w:p>
    <w:p xmlns:wp14="http://schemas.microsoft.com/office/word/2010/wordml" w:rsidP="24D54043" wp14:paraId="21D53071" wp14:textId="3979171E">
      <w:pPr>
        <w:pStyle w:val="Normal"/>
      </w:pPr>
      <w:r w:rsidR="462B837E">
        <w:rPr/>
        <w:t>1. Create the network topology using PCs, switches, a router, a DNS server, and a</w:t>
      </w:r>
    </w:p>
    <w:p xmlns:wp14="http://schemas.microsoft.com/office/word/2010/wordml" w:rsidP="24D54043" wp14:paraId="1EFFD193" wp14:textId="1598A9DD">
      <w:pPr>
        <w:pStyle w:val="Normal"/>
      </w:pPr>
      <w:r w:rsidR="462B837E">
        <w:rPr/>
        <w:t>web server.</w:t>
      </w:r>
    </w:p>
    <w:p xmlns:wp14="http://schemas.microsoft.com/office/word/2010/wordml" w:rsidP="24D54043" wp14:paraId="4C3CA0DB" wp14:textId="619416EA">
      <w:pPr>
        <w:pStyle w:val="Normal"/>
      </w:pPr>
      <w:r w:rsidR="462B837E">
        <w:rPr/>
        <w:t>2. Connect all devices using appropriate network cables.</w:t>
      </w:r>
    </w:p>
    <w:p xmlns:wp14="http://schemas.microsoft.com/office/word/2010/wordml" w:rsidP="24D54043" wp14:paraId="18352408" wp14:textId="55ED5746">
      <w:pPr>
        <w:pStyle w:val="Normal"/>
      </w:pPr>
      <w:r w:rsidR="462B837E">
        <w:rPr/>
        <w:t>3. Configure the router interfaces and enable communication between the networks.</w:t>
      </w:r>
    </w:p>
    <w:p xmlns:wp14="http://schemas.microsoft.com/office/word/2010/wordml" w:rsidP="24D54043" wp14:paraId="21D187EC" wp14:textId="19393260">
      <w:pPr>
        <w:pStyle w:val="Normal"/>
      </w:pPr>
      <w:r w:rsidR="462B837E">
        <w:rPr/>
        <w:t>4. Assign network addresses to all PCs, servers, and router interfaces.</w:t>
      </w:r>
    </w:p>
    <w:p xmlns:wp14="http://schemas.microsoft.com/office/word/2010/wordml" w:rsidP="24D54043" wp14:paraId="1CEA6B20" wp14:textId="0AB0BB5D">
      <w:pPr>
        <w:pStyle w:val="Normal"/>
      </w:pPr>
      <w:r w:rsidR="462B837E">
        <w:rPr/>
        <w:t>5. Open the DNS server and enable the DNS service.</w:t>
      </w:r>
    </w:p>
    <w:p xmlns:wp14="http://schemas.microsoft.com/office/word/2010/wordml" w:rsidP="24D54043" wp14:paraId="19C939DB" wp14:textId="210F36E4">
      <w:pPr>
        <w:pStyle w:val="Normal"/>
      </w:pPr>
      <w:r w:rsidR="462B837E">
        <w:rPr/>
        <w:t>6. Create DNS records to map domain names to the web server.</w:t>
      </w:r>
    </w:p>
    <w:p xmlns:wp14="http://schemas.microsoft.com/office/word/2010/wordml" w:rsidP="24D54043" wp14:paraId="5D217CD3" wp14:textId="1905260B">
      <w:pPr>
        <w:pStyle w:val="Normal"/>
      </w:pPr>
      <w:r w:rsidR="462B837E">
        <w:rPr/>
        <w:t>7. Open the web server and enable the HTTP service.</w:t>
      </w:r>
    </w:p>
    <w:p xmlns:wp14="http://schemas.microsoft.com/office/word/2010/wordml" w:rsidP="24D54043" wp14:paraId="236B3268" wp14:textId="3E7436CB">
      <w:pPr>
        <w:pStyle w:val="Normal"/>
      </w:pPr>
      <w:r w:rsidR="462B837E">
        <w:rPr/>
        <w:t>8. Create and save the required web pages on the web server.</w:t>
      </w:r>
    </w:p>
    <w:p xmlns:wp14="http://schemas.microsoft.com/office/word/2010/wordml" w:rsidP="24D54043" wp14:paraId="2EA1572D" wp14:textId="49E5D438">
      <w:pPr>
        <w:pStyle w:val="Normal"/>
      </w:pPr>
      <w:r w:rsidR="462B837E">
        <w:rPr/>
        <w:t>9. Configure the PCs with the DNS server address.</w:t>
      </w:r>
    </w:p>
    <w:p xmlns:wp14="http://schemas.microsoft.com/office/word/2010/wordml" w:rsidP="24D54043" wp14:paraId="5343BC58" wp14:textId="4AEBE5EC">
      <w:pPr>
        <w:pStyle w:val="Normal"/>
      </w:pPr>
      <w:r w:rsidR="462B837E">
        <w:rPr/>
        <w:t>10. Open a web browser on any PC and access the website using the configured</w:t>
      </w:r>
    </w:p>
    <w:p xmlns:wp14="http://schemas.microsoft.com/office/word/2010/wordml" w:rsidP="24D54043" wp14:paraId="0452CF4C" wp14:textId="2FB0B452">
      <w:pPr>
        <w:pStyle w:val="Normal"/>
      </w:pPr>
      <w:r w:rsidR="462B837E">
        <w:rPr/>
        <w:t>domain name.</w:t>
      </w:r>
    </w:p>
    <w:p xmlns:wp14="http://schemas.microsoft.com/office/word/2010/wordml" w:rsidP="24D54043" wp14:paraId="0F0738C0" wp14:textId="64287516">
      <w:pPr>
        <w:pStyle w:val="Normal"/>
      </w:pPr>
      <w:r w:rsidR="462B837E">
        <w:rPr/>
        <w:t>11. Verify that the webpage is displayed correctly and test connectivity using the</w:t>
      </w:r>
    </w:p>
    <w:p xmlns:wp14="http://schemas.microsoft.com/office/word/2010/wordml" w:rsidP="24D54043" wp14:paraId="4D7CAFE3" wp14:textId="5CD1185F">
      <w:pPr>
        <w:pStyle w:val="Normal"/>
      </w:pPr>
      <w:r w:rsidR="462B837E">
        <w:rPr/>
        <w:t>ping command.</w:t>
      </w:r>
    </w:p>
    <w:p xmlns:wp14="http://schemas.microsoft.com/office/word/2010/wordml" w:rsidP="24D54043" wp14:paraId="57EF61B4" wp14:textId="25BC0699">
      <w:pPr>
        <w:pStyle w:val="Normal"/>
      </w:pPr>
      <w:r w:rsidR="462B837E">
        <w:rPr/>
        <w:t>12. Save the Packet Tracer project.</w:t>
      </w:r>
    </w:p>
    <w:p xmlns:wp14="http://schemas.microsoft.com/office/word/2010/wordml" w:rsidP="24D54043" wp14:paraId="712397B4" wp14:textId="299CBE4E">
      <w:pPr>
        <w:pStyle w:val="Normal"/>
      </w:pPr>
      <w:r w:rsidR="462B837E">
        <w:rPr/>
        <w:t xml:space="preserve"> </w:t>
      </w:r>
    </w:p>
    <w:p xmlns:wp14="http://schemas.microsoft.com/office/word/2010/wordml" w:rsidP="24D54043" wp14:paraId="3FD3455E" wp14:textId="3A22D6FD">
      <w:pPr>
        <w:pStyle w:val="Normal"/>
        <w:rPr>
          <w:b w:val="1"/>
          <w:bCs w:val="1"/>
        </w:rPr>
      </w:pPr>
      <w:r w:rsidRPr="24D54043" w:rsidR="462B837E">
        <w:rPr>
          <w:b w:val="1"/>
          <w:bCs w:val="1"/>
        </w:rPr>
        <w:t>Diagram</w:t>
      </w:r>
    </w:p>
    <w:p xmlns:wp14="http://schemas.microsoft.com/office/word/2010/wordml" w:rsidP="24D54043" wp14:paraId="4A05245B" wp14:textId="77D93592">
      <w:pPr>
        <w:pStyle w:val="Normal"/>
      </w:pPr>
      <w:r w:rsidR="462B837E">
        <w:rPr/>
        <w:t>Objective 1: DHCP protocol</w:t>
      </w:r>
    </w:p>
    <w:p xmlns:wp14="http://schemas.microsoft.com/office/word/2010/wordml" w:rsidP="24D54043" wp14:paraId="1A23FCE9" wp14:textId="22077CB0">
      <w:pPr>
        <w:pStyle w:val="Normal"/>
      </w:pPr>
      <w:r w:rsidR="462B837E">
        <w:rPr/>
        <w:t xml:space="preserve"> </w:t>
      </w:r>
      <w:r w:rsidR="4FE2E03E">
        <w:drawing>
          <wp:inline xmlns:wp14="http://schemas.microsoft.com/office/word/2010/wordprocessingDrawing" wp14:editId="142A21EE" wp14:anchorId="26D7C461">
            <wp:extent cx="5943600" cy="2409825"/>
            <wp:effectExtent l="0" t="0" r="0" b="0"/>
            <wp:docPr id="1523665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3665645" name="Picture 1523665645"/>
                    <pic:cNvPicPr/>
                  </pic:nvPicPr>
                  <pic:blipFill>
                    <a:blip xmlns:r="http://schemas.openxmlformats.org/officeDocument/2006/relationships" r:embed="rId372923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4D54043" wp14:paraId="52EC2562" wp14:textId="00DF3FF5">
      <w:pPr>
        <w:pStyle w:val="Normal"/>
      </w:pPr>
    </w:p>
    <w:p xmlns:wp14="http://schemas.microsoft.com/office/word/2010/wordml" w:rsidP="24D54043" wp14:paraId="75320EAC" wp14:textId="421DE0DE">
      <w:pPr>
        <w:pStyle w:val="Normal"/>
      </w:pPr>
      <w:r w:rsidR="462B837E">
        <w:rPr/>
        <w:t>Objective 2: DNS protocol</w:t>
      </w:r>
    </w:p>
    <w:p xmlns:wp14="http://schemas.microsoft.com/office/word/2010/wordml" w:rsidP="24D54043" wp14:paraId="0DCBF737" wp14:textId="007F1B2B">
      <w:pPr>
        <w:pStyle w:val="Normal"/>
      </w:pPr>
      <w:r w:rsidR="462B837E">
        <w:rPr>
          <w:b w:val="0"/>
          <w:bCs w:val="0"/>
        </w:rPr>
        <w:t xml:space="preserve"> </w:t>
      </w:r>
      <w:r w:rsidR="7C5729DD">
        <w:drawing>
          <wp:inline xmlns:wp14="http://schemas.microsoft.com/office/word/2010/wordprocessingDrawing" wp14:editId="09D58D1D" wp14:anchorId="22E779BB">
            <wp:extent cx="5724525" cy="2257425"/>
            <wp:effectExtent l="0" t="0" r="0" b="0"/>
            <wp:docPr id="1571928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1928012" name="Picture 1571928012"/>
                    <pic:cNvPicPr/>
                  </pic:nvPicPr>
                  <pic:blipFill>
                    <a:blip xmlns:r="http://schemas.openxmlformats.org/officeDocument/2006/relationships" r:embed="rId737841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4D54043" wp14:paraId="75A505BA" wp14:textId="14739FE3">
      <w:pPr>
        <w:pStyle w:val="Normal"/>
      </w:pPr>
      <w:r w:rsidR="462B837E">
        <w:rPr/>
        <w:t>Output:</w:t>
      </w:r>
    </w:p>
    <w:p xmlns:wp14="http://schemas.microsoft.com/office/word/2010/wordml" w:rsidP="24D54043" wp14:paraId="1CDF0B3A" wp14:textId="0244D1F8">
      <w:pPr>
        <w:pStyle w:val="Normal"/>
      </w:pPr>
      <w:r w:rsidR="462B837E">
        <w:rPr/>
        <w:t xml:space="preserve"> </w:t>
      </w:r>
    </w:p>
    <w:p xmlns:wp14="http://schemas.microsoft.com/office/word/2010/wordml" w:rsidP="24D54043" wp14:paraId="45D6ADA0" wp14:textId="3C34DA90">
      <w:pPr>
        <w:pStyle w:val="Normal"/>
      </w:pPr>
      <w:r w:rsidR="462B837E">
        <w:rPr/>
        <w:t>Objective 1: DHCP protocol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860"/>
        <w:gridCol w:w="1860"/>
        <w:gridCol w:w="1860"/>
        <w:gridCol w:w="1860"/>
        <w:gridCol w:w="1860"/>
      </w:tblGrid>
      <w:tr w:rsidR="24D54043" w:rsidTr="24D54043" w14:paraId="7CC1AF17">
        <w:trPr>
          <w:trHeight w:val="285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24D54043" w:rsidP="24D54043" w:rsidRDefault="24D54043" w14:paraId="3C7AC4D5" w14:textId="71F0C03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4D54043" w:rsidR="24D5404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SI. No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24D54043" w:rsidP="24D54043" w:rsidRDefault="24D54043" w14:paraId="0877B535" w14:textId="65F3C64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4D54043" w:rsidR="24D5404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Source IP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24D54043" w:rsidP="24D54043" w:rsidRDefault="24D54043" w14:paraId="074F35EE" w14:textId="10BEFCE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4D54043" w:rsidR="24D5404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Destination IP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24D54043" w:rsidP="24D54043" w:rsidRDefault="24D54043" w14:paraId="2CFD4E32" w14:textId="02DC64C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4D54043" w:rsidR="24D5404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Data sent(bytes) 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24D54043" w:rsidP="24D54043" w:rsidRDefault="24D54043" w14:paraId="43D20A4A" w14:textId="2B6D166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4D54043" w:rsidR="24D5404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Data received(bytes)</w:t>
            </w:r>
          </w:p>
        </w:tc>
      </w:tr>
      <w:tr w:rsidR="24D54043" w:rsidTr="24D54043" w14:paraId="7F136762">
        <w:trPr>
          <w:trHeight w:val="285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24D54043" w:rsidP="24D54043" w:rsidRDefault="24D54043" w14:paraId="324C97BD" w14:textId="23E6F11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4D54043" w:rsidR="24D5404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24D54043" w:rsidP="24D54043" w:rsidRDefault="24D54043" w14:paraId="6FC8A493" w14:textId="1085B6E0">
            <w:pPr>
              <w:spacing w:before="0" w:beforeAutospacing="off" w:after="0" w:afterAutospacing="off"/>
            </w:pPr>
            <w:r w:rsidR="24D54043">
              <w:rPr/>
              <w:t>192.168.10.5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24D54043" w:rsidP="24D54043" w:rsidRDefault="24D54043" w14:paraId="665CF3AA" w14:textId="680FD7BD">
            <w:pPr>
              <w:spacing w:before="0" w:beforeAutospacing="off" w:after="0" w:afterAutospacing="off"/>
            </w:pPr>
            <w:r w:rsidR="24D54043">
              <w:rPr/>
              <w:t>192.168.10.2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24D54043" w:rsidP="24D54043" w:rsidRDefault="24D54043" w14:paraId="1C8CD62F" w14:textId="0126D560">
            <w:pPr>
              <w:spacing w:before="0" w:beforeAutospacing="off" w:after="0" w:afterAutospacing="off"/>
            </w:pPr>
            <w:r w:rsidR="24D54043">
              <w:rPr/>
              <w:t>1024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24D54043" w:rsidP="24D54043" w:rsidRDefault="24D54043" w14:paraId="55C4E68D" w14:textId="1B3F59F0">
            <w:pPr>
              <w:spacing w:before="0" w:beforeAutospacing="off" w:after="0" w:afterAutospacing="off"/>
            </w:pPr>
            <w:r w:rsidR="24D54043">
              <w:rPr/>
              <w:t>1024</w:t>
            </w:r>
          </w:p>
        </w:tc>
      </w:tr>
      <w:tr w:rsidR="24D54043" w:rsidTr="24D54043" w14:paraId="7641D175">
        <w:trPr>
          <w:trHeight w:val="285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24D54043" w:rsidP="24D54043" w:rsidRDefault="24D54043" w14:paraId="59DBEB32" w14:textId="45224B1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4D54043" w:rsidR="24D5404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2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24D54043" w:rsidP="24D54043" w:rsidRDefault="24D54043" w14:paraId="7DBEE7C5" w14:textId="446CA37C">
            <w:pPr>
              <w:spacing w:before="0" w:beforeAutospacing="off" w:after="0" w:afterAutospacing="off"/>
            </w:pPr>
            <w:r w:rsidR="24D54043">
              <w:rPr/>
              <w:t>192.168.10.6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24D54043" w:rsidP="24D54043" w:rsidRDefault="24D54043" w14:paraId="3B98EF58" w14:textId="205ED9D3">
            <w:pPr>
              <w:spacing w:before="0" w:beforeAutospacing="off" w:after="0" w:afterAutospacing="off"/>
            </w:pPr>
            <w:r w:rsidR="24D54043">
              <w:rPr/>
              <w:t>192.168.10.3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24D54043" w:rsidP="24D54043" w:rsidRDefault="24D54043" w14:paraId="5B25714A" w14:textId="21157F10">
            <w:pPr>
              <w:spacing w:before="0" w:beforeAutospacing="off" w:after="0" w:afterAutospacing="off"/>
            </w:pPr>
            <w:r w:rsidR="24D54043">
              <w:rPr/>
              <w:t>2048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24D54043" w:rsidP="24D54043" w:rsidRDefault="24D54043" w14:paraId="744E7464" w14:textId="6B1B8817">
            <w:pPr>
              <w:spacing w:before="0" w:beforeAutospacing="off" w:after="0" w:afterAutospacing="off"/>
            </w:pPr>
            <w:r w:rsidR="24D54043">
              <w:rPr/>
              <w:t>2048</w:t>
            </w:r>
          </w:p>
        </w:tc>
      </w:tr>
      <w:tr w:rsidR="24D54043" w:rsidTr="24D54043" w14:paraId="28D900D7">
        <w:trPr>
          <w:trHeight w:val="285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24D54043" w:rsidP="24D54043" w:rsidRDefault="24D54043" w14:paraId="75201284" w14:textId="654B527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4D54043" w:rsidR="24D5404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3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24D54043" w:rsidP="24D54043" w:rsidRDefault="24D54043" w14:paraId="3FA55BD5" w14:textId="691038C3">
            <w:pPr>
              <w:spacing w:before="0" w:beforeAutospacing="off" w:after="0" w:afterAutospacing="off"/>
            </w:pPr>
            <w:r w:rsidR="24D54043">
              <w:rPr/>
              <w:t>192.168.10.4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24D54043" w:rsidP="24D54043" w:rsidRDefault="24D54043" w14:paraId="2E2EE0AC" w14:textId="24B38767">
            <w:pPr>
              <w:spacing w:before="0" w:beforeAutospacing="off" w:after="0" w:afterAutospacing="off"/>
            </w:pPr>
            <w:r w:rsidR="24D54043">
              <w:rPr/>
              <w:t>192.168.10.1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24D54043" w:rsidP="24D54043" w:rsidRDefault="24D54043" w14:paraId="71ADA7CA" w14:textId="1FD5BCEC">
            <w:pPr>
              <w:spacing w:before="0" w:beforeAutospacing="off" w:after="0" w:afterAutospacing="off"/>
            </w:pPr>
            <w:r w:rsidR="24D54043">
              <w:rPr/>
              <w:t>1536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24D54043" w:rsidP="24D54043" w:rsidRDefault="24D54043" w14:paraId="4F34D132" w14:textId="3D955610">
            <w:pPr>
              <w:spacing w:before="0" w:beforeAutospacing="off" w:after="0" w:afterAutospacing="off"/>
            </w:pPr>
            <w:r w:rsidR="24D54043">
              <w:rPr/>
              <w:t>1536</w:t>
            </w:r>
          </w:p>
        </w:tc>
      </w:tr>
      <w:tr w:rsidR="24D54043" w:rsidTr="24D54043" w14:paraId="75858B6D">
        <w:trPr>
          <w:trHeight w:val="285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24D54043" w:rsidP="24D54043" w:rsidRDefault="24D54043" w14:paraId="1A7D3072" w14:textId="0842704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4D54043" w:rsidR="24D5404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4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24D54043" w:rsidP="24D54043" w:rsidRDefault="24D54043" w14:paraId="14B3E093" w14:textId="3DCD63F8">
            <w:pPr>
              <w:spacing w:before="0" w:beforeAutospacing="off" w:after="0" w:afterAutospacing="off"/>
            </w:pPr>
            <w:r w:rsidR="24D54043">
              <w:rPr/>
              <w:t>192.168.10.2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24D54043" w:rsidP="24D54043" w:rsidRDefault="24D54043" w14:paraId="6D18FD5F" w14:textId="226CED8C">
            <w:pPr>
              <w:spacing w:before="0" w:beforeAutospacing="off" w:after="0" w:afterAutospacing="off"/>
            </w:pPr>
            <w:r w:rsidR="24D54043">
              <w:rPr/>
              <w:t>192.168.10.6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24D54043" w:rsidP="24D54043" w:rsidRDefault="24D54043" w14:paraId="3C9FE861" w14:textId="672A3756">
            <w:pPr>
              <w:spacing w:before="0" w:beforeAutospacing="off" w:after="0" w:afterAutospacing="off"/>
            </w:pPr>
            <w:r w:rsidR="24D54043">
              <w:rPr/>
              <w:t>3072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24D54043" w:rsidP="24D54043" w:rsidRDefault="24D54043" w14:paraId="59EB5FF9" w14:textId="5E04901A">
            <w:pPr>
              <w:spacing w:before="0" w:beforeAutospacing="off" w:after="0" w:afterAutospacing="off"/>
            </w:pPr>
            <w:r w:rsidR="24D54043">
              <w:rPr/>
              <w:t>3072</w:t>
            </w:r>
          </w:p>
        </w:tc>
      </w:tr>
      <w:tr w:rsidR="24D54043" w:rsidTr="24D54043" w14:paraId="7A0A8FD2">
        <w:trPr>
          <w:trHeight w:val="285"/>
        </w:trPr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24D54043" w:rsidP="24D54043" w:rsidRDefault="24D54043" w14:paraId="6310C8D9" w14:textId="443640B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4D54043" w:rsidR="24D5404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5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24D54043" w:rsidP="24D54043" w:rsidRDefault="24D54043" w14:paraId="7405A833" w14:textId="587BC03C">
            <w:pPr>
              <w:spacing w:before="0" w:beforeAutospacing="off" w:after="0" w:afterAutospacing="off"/>
            </w:pPr>
            <w:r w:rsidR="24D54043">
              <w:rPr/>
              <w:t>192.168.10.3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24D54043" w:rsidP="24D54043" w:rsidRDefault="24D54043" w14:paraId="74831393" w14:textId="0B07B73F">
            <w:pPr>
              <w:spacing w:before="0" w:beforeAutospacing="off" w:after="0" w:afterAutospacing="off"/>
            </w:pPr>
            <w:r w:rsidR="24D54043">
              <w:rPr/>
              <w:t>192.168.10.5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24D54043" w:rsidP="24D54043" w:rsidRDefault="24D54043" w14:paraId="759CA4F3" w14:textId="4BA5E9E7">
            <w:pPr>
              <w:spacing w:before="0" w:beforeAutospacing="off" w:after="0" w:afterAutospacing="off"/>
            </w:pPr>
            <w:r w:rsidR="24D54043">
              <w:rPr/>
              <w:t>4096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24D54043" w:rsidP="24D54043" w:rsidRDefault="24D54043" w14:paraId="38CBD442" w14:textId="72880A87">
            <w:pPr>
              <w:spacing w:before="0" w:beforeAutospacing="off" w:after="0" w:afterAutospacing="off"/>
            </w:pPr>
            <w:r w:rsidR="24D54043">
              <w:rPr/>
              <w:t>4096</w:t>
            </w:r>
          </w:p>
        </w:tc>
      </w:tr>
    </w:tbl>
    <w:p xmlns:wp14="http://schemas.microsoft.com/office/word/2010/wordml" w:rsidP="24D54043" wp14:paraId="2BA92317" wp14:textId="40179040">
      <w:pPr>
        <w:pStyle w:val="Normal"/>
      </w:pPr>
      <w:r w:rsidR="462B837E">
        <w:rPr/>
        <w:t xml:space="preserve"> </w:t>
      </w:r>
      <w:r w:rsidR="462B837E">
        <w:rPr/>
        <w:t>Objective 2: DNS protocol</w:t>
      </w:r>
    </w:p>
    <w:p xmlns:wp14="http://schemas.microsoft.com/office/word/2010/wordml" w:rsidP="24D54043" wp14:paraId="56020EFB" wp14:textId="30CD7A29">
      <w:pPr>
        <w:pStyle w:val="Normal"/>
      </w:pPr>
      <w:r w:rsidR="462B837E">
        <w:rPr/>
        <w:t xml:space="preserve"> </w:t>
      </w:r>
      <w:r w:rsidR="45384E27">
        <w:drawing>
          <wp:inline xmlns:wp14="http://schemas.microsoft.com/office/word/2010/wordprocessingDrawing" wp14:editId="27B55EAF" wp14:anchorId="1EADA541">
            <wp:extent cx="3549832" cy="1930499"/>
            <wp:effectExtent l="0" t="0" r="0" b="0"/>
            <wp:docPr id="1274593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4593854" name="Picture 1274593854"/>
                    <pic:cNvPicPr/>
                  </pic:nvPicPr>
                  <pic:blipFill>
                    <a:blip xmlns:r="http://schemas.openxmlformats.org/officeDocument/2006/relationships" r:embed="rId2039740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4D54043" wp14:paraId="589F53FD" wp14:textId="102B2B14">
      <w:pPr>
        <w:pStyle w:val="Normal"/>
      </w:pPr>
    </w:p>
    <w:p xmlns:wp14="http://schemas.microsoft.com/office/word/2010/wordml" w:rsidP="24D54043" wp14:paraId="6C01BC49" wp14:textId="53F091F8">
      <w:pPr>
        <w:pStyle w:val="Normal"/>
        <w:rPr>
          <w:b w:val="1"/>
          <w:bCs w:val="1"/>
        </w:rPr>
      </w:pPr>
      <w:r w:rsidRPr="24D54043" w:rsidR="462B837E">
        <w:rPr>
          <w:b w:val="1"/>
          <w:bCs w:val="1"/>
        </w:rPr>
        <w:t>Results</w:t>
      </w:r>
    </w:p>
    <w:p xmlns:wp14="http://schemas.microsoft.com/office/word/2010/wordml" w:rsidP="24D54043" wp14:paraId="04D478AA" wp14:textId="2A2EAA37">
      <w:pPr>
        <w:pStyle w:val="Normal"/>
      </w:pPr>
      <w:r w:rsidR="462B837E">
        <w:rPr/>
        <w:t>Objective 1: DHCP Protocol</w:t>
      </w:r>
    </w:p>
    <w:p xmlns:wp14="http://schemas.microsoft.com/office/word/2010/wordml" w:rsidP="24D54043" wp14:paraId="5887DA47" wp14:textId="3F4A5A9C">
      <w:pPr>
        <w:pStyle w:val="Normal"/>
      </w:pPr>
      <w:r w:rsidR="462B837E">
        <w:rPr/>
        <w:t>(i) The DHCP protocol was successfully configured, and the client devices automatically</w:t>
      </w:r>
    </w:p>
    <w:p xmlns:wp14="http://schemas.microsoft.com/office/word/2010/wordml" w:rsidP="24D54043" wp14:paraId="79F620A1" wp14:textId="5EA7A515">
      <w:pPr>
        <w:pStyle w:val="Normal"/>
      </w:pPr>
      <w:r w:rsidR="462B837E">
        <w:rPr/>
        <w:t>obtained network configuration parameters from the DHCP server.</w:t>
      </w:r>
    </w:p>
    <w:p xmlns:wp14="http://schemas.microsoft.com/office/word/2010/wordml" w:rsidP="24D54043" wp14:paraId="75409FDA" wp14:textId="1A969D89">
      <w:pPr>
        <w:pStyle w:val="Normal"/>
      </w:pPr>
      <w:r w:rsidR="462B837E">
        <w:rPr/>
        <w:t>Objective 2: DNS Protocol</w:t>
      </w:r>
    </w:p>
    <w:p xmlns:wp14="http://schemas.microsoft.com/office/word/2010/wordml" w:rsidP="24D54043" wp14:paraId="5BE7643B" wp14:textId="410FDF5F">
      <w:pPr>
        <w:pStyle w:val="Normal"/>
      </w:pPr>
      <w:r w:rsidR="462B837E">
        <w:rPr/>
        <w:t>(ii) The DNS protocol was successfully configured, and the configured domain names were</w:t>
      </w:r>
    </w:p>
    <w:p xmlns:wp14="http://schemas.microsoft.com/office/word/2010/wordml" w:rsidP="24D54043" wp14:paraId="2C078E63" wp14:textId="410853C4">
      <w:pPr>
        <w:pStyle w:val="Normal"/>
      </w:pPr>
      <w:r w:rsidR="462B837E">
        <w:rPr/>
        <w:t>successfully resolved to access the web server using hostnames.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ehR6FAVQ" int2:invalidationBookmarkName="" int2:hashCode="Q/AnLUJ2hYp36E" int2:id="QTwPEzxO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7E2239"/>
    <w:rsid w:val="1021B039"/>
    <w:rsid w:val="125C89C0"/>
    <w:rsid w:val="13BD993E"/>
    <w:rsid w:val="197E2239"/>
    <w:rsid w:val="24D54043"/>
    <w:rsid w:val="3F3686A4"/>
    <w:rsid w:val="3F3686A4"/>
    <w:rsid w:val="45384E27"/>
    <w:rsid w:val="45FDA2B0"/>
    <w:rsid w:val="462B837E"/>
    <w:rsid w:val="4EBAE317"/>
    <w:rsid w:val="4FE2E03E"/>
    <w:rsid w:val="7045F8B3"/>
    <w:rsid w:val="7C572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1A47C"/>
  <w15:chartTrackingRefBased/>
  <w15:docId w15:val="{58CEE96F-1BD6-4642-9F00-66C45D4EC7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72923702" /><Relationship Type="http://schemas.openxmlformats.org/officeDocument/2006/relationships/image" Target="/media/image2.png" Id="rId737841129" /><Relationship Type="http://schemas.openxmlformats.org/officeDocument/2006/relationships/image" Target="/media/image3.png" Id="rId2039740762" /><Relationship Type="http://schemas.microsoft.com/office/2020/10/relationships/intelligence" Target="intelligence2.xml" Id="R1722e560946045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2026-07-26T05:12:38.0430916Z</dcterms:created>
  <dcterms:modified xsi:type="dcterms:W3CDTF">2026-07-26T05:26:11.4282669Z</dcterms:modified>
  <dc:creator>Kamali Jagan</dc:creator>
  <lastModifiedBy>Kamali Jagan</lastModifiedBy>
</coreProperties>
</file>