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72499268"/>
        <w:docPartObj>
          <w:docPartGallery w:val="Cover Pages"/>
          <w:docPartUnique/>
        </w:docPartObj>
      </w:sdtPr>
      <w:sdtContent>
        <w:p w14:paraId="03B6B804" w14:textId="2F714EC4" w:rsidR="00E043A2" w:rsidRDefault="00E043A2"/>
        <w:p w14:paraId="3F337B07" w14:textId="4B7048D3" w:rsidR="00E043A2" w:rsidRDefault="00E043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57960" wp14:editId="3B5E0E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BA5FF2" w14:textId="34CF1281" w:rsidR="00E043A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415B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SEO PART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957960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BA5FF2" w14:textId="34CF1281" w:rsidR="00E043A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415B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SEO PART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07652C" wp14:editId="2DA6A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2DED0D" w14:textId="4B7CFF45" w:rsidR="00E043A2" w:rsidRDefault="00E043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E043A2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Off-Page Optimization Strategy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EBC199" w14:textId="2289304A" w:rsidR="00E043A2" w:rsidRDefault="00E043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Kamaljit kaur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0765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2DED0D" w14:textId="4B7CFF45" w:rsidR="00E043A2" w:rsidRDefault="00E043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E043A2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Off-Page Optimization Strategy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EBC199" w14:textId="2289304A" w:rsidR="00E043A2" w:rsidRDefault="00E043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Kamaljit kaur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39B7A5" wp14:editId="234710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F08F6B" w14:textId="5F7C1B1D" w:rsidR="00E043A2" w:rsidRDefault="0096321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39B7A5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F08F6B" w14:textId="5F7C1B1D" w:rsidR="00E043A2" w:rsidRDefault="0096321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B5A1CDE" w14:textId="1F1D397F" w:rsidR="00EB08E9" w:rsidRPr="00EB08E9" w:rsidRDefault="00EB08E9" w:rsidP="00EB08E9">
      <w:pPr>
        <w:rPr>
          <w:b/>
          <w:bCs/>
        </w:rPr>
      </w:pPr>
      <w:r w:rsidRPr="00EB08E9">
        <w:rPr>
          <w:rFonts w:ascii="Segoe UI Emoji" w:hAnsi="Segoe UI Emoji" w:cs="Segoe UI Emoji"/>
          <w:b/>
          <w:bCs/>
        </w:rPr>
        <w:lastRenderedPageBreak/>
        <w:t>📄</w:t>
      </w:r>
      <w:r w:rsidRPr="00EB08E9">
        <w:rPr>
          <w:b/>
          <w:bCs/>
        </w:rPr>
        <w:t xml:space="preserve"> Off-Page Optimization Strategy Document</w:t>
      </w:r>
    </w:p>
    <w:p w14:paraId="5B123F19" w14:textId="77777777" w:rsidR="00EB08E9" w:rsidRPr="00EB08E9" w:rsidRDefault="00000000" w:rsidP="00EB08E9">
      <w:r>
        <w:pict w14:anchorId="0D4CD186">
          <v:rect id="_x0000_i1025" style="width:0;height:1.5pt" o:hralign="center" o:hrstd="t" o:hr="t" fillcolor="#a0a0a0" stroked="f"/>
        </w:pict>
      </w:r>
    </w:p>
    <w:p w14:paraId="660B82BD" w14:textId="77777777" w:rsidR="00EB08E9" w:rsidRPr="00EB08E9" w:rsidRDefault="00EB08E9" w:rsidP="00EB08E9">
      <w:pPr>
        <w:rPr>
          <w:b/>
          <w:bCs/>
        </w:rPr>
      </w:pPr>
      <w:r w:rsidRPr="00EB08E9">
        <w:rPr>
          <w:b/>
          <w:bCs/>
        </w:rPr>
        <w:t>Off-Page Optimization Strategy for Mini Materials</w:t>
      </w:r>
    </w:p>
    <w:p w14:paraId="62A372A3" w14:textId="77777777" w:rsidR="00EB08E9" w:rsidRPr="00EB08E9" w:rsidRDefault="00EB08E9" w:rsidP="00EB08E9">
      <w:r w:rsidRPr="00EB08E9">
        <w:rPr>
          <w:b/>
          <w:bCs/>
        </w:rPr>
        <w:t>Company</w:t>
      </w:r>
      <w:r w:rsidRPr="00EB08E9">
        <w:t>: Mini Materials</w:t>
      </w:r>
      <w:r w:rsidRPr="00EB08E9">
        <w:br/>
      </w:r>
      <w:r w:rsidRPr="00EB08E9">
        <w:rPr>
          <w:b/>
          <w:bCs/>
        </w:rPr>
        <w:t>Domain</w:t>
      </w:r>
      <w:r w:rsidRPr="00EB08E9">
        <w:t xml:space="preserve">: </w:t>
      </w:r>
      <w:hyperlink r:id="rId5" w:tgtFrame="_new" w:history="1">
        <w:r w:rsidRPr="00EB08E9">
          <w:rPr>
            <w:rStyle w:val="Hyperlink"/>
          </w:rPr>
          <w:t>www.minimaterials.com</w:t>
        </w:r>
      </w:hyperlink>
    </w:p>
    <w:p w14:paraId="3371B939" w14:textId="77777777" w:rsidR="00EB08E9" w:rsidRPr="00EB08E9" w:rsidRDefault="00000000" w:rsidP="00EB08E9">
      <w:r>
        <w:pict w14:anchorId="570EC484">
          <v:rect id="_x0000_i1026" style="width:0;height:1.5pt" o:hralign="center" o:hrstd="t" o:hr="t" fillcolor="#a0a0a0" stroked="f"/>
        </w:pict>
      </w:r>
    </w:p>
    <w:p w14:paraId="2CDB89AA" w14:textId="77777777" w:rsidR="00EB08E9" w:rsidRPr="00EB08E9" w:rsidRDefault="00EB08E9" w:rsidP="00EB08E9">
      <w:pPr>
        <w:rPr>
          <w:b/>
          <w:bCs/>
        </w:rPr>
      </w:pPr>
      <w:r w:rsidRPr="00EB08E9">
        <w:rPr>
          <w:b/>
          <w:bCs/>
        </w:rPr>
        <w:t xml:space="preserve">1. </w:t>
      </w:r>
      <w:r w:rsidRPr="00EB08E9">
        <w:rPr>
          <w:rFonts w:ascii="Segoe UI Emoji" w:hAnsi="Segoe UI Emoji" w:cs="Segoe UI Emoji"/>
          <w:b/>
          <w:bCs/>
        </w:rPr>
        <w:t>🔗</w:t>
      </w:r>
      <w:r w:rsidRPr="00EB08E9">
        <w:rPr>
          <w:b/>
          <w:bCs/>
        </w:rPr>
        <w:t xml:space="preserve"> Backlink Building Strategy</w:t>
      </w:r>
    </w:p>
    <w:p w14:paraId="7D3CFCF2" w14:textId="77777777" w:rsidR="00EB08E9" w:rsidRPr="00EB08E9" w:rsidRDefault="00EB08E9" w:rsidP="00EB08E9">
      <w:r w:rsidRPr="00EB08E9">
        <w:rPr>
          <w:b/>
          <w:bCs/>
        </w:rPr>
        <w:t>Goal</w:t>
      </w:r>
      <w:r w:rsidRPr="00EB08E9">
        <w:t>: Boost domain authority and search engine trust through ethical and strategic backlink acquisition.</w:t>
      </w:r>
    </w:p>
    <w:p w14:paraId="27C0C6FA" w14:textId="77777777" w:rsidR="00EB08E9" w:rsidRPr="00EB08E9" w:rsidRDefault="00EB08E9" w:rsidP="00EB08E9">
      <w:r w:rsidRPr="00EB08E9">
        <w:rPr>
          <w:b/>
          <w:bCs/>
        </w:rPr>
        <w:t>Target Sites for Backlinks</w:t>
      </w:r>
      <w:r w:rsidRPr="00EB08E9">
        <w:t>:</w:t>
      </w:r>
    </w:p>
    <w:p w14:paraId="299E306D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Home Improvement Blogs</w:t>
      </w:r>
      <w:r w:rsidRPr="00EB08E9">
        <w:t xml:space="preserve"> – e.g., TheSpruce.com, FamilyHandyman.com</w:t>
      </w:r>
    </w:p>
    <w:p w14:paraId="34B483A4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DIY and Woodworking Communities</w:t>
      </w:r>
      <w:r w:rsidRPr="00EB08E9">
        <w:t xml:space="preserve"> – e.g., </w:t>
      </w:r>
      <w:proofErr w:type="spellStart"/>
      <w:r w:rsidRPr="00EB08E9">
        <w:t>Instructables</w:t>
      </w:r>
      <w:proofErr w:type="spellEnd"/>
      <w:r w:rsidRPr="00EB08E9">
        <w:t>, Ana-White.com</w:t>
      </w:r>
    </w:p>
    <w:p w14:paraId="0C2AED58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Architecture and Design Portals</w:t>
      </w:r>
      <w:r w:rsidRPr="00EB08E9">
        <w:t xml:space="preserve"> – e.g., </w:t>
      </w:r>
      <w:proofErr w:type="spellStart"/>
      <w:r w:rsidRPr="00EB08E9">
        <w:t>ArchDaily</w:t>
      </w:r>
      <w:proofErr w:type="spellEnd"/>
      <w:r w:rsidRPr="00EB08E9">
        <w:t xml:space="preserve">, </w:t>
      </w:r>
      <w:proofErr w:type="spellStart"/>
      <w:r w:rsidRPr="00EB08E9">
        <w:t>Dezeen</w:t>
      </w:r>
      <w:proofErr w:type="spellEnd"/>
    </w:p>
    <w:p w14:paraId="65DFF660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Local Business Listings</w:t>
      </w:r>
      <w:r w:rsidRPr="00EB08E9">
        <w:t xml:space="preserve"> – e.g., Yelp, YellowPages.ca</w:t>
      </w:r>
    </w:p>
    <w:p w14:paraId="5BFB9D8F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Industry Forums</w:t>
      </w:r>
      <w:r w:rsidRPr="00EB08E9">
        <w:t xml:space="preserve"> – e.g., </w:t>
      </w:r>
      <w:proofErr w:type="spellStart"/>
      <w:r w:rsidRPr="00EB08E9">
        <w:t>ContractorTalk</w:t>
      </w:r>
      <w:proofErr w:type="spellEnd"/>
      <w:r w:rsidRPr="00EB08E9">
        <w:t>, Reddit Home Improvement</w:t>
      </w:r>
    </w:p>
    <w:p w14:paraId="5ED86B3D" w14:textId="77777777" w:rsidR="00EB08E9" w:rsidRPr="00EB08E9" w:rsidRDefault="00EB08E9" w:rsidP="00EB08E9">
      <w:r w:rsidRPr="00EB08E9">
        <w:rPr>
          <w:b/>
          <w:bCs/>
        </w:rPr>
        <w:t>Tactics</w:t>
      </w:r>
      <w:r w:rsidRPr="00EB08E9">
        <w:t>:</w:t>
      </w:r>
    </w:p>
    <w:p w14:paraId="2F96D967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Guest Posting</w:t>
      </w:r>
      <w:r w:rsidRPr="00EB08E9">
        <w:t>: Publish high-quality articles on niche blogs with backlinks.</w:t>
      </w:r>
    </w:p>
    <w:p w14:paraId="491F20E1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Link Reclamation</w:t>
      </w:r>
      <w:r w:rsidRPr="00EB08E9">
        <w:t>: Reach out to sites already mentioning Mini Materials but not linking.</w:t>
      </w:r>
    </w:p>
    <w:p w14:paraId="4A3D371F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Broken Link Building</w:t>
      </w:r>
      <w:r w:rsidRPr="00EB08E9">
        <w:t>: Find broken links on relevant sites and offer your page as a replacement.</w:t>
      </w:r>
    </w:p>
    <w:p w14:paraId="297882DE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Product Mentions</w:t>
      </w:r>
      <w:r w:rsidRPr="00EB08E9">
        <w:t>: Encourage influencers to review or feature Mini Materials products.</w:t>
      </w:r>
    </w:p>
    <w:p w14:paraId="0F4159FD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Directories &amp; Citations</w:t>
      </w:r>
      <w:r w:rsidRPr="00EB08E9">
        <w:t>: Submit to construction and DIY-related business directories.</w:t>
      </w:r>
    </w:p>
    <w:p w14:paraId="5926027F" w14:textId="77777777" w:rsidR="00EB08E9" w:rsidRPr="00EB08E9" w:rsidRDefault="00EB08E9" w:rsidP="00EB08E9">
      <w:r w:rsidRPr="00EB08E9">
        <w:rPr>
          <w:b/>
          <w:bCs/>
        </w:rPr>
        <w:t>Best Practices</w:t>
      </w:r>
      <w:r w:rsidRPr="00EB08E9">
        <w:t>:</w:t>
      </w:r>
    </w:p>
    <w:p w14:paraId="223A95D5" w14:textId="77777777" w:rsidR="00EB08E9" w:rsidRPr="00EB08E9" w:rsidRDefault="00EB08E9" w:rsidP="00EB08E9">
      <w:pPr>
        <w:numPr>
          <w:ilvl w:val="0"/>
          <w:numId w:val="3"/>
        </w:numPr>
      </w:pPr>
      <w:r w:rsidRPr="00EB08E9">
        <w:t>Avoid link farms or spammy directories.</w:t>
      </w:r>
    </w:p>
    <w:p w14:paraId="3C92E219" w14:textId="77777777" w:rsidR="00EB08E9" w:rsidRPr="00EB08E9" w:rsidRDefault="00EB08E9" w:rsidP="00EB08E9">
      <w:pPr>
        <w:numPr>
          <w:ilvl w:val="0"/>
          <w:numId w:val="3"/>
        </w:numPr>
      </w:pPr>
      <w:r w:rsidRPr="00EB08E9">
        <w:t>Focus on DA 30+ websites.</w:t>
      </w:r>
    </w:p>
    <w:p w14:paraId="69F8AB20" w14:textId="77777777" w:rsidR="00EB08E9" w:rsidRPr="00EB08E9" w:rsidRDefault="00EB08E9" w:rsidP="00EB08E9">
      <w:pPr>
        <w:numPr>
          <w:ilvl w:val="0"/>
          <w:numId w:val="3"/>
        </w:numPr>
      </w:pPr>
      <w:r w:rsidRPr="00EB08E9">
        <w:t xml:space="preserve">Anchor text should be varied but </w:t>
      </w:r>
      <w:proofErr w:type="gramStart"/>
      <w:r w:rsidRPr="00EB08E9">
        <w:t>keyword-relevant</w:t>
      </w:r>
      <w:proofErr w:type="gramEnd"/>
      <w:r w:rsidRPr="00EB08E9">
        <w:t>.</w:t>
      </w:r>
    </w:p>
    <w:p w14:paraId="03C9E6DC" w14:textId="77777777" w:rsidR="00EB08E9" w:rsidRPr="00EB08E9" w:rsidRDefault="00000000" w:rsidP="00EB08E9">
      <w:r>
        <w:pict w14:anchorId="6C95D6B0">
          <v:rect id="_x0000_i1027" style="width:0;height:1.5pt" o:hralign="center" o:hrstd="t" o:hr="t" fillcolor="#a0a0a0" stroked="f"/>
        </w:pict>
      </w:r>
    </w:p>
    <w:p w14:paraId="73AA3F8A" w14:textId="77777777" w:rsidR="00EB08E9" w:rsidRPr="00EB08E9" w:rsidRDefault="00EB08E9" w:rsidP="00EB08E9">
      <w:pPr>
        <w:rPr>
          <w:b/>
          <w:bCs/>
        </w:rPr>
      </w:pPr>
      <w:r w:rsidRPr="00EB08E9">
        <w:rPr>
          <w:b/>
          <w:bCs/>
        </w:rPr>
        <w:lastRenderedPageBreak/>
        <w:t xml:space="preserve">2. </w:t>
      </w:r>
      <w:r w:rsidRPr="00EB08E9">
        <w:rPr>
          <w:rFonts w:ascii="Segoe UI Emoji" w:hAnsi="Segoe UI Emoji" w:cs="Segoe UI Emoji"/>
          <w:b/>
          <w:bCs/>
        </w:rPr>
        <w:t>📱</w:t>
      </w:r>
      <w:r w:rsidRPr="00EB08E9">
        <w:rPr>
          <w:b/>
          <w:bCs/>
        </w:rPr>
        <w:t xml:space="preserve"> Social Media Engagement Strategy</w:t>
      </w:r>
    </w:p>
    <w:p w14:paraId="6554851F" w14:textId="77777777" w:rsidR="00EB08E9" w:rsidRPr="00EB08E9" w:rsidRDefault="00EB08E9" w:rsidP="00EB08E9">
      <w:r w:rsidRPr="00EB08E9">
        <w:rPr>
          <w:b/>
          <w:bCs/>
        </w:rPr>
        <w:t>Objective</w:t>
      </w:r>
      <w:r w:rsidRPr="00EB08E9">
        <w:t>: Enhance brand visibility, drive traffic, and encourage sharing of product and blog content.</w:t>
      </w:r>
    </w:p>
    <w:p w14:paraId="7683D6FE" w14:textId="77777777" w:rsidR="00EB08E9" w:rsidRPr="00EB08E9" w:rsidRDefault="00EB08E9" w:rsidP="00EB08E9">
      <w:r w:rsidRPr="00EB08E9">
        <w:rPr>
          <w:b/>
          <w:bCs/>
        </w:rPr>
        <w:t>Platforms</w:t>
      </w:r>
      <w:r w:rsidRPr="00EB08E9">
        <w:t>:</w:t>
      </w:r>
    </w:p>
    <w:p w14:paraId="3ADBBB38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Instagram &amp; Pinterest</w:t>
      </w:r>
      <w:r w:rsidRPr="00EB08E9">
        <w:t>: Visual promotion of furniture, decor, and DIY project ideas.</w:t>
      </w:r>
    </w:p>
    <w:p w14:paraId="1AAA3162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Facebook</w:t>
      </w:r>
      <w:r w:rsidRPr="00EB08E9">
        <w:t>: Share blog posts, host giveaways, and promote seasonal sales.</w:t>
      </w:r>
    </w:p>
    <w:p w14:paraId="0E352E82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YouTube</w:t>
      </w:r>
      <w:r w:rsidRPr="00EB08E9">
        <w:t>: Upload DIY project tutorials and miniature landscaping demos.</w:t>
      </w:r>
    </w:p>
    <w:p w14:paraId="2945E3A8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TikTok</w:t>
      </w:r>
      <w:r w:rsidRPr="00EB08E9">
        <w:t>: Short clips showcasing transformations using Mini Materials products.</w:t>
      </w:r>
    </w:p>
    <w:p w14:paraId="793B60DF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LinkedIn</w:t>
      </w:r>
      <w:r w:rsidRPr="00EB08E9">
        <w:t>: Post updates related to business growth and partnerships.</w:t>
      </w:r>
    </w:p>
    <w:p w14:paraId="760037BB" w14:textId="77777777" w:rsidR="00EB08E9" w:rsidRPr="00EB08E9" w:rsidRDefault="00EB08E9" w:rsidP="00EB08E9">
      <w:r w:rsidRPr="00EB08E9">
        <w:rPr>
          <w:b/>
          <w:bCs/>
        </w:rPr>
        <w:t>Engagement Plan</w:t>
      </w:r>
      <w:r w:rsidRPr="00EB08E9">
        <w:t>:</w:t>
      </w:r>
    </w:p>
    <w:p w14:paraId="0166F05B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Post 3–4 times weekly on Instagram and Facebook</w:t>
      </w:r>
    </w:p>
    <w:p w14:paraId="651F8A6E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Leverage relevant hashtags: #DIYProjects #HomeImprovement #MiniatureGarden</w:t>
      </w:r>
    </w:p>
    <w:p w14:paraId="060E80B9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Run seasonal contests: “Show Your DIY Space” or “Mini Garden Challenge”</w:t>
      </w:r>
    </w:p>
    <w:p w14:paraId="756CE137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Collaborate with niche influencers in woodworking and interior design</w:t>
      </w:r>
    </w:p>
    <w:p w14:paraId="6D08FB08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Encourage user-generated content via monthly challenges</w:t>
      </w:r>
    </w:p>
    <w:p w14:paraId="0C934C15" w14:textId="77777777" w:rsidR="00EB08E9" w:rsidRPr="00EB08E9" w:rsidRDefault="00EB08E9" w:rsidP="00EB08E9">
      <w:r w:rsidRPr="00EB08E9">
        <w:rPr>
          <w:b/>
          <w:bCs/>
        </w:rPr>
        <w:t>Tracking Success</w:t>
      </w:r>
      <w:r w:rsidRPr="00EB08E9">
        <w:t>:</w:t>
      </w:r>
    </w:p>
    <w:p w14:paraId="09DA83F2" w14:textId="77777777" w:rsidR="00EB08E9" w:rsidRPr="00EB08E9" w:rsidRDefault="00EB08E9" w:rsidP="00EB08E9">
      <w:pPr>
        <w:numPr>
          <w:ilvl w:val="0"/>
          <w:numId w:val="6"/>
        </w:numPr>
      </w:pPr>
      <w:r w:rsidRPr="00EB08E9">
        <w:t>Engagement rate (likes, shares, comments)</w:t>
      </w:r>
    </w:p>
    <w:p w14:paraId="1F0484E0" w14:textId="77777777" w:rsidR="00EB08E9" w:rsidRPr="00EB08E9" w:rsidRDefault="00EB08E9" w:rsidP="00EB08E9">
      <w:pPr>
        <w:numPr>
          <w:ilvl w:val="0"/>
          <w:numId w:val="6"/>
        </w:numPr>
      </w:pPr>
      <w:r w:rsidRPr="00EB08E9">
        <w:t>Click-through rate to the website</w:t>
      </w:r>
    </w:p>
    <w:p w14:paraId="0B6A546E" w14:textId="77777777" w:rsidR="00EB08E9" w:rsidRPr="00EB08E9" w:rsidRDefault="00EB08E9" w:rsidP="00EB08E9">
      <w:pPr>
        <w:numPr>
          <w:ilvl w:val="0"/>
          <w:numId w:val="6"/>
        </w:numPr>
      </w:pPr>
      <w:r w:rsidRPr="00EB08E9">
        <w:t>Follower growth across platforms</w:t>
      </w:r>
    </w:p>
    <w:p w14:paraId="6FEBBE2D" w14:textId="77777777" w:rsidR="005505EC" w:rsidRDefault="005505EC"/>
    <w:sectPr w:rsidR="005505EC" w:rsidSect="00E043A2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D27"/>
    <w:multiLevelType w:val="multilevel"/>
    <w:tmpl w:val="3AA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458"/>
    <w:multiLevelType w:val="multilevel"/>
    <w:tmpl w:val="48EE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24665"/>
    <w:multiLevelType w:val="multilevel"/>
    <w:tmpl w:val="C1E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C34CF"/>
    <w:multiLevelType w:val="multilevel"/>
    <w:tmpl w:val="313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15405"/>
    <w:multiLevelType w:val="multilevel"/>
    <w:tmpl w:val="FA4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C7344"/>
    <w:multiLevelType w:val="multilevel"/>
    <w:tmpl w:val="787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11029">
    <w:abstractNumId w:val="5"/>
  </w:num>
  <w:num w:numId="2" w16cid:durableId="1132210161">
    <w:abstractNumId w:val="1"/>
  </w:num>
  <w:num w:numId="3" w16cid:durableId="859051321">
    <w:abstractNumId w:val="0"/>
  </w:num>
  <w:num w:numId="4" w16cid:durableId="367871963">
    <w:abstractNumId w:val="2"/>
  </w:num>
  <w:num w:numId="5" w16cid:durableId="732580661">
    <w:abstractNumId w:val="3"/>
  </w:num>
  <w:num w:numId="6" w16cid:durableId="1861697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EC"/>
    <w:rsid w:val="000415B8"/>
    <w:rsid w:val="00187C00"/>
    <w:rsid w:val="005505EC"/>
    <w:rsid w:val="00963210"/>
    <w:rsid w:val="009C4E0C"/>
    <w:rsid w:val="00E043A2"/>
    <w:rsid w:val="00EB08E9"/>
    <w:rsid w:val="00E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D73C"/>
  <w15:chartTrackingRefBased/>
  <w15:docId w15:val="{3B329BEC-3523-4FDB-A821-967240EF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E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043A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43A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nimateria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 PART 3</dc:title>
  <dc:subject>Off-Page Optimization Strategy Document</dc:subject>
  <dc:creator>Kamaljit kaur</dc:creator>
  <cp:keywords/>
  <dc:description/>
  <cp:lastModifiedBy>Bhumil Parate</cp:lastModifiedBy>
  <cp:revision>7</cp:revision>
  <dcterms:created xsi:type="dcterms:W3CDTF">2025-04-16T20:43:00Z</dcterms:created>
  <dcterms:modified xsi:type="dcterms:W3CDTF">2025-04-16T22:23:00Z</dcterms:modified>
</cp:coreProperties>
</file>