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B3C" w:rsidRDefault="0037308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7B1B3C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B3C" w:rsidRDefault="00373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7B1B3C" w:rsidRDefault="0037308E">
            <w:pPr>
              <w:spacing w:after="0" w:line="240" w:lineRule="auto"/>
            </w:pPr>
            <w:r>
              <w:t>08 March 2025</w:t>
            </w:r>
          </w:p>
        </w:tc>
      </w:tr>
      <w:tr w:rsidR="007B1B3C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B3C" w:rsidRDefault="00373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B3C" w:rsidRDefault="00536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SWTID1741148873</w:t>
            </w:r>
            <w:bookmarkStart w:id="0" w:name="_GoBack"/>
            <w:bookmarkEnd w:id="0"/>
          </w:p>
        </w:tc>
      </w:tr>
      <w:tr w:rsidR="007B1B3C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B3C" w:rsidRDefault="00373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B3C" w:rsidRDefault="00373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7B1B3C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B3C" w:rsidRDefault="00373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B3C" w:rsidRDefault="007B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B1B3C" w:rsidRDefault="007B1B3C">
      <w:pPr>
        <w:rPr>
          <w:b/>
          <w:sz w:val="36"/>
          <w:szCs w:val="36"/>
        </w:rPr>
      </w:pPr>
    </w:p>
    <w:p w:rsidR="007B1B3C" w:rsidRDefault="0037308E">
      <w:pPr>
        <w:rPr>
          <w:b/>
        </w:rPr>
      </w:pPr>
      <w:r>
        <w:rPr>
          <w:b/>
        </w:rPr>
        <w:t xml:space="preserve">Project </w:t>
      </w:r>
      <w:proofErr w:type="gramStart"/>
      <w:r>
        <w:rPr>
          <w:b/>
        </w:rPr>
        <w:t>Overview:-</w:t>
      </w:r>
      <w:proofErr w:type="gramEnd"/>
    </w:p>
    <w:p w:rsidR="007B1B3C" w:rsidRDefault="0037308E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r>
        <w:t>include,search</w:t>
      </w:r>
      <w:proofErr w:type="spell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2025</w:t>
      </w:r>
    </w:p>
    <w:p w:rsidR="007B1B3C" w:rsidRDefault="00536553">
      <w:r>
        <w:pict>
          <v:rect id="_x0000_i1025" style="width:0;height:1.5pt" o:hralign="center" o:hrstd="t" o:hr="t" fillcolor="#a0a0a0" stroked="f"/>
        </w:pict>
      </w:r>
    </w:p>
    <w:p w:rsidR="007B1B3C" w:rsidRDefault="0037308E">
      <w:pPr>
        <w:rPr>
          <w:b/>
        </w:rPr>
      </w:pPr>
      <w:r>
        <w:rPr>
          <w:b/>
        </w:rPr>
        <w:t xml:space="preserve">Testing </w:t>
      </w:r>
      <w:proofErr w:type="gramStart"/>
      <w:r>
        <w:rPr>
          <w:b/>
        </w:rPr>
        <w:t>Scope:-</w:t>
      </w:r>
      <w:proofErr w:type="gramEnd"/>
    </w:p>
    <w:p w:rsidR="007B1B3C" w:rsidRDefault="0037308E">
      <w:pPr>
        <w:rPr>
          <w:b/>
        </w:rPr>
      </w:pPr>
      <w:r>
        <w:rPr>
          <w:b/>
        </w:rPr>
        <w:t>Features and Functionalities to be Tested</w:t>
      </w:r>
    </w:p>
    <w:p w:rsidR="007B1B3C" w:rsidRDefault="0037308E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Streaming Quality &amp; 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7B1B3C" w:rsidRDefault="0037308E">
      <w:pPr>
        <w:rPr>
          <w:b/>
        </w:rPr>
      </w:pPr>
      <w:r>
        <w:rPr>
          <w:b/>
        </w:rPr>
        <w:t>User Stories or Requirements to be Tested</w:t>
      </w:r>
    </w:p>
    <w:p w:rsidR="007B1B3C" w:rsidRDefault="0037308E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7B1B3C" w:rsidRDefault="00536553">
      <w:r>
        <w:pict>
          <v:rect id="_x0000_i1026" style="width:0;height:1.5pt" o:hralign="center" o:hrstd="t" o:hr="t" fillcolor="#a0a0a0" stroked="f"/>
        </w:pict>
      </w:r>
    </w:p>
    <w:p w:rsidR="007B1B3C" w:rsidRDefault="0037308E">
      <w:pPr>
        <w:rPr>
          <w:b/>
        </w:rPr>
      </w:pPr>
      <w:r>
        <w:rPr>
          <w:b/>
        </w:rPr>
        <w:t>Testing Environment</w:t>
      </w:r>
    </w:p>
    <w:p w:rsidR="007B1B3C" w:rsidRDefault="0037308E">
      <w:r>
        <w:rPr>
          <w:b/>
        </w:rPr>
        <w:t>URL/Location:</w:t>
      </w:r>
      <w:r>
        <w:t xml:space="preserve"> [Enter Web URL]</w:t>
      </w:r>
      <w:r>
        <w:br/>
      </w:r>
      <w:r>
        <w:rPr>
          <w:b/>
        </w:rPr>
        <w:t>Credentials (if required):</w:t>
      </w:r>
    </w:p>
    <w:p w:rsidR="007B1B3C" w:rsidRDefault="0037308E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7B1B3C" w:rsidRDefault="0037308E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7B1B3C" w:rsidRDefault="00536553">
      <w:r>
        <w:pict>
          <v:rect id="_x0000_i1027" style="width:0;height:1.5pt" o:hralign="center" o:hrstd="t" o:hr="t" fillcolor="#a0a0a0" stroked="f"/>
        </w:pict>
      </w:r>
    </w:p>
    <w:p w:rsidR="007B1B3C" w:rsidRDefault="007B1B3C">
      <w:pPr>
        <w:rPr>
          <w:b/>
        </w:rPr>
      </w:pPr>
    </w:p>
    <w:p w:rsidR="007B1B3C" w:rsidRDefault="007B1B3C">
      <w:pPr>
        <w:rPr>
          <w:b/>
        </w:rPr>
      </w:pPr>
    </w:p>
    <w:p w:rsidR="007B1B3C" w:rsidRDefault="0037308E">
      <w:pPr>
        <w:rPr>
          <w:b/>
        </w:rPr>
      </w:pPr>
      <w:r>
        <w:rPr>
          <w:b/>
        </w:rPr>
        <w:lastRenderedPageBreak/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7B1B3C">
        <w:tc>
          <w:tcPr>
            <w:tcW w:w="810" w:type="dxa"/>
          </w:tcPr>
          <w:p w:rsidR="007B1B3C" w:rsidRDefault="003730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7B1B3C" w:rsidRDefault="003730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7B1B3C" w:rsidRDefault="003730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7B1B3C" w:rsidRDefault="003730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7B1B3C" w:rsidRDefault="003730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7B1B3C" w:rsidRDefault="003730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7B1B3C">
        <w:tc>
          <w:tcPr>
            <w:tcW w:w="810" w:type="dxa"/>
          </w:tcPr>
          <w:p w:rsidR="007B1B3C" w:rsidRDefault="0037308E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7B1B3C" w:rsidRDefault="0037308E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7B1B3C" w:rsidRDefault="0037308E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7B1B3C" w:rsidRDefault="0037308E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7B1B3C" w:rsidRDefault="0037308E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7B1B3C" w:rsidRDefault="0037308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B1B3C" w:rsidRDefault="0037308E">
            <w:pPr>
              <w:spacing w:after="160" w:line="259" w:lineRule="auto"/>
            </w:pPr>
            <w:r>
              <w:t>[Pass/Fail]</w:t>
            </w:r>
          </w:p>
        </w:tc>
      </w:tr>
      <w:tr w:rsidR="007B1B3C">
        <w:tc>
          <w:tcPr>
            <w:tcW w:w="810" w:type="dxa"/>
          </w:tcPr>
          <w:p w:rsidR="007B1B3C" w:rsidRDefault="0037308E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7B1B3C" w:rsidRDefault="0037308E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7B1B3C" w:rsidRDefault="0037308E">
            <w:pPr>
              <w:spacing w:after="160" w:line="259" w:lineRule="auto"/>
            </w:pPr>
            <w:r>
              <w:t xml:space="preserve">1. Click on a song </w:t>
            </w:r>
          </w:p>
          <w:p w:rsidR="007B1B3C" w:rsidRDefault="0037308E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7B1B3C" w:rsidRDefault="0037308E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7B1B3C" w:rsidRDefault="0037308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B1B3C" w:rsidRDefault="0037308E">
            <w:pPr>
              <w:spacing w:after="160" w:line="259" w:lineRule="auto"/>
            </w:pPr>
            <w:r>
              <w:t>[Pass/Fail]</w:t>
            </w:r>
          </w:p>
        </w:tc>
      </w:tr>
      <w:tr w:rsidR="007B1B3C">
        <w:tc>
          <w:tcPr>
            <w:tcW w:w="810" w:type="dxa"/>
          </w:tcPr>
          <w:p w:rsidR="007B1B3C" w:rsidRDefault="0037308E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7B1B3C" w:rsidRDefault="0037308E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7B1B3C" w:rsidRDefault="0037308E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7B1B3C" w:rsidRDefault="0037308E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7B1B3C" w:rsidRDefault="0037308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B1B3C" w:rsidRDefault="0037308E">
            <w:pPr>
              <w:spacing w:after="160" w:line="259" w:lineRule="auto"/>
            </w:pPr>
            <w:r>
              <w:t>[Pass/Fail]</w:t>
            </w:r>
          </w:p>
        </w:tc>
      </w:tr>
      <w:tr w:rsidR="007B1B3C">
        <w:tc>
          <w:tcPr>
            <w:tcW w:w="810" w:type="dxa"/>
          </w:tcPr>
          <w:p w:rsidR="007B1B3C" w:rsidRDefault="0037308E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7B1B3C" w:rsidRDefault="0037308E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7B1B3C" w:rsidRDefault="0037308E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7B1B3C" w:rsidRDefault="0037308E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7B1B3C" w:rsidRDefault="0037308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B1B3C" w:rsidRDefault="0037308E">
            <w:pPr>
              <w:spacing w:after="160" w:line="259" w:lineRule="auto"/>
            </w:pPr>
            <w:r>
              <w:t>[Pass/Fail]</w:t>
            </w:r>
          </w:p>
        </w:tc>
      </w:tr>
    </w:tbl>
    <w:p w:rsidR="007B1B3C" w:rsidRDefault="00536553">
      <w:r>
        <w:pict>
          <v:rect id="_x0000_i1028" style="width:0;height:1.5pt" o:hralign="center" o:hrstd="t" o:hr="t" fillcolor="#a0a0a0" stroked="f"/>
        </w:pict>
      </w:r>
    </w:p>
    <w:p w:rsidR="007B1B3C" w:rsidRDefault="0037308E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7B1B3C">
        <w:tc>
          <w:tcPr>
            <w:tcW w:w="690" w:type="dxa"/>
          </w:tcPr>
          <w:p w:rsidR="007B1B3C" w:rsidRDefault="003730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7B1B3C" w:rsidRDefault="003730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7B1B3C" w:rsidRDefault="003730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7B1B3C" w:rsidRDefault="003730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7B1B3C" w:rsidRDefault="003730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7B1B3C" w:rsidRDefault="003730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7B1B3C">
        <w:tc>
          <w:tcPr>
            <w:tcW w:w="690" w:type="dxa"/>
          </w:tcPr>
          <w:p w:rsidR="007B1B3C" w:rsidRDefault="0037308E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7B1B3C" w:rsidRDefault="0037308E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7B1B3C" w:rsidRDefault="0037308E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7B1B3C" w:rsidRDefault="0037308E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7B1B3C" w:rsidRDefault="0037308E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7B1B3C" w:rsidRDefault="0037308E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7B1B3C">
        <w:tc>
          <w:tcPr>
            <w:tcW w:w="690" w:type="dxa"/>
          </w:tcPr>
          <w:p w:rsidR="007B1B3C" w:rsidRDefault="0037308E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7B1B3C" w:rsidRDefault="0037308E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7B1B3C" w:rsidRDefault="0037308E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7B1B3C" w:rsidRDefault="0037308E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7B1B3C" w:rsidRDefault="0037308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7B1B3C" w:rsidRDefault="0037308E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7B1B3C" w:rsidRDefault="00536553">
      <w:r>
        <w:pict>
          <v:rect id="_x0000_i1029" style="width:0;height:1.5pt" o:hralign="center" o:hrstd="t" o:hr="t" fillcolor="#a0a0a0" stroked="f"/>
        </w:pict>
      </w:r>
    </w:p>
    <w:p w:rsidR="007B1B3C" w:rsidRDefault="0037308E">
      <w:pPr>
        <w:rPr>
          <w:b/>
        </w:rPr>
      </w:pPr>
      <w:r>
        <w:rPr>
          <w:b/>
        </w:rPr>
        <w:t>Sign-off</w:t>
      </w:r>
    </w:p>
    <w:p w:rsidR="007B1B3C" w:rsidRDefault="0037308E">
      <w:r>
        <w:rPr>
          <w:b/>
        </w:rPr>
        <w:t>Tester Name:</w:t>
      </w:r>
      <w:r>
        <w:t xml:space="preserve"> [Enter Name]</w:t>
      </w:r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7B1B3C" w:rsidRDefault="00536553">
      <w:r>
        <w:pict>
          <v:rect id="_x0000_i1030" style="width:0;height:1.5pt" o:hralign="center" o:hrstd="t" o:hr="t" fillcolor="#a0a0a0" stroked="f"/>
        </w:pict>
      </w:r>
    </w:p>
    <w:p w:rsidR="007B1B3C" w:rsidRDefault="0037308E">
      <w:pPr>
        <w:rPr>
          <w:b/>
        </w:rPr>
      </w:pPr>
      <w:r>
        <w:rPr>
          <w:b/>
        </w:rPr>
        <w:t>Notes</w:t>
      </w:r>
    </w:p>
    <w:p w:rsidR="007B1B3C" w:rsidRDefault="0037308E">
      <w:pPr>
        <w:numPr>
          <w:ilvl w:val="0"/>
          <w:numId w:val="2"/>
        </w:numPr>
      </w:pPr>
      <w:r>
        <w:rPr>
          <w:b/>
        </w:rPr>
        <w:lastRenderedPageBreak/>
        <w:t>Ensure testing covers both positive &amp; negative cases</w:t>
      </w:r>
    </w:p>
    <w:p w:rsidR="007B1B3C" w:rsidRDefault="0037308E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7B1B3C" w:rsidRDefault="0037308E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7B1B3C" w:rsidRDefault="007B1B3C"/>
    <w:sectPr w:rsidR="007B1B3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0268"/>
    <w:multiLevelType w:val="multilevel"/>
    <w:tmpl w:val="DBCCBD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95349D6"/>
    <w:multiLevelType w:val="multilevel"/>
    <w:tmpl w:val="B6AC69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B3C"/>
    <w:rsid w:val="0037308E"/>
    <w:rsid w:val="00536553"/>
    <w:rsid w:val="007B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1E8F09-E7E1-4252-8D1C-51464322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2025-03-11T04:32:00Z</dcterms:created>
  <dcterms:modified xsi:type="dcterms:W3CDTF">2025-03-11T05:38:00Z</dcterms:modified>
</cp:coreProperties>
</file>