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B0C" w:rsidRDefault="00C92B0C" w:rsidP="00D31AC0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</w:pPr>
      <w:bookmarkStart w:id="0" w:name="_GoBack"/>
      <w:bookmarkEnd w:id="0"/>
    </w:p>
    <w:p w:rsidR="006060F0" w:rsidRPr="00275D08" w:rsidRDefault="00D31AC0" w:rsidP="00D31AC0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>R</w:t>
      </w: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 xml:space="preserve">ekayasa 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>erangkat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 xml:space="preserve"> </w:t>
      </w:r>
      <w:r w:rsidRPr="00B27732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>L</w:t>
      </w:r>
      <w:r w:rsidR="008E5DF7" w:rsidRPr="00B27732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>unak</w:t>
      </w:r>
    </w:p>
    <w:p w:rsidR="00A108D3" w:rsidRDefault="008222DC" w:rsidP="00A108D3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B27732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“</w:t>
      </w:r>
      <w:r w:rsidR="00B27732" w:rsidRPr="00B27732">
        <w:rPr>
          <w:rFonts w:ascii="Times New Roman" w:hAnsi="Times New Roman" w:cs="Times New Roman"/>
          <w:b/>
          <w:sz w:val="24"/>
          <w:szCs w:val="24"/>
        </w:rPr>
        <w:t>Aplikasi System Pengelolaan Manajemen UD.THJ Textile</w:t>
      </w:r>
      <w:r w:rsidRPr="00B27732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”</w:t>
      </w:r>
    </w:p>
    <w:p w:rsidR="00A108D3" w:rsidRPr="00A108D3" w:rsidRDefault="00A108D3" w:rsidP="00A108D3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6060F0" w:rsidRPr="0052688A" w:rsidRDefault="006060F0" w:rsidP="006060F0">
      <w:pPr>
        <w:rPr>
          <w:rFonts w:ascii="Times New Roman" w:hAnsi="Times New Roman" w:cs="Times New Roman"/>
          <w:color w:val="000000" w:themeColor="text1"/>
          <w:sz w:val="36"/>
        </w:rPr>
      </w:pPr>
      <w:r w:rsidRPr="0052688A">
        <w:rPr>
          <w:rFonts w:ascii="Times New Roman" w:hAnsi="Times New Roman" w:cs="Times New Roman"/>
          <w:noProof/>
          <w:color w:val="000000" w:themeColor="text1"/>
          <w:sz w:val="32"/>
          <w:lang w:val="en-US"/>
        </w:rPr>
        <w:drawing>
          <wp:anchor distT="0" distB="0" distL="114300" distR="114300" simplePos="0" relativeHeight="251659264" behindDoc="1" locked="0" layoutInCell="1" allowOverlap="1" wp14:anchorId="3F4CAA10" wp14:editId="7B24F1EA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2054432" cy="2060874"/>
            <wp:effectExtent l="0" t="0" r="3175" b="0"/>
            <wp:wrapNone/>
            <wp:docPr id="2" name="Picture 2" descr="C:\Users\Nazib\AppData\Local\Microsoft\Windows\INetCache\Content.Word\Logo_unl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zib\AppData\Local\Microsoft\Windows\INetCache\Content.Word\Logo_unlam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432" cy="206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60F0" w:rsidRPr="0052688A" w:rsidRDefault="006060F0" w:rsidP="006060F0">
      <w:pPr>
        <w:rPr>
          <w:rFonts w:ascii="Times New Roman" w:hAnsi="Times New Roman" w:cs="Times New Roman"/>
          <w:color w:val="000000" w:themeColor="text1"/>
          <w:sz w:val="36"/>
        </w:rPr>
      </w:pPr>
    </w:p>
    <w:p w:rsidR="006060F0" w:rsidRPr="0052688A" w:rsidRDefault="006060F0" w:rsidP="006060F0">
      <w:pPr>
        <w:rPr>
          <w:rFonts w:ascii="Times New Roman" w:hAnsi="Times New Roman" w:cs="Times New Roman"/>
          <w:color w:val="000000" w:themeColor="text1"/>
          <w:sz w:val="36"/>
        </w:rPr>
      </w:pPr>
    </w:p>
    <w:p w:rsidR="006060F0" w:rsidRPr="0052688A" w:rsidRDefault="006060F0" w:rsidP="006060F0">
      <w:pPr>
        <w:rPr>
          <w:rFonts w:ascii="Times New Roman" w:hAnsi="Times New Roman" w:cs="Times New Roman"/>
          <w:color w:val="000000" w:themeColor="text1"/>
          <w:sz w:val="36"/>
        </w:rPr>
      </w:pPr>
    </w:p>
    <w:p w:rsidR="006060F0" w:rsidRPr="0052688A" w:rsidRDefault="006060F0" w:rsidP="006060F0">
      <w:pPr>
        <w:tabs>
          <w:tab w:val="left" w:pos="6938"/>
        </w:tabs>
        <w:rPr>
          <w:rFonts w:ascii="Times New Roman" w:hAnsi="Times New Roman" w:cs="Times New Roman"/>
          <w:color w:val="000000" w:themeColor="text1"/>
          <w:sz w:val="36"/>
        </w:rPr>
      </w:pPr>
    </w:p>
    <w:p w:rsidR="00D31AC0" w:rsidRPr="0052688A" w:rsidRDefault="00D31AC0" w:rsidP="00B27732">
      <w:pPr>
        <w:tabs>
          <w:tab w:val="left" w:pos="6938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</w:rPr>
      </w:pPr>
    </w:p>
    <w:p w:rsidR="00A108D3" w:rsidRDefault="00A108D3" w:rsidP="00D31AC0">
      <w:pPr>
        <w:tabs>
          <w:tab w:val="left" w:pos="6938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C92B0C" w:rsidRDefault="00C92B0C" w:rsidP="00D31AC0">
      <w:pPr>
        <w:tabs>
          <w:tab w:val="left" w:pos="6938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8222DC" w:rsidRDefault="006060F0" w:rsidP="00D31AC0">
      <w:pPr>
        <w:tabs>
          <w:tab w:val="left" w:pos="6938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52688A">
        <w:rPr>
          <w:rFonts w:ascii="Times New Roman" w:hAnsi="Times New Roman" w:cs="Times New Roman"/>
          <w:color w:val="000000" w:themeColor="text1"/>
        </w:rPr>
        <w:t>Oleh</w:t>
      </w:r>
      <w:r w:rsidR="00D31AC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8222D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52688A">
        <w:rPr>
          <w:rFonts w:ascii="Times New Roman" w:hAnsi="Times New Roman" w:cs="Times New Roman"/>
          <w:color w:val="000000" w:themeColor="text1"/>
        </w:rPr>
        <w:t>:</w:t>
      </w:r>
    </w:p>
    <w:p w:rsidR="00D31AC0" w:rsidRPr="00D31AC0" w:rsidRDefault="00D31AC0" w:rsidP="00D31AC0">
      <w:pPr>
        <w:tabs>
          <w:tab w:val="left" w:pos="6938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Gedio Gervin (H1G115</w:t>
      </w:r>
      <w:r w:rsidR="00B27732">
        <w:rPr>
          <w:rFonts w:ascii="Times New Roman" w:hAnsi="Times New Roman" w:cs="Times New Roman"/>
          <w:color w:val="000000" w:themeColor="text1"/>
          <w:lang w:val="en-US"/>
        </w:rPr>
        <w:t>206</w:t>
      </w:r>
      <w:r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D31AC0" w:rsidRDefault="006060F0" w:rsidP="00D31AC0">
      <w:pPr>
        <w:tabs>
          <w:tab w:val="left" w:pos="6938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52688A">
        <w:rPr>
          <w:rFonts w:ascii="Times New Roman" w:hAnsi="Times New Roman" w:cs="Times New Roman"/>
          <w:color w:val="000000" w:themeColor="text1"/>
        </w:rPr>
        <w:t xml:space="preserve">Musthofa Syihabuddin Azzuhry </w:t>
      </w:r>
      <w:r w:rsidRPr="0052688A">
        <w:rPr>
          <w:rFonts w:ascii="Times New Roman" w:hAnsi="Times New Roman" w:cs="Times New Roman"/>
          <w:color w:val="000000" w:themeColor="text1"/>
          <w:lang w:val="en-US"/>
        </w:rPr>
        <w:t>(</w:t>
      </w:r>
      <w:r w:rsidRPr="0052688A">
        <w:rPr>
          <w:rFonts w:ascii="Times New Roman" w:hAnsi="Times New Roman" w:cs="Times New Roman"/>
          <w:color w:val="000000" w:themeColor="text1"/>
        </w:rPr>
        <w:t>H1G115224</w:t>
      </w:r>
      <w:r w:rsidRPr="0052688A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D31AC0" w:rsidRDefault="00D31AC0" w:rsidP="00D31AC0">
      <w:pPr>
        <w:tabs>
          <w:tab w:val="left" w:pos="6938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Mustapa Ahmad Kamal (H1G115</w:t>
      </w:r>
      <w:r w:rsidR="009C556C">
        <w:rPr>
          <w:rFonts w:ascii="Times New Roman" w:hAnsi="Times New Roman" w:cs="Times New Roman"/>
          <w:color w:val="000000" w:themeColor="text1"/>
          <w:lang w:val="en-US"/>
        </w:rPr>
        <w:t>223</w:t>
      </w:r>
      <w:r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D31AC0" w:rsidRPr="0052688A" w:rsidRDefault="00D31AC0" w:rsidP="00D31AC0">
      <w:pPr>
        <w:tabs>
          <w:tab w:val="left" w:pos="6938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Muhammad Rizal Fikri (H1G115</w:t>
      </w:r>
      <w:r w:rsidR="00A108D3">
        <w:rPr>
          <w:rFonts w:ascii="Times New Roman" w:hAnsi="Times New Roman" w:cs="Times New Roman"/>
          <w:color w:val="000000" w:themeColor="text1"/>
          <w:lang w:val="en-US"/>
        </w:rPr>
        <w:t>222</w:t>
      </w:r>
      <w:r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F540E0" w:rsidRPr="0052688A" w:rsidRDefault="00F540E0" w:rsidP="006060F0">
      <w:pPr>
        <w:tabs>
          <w:tab w:val="left" w:pos="6938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92B0C" w:rsidRDefault="00C92B0C" w:rsidP="006060F0">
      <w:pPr>
        <w:tabs>
          <w:tab w:val="left" w:pos="6938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060F0" w:rsidRPr="0052688A" w:rsidRDefault="006060F0" w:rsidP="006060F0">
      <w:pPr>
        <w:tabs>
          <w:tab w:val="left" w:pos="6938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268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Universitas Lambung Mangkurat Banjarmasin</w:t>
      </w:r>
    </w:p>
    <w:p w:rsidR="006060F0" w:rsidRPr="0052688A" w:rsidRDefault="006060F0" w:rsidP="006060F0">
      <w:pPr>
        <w:tabs>
          <w:tab w:val="left" w:pos="6938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268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Fakultas Teknik</w:t>
      </w:r>
    </w:p>
    <w:p w:rsidR="006060F0" w:rsidRPr="00F540E0" w:rsidRDefault="006060F0" w:rsidP="006060F0">
      <w:pPr>
        <w:tabs>
          <w:tab w:val="left" w:pos="6938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5268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 Studi</w:t>
      </w:r>
      <w:r w:rsidR="00F540E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S1</w:t>
      </w:r>
      <w:r w:rsidRPr="005268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540E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Teknologi Informasi</w:t>
      </w:r>
    </w:p>
    <w:p w:rsidR="005174C8" w:rsidRPr="0052688A" w:rsidRDefault="006060F0" w:rsidP="00D4174A">
      <w:pPr>
        <w:tabs>
          <w:tab w:val="left" w:pos="6938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268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2017 </w:t>
      </w:r>
    </w:p>
    <w:sectPr w:rsidR="005174C8" w:rsidRPr="00526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0F0"/>
    <w:rsid w:val="001B3B52"/>
    <w:rsid w:val="00275D08"/>
    <w:rsid w:val="005174C8"/>
    <w:rsid w:val="0052688A"/>
    <w:rsid w:val="006060F0"/>
    <w:rsid w:val="008222DC"/>
    <w:rsid w:val="008E5DF7"/>
    <w:rsid w:val="008E7C5C"/>
    <w:rsid w:val="009C556C"/>
    <w:rsid w:val="00A108D3"/>
    <w:rsid w:val="00AC221E"/>
    <w:rsid w:val="00B27732"/>
    <w:rsid w:val="00C92B0C"/>
    <w:rsid w:val="00D31AC0"/>
    <w:rsid w:val="00D4174A"/>
    <w:rsid w:val="00F5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8F23"/>
  <w15:chartTrackingRefBased/>
  <w15:docId w15:val="{BAAB79F4-2946-41E0-AEDD-C168ECE3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2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B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5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Musthofa Azzuhry</dc:creator>
  <cp:keywords/>
  <dc:description/>
  <cp:lastModifiedBy>KOPMA</cp:lastModifiedBy>
  <cp:revision>7</cp:revision>
  <cp:lastPrinted>2017-11-09T04:50:00Z</cp:lastPrinted>
  <dcterms:created xsi:type="dcterms:W3CDTF">2017-11-08T16:28:00Z</dcterms:created>
  <dcterms:modified xsi:type="dcterms:W3CDTF">2017-11-09T04:50:00Z</dcterms:modified>
</cp:coreProperties>
</file>