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777A" w:rsidRPr="00B7736C" w:rsidRDefault="00C04B73" w:rsidP="00B7736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7736C">
        <w:rPr>
          <w:rFonts w:ascii="Times New Roman" w:hAnsi="Times New Roman" w:cs="Times New Roman"/>
          <w:sz w:val="24"/>
          <w:szCs w:val="24"/>
        </w:rPr>
        <w:t>Di suatu wilayah diketahui terdapat jumlah kelahiran 976.000 jiwa, sedangkan jumlah kematiannya adalah 596.000 jiwa. Hitun</w:t>
      </w:r>
      <w:r w:rsidR="00B7736C">
        <w:rPr>
          <w:rFonts w:ascii="Times New Roman" w:hAnsi="Times New Roman" w:cs="Times New Roman"/>
          <w:sz w:val="24"/>
          <w:szCs w:val="24"/>
        </w:rPr>
        <w:t>g pertumbuhan penduduk alaminya?</w:t>
      </w:r>
    </w:p>
    <w:p w:rsidR="00C04B73" w:rsidRPr="00B7736C" w:rsidRDefault="00C04B73" w:rsidP="00B7736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C04B73" w:rsidRPr="00180996" w:rsidRDefault="00C04B73" w:rsidP="0018099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7736C">
        <w:rPr>
          <w:rFonts w:ascii="Times New Roman" w:hAnsi="Times New Roman" w:cs="Times New Roman"/>
          <w:sz w:val="24"/>
          <w:szCs w:val="24"/>
        </w:rPr>
        <w:t>Di suatu wilayah diketahui jumlah kelahiran sebesar 967.000 jiwa dan kematian sebesar 659.000 jiwa, sedangkan terjadi imigrasi sebesar 879.000 jiwa dan emigrasi sebesar 512.000 jiwa.</w:t>
      </w:r>
    </w:p>
    <w:p w:rsidR="00C04B73" w:rsidRPr="00B7736C" w:rsidRDefault="00C04B73" w:rsidP="00B7736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B7736C">
        <w:rPr>
          <w:rFonts w:ascii="Times New Roman" w:hAnsi="Times New Roman" w:cs="Times New Roman"/>
          <w:sz w:val="24"/>
          <w:szCs w:val="24"/>
        </w:rPr>
        <w:t>Hitunglah pertumbuhan penduduk totalnya.</w:t>
      </w:r>
    </w:p>
    <w:p w:rsidR="00C04B73" w:rsidRPr="00B7736C" w:rsidRDefault="00C04B73" w:rsidP="00B7736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C04B73" w:rsidRPr="00B7736C" w:rsidRDefault="00C04B73" w:rsidP="00B7736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7736C">
        <w:rPr>
          <w:rFonts w:ascii="Times New Roman" w:hAnsi="Times New Roman" w:cs="Times New Roman"/>
          <w:sz w:val="24"/>
          <w:szCs w:val="24"/>
        </w:rPr>
        <w:t>Di suatu wilayah diketahui bahwa jumlah penduduk pada per</w:t>
      </w:r>
      <w:r w:rsidR="002808EA" w:rsidRPr="00B7736C">
        <w:rPr>
          <w:rFonts w:ascii="Times New Roman" w:hAnsi="Times New Roman" w:cs="Times New Roman"/>
          <w:sz w:val="24"/>
          <w:szCs w:val="24"/>
        </w:rPr>
        <w:t>tengahan tahun 2005 adalah 7.241.5</w:t>
      </w:r>
      <w:r w:rsidRPr="00B7736C">
        <w:rPr>
          <w:rFonts w:ascii="Times New Roman" w:hAnsi="Times New Roman" w:cs="Times New Roman"/>
          <w:sz w:val="24"/>
          <w:szCs w:val="24"/>
        </w:rPr>
        <w:t>00</w:t>
      </w:r>
      <w:r w:rsidR="002808EA" w:rsidRPr="00B7736C">
        <w:rPr>
          <w:rFonts w:ascii="Times New Roman" w:hAnsi="Times New Roman" w:cs="Times New Roman"/>
          <w:sz w:val="24"/>
          <w:szCs w:val="24"/>
        </w:rPr>
        <w:t>. jumlah kelahirannya adalah 976</w:t>
      </w:r>
      <w:r w:rsidRPr="00B7736C">
        <w:rPr>
          <w:rFonts w:ascii="Times New Roman" w:hAnsi="Times New Roman" w:cs="Times New Roman"/>
          <w:sz w:val="24"/>
          <w:szCs w:val="24"/>
        </w:rPr>
        <w:t xml:space="preserve">.000 jwia. Hitunglah angka kelahiran besarnya! </w:t>
      </w:r>
    </w:p>
    <w:p w:rsidR="002808EA" w:rsidRPr="00B7736C" w:rsidRDefault="002808EA" w:rsidP="00B7736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9358AE" w:rsidRDefault="009358AE" w:rsidP="00B7736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7736C">
        <w:rPr>
          <w:rFonts w:ascii="Times New Roman" w:hAnsi="Times New Roman" w:cs="Times New Roman"/>
          <w:sz w:val="24"/>
          <w:szCs w:val="24"/>
        </w:rPr>
        <w:t>Pada tahun 2017 jumlah penduduk Indonesia tercatat 264 juta jiwa. Tingkat pertumbuhan penduduk pertahun adalah 1,5%. Berapakah proyeksi penduduk Indonesia pada tahun 2025?</w:t>
      </w:r>
    </w:p>
    <w:p w:rsidR="00B7736C" w:rsidRPr="00B7736C" w:rsidRDefault="00B7736C" w:rsidP="00B7736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7736C" w:rsidRPr="00180996" w:rsidRDefault="00B7736C" w:rsidP="0018099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7736C">
        <w:rPr>
          <w:rFonts w:ascii="Times New Roman" w:hAnsi="Times New Roman" w:cs="Times New Roman"/>
          <w:sz w:val="24"/>
          <w:szCs w:val="24"/>
        </w:rPr>
        <w:t>Pada suatu daerah terdapat penduduk berusia antara 17-20 tahun sebanyak 3.800.000 orang. Pada golongan tersebut terjadi 150.000 kematian dalam setahun. Berapakah besar ASDR untuk daerah tersebut?</w:t>
      </w:r>
      <w:bookmarkStart w:id="0" w:name="_GoBack"/>
      <w:bookmarkEnd w:id="0"/>
    </w:p>
    <w:sectPr w:rsidR="00B7736C" w:rsidRPr="001809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C44F1"/>
    <w:multiLevelType w:val="hybridMultilevel"/>
    <w:tmpl w:val="AF48E8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4B73"/>
    <w:rsid w:val="00180996"/>
    <w:rsid w:val="002808EA"/>
    <w:rsid w:val="003B777A"/>
    <w:rsid w:val="005037FE"/>
    <w:rsid w:val="005F6F38"/>
    <w:rsid w:val="009358AE"/>
    <w:rsid w:val="00B7736C"/>
    <w:rsid w:val="00C04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4B7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4B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7</cp:revision>
  <dcterms:created xsi:type="dcterms:W3CDTF">2020-01-21T13:52:00Z</dcterms:created>
  <dcterms:modified xsi:type="dcterms:W3CDTF">2020-01-22T00:16:00Z</dcterms:modified>
</cp:coreProperties>
</file>