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FE" w:rsidRPr="003102FE" w:rsidRDefault="003102FE" w:rsidP="003102FE">
      <w:pPr>
        <w:jc w:val="center"/>
        <w:rPr>
          <w:b/>
        </w:rPr>
      </w:pPr>
      <w:r w:rsidRPr="003102FE">
        <w:rPr>
          <w:b/>
        </w:rPr>
        <w:t>SILABUS</w:t>
      </w:r>
    </w:p>
    <w:p w:rsidR="002B2C43" w:rsidRDefault="003102FE">
      <w:proofErr w:type="gramStart"/>
      <w:r>
        <w:t>KELAS :</w:t>
      </w:r>
      <w:proofErr w:type="gramEnd"/>
      <w:r>
        <w:t xml:space="preserve"> X</w:t>
      </w:r>
    </w:p>
    <w:tbl>
      <w:tblPr>
        <w:tblStyle w:val="TableGrid"/>
        <w:tblW w:w="0" w:type="auto"/>
        <w:tblInd w:w="108" w:type="dxa"/>
        <w:tblLook w:val="04A0"/>
      </w:tblPr>
      <w:tblGrid>
        <w:gridCol w:w="4253"/>
        <w:gridCol w:w="4453"/>
        <w:gridCol w:w="4407"/>
      </w:tblGrid>
      <w:tr w:rsidR="003102FE" w:rsidTr="00F00BB2">
        <w:tc>
          <w:tcPr>
            <w:tcW w:w="4253" w:type="dxa"/>
          </w:tcPr>
          <w:p w:rsidR="003102FE" w:rsidRPr="00802FB6" w:rsidRDefault="003102FE" w:rsidP="00802FB6">
            <w:pPr>
              <w:jc w:val="center"/>
              <w:rPr>
                <w:b/>
              </w:rPr>
            </w:pPr>
            <w:r w:rsidRPr="00802FB6">
              <w:rPr>
                <w:b/>
              </w:rPr>
              <w:t>Kompetensi Dasar</w:t>
            </w:r>
          </w:p>
        </w:tc>
        <w:tc>
          <w:tcPr>
            <w:tcW w:w="4453" w:type="dxa"/>
          </w:tcPr>
          <w:p w:rsidR="003102FE" w:rsidRPr="00802FB6" w:rsidRDefault="003102FE" w:rsidP="00802FB6">
            <w:pPr>
              <w:jc w:val="center"/>
              <w:rPr>
                <w:b/>
              </w:rPr>
            </w:pPr>
            <w:r w:rsidRPr="00802FB6">
              <w:rPr>
                <w:b/>
              </w:rPr>
              <w:t>Materi Pembelajaran</w:t>
            </w:r>
          </w:p>
        </w:tc>
        <w:tc>
          <w:tcPr>
            <w:tcW w:w="4407" w:type="dxa"/>
          </w:tcPr>
          <w:p w:rsidR="003102FE" w:rsidRPr="00802FB6" w:rsidRDefault="003102FE" w:rsidP="00802FB6">
            <w:pPr>
              <w:jc w:val="center"/>
              <w:rPr>
                <w:b/>
              </w:rPr>
            </w:pPr>
            <w:r w:rsidRPr="00802FB6">
              <w:rPr>
                <w:b/>
              </w:rPr>
              <w:t>Kegiatan Pembelajaran</w:t>
            </w:r>
          </w:p>
        </w:tc>
      </w:tr>
      <w:tr w:rsidR="003102FE" w:rsidTr="00F00BB2">
        <w:tc>
          <w:tcPr>
            <w:tcW w:w="4253" w:type="dxa"/>
          </w:tcPr>
          <w:p w:rsidR="00CF0BE3" w:rsidRDefault="00CF0BE3" w:rsidP="003102FE"/>
          <w:p w:rsidR="003102FE" w:rsidRDefault="003102FE" w:rsidP="00592B11">
            <w:pPr>
              <w:jc w:val="both"/>
            </w:pPr>
            <w:r>
              <w:t xml:space="preserve">3.1 Menerapkan fungsi sosial, struktur teks, dan unsur kebahasaan teks interaksi </w:t>
            </w:r>
          </w:p>
          <w:p w:rsidR="003102FE" w:rsidRDefault="003102FE" w:rsidP="00592B11">
            <w:pPr>
              <w:jc w:val="both"/>
            </w:pPr>
            <w:r>
              <w:t xml:space="preserve">transaksional lisan dan tulis yang melibatkan </w:t>
            </w:r>
          </w:p>
          <w:p w:rsidR="003102FE" w:rsidRDefault="003102FE" w:rsidP="00592B11">
            <w:pPr>
              <w:jc w:val="both"/>
            </w:pPr>
            <w:proofErr w:type="gramStart"/>
            <w:r>
              <w:t>tindakan</w:t>
            </w:r>
            <w:proofErr w:type="gramEnd"/>
            <w:r>
              <w:t xml:space="preserve"> memberi dan meminta informasi terkait jati diri dan hubungan keluarga, sesuai dengan konteks penggunaannya. </w:t>
            </w:r>
          </w:p>
          <w:p w:rsidR="003102FE" w:rsidRDefault="003102FE" w:rsidP="00592B11">
            <w:pPr>
              <w:jc w:val="both"/>
            </w:pPr>
            <w:r>
              <w:t xml:space="preserve">(Perhatikan unsur kebahasaan pronoun: subjective, objective, possessive) </w:t>
            </w:r>
          </w:p>
          <w:p w:rsidR="003102FE" w:rsidRDefault="003102FE" w:rsidP="003102FE"/>
          <w:p w:rsidR="003102FE" w:rsidRDefault="003102FE" w:rsidP="00592B11">
            <w:pPr>
              <w:jc w:val="both"/>
            </w:pPr>
            <w:r>
              <w:t xml:space="preserve">4.1 Menyusun teks interaksi transaksional lisan dan tulis pendek dan sederhana  yang melibatkan tindakan memberi dan meminta </w:t>
            </w:r>
          </w:p>
          <w:p w:rsidR="003102FE" w:rsidRDefault="003102FE" w:rsidP="00592B11">
            <w:pPr>
              <w:jc w:val="both"/>
            </w:pPr>
            <w:r>
              <w:t>informasi terkait jati diri, dengan memperhatikan fungsi sosial, struktur teks, dan unsur kebahasaan</w:t>
            </w:r>
            <w:r w:rsidR="00E4358C">
              <w:t xml:space="preserve"> </w:t>
            </w:r>
            <w:r>
              <w:t>yang benar dan sesuai konteks</w:t>
            </w:r>
          </w:p>
        </w:tc>
        <w:tc>
          <w:tcPr>
            <w:tcW w:w="4453" w:type="dxa"/>
          </w:tcPr>
          <w:p w:rsidR="003102FE" w:rsidRPr="00802FB6" w:rsidRDefault="003102FE" w:rsidP="00802FB6">
            <w:pPr>
              <w:pStyle w:val="ListParagraph"/>
              <w:numPr>
                <w:ilvl w:val="0"/>
                <w:numId w:val="1"/>
              </w:numPr>
              <w:ind w:left="459" w:hanging="426"/>
              <w:rPr>
                <w:rFonts w:ascii="Calibri" w:hAnsi="Calibri" w:cs="Calibri"/>
              </w:rPr>
            </w:pPr>
            <w:r w:rsidRPr="00802FB6">
              <w:rPr>
                <w:rFonts w:ascii="Calibri" w:hAnsi="Calibri" w:cs="Calibri"/>
              </w:rPr>
              <w:t xml:space="preserve">Fungsi Sosial </w:t>
            </w:r>
          </w:p>
          <w:p w:rsidR="00802FB6" w:rsidRDefault="003102FE" w:rsidP="003102FE">
            <w:r>
              <w:t>Mengenalkan, menjalin hubungan interpersonal dengan teman dan guru</w:t>
            </w:r>
          </w:p>
          <w:p w:rsidR="003102FE" w:rsidRPr="00802FB6" w:rsidRDefault="003102FE" w:rsidP="00802FB6">
            <w:pPr>
              <w:pStyle w:val="ListParagraph"/>
              <w:numPr>
                <w:ilvl w:val="0"/>
                <w:numId w:val="1"/>
              </w:numPr>
              <w:ind w:left="459" w:hanging="426"/>
            </w:pPr>
            <w:r w:rsidRPr="00802FB6">
              <w:rPr>
                <w:rFonts w:ascii="Calibri" w:hAnsi="Calibri" w:cs="Calibri"/>
              </w:rPr>
              <w:t xml:space="preserve">Struktur Teks </w:t>
            </w:r>
          </w:p>
          <w:p w:rsidR="003102FE" w:rsidRDefault="003102FE" w:rsidP="003102FE">
            <w:r>
              <w:t xml:space="preserve">-  Memulai </w:t>
            </w:r>
          </w:p>
          <w:p w:rsidR="003102FE" w:rsidRDefault="003102FE" w:rsidP="003102FE">
            <w:r>
              <w:t xml:space="preserve">-  Menanggapi </w:t>
            </w:r>
          </w:p>
          <w:p w:rsidR="003102FE" w:rsidRDefault="003102FE" w:rsidP="003102FE">
            <w:r>
              <w:t xml:space="preserve">(diharapkan/di luar dugaan) </w:t>
            </w:r>
          </w:p>
          <w:p w:rsidR="003102FE" w:rsidRPr="00802FB6" w:rsidRDefault="003102FE" w:rsidP="00802FB6">
            <w:pPr>
              <w:pStyle w:val="ListParagraph"/>
              <w:numPr>
                <w:ilvl w:val="0"/>
                <w:numId w:val="1"/>
              </w:numPr>
              <w:ind w:left="459" w:hanging="426"/>
              <w:rPr>
                <w:rFonts w:ascii="Calibri" w:hAnsi="Calibri" w:cs="Calibri"/>
              </w:rPr>
            </w:pPr>
            <w:r w:rsidRPr="00802FB6">
              <w:rPr>
                <w:rFonts w:ascii="Calibri" w:hAnsi="Calibri" w:cs="Calibri"/>
              </w:rPr>
              <w:t xml:space="preserve">Unsur Kebahasaan </w:t>
            </w:r>
          </w:p>
          <w:p w:rsidR="003102FE" w:rsidRDefault="003102FE" w:rsidP="003102FE">
            <w:r>
              <w:t xml:space="preserve">-  Sebutan anggota keluarga inti dan yang </w:t>
            </w:r>
          </w:p>
          <w:p w:rsidR="003102FE" w:rsidRDefault="003102FE" w:rsidP="003102FE">
            <w:r>
              <w:t xml:space="preserve">lebih luas dan orang-orang dekat lainnya; </w:t>
            </w:r>
          </w:p>
          <w:p w:rsidR="003102FE" w:rsidRDefault="003102FE" w:rsidP="003102FE">
            <w:r>
              <w:t xml:space="preserve">hobi, kebiasaan </w:t>
            </w:r>
          </w:p>
          <w:p w:rsidR="003102FE" w:rsidRDefault="003102FE" w:rsidP="003102FE">
            <w:r>
              <w:t>-  Verba: be, have, go, work, live (dalam simple</w:t>
            </w:r>
            <w:r w:rsidR="00802FB6">
              <w:t xml:space="preserve"> </w:t>
            </w:r>
            <w:r>
              <w:t xml:space="preserve">present tense) </w:t>
            </w:r>
          </w:p>
          <w:p w:rsidR="003102FE" w:rsidRDefault="00802FB6" w:rsidP="003102FE">
            <w:r>
              <w:t>-  Subjek Pronoun: I, You,</w:t>
            </w:r>
            <w:r w:rsidR="00F00BB2">
              <w:t xml:space="preserve"> </w:t>
            </w:r>
            <w:r>
              <w:t>We, They, He,</w:t>
            </w:r>
            <w:r w:rsidR="00F00BB2">
              <w:t xml:space="preserve"> </w:t>
            </w:r>
            <w:r w:rsidR="003102FE">
              <w:t xml:space="preserve">She, It </w:t>
            </w:r>
          </w:p>
          <w:p w:rsidR="003102FE" w:rsidRDefault="003102FE" w:rsidP="003102FE">
            <w:r>
              <w:t xml:space="preserve">-  Kata ganti </w:t>
            </w:r>
            <w:proofErr w:type="gramStart"/>
            <w:r>
              <w:t>possessive :my</w:t>
            </w:r>
            <w:proofErr w:type="gramEnd"/>
            <w:r>
              <w:t xml:space="preserve">, your, his, dsb. </w:t>
            </w:r>
          </w:p>
          <w:p w:rsidR="003102FE" w:rsidRDefault="003102FE" w:rsidP="003102FE">
            <w:r>
              <w:t>-  Kata tanya Who? Which?</w:t>
            </w:r>
            <w:r w:rsidR="00CF0BE3">
              <w:t xml:space="preserve"> </w:t>
            </w:r>
            <w:r>
              <w:t xml:space="preserve">How? Dst. </w:t>
            </w:r>
          </w:p>
          <w:p w:rsidR="003102FE" w:rsidRDefault="003102FE" w:rsidP="003102FE">
            <w:r>
              <w:t xml:space="preserve">-  Nomina singular dan plural dengan atau </w:t>
            </w:r>
          </w:p>
          <w:p w:rsidR="003102FE" w:rsidRDefault="00802FB6" w:rsidP="003102FE">
            <w:proofErr w:type="gramStart"/>
            <w:r>
              <w:t>tanpa</w:t>
            </w:r>
            <w:proofErr w:type="gramEnd"/>
            <w:r>
              <w:t xml:space="preserve"> a, the, this, those, </w:t>
            </w:r>
            <w:r w:rsidR="003102FE">
              <w:t xml:space="preserve">my, their, dsb. </w:t>
            </w:r>
          </w:p>
          <w:p w:rsidR="003102FE" w:rsidRDefault="003102FE" w:rsidP="003102FE">
            <w:r>
              <w:t xml:space="preserve">-  Ucapan, tekanan kata, </w:t>
            </w:r>
            <w:r w:rsidR="00802FB6">
              <w:t xml:space="preserve">intonasi, ejaan, tanda </w:t>
            </w:r>
            <w:r>
              <w:t xml:space="preserve">baca, dan tulisan tangan </w:t>
            </w:r>
          </w:p>
          <w:p w:rsidR="003102FE" w:rsidRPr="00802FB6" w:rsidRDefault="003102FE" w:rsidP="00802FB6">
            <w:pPr>
              <w:pStyle w:val="ListParagraph"/>
              <w:numPr>
                <w:ilvl w:val="0"/>
                <w:numId w:val="1"/>
              </w:numPr>
              <w:ind w:left="459" w:hanging="426"/>
              <w:rPr>
                <w:rFonts w:ascii="Calibri" w:hAnsi="Calibri" w:cs="Calibri"/>
              </w:rPr>
            </w:pPr>
            <w:r w:rsidRPr="00802FB6">
              <w:rPr>
                <w:rFonts w:ascii="Calibri" w:hAnsi="Calibri" w:cs="Calibri"/>
              </w:rPr>
              <w:t xml:space="preserve">Topik </w:t>
            </w:r>
          </w:p>
          <w:p w:rsidR="003102FE" w:rsidRDefault="00802FB6" w:rsidP="003102FE">
            <w:r>
              <w:t xml:space="preserve">Deskripsi diri sendiri </w:t>
            </w:r>
            <w:r w:rsidR="003102FE">
              <w:t xml:space="preserve">sebagai bagian dari </w:t>
            </w:r>
          </w:p>
          <w:p w:rsidR="003102FE" w:rsidRDefault="003102FE" w:rsidP="003102FE">
            <w:r>
              <w:t xml:space="preserve">keluarga dan masyarakat yang dapat </w:t>
            </w:r>
          </w:p>
          <w:p w:rsidR="003102FE" w:rsidRDefault="003102FE" w:rsidP="003102FE">
            <w:r>
              <w:t>menumbuhkan perilaku</w:t>
            </w:r>
            <w:r w:rsidR="00802FB6">
              <w:t xml:space="preserve"> </w:t>
            </w:r>
            <w:r w:rsidR="00802FB6" w:rsidRPr="00802FB6">
              <w:t>yang termuat di KI</w:t>
            </w:r>
          </w:p>
        </w:tc>
        <w:tc>
          <w:tcPr>
            <w:tcW w:w="4407" w:type="dxa"/>
          </w:tcPr>
          <w:p w:rsidR="00802FB6" w:rsidRDefault="00802FB6" w:rsidP="00CF0BE3">
            <w:pPr>
              <w:pStyle w:val="ListParagraph"/>
              <w:numPr>
                <w:ilvl w:val="0"/>
                <w:numId w:val="2"/>
              </w:numPr>
              <w:tabs>
                <w:tab w:val="left" w:pos="311"/>
              </w:tabs>
              <w:ind w:left="0" w:firstLine="90"/>
            </w:pPr>
            <w:r>
              <w:t xml:space="preserve">Menyimak dan menirukan beberapa contoh interaksi terkait jati diri dan hubungan </w:t>
            </w:r>
          </w:p>
          <w:p w:rsidR="00802FB6" w:rsidRDefault="00802FB6" w:rsidP="00802FB6">
            <w:r>
              <w:t xml:space="preserve">keluarga, dengan ucapan dan tekanan kata yang benar </w:t>
            </w:r>
          </w:p>
          <w:p w:rsidR="00802FB6" w:rsidRDefault="00802FB6" w:rsidP="00802FB6">
            <w:r>
              <w:t xml:space="preserve">-  Mengidentifikasi ungakapan-ungkapan penting dan perbedaan antara beberapa cara </w:t>
            </w:r>
          </w:p>
          <w:p w:rsidR="00802FB6" w:rsidRDefault="00802FB6" w:rsidP="00802FB6">
            <w:r>
              <w:t xml:space="preserve">yang ada </w:t>
            </w:r>
          </w:p>
          <w:p w:rsidR="00802FB6" w:rsidRDefault="00802FB6" w:rsidP="00802FB6">
            <w:r>
              <w:t xml:space="preserve">-  Menanyakan hal-hal yang tidak diketahui </w:t>
            </w:r>
          </w:p>
          <w:p w:rsidR="00802FB6" w:rsidRDefault="00802FB6" w:rsidP="00802FB6">
            <w:proofErr w:type="gramStart"/>
            <w:r>
              <w:t>atau</w:t>
            </w:r>
            <w:proofErr w:type="gramEnd"/>
            <w:r>
              <w:t xml:space="preserve"> yang berbeda. </w:t>
            </w:r>
          </w:p>
          <w:p w:rsidR="00802FB6" w:rsidRDefault="00802FB6" w:rsidP="00802FB6">
            <w:r>
              <w:t xml:space="preserve">-  Mempelajari contoh teks interaksi terkait jati diri dan hubungan keluarganya yang </w:t>
            </w:r>
          </w:p>
          <w:p w:rsidR="00802FB6" w:rsidRDefault="00802FB6" w:rsidP="00802FB6">
            <w:proofErr w:type="gramStart"/>
            <w:r>
              <w:t>dipaparkan</w:t>
            </w:r>
            <w:proofErr w:type="gramEnd"/>
            <w:r>
              <w:t xml:space="preserve"> figur-figur terkenal. </w:t>
            </w:r>
          </w:p>
          <w:p w:rsidR="00802FB6" w:rsidRDefault="00802FB6" w:rsidP="00802FB6">
            <w:r>
              <w:t xml:space="preserve">-  Saling menyimak dan bertanya jawab tentang jati diri masing-masing dengan teman-temannya </w:t>
            </w:r>
          </w:p>
          <w:p w:rsidR="00802FB6" w:rsidRDefault="00802FB6" w:rsidP="00802FB6">
            <w:r>
              <w:t xml:space="preserve">-  Melakukan refleksi tentang proses dan hasil </w:t>
            </w:r>
          </w:p>
          <w:p w:rsidR="003102FE" w:rsidRDefault="00802FB6" w:rsidP="00802FB6">
            <w:r>
              <w:t>belajarnya</w:t>
            </w:r>
          </w:p>
        </w:tc>
      </w:tr>
      <w:tr w:rsidR="003102FE" w:rsidTr="00F00BB2">
        <w:tc>
          <w:tcPr>
            <w:tcW w:w="4253" w:type="dxa"/>
          </w:tcPr>
          <w:p w:rsidR="00CF0BE3" w:rsidRDefault="00CF0BE3" w:rsidP="00CF0BE3"/>
          <w:p w:rsidR="00CF0BE3" w:rsidRDefault="00CF0BE3" w:rsidP="00CF0BE3">
            <w:r>
              <w:t xml:space="preserve">3.2 Menerapkan fungsi sosial, struktur teks, dan unsur kebahasaan teks interaksi </w:t>
            </w:r>
          </w:p>
          <w:p w:rsidR="00CF0BE3" w:rsidRDefault="00CF0BE3" w:rsidP="00CF0BE3">
            <w:r>
              <w:t xml:space="preserve">interpersonal lisan dan tulis yang melibatkan </w:t>
            </w:r>
          </w:p>
          <w:p w:rsidR="00CF0BE3" w:rsidRDefault="00CF0BE3" w:rsidP="00CF0BE3">
            <w:r>
              <w:t xml:space="preserve">tindakan memberikan ucapan selamat dan memuji bersayap (extended), serta </w:t>
            </w:r>
          </w:p>
          <w:p w:rsidR="00CF0BE3" w:rsidRDefault="00CF0BE3" w:rsidP="00CF0BE3">
            <w:r>
              <w:t xml:space="preserve">menanggapinya, sesuai dengan konteks </w:t>
            </w:r>
          </w:p>
          <w:p w:rsidR="00CF0BE3" w:rsidRDefault="00CF0BE3" w:rsidP="00CF0BE3">
            <w:r>
              <w:t xml:space="preserve">penggunaannya </w:t>
            </w:r>
          </w:p>
          <w:p w:rsidR="00CF0BE3" w:rsidRDefault="00CF0BE3" w:rsidP="00CF0BE3">
            <w:r>
              <w:lastRenderedPageBreak/>
              <w:t xml:space="preserve">4.2 Menyusun teks interaksi interpersonal lisan dan tulis sederhana yang melibatkan </w:t>
            </w:r>
          </w:p>
          <w:p w:rsidR="00CF0BE3" w:rsidRDefault="00CF0BE3" w:rsidP="00CF0BE3">
            <w:r>
              <w:t xml:space="preserve">tindakan  memberikan ucapan selamat </w:t>
            </w:r>
          </w:p>
          <w:p w:rsidR="00CF0BE3" w:rsidRDefault="00CF0BE3" w:rsidP="00CF0BE3">
            <w:r>
              <w:t xml:space="preserve">dan memuji bersayap (extended), dan </w:t>
            </w:r>
          </w:p>
          <w:p w:rsidR="00CF0BE3" w:rsidRDefault="00CF0BE3" w:rsidP="00CF0BE3">
            <w:r>
              <w:t xml:space="preserve">menanggapinya dengan memperhatikan </w:t>
            </w:r>
          </w:p>
          <w:p w:rsidR="003102FE" w:rsidRDefault="00CF0BE3" w:rsidP="00CF0BE3">
            <w:r>
              <w:t>fungsi sosial, struktur teks, dan unsur kebahasaan yang benar dan sesuai konteks</w:t>
            </w:r>
          </w:p>
        </w:tc>
        <w:tc>
          <w:tcPr>
            <w:tcW w:w="4453" w:type="dxa"/>
          </w:tcPr>
          <w:p w:rsidR="00182B47" w:rsidRPr="00182B47" w:rsidRDefault="00182B47" w:rsidP="00182B47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182B47">
              <w:rPr>
                <w:rFonts w:ascii="Calibri" w:hAnsi="Calibri" w:cs="Calibri"/>
              </w:rPr>
              <w:lastRenderedPageBreak/>
              <w:t xml:space="preserve">Fungsi Sosial </w:t>
            </w:r>
          </w:p>
          <w:p w:rsidR="00182B47" w:rsidRDefault="00182B47" w:rsidP="00182B47">
            <w:r>
              <w:t xml:space="preserve">Menjaga hubungan interpersonal dengan </w:t>
            </w:r>
          </w:p>
          <w:p w:rsidR="00182B47" w:rsidRDefault="00182B47" w:rsidP="00182B47">
            <w:proofErr w:type="gramStart"/>
            <w:r>
              <w:t>guru</w:t>
            </w:r>
            <w:proofErr w:type="gramEnd"/>
            <w:r>
              <w:t xml:space="preserve">, teman dan orang lain. </w:t>
            </w:r>
          </w:p>
          <w:p w:rsidR="00182B47" w:rsidRPr="00182B47" w:rsidRDefault="00182B47" w:rsidP="00182B47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182B47">
              <w:rPr>
                <w:rFonts w:ascii="Calibri" w:hAnsi="Calibri" w:cs="Calibri"/>
              </w:rPr>
              <w:t xml:space="preserve">Struktur Teks </w:t>
            </w:r>
          </w:p>
          <w:p w:rsidR="00182B47" w:rsidRDefault="00182B47" w:rsidP="00182B47">
            <w:r>
              <w:t xml:space="preserve">-  Memulai </w:t>
            </w:r>
          </w:p>
          <w:p w:rsidR="00182B47" w:rsidRDefault="00182B47" w:rsidP="00182B47">
            <w:r>
              <w:t xml:space="preserve">-  Menanggapi </w:t>
            </w:r>
          </w:p>
          <w:p w:rsidR="00182B47" w:rsidRDefault="00182B47" w:rsidP="00182B47">
            <w:r>
              <w:t xml:space="preserve">(diharapkan/di luar dugaan) </w:t>
            </w:r>
          </w:p>
          <w:p w:rsidR="00182B47" w:rsidRPr="00182B47" w:rsidRDefault="00182B47" w:rsidP="00182B47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Calibri" w:hAnsi="Calibri" w:cs="Calibri"/>
              </w:rPr>
            </w:pPr>
            <w:r w:rsidRPr="00182B47">
              <w:rPr>
                <w:rFonts w:ascii="Calibri" w:hAnsi="Calibri" w:cs="Calibri"/>
              </w:rPr>
              <w:t xml:space="preserve">Unsur Kebahasaan </w:t>
            </w:r>
          </w:p>
          <w:p w:rsidR="00182B47" w:rsidRDefault="00182B47" w:rsidP="00182B47">
            <w:r>
              <w:lastRenderedPageBreak/>
              <w:t xml:space="preserve">-  Ungkapan memberikan ucapan selamat dan </w:t>
            </w:r>
          </w:p>
          <w:p w:rsidR="00182B47" w:rsidRDefault="00182B47" w:rsidP="00182B47">
            <w:r>
              <w:t xml:space="preserve">memuji bersayap (extended), dan menanggapinya </w:t>
            </w:r>
          </w:p>
          <w:p w:rsidR="00182B47" w:rsidRDefault="00182B47" w:rsidP="00182B47">
            <w:r>
              <w:t xml:space="preserve">-  Nomina singular dan plural dengan atau </w:t>
            </w:r>
          </w:p>
          <w:p w:rsidR="00182B47" w:rsidRDefault="00182B47" w:rsidP="00182B47">
            <w:proofErr w:type="gramStart"/>
            <w:r>
              <w:t>tanpa</w:t>
            </w:r>
            <w:proofErr w:type="gramEnd"/>
            <w:r>
              <w:t xml:space="preserve"> a, the, this, those, my, their, dsb. </w:t>
            </w:r>
          </w:p>
          <w:p w:rsidR="00182B47" w:rsidRDefault="00182B47" w:rsidP="00182B47">
            <w:r>
              <w:t xml:space="preserve">-  Ucapan, tekanan kata, intonasi, ejaan, tanda </w:t>
            </w:r>
          </w:p>
          <w:p w:rsidR="00182B47" w:rsidRDefault="00182B47" w:rsidP="00182B47">
            <w:r>
              <w:t xml:space="preserve">baca, dan tulisan tangan </w:t>
            </w:r>
          </w:p>
          <w:p w:rsidR="00182B47" w:rsidRPr="00182B47" w:rsidRDefault="00182B47" w:rsidP="00182B47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182B47">
              <w:rPr>
                <w:rFonts w:ascii="Calibri" w:hAnsi="Calibri" w:cs="Calibri"/>
              </w:rPr>
              <w:t xml:space="preserve">Topik </w:t>
            </w:r>
          </w:p>
          <w:p w:rsidR="003102FE" w:rsidRDefault="00182B47" w:rsidP="00182B47">
            <w:r>
              <w:t>Interaksi antara guru dan peserta didik di dalam dan di luar kelas yang melibatkan ucapan selamat dan pujian yang dapat menumbuhkan perilaku yang termuat di KI</w:t>
            </w:r>
          </w:p>
        </w:tc>
        <w:tc>
          <w:tcPr>
            <w:tcW w:w="4407" w:type="dxa"/>
          </w:tcPr>
          <w:p w:rsidR="00182B47" w:rsidRDefault="00182B47" w:rsidP="00182B47">
            <w:r>
              <w:lastRenderedPageBreak/>
              <w:t xml:space="preserve">-  Menyimak dan menirukan beberapa contoh percakapan mengucapkan selamat dan memuji bersayap (extended) yang diperagakan guru/rekaman, dengan ucapan dan tekanan kata yang benar </w:t>
            </w:r>
          </w:p>
          <w:p w:rsidR="00182B47" w:rsidRDefault="00182B47" w:rsidP="00182B47">
            <w:r>
              <w:t xml:space="preserve">-  Bertanya jawab untuk mengidentifikasi dan </w:t>
            </w:r>
          </w:p>
          <w:p w:rsidR="00182B47" w:rsidRDefault="00182B47" w:rsidP="00182B47">
            <w:r>
              <w:t xml:space="preserve">menyebutkan ungkapan pemberian selamat dan pujian serta tambahannya, </w:t>
            </w:r>
            <w:r>
              <w:lastRenderedPageBreak/>
              <w:t xml:space="preserve">mengidentifikasi persamaan dan perbedaannya </w:t>
            </w:r>
          </w:p>
          <w:p w:rsidR="00182B47" w:rsidRDefault="00182B47" w:rsidP="00182B47">
            <w:r>
              <w:t xml:space="preserve">-  Menentukan ungkapan yang tepat secara </w:t>
            </w:r>
          </w:p>
          <w:p w:rsidR="00182B47" w:rsidRDefault="00182B47" w:rsidP="00182B47">
            <w:r>
              <w:t xml:space="preserve">lisan/tulis dari berbagai situasi lain yang serupa </w:t>
            </w:r>
          </w:p>
          <w:p w:rsidR="00182B47" w:rsidRDefault="00182B47" w:rsidP="00182B47">
            <w:r>
              <w:t xml:space="preserve">-  Membiasakan menerapkan yang sedang dipelajari. dalam interaksi dengan guru dan teman secara alami di dalam dan di luar </w:t>
            </w:r>
          </w:p>
          <w:p w:rsidR="00182B47" w:rsidRDefault="00182B47" w:rsidP="00182B47">
            <w:proofErr w:type="gramStart"/>
            <w:r>
              <w:t>kelas</w:t>
            </w:r>
            <w:proofErr w:type="gramEnd"/>
            <w:r>
              <w:t xml:space="preserve">. </w:t>
            </w:r>
          </w:p>
          <w:p w:rsidR="00182B47" w:rsidRDefault="00182B47" w:rsidP="00182B47">
            <w:r>
              <w:t xml:space="preserve">-  Melakukan refleksi tentang proses dan hasil </w:t>
            </w:r>
          </w:p>
          <w:p w:rsidR="003102FE" w:rsidRDefault="00182B47" w:rsidP="00182B47">
            <w:r>
              <w:t>belajar</w:t>
            </w:r>
          </w:p>
        </w:tc>
      </w:tr>
      <w:tr w:rsidR="003102FE" w:rsidTr="00F00BB2">
        <w:tc>
          <w:tcPr>
            <w:tcW w:w="4253" w:type="dxa"/>
          </w:tcPr>
          <w:p w:rsidR="00BB789A" w:rsidRDefault="00BB789A" w:rsidP="004471DC"/>
          <w:p w:rsidR="004471DC" w:rsidRDefault="004471DC" w:rsidP="004471DC">
            <w:r>
              <w:t xml:space="preserve">3.3 Menerapkan fungsi sosial, struktur teks, dan unsur kebahasaan teks interaksi </w:t>
            </w:r>
          </w:p>
          <w:p w:rsidR="004471DC" w:rsidRDefault="004471DC" w:rsidP="004471DC">
            <w:r>
              <w:t xml:space="preserve">transaksional lisan dan tulis yang melibatkan </w:t>
            </w:r>
          </w:p>
          <w:p w:rsidR="004471DC" w:rsidRDefault="004471DC" w:rsidP="004471DC">
            <w:r>
              <w:t xml:space="preserve">tindakan memberi dan meminta informasi </w:t>
            </w:r>
          </w:p>
          <w:p w:rsidR="004471DC" w:rsidRDefault="004471DC" w:rsidP="004471DC">
            <w:r>
              <w:t xml:space="preserve">terkait niat melakukan suatu tindakan/ kegiatan, sesuai dengan konteks </w:t>
            </w:r>
          </w:p>
          <w:p w:rsidR="004471DC" w:rsidRDefault="004471DC" w:rsidP="004471DC">
            <w:proofErr w:type="gramStart"/>
            <w:r>
              <w:t>penggunaannya</w:t>
            </w:r>
            <w:proofErr w:type="gramEnd"/>
            <w:r>
              <w:t xml:space="preserve">. (Perhatikan unsur </w:t>
            </w:r>
          </w:p>
          <w:p w:rsidR="004471DC" w:rsidRDefault="00A71BE1" w:rsidP="004471DC">
            <w:r>
              <w:t xml:space="preserve">kebahasaan be </w:t>
            </w:r>
            <w:r w:rsidR="004471DC">
              <w:t>going to, would like</w:t>
            </w:r>
            <w:r>
              <w:t xml:space="preserve"> </w:t>
            </w:r>
            <w:r w:rsidR="004471DC">
              <w:t xml:space="preserve">to)  </w:t>
            </w:r>
          </w:p>
          <w:p w:rsidR="00A71BE1" w:rsidRDefault="00A71BE1" w:rsidP="004471DC"/>
          <w:p w:rsidR="004471DC" w:rsidRDefault="00A71BE1" w:rsidP="004471DC">
            <w:r>
              <w:t xml:space="preserve">4.3 Menyusun teks </w:t>
            </w:r>
            <w:r w:rsidR="004471DC">
              <w:t>interaksi transaksional lisan</w:t>
            </w:r>
            <w:r>
              <w:t xml:space="preserve">dan tulis pendek </w:t>
            </w:r>
            <w:r w:rsidR="004471DC">
              <w:t xml:space="preserve">dan sederhana yang melibatkan </w:t>
            </w:r>
            <w:r>
              <w:t xml:space="preserve">tindakan memberi </w:t>
            </w:r>
            <w:r w:rsidR="004471DC">
              <w:t xml:space="preserve">dan meminta </w:t>
            </w:r>
          </w:p>
          <w:p w:rsidR="004471DC" w:rsidRDefault="004471DC" w:rsidP="004471DC">
            <w:r>
              <w:t xml:space="preserve">informasi terkait </w:t>
            </w:r>
            <w:r w:rsidR="00A71BE1">
              <w:t xml:space="preserve">niat melakukan </w:t>
            </w:r>
            <w:r>
              <w:t xml:space="preserve">suatu </w:t>
            </w:r>
          </w:p>
          <w:p w:rsidR="004471DC" w:rsidRDefault="004471DC" w:rsidP="004471DC">
            <w:r>
              <w:t>tindakan/kegiatan</w:t>
            </w:r>
            <w:r w:rsidR="00A71BE1">
              <w:t xml:space="preserve"> dengan </w:t>
            </w:r>
            <w:r>
              <w:t xml:space="preserve">memperhatikan </w:t>
            </w:r>
          </w:p>
          <w:p w:rsidR="004471DC" w:rsidRDefault="00A71BE1" w:rsidP="004471DC">
            <w:r>
              <w:t xml:space="preserve">fungsi sosial, </w:t>
            </w:r>
            <w:r w:rsidR="004471DC">
              <w:t xml:space="preserve">struktur teks, dan </w:t>
            </w:r>
            <w:r>
              <w:t xml:space="preserve">unsur kebahasaan </w:t>
            </w:r>
            <w:r w:rsidR="004471DC">
              <w:t>yang benar dan sesuai konteks</w:t>
            </w:r>
          </w:p>
        </w:tc>
        <w:tc>
          <w:tcPr>
            <w:tcW w:w="4453" w:type="dxa"/>
          </w:tcPr>
          <w:p w:rsidR="004471DC" w:rsidRDefault="004471DC" w:rsidP="00A71BE1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A71BE1">
              <w:rPr>
                <w:rFonts w:ascii="Calibri" w:hAnsi="Calibri" w:cs="Calibri"/>
              </w:rPr>
              <w:t xml:space="preserve">Fungsi Sosial </w:t>
            </w:r>
          </w:p>
          <w:p w:rsidR="004471DC" w:rsidRDefault="00A71BE1" w:rsidP="004471DC">
            <w:r>
              <w:t xml:space="preserve">Menyatakan rencana, </w:t>
            </w:r>
            <w:r w:rsidR="004471DC">
              <w:t xml:space="preserve">menyarankan, dsb. </w:t>
            </w:r>
          </w:p>
          <w:p w:rsidR="004471DC" w:rsidRDefault="004471DC" w:rsidP="00A71BE1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A71BE1">
              <w:rPr>
                <w:rFonts w:ascii="Calibri" w:hAnsi="Calibri" w:cs="Calibri"/>
              </w:rPr>
              <w:t xml:space="preserve">Struktur Teks </w:t>
            </w:r>
          </w:p>
          <w:p w:rsidR="004471DC" w:rsidRDefault="004471DC" w:rsidP="004471DC">
            <w:r>
              <w:t xml:space="preserve">-  Memulai </w:t>
            </w:r>
          </w:p>
          <w:p w:rsidR="004471DC" w:rsidRDefault="004471DC" w:rsidP="004471DC">
            <w:r>
              <w:t xml:space="preserve">-  Menanggapi </w:t>
            </w:r>
          </w:p>
          <w:p w:rsidR="00A71BE1" w:rsidRDefault="00A71BE1" w:rsidP="004471DC">
            <w:r>
              <w:t xml:space="preserve">(diharapkan atau di luar </w:t>
            </w:r>
            <w:r w:rsidR="004471DC">
              <w:t xml:space="preserve">dugaan) </w:t>
            </w:r>
          </w:p>
          <w:p w:rsidR="004471DC" w:rsidRDefault="004471DC" w:rsidP="00A71BE1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A71BE1">
              <w:rPr>
                <w:rFonts w:ascii="Calibri" w:hAnsi="Calibri" w:cs="Calibri"/>
              </w:rPr>
              <w:t xml:space="preserve">Unsur Kebahasaan </w:t>
            </w:r>
          </w:p>
          <w:p w:rsidR="004471DC" w:rsidRDefault="00A71BE1" w:rsidP="004471DC">
            <w:r>
              <w:t xml:space="preserve">-  Ungkapan pernyataan </w:t>
            </w:r>
            <w:r w:rsidR="004471DC">
              <w:t>niat yang sesuai, dengan modal</w:t>
            </w:r>
            <w:r>
              <w:t xml:space="preserve"> </w:t>
            </w:r>
            <w:r w:rsidR="004471DC">
              <w:t xml:space="preserve">be going to, would like to </w:t>
            </w:r>
          </w:p>
          <w:p w:rsidR="004471DC" w:rsidRDefault="00A71BE1" w:rsidP="004471DC">
            <w:r>
              <w:t xml:space="preserve">-  Nomina singular dan </w:t>
            </w:r>
            <w:r w:rsidR="004471DC">
              <w:t xml:space="preserve">plural dengan atau </w:t>
            </w:r>
          </w:p>
          <w:p w:rsidR="004471DC" w:rsidRDefault="004471DC" w:rsidP="004471DC">
            <w:proofErr w:type="gramStart"/>
            <w:r>
              <w:t>tanpa</w:t>
            </w:r>
            <w:proofErr w:type="gramEnd"/>
            <w:r>
              <w:t xml:space="preserve"> a, the, this, those, my, their, dsb. </w:t>
            </w:r>
          </w:p>
          <w:p w:rsidR="004471DC" w:rsidRDefault="004471DC" w:rsidP="004471DC">
            <w:r>
              <w:t xml:space="preserve">-  Ucapan, tekanan kata, intonasi, ejaan, tanda </w:t>
            </w:r>
          </w:p>
          <w:p w:rsidR="004471DC" w:rsidRDefault="00A71BE1" w:rsidP="004471DC">
            <w:r>
              <w:t xml:space="preserve">baca, dan tulisan </w:t>
            </w:r>
            <w:r w:rsidR="004471DC">
              <w:t xml:space="preserve">tangan </w:t>
            </w:r>
          </w:p>
          <w:p w:rsidR="004471DC" w:rsidRDefault="004471DC" w:rsidP="00A71BE1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>
              <w:t xml:space="preserve">Topik </w:t>
            </w:r>
          </w:p>
          <w:p w:rsidR="003102FE" w:rsidRDefault="00A71BE1" w:rsidP="004471DC">
            <w:r>
              <w:t>I</w:t>
            </w:r>
            <w:r w:rsidR="004471DC">
              <w:t xml:space="preserve">nteraksi antara guru dan </w:t>
            </w:r>
            <w:r>
              <w:t xml:space="preserve">peserta didik di dalam dan di luar kelas yang </w:t>
            </w:r>
            <w:r w:rsidR="004471DC">
              <w:t xml:space="preserve">melibatkan pernyataan niat yang dapat </w:t>
            </w:r>
            <w:r>
              <w:t xml:space="preserve">menumbuhkan perilaku </w:t>
            </w:r>
            <w:r w:rsidR="004471DC">
              <w:t>yang termuat di KI</w:t>
            </w:r>
          </w:p>
        </w:tc>
        <w:tc>
          <w:tcPr>
            <w:tcW w:w="4407" w:type="dxa"/>
          </w:tcPr>
          <w:p w:rsidR="004471DC" w:rsidRDefault="004471DC" w:rsidP="004471DC">
            <w:r>
              <w:t xml:space="preserve">-  Mencermati beberapa </w:t>
            </w:r>
            <w:r w:rsidR="00A71BE1">
              <w:t xml:space="preserve">contoh interaksi terkait </w:t>
            </w:r>
            <w:r>
              <w:t>niat melakukan suatu</w:t>
            </w:r>
            <w:r w:rsidR="00A71BE1">
              <w:t xml:space="preserve"> </w:t>
            </w:r>
            <w:r>
              <w:t>tindakan/</w:t>
            </w:r>
            <w:r w:rsidR="00A71BE1">
              <w:t xml:space="preserve"> </w:t>
            </w:r>
            <w:r>
              <w:t xml:space="preserve">kegiatan dalam/dengan tampilan </w:t>
            </w:r>
            <w:r w:rsidR="00A71BE1">
              <w:t>v</w:t>
            </w:r>
            <w:r>
              <w:t>isual</w:t>
            </w:r>
            <w:r w:rsidR="00A71BE1">
              <w:t xml:space="preserve"> </w:t>
            </w:r>
            <w:r>
              <w:t xml:space="preserve">(gambar, video) </w:t>
            </w:r>
          </w:p>
          <w:p w:rsidR="004471DC" w:rsidRDefault="004471DC" w:rsidP="004471DC">
            <w:r>
              <w:t>-  Mengidentifikasi</w:t>
            </w:r>
            <w:r w:rsidR="00A71BE1">
              <w:t xml:space="preserve"> dengan menyebutkan persamaan dan perbedaan dan dari </w:t>
            </w:r>
            <w:r>
              <w:t>contoh-</w:t>
            </w:r>
            <w:r w:rsidR="00A71BE1">
              <w:t xml:space="preserve"> contoh yang ada </w:t>
            </w:r>
            <w:r>
              <w:t xml:space="preserve">dalam video tersebut, </w:t>
            </w:r>
          </w:p>
          <w:p w:rsidR="004471DC" w:rsidRDefault="004471DC" w:rsidP="004471DC">
            <w:r>
              <w:t xml:space="preserve">dilihat dari isi </w:t>
            </w:r>
            <w:r w:rsidR="00A71BE1">
              <w:t xml:space="preserve">dan cara  </w:t>
            </w:r>
            <w:r>
              <w:t xml:space="preserve">pengungkapannya </w:t>
            </w:r>
          </w:p>
          <w:p w:rsidR="004471DC" w:rsidRDefault="00A71BE1" w:rsidP="004471DC">
            <w:r>
              <w:t xml:space="preserve">-  Bertanya jawab tentang </w:t>
            </w:r>
            <w:r w:rsidR="004471DC">
              <w:t xml:space="preserve">pernyataan beberapa tokoh tentang rencana melakukan perbaikan </w:t>
            </w:r>
          </w:p>
          <w:p w:rsidR="004471DC" w:rsidRDefault="00A71BE1" w:rsidP="004471DC">
            <w:r>
              <w:t xml:space="preserve">-  Bermain game terkait </w:t>
            </w:r>
            <w:r w:rsidR="004471DC">
              <w:t xml:space="preserve">dengan niat mengatasi </w:t>
            </w:r>
          </w:p>
          <w:p w:rsidR="00A71BE1" w:rsidRDefault="00A71BE1" w:rsidP="004471DC">
            <w:r>
              <w:t>M</w:t>
            </w:r>
            <w:r w:rsidR="004471DC">
              <w:t>asalah</w:t>
            </w:r>
          </w:p>
          <w:p w:rsidR="004471DC" w:rsidRDefault="004471DC" w:rsidP="004471DC">
            <w:r>
              <w:t xml:space="preserve"> -  Membiasakan </w:t>
            </w:r>
            <w:r w:rsidR="00A71BE1">
              <w:t xml:space="preserve">menerapkan yang sedang dipelajari </w:t>
            </w:r>
            <w:r>
              <w:t xml:space="preserve"> dalam interaksi dengan guru </w:t>
            </w:r>
            <w:r w:rsidR="00A71BE1">
              <w:t xml:space="preserve">dan teman secara alami </w:t>
            </w:r>
            <w:r>
              <w:t xml:space="preserve">di dalam dan di luar </w:t>
            </w:r>
          </w:p>
          <w:p w:rsidR="004471DC" w:rsidRDefault="004471DC" w:rsidP="004471DC">
            <w:proofErr w:type="gramStart"/>
            <w:r>
              <w:t>kelas</w:t>
            </w:r>
            <w:proofErr w:type="gramEnd"/>
            <w:r>
              <w:t xml:space="preserve">. </w:t>
            </w:r>
          </w:p>
          <w:p w:rsidR="004471DC" w:rsidRDefault="00A71BE1" w:rsidP="004471DC">
            <w:r>
              <w:t xml:space="preserve">-  Melakukan refleksi </w:t>
            </w:r>
            <w:r w:rsidR="004471DC">
              <w:t xml:space="preserve">tentang proses dan hasil </w:t>
            </w:r>
          </w:p>
          <w:p w:rsidR="003102FE" w:rsidRDefault="004471DC" w:rsidP="004471DC">
            <w:proofErr w:type="gramStart"/>
            <w:r>
              <w:t>belajar</w:t>
            </w:r>
            <w:proofErr w:type="gramEnd"/>
            <w:r>
              <w:t>.</w:t>
            </w:r>
          </w:p>
        </w:tc>
      </w:tr>
      <w:tr w:rsidR="003102FE" w:rsidTr="00F00BB2">
        <w:tc>
          <w:tcPr>
            <w:tcW w:w="4253" w:type="dxa"/>
          </w:tcPr>
          <w:p w:rsidR="00BB789A" w:rsidRDefault="00BB789A" w:rsidP="00BB789A">
            <w:r>
              <w:t xml:space="preserve">3.4 Membedakan fungsi sosial, struktur teks, dan unsur kebahasaan beberapa teks </w:t>
            </w:r>
          </w:p>
          <w:p w:rsidR="00BB789A" w:rsidRDefault="00BB789A" w:rsidP="00BB789A">
            <w:r>
              <w:t xml:space="preserve">deskriptif lisan dan tulis dengan memberi dan meminta informasi terkait tempat </w:t>
            </w:r>
          </w:p>
          <w:p w:rsidR="00BB789A" w:rsidRDefault="00BB789A" w:rsidP="00BB789A">
            <w:r>
              <w:t xml:space="preserve">wisata dan bangunan bersejarah terkenal, </w:t>
            </w:r>
            <w:r>
              <w:lastRenderedPageBreak/>
              <w:t xml:space="preserve">pendek  dan sederhana, sesuai dengan </w:t>
            </w:r>
          </w:p>
          <w:p w:rsidR="00BB789A" w:rsidRDefault="00BB789A" w:rsidP="00BB789A">
            <w:r>
              <w:t xml:space="preserve">konteks  penggunaannya </w:t>
            </w:r>
          </w:p>
          <w:p w:rsidR="00BB789A" w:rsidRDefault="00BB789A" w:rsidP="00BB789A"/>
          <w:p w:rsidR="00BB789A" w:rsidRDefault="00BB789A" w:rsidP="00BB789A">
            <w:r>
              <w:t xml:space="preserve">4.4 Teks deskriptif </w:t>
            </w:r>
          </w:p>
          <w:p w:rsidR="00BB789A" w:rsidRDefault="00BB789A" w:rsidP="00BB789A">
            <w:r>
              <w:t xml:space="preserve">4.4.1 Menangkap makna secara kontekstual terkait  fungsi sosial, struktur teks, dan unsur kebahasaan teks deskriptif, lisan dan tulis, </w:t>
            </w:r>
          </w:p>
          <w:p w:rsidR="00BB789A" w:rsidRDefault="00BB789A" w:rsidP="00BB789A">
            <w:r>
              <w:t xml:space="preserve">pendek dan sederhana terkait tempat wisata dan bangunan bersejarah terkenal </w:t>
            </w:r>
          </w:p>
          <w:p w:rsidR="00BB789A" w:rsidRDefault="00BB789A" w:rsidP="00BB789A">
            <w:r>
              <w:t xml:space="preserve">4.4.2 Menyusun teks deskriptif lisan dan </w:t>
            </w:r>
          </w:p>
          <w:p w:rsidR="00BB789A" w:rsidRDefault="00BB789A" w:rsidP="00BB789A">
            <w:r>
              <w:t xml:space="preserve">tulis, pendek dan sederhana, terkait </w:t>
            </w:r>
          </w:p>
          <w:p w:rsidR="00BB789A" w:rsidRDefault="00BB789A" w:rsidP="00BB789A">
            <w:r>
              <w:t xml:space="preserve">tempat wisata dan bangunan bersejarah </w:t>
            </w:r>
          </w:p>
          <w:p w:rsidR="00BB789A" w:rsidRDefault="00BB789A" w:rsidP="00BB789A">
            <w:r>
              <w:t>terkenal, dengan memperhatikan fungsi sosial, struktur teks, danunsur kebahasaan</w:t>
            </w:r>
          </w:p>
          <w:p w:rsidR="003102FE" w:rsidRDefault="00BB789A" w:rsidP="00BB789A">
            <w:r>
              <w:t>secara benar dan sesuai konteks</w:t>
            </w:r>
          </w:p>
        </w:tc>
        <w:tc>
          <w:tcPr>
            <w:tcW w:w="4453" w:type="dxa"/>
          </w:tcPr>
          <w:p w:rsidR="00BB789A" w:rsidRDefault="00BB789A" w:rsidP="00FE45FC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FE45FC">
              <w:rPr>
                <w:rFonts w:ascii="Calibri" w:hAnsi="Calibri" w:cs="Calibri"/>
              </w:rPr>
              <w:lastRenderedPageBreak/>
              <w:t xml:space="preserve">Fungsi Sosial </w:t>
            </w:r>
          </w:p>
          <w:p w:rsidR="00BB789A" w:rsidRDefault="00FE45FC" w:rsidP="00BB789A">
            <w:r>
              <w:t xml:space="preserve">Membanggakan, menjual, </w:t>
            </w:r>
            <w:r w:rsidR="00BB789A">
              <w:t xml:space="preserve">mengenalkan, </w:t>
            </w:r>
          </w:p>
          <w:p w:rsidR="00BB789A" w:rsidRDefault="00BB789A" w:rsidP="00BB789A">
            <w:proofErr w:type="gramStart"/>
            <w:r>
              <w:t>mengidentifikasi</w:t>
            </w:r>
            <w:proofErr w:type="gramEnd"/>
            <w:r>
              <w:t xml:space="preserve">, mengkritik, dsb. </w:t>
            </w:r>
          </w:p>
          <w:p w:rsidR="00BB789A" w:rsidRDefault="00BB789A" w:rsidP="00FE45FC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FE45FC">
              <w:rPr>
                <w:rFonts w:ascii="Calibri" w:hAnsi="Calibri" w:cs="Calibri"/>
              </w:rPr>
              <w:t xml:space="preserve">Struktur Teks </w:t>
            </w:r>
          </w:p>
          <w:p w:rsidR="00BB789A" w:rsidRDefault="00BB789A" w:rsidP="00BB789A">
            <w:r>
              <w:t xml:space="preserve">Dapat mencakup </w:t>
            </w:r>
          </w:p>
          <w:p w:rsidR="00BB789A" w:rsidRDefault="00D01085" w:rsidP="00BB789A">
            <w:r>
              <w:lastRenderedPageBreak/>
              <w:t xml:space="preserve">-  Identifikasi (nama </w:t>
            </w:r>
            <w:r w:rsidR="00BB789A">
              <w:t xml:space="preserve">keseluruhan dan bagian) </w:t>
            </w:r>
          </w:p>
          <w:p w:rsidR="00BB789A" w:rsidRDefault="00D01085" w:rsidP="00BB789A">
            <w:r>
              <w:t xml:space="preserve">-  Sifat (ukuran, warna, </w:t>
            </w:r>
            <w:r w:rsidR="00BB789A">
              <w:t xml:space="preserve">jumlah, bentuk, dsb.) </w:t>
            </w:r>
          </w:p>
          <w:p w:rsidR="00BB789A" w:rsidRDefault="00BB789A" w:rsidP="00BB789A">
            <w:r>
              <w:t xml:space="preserve">-  Fungsi, manfaat, tindakan, kebiasaan </w:t>
            </w:r>
          </w:p>
          <w:p w:rsidR="00BB789A" w:rsidRPr="00D01085" w:rsidRDefault="00BB789A" w:rsidP="00D01085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Calibri" w:hAnsi="Calibri" w:cs="Calibri"/>
              </w:rPr>
            </w:pPr>
            <w:r w:rsidRPr="00D01085">
              <w:rPr>
                <w:rFonts w:ascii="Calibri" w:hAnsi="Calibri" w:cs="Calibri"/>
              </w:rPr>
              <w:t xml:space="preserve">Unsur kebahasaan </w:t>
            </w:r>
          </w:p>
          <w:p w:rsidR="00BB789A" w:rsidRDefault="00D01085" w:rsidP="00BB789A">
            <w:r>
              <w:t xml:space="preserve">-  Kosa kata dan istilah </w:t>
            </w:r>
            <w:r w:rsidR="00BB789A">
              <w:t xml:space="preserve">terkait dengan tempat </w:t>
            </w:r>
          </w:p>
          <w:p w:rsidR="00BB789A" w:rsidRDefault="00BB789A" w:rsidP="00BB789A">
            <w:r>
              <w:t xml:space="preserve">wisata dan bangunan bersejarah terkenal </w:t>
            </w:r>
          </w:p>
          <w:p w:rsidR="00BB789A" w:rsidRDefault="00D01085" w:rsidP="00BB789A">
            <w:r>
              <w:t xml:space="preserve">-  Adverbia terkait sifat </w:t>
            </w:r>
            <w:r w:rsidR="00BB789A">
              <w:t xml:space="preserve">seperti quite, very, </w:t>
            </w:r>
          </w:p>
          <w:p w:rsidR="00BB789A" w:rsidRDefault="00BB789A" w:rsidP="00BB789A">
            <w:proofErr w:type="gramStart"/>
            <w:r>
              <w:t>extremely</w:t>
            </w:r>
            <w:proofErr w:type="gramEnd"/>
            <w:r>
              <w:t xml:space="preserve">, dst. </w:t>
            </w:r>
          </w:p>
          <w:p w:rsidR="00BB789A" w:rsidRDefault="00BB789A" w:rsidP="00BB789A">
            <w:r>
              <w:t>-  Kalimat dekalra</w:t>
            </w:r>
            <w:r w:rsidR="00D01085">
              <w:t xml:space="preserve">tif dan interogatif dalam tense </w:t>
            </w:r>
            <w:r>
              <w:t xml:space="preserve">yang benar </w:t>
            </w:r>
          </w:p>
          <w:p w:rsidR="00BB789A" w:rsidRDefault="00BB789A" w:rsidP="00BB789A">
            <w:r>
              <w:t>-  Nomina singular dan plural secara</w:t>
            </w:r>
            <w:r w:rsidR="00D01085">
              <w:t xml:space="preserve"> </w:t>
            </w:r>
            <w:r>
              <w:t xml:space="preserve"> tepat, </w:t>
            </w:r>
          </w:p>
          <w:p w:rsidR="00BB789A" w:rsidRDefault="00D01085" w:rsidP="00BB789A">
            <w:proofErr w:type="gramStart"/>
            <w:r>
              <w:t>dengan</w:t>
            </w:r>
            <w:proofErr w:type="gramEnd"/>
            <w:r>
              <w:t xml:space="preserve"> atau tanpa a, </w:t>
            </w:r>
            <w:r w:rsidR="00BB789A">
              <w:t xml:space="preserve">the, this, those, my, dsb. </w:t>
            </w:r>
          </w:p>
          <w:p w:rsidR="00BB789A" w:rsidRDefault="00BB789A" w:rsidP="00BB789A">
            <w:r>
              <w:t>-  Ucapan, t</w:t>
            </w:r>
            <w:r w:rsidR="00D01085">
              <w:t xml:space="preserve">ekanan kata, </w:t>
            </w:r>
            <w:r>
              <w:t xml:space="preserve">intonasi, ejaan, tanda </w:t>
            </w:r>
          </w:p>
          <w:p w:rsidR="00BB789A" w:rsidRDefault="00D01085" w:rsidP="00BB789A">
            <w:r>
              <w:t xml:space="preserve">baca, dan tulisan </w:t>
            </w:r>
            <w:r w:rsidR="00BB789A">
              <w:t xml:space="preserve">tangan </w:t>
            </w:r>
          </w:p>
          <w:p w:rsidR="00BB789A" w:rsidRPr="00D01085" w:rsidRDefault="00BB789A" w:rsidP="00D01085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D01085">
              <w:rPr>
                <w:rFonts w:ascii="Calibri" w:hAnsi="Calibri" w:cs="Calibri"/>
              </w:rPr>
              <w:t xml:space="preserve">Topik </w:t>
            </w:r>
          </w:p>
          <w:p w:rsidR="00BB789A" w:rsidRDefault="00BB789A" w:rsidP="00BB789A">
            <w:r>
              <w:t>Deskripsi tempat wisata dan bangunan bersejarah</w:t>
            </w:r>
            <w:r w:rsidR="00D01085">
              <w:t xml:space="preserve"> yang dapat </w:t>
            </w:r>
            <w:r>
              <w:t xml:space="preserve">menumbuhkan perilaku </w:t>
            </w:r>
          </w:p>
          <w:p w:rsidR="003102FE" w:rsidRDefault="00BB789A" w:rsidP="00BB789A">
            <w:r>
              <w:t>yang termuat di KI</w:t>
            </w:r>
          </w:p>
        </w:tc>
        <w:tc>
          <w:tcPr>
            <w:tcW w:w="4407" w:type="dxa"/>
          </w:tcPr>
          <w:p w:rsidR="00BB789A" w:rsidRDefault="00D01085" w:rsidP="00BB789A">
            <w:r>
              <w:lastRenderedPageBreak/>
              <w:t xml:space="preserve">-  Menyimak dan </w:t>
            </w:r>
            <w:r w:rsidR="00BB789A">
              <w:t xml:space="preserve">menirukan guru membacakan teks deskriptif sederhana </w:t>
            </w:r>
          </w:p>
          <w:p w:rsidR="00BB789A" w:rsidRDefault="00D01085" w:rsidP="00BB789A">
            <w:r>
              <w:t xml:space="preserve">tentang tempat wisata </w:t>
            </w:r>
            <w:r w:rsidR="00BB789A">
              <w:t xml:space="preserve">dan/atau bangunan </w:t>
            </w:r>
          </w:p>
          <w:p w:rsidR="00BB789A" w:rsidRDefault="00BB789A" w:rsidP="00BB789A">
            <w:r>
              <w:t xml:space="preserve">bersejarah terkenaldengan intonasi, </w:t>
            </w:r>
          </w:p>
          <w:p w:rsidR="00BB789A" w:rsidRDefault="00D01085" w:rsidP="00BB789A">
            <w:proofErr w:type="gramStart"/>
            <w:r>
              <w:t>ucapan</w:t>
            </w:r>
            <w:proofErr w:type="gramEnd"/>
            <w:r>
              <w:t xml:space="preserve">, dan tekanan </w:t>
            </w:r>
            <w:r w:rsidR="00BB789A">
              <w:t xml:space="preserve">kata yang benar. </w:t>
            </w:r>
          </w:p>
          <w:p w:rsidR="00BB789A" w:rsidRDefault="00BB789A" w:rsidP="00BB789A">
            <w:r>
              <w:lastRenderedPageBreak/>
              <w:t xml:space="preserve">-  Mencermati danbertanya </w:t>
            </w:r>
            <w:r w:rsidR="00D01085">
              <w:t xml:space="preserve">jawab tentang contoh </w:t>
            </w:r>
            <w:r>
              <w:t>menganalisis</w:t>
            </w:r>
            <w:r w:rsidR="00D01085">
              <w:t xml:space="preserve"> deskripsi dengan alat seperti tabel, </w:t>
            </w:r>
            <w:r>
              <w:t xml:space="preserve">mind map, dan kemudian </w:t>
            </w:r>
          </w:p>
          <w:p w:rsidR="00BB789A" w:rsidRDefault="00BB789A" w:rsidP="00BB789A">
            <w:r>
              <w:t xml:space="preserve">menerapkannya untuk menganalisis beberapa </w:t>
            </w:r>
          </w:p>
          <w:p w:rsidR="00BB789A" w:rsidRDefault="00D01085" w:rsidP="00BB789A">
            <w:r>
              <w:t xml:space="preserve">deskripsi tempat wisata </w:t>
            </w:r>
            <w:r w:rsidR="00BB789A">
              <w:t xml:space="preserve">dan bangunan lain </w:t>
            </w:r>
          </w:p>
          <w:p w:rsidR="00BB789A" w:rsidRDefault="00BB789A" w:rsidP="00BB789A">
            <w:r>
              <w:t xml:space="preserve">-  Mencermati cara mempresentasikan hasil </w:t>
            </w:r>
          </w:p>
          <w:p w:rsidR="00BB789A" w:rsidRDefault="00D01085" w:rsidP="00BB789A">
            <w:r>
              <w:t xml:space="preserve">analisis secara lisan, </w:t>
            </w:r>
            <w:r w:rsidR="00BB789A">
              <w:t xml:space="preserve">mempraktekkan di </w:t>
            </w:r>
          </w:p>
          <w:p w:rsidR="00BB789A" w:rsidRDefault="00BB789A" w:rsidP="00BB789A">
            <w:r>
              <w:t>dalam kelompok masing-</w:t>
            </w:r>
            <w:r w:rsidR="00D01085">
              <w:t xml:space="preserve">masing, dan kemudian </w:t>
            </w:r>
            <w:r>
              <w:t xml:space="preserve">mempresentasikan di kelompok lain </w:t>
            </w:r>
          </w:p>
          <w:p w:rsidR="00BB789A" w:rsidRDefault="00D01085" w:rsidP="00BB789A">
            <w:r>
              <w:t xml:space="preserve">-  Mengunjungi tempat </w:t>
            </w:r>
            <w:r w:rsidR="00BB789A">
              <w:t xml:space="preserve">wisata atau bangunan </w:t>
            </w:r>
          </w:p>
          <w:p w:rsidR="00BB789A" w:rsidRDefault="00BB789A" w:rsidP="00BB789A">
            <w:r>
              <w:t xml:space="preserve">bersejarah untuk </w:t>
            </w:r>
            <w:r w:rsidR="00D01085">
              <w:t xml:space="preserve">menghasilkan teks deskriptif tentang tempat </w:t>
            </w:r>
            <w:r>
              <w:t xml:space="preserve">wisata atau bangunan </w:t>
            </w:r>
          </w:p>
          <w:p w:rsidR="00BB789A" w:rsidRDefault="00BB789A" w:rsidP="00BB789A">
            <w:proofErr w:type="gramStart"/>
            <w:r>
              <w:t>bersejarah</w:t>
            </w:r>
            <w:proofErr w:type="gramEnd"/>
            <w:r w:rsidR="00D01085">
              <w:t xml:space="preserve"> </w:t>
            </w:r>
            <w:r>
              <w:t xml:space="preserve">setempat. </w:t>
            </w:r>
          </w:p>
          <w:p w:rsidR="00BB789A" w:rsidRDefault="00D01085" w:rsidP="00BB789A">
            <w:r>
              <w:t xml:space="preserve">-  Menempelkan teks di </w:t>
            </w:r>
            <w:r w:rsidR="00BB789A">
              <w:t xml:space="preserve">dinding kelas dan </w:t>
            </w:r>
          </w:p>
          <w:p w:rsidR="00BB789A" w:rsidRDefault="00BB789A" w:rsidP="00BB789A">
            <w:r>
              <w:t>bertanya jawab dengan pembaca (siswa lain, guru) yang datang</w:t>
            </w:r>
            <w:r w:rsidR="00D01085">
              <w:t xml:space="preserve"> </w:t>
            </w:r>
            <w:r>
              <w:t xml:space="preserve">membacanya </w:t>
            </w:r>
          </w:p>
          <w:p w:rsidR="00BB789A" w:rsidRDefault="00BB789A" w:rsidP="00BB789A">
            <w:pPr>
              <w:pStyle w:val="ListParagraph"/>
              <w:numPr>
                <w:ilvl w:val="0"/>
                <w:numId w:val="2"/>
              </w:numPr>
              <w:ind w:left="258" w:hanging="168"/>
            </w:pPr>
            <w:r>
              <w:t xml:space="preserve">Melakukan refleksi tentang proses dan hasil </w:t>
            </w:r>
          </w:p>
          <w:p w:rsidR="003102FE" w:rsidRDefault="00BB789A" w:rsidP="00BB789A">
            <w:proofErr w:type="gramStart"/>
            <w:r>
              <w:t>belajar</w:t>
            </w:r>
            <w:proofErr w:type="gramEnd"/>
            <w:r>
              <w:t>.</w:t>
            </w:r>
          </w:p>
        </w:tc>
      </w:tr>
      <w:tr w:rsidR="003102FE" w:rsidTr="00F00BB2">
        <w:tc>
          <w:tcPr>
            <w:tcW w:w="4253" w:type="dxa"/>
          </w:tcPr>
          <w:p w:rsidR="00D01085" w:rsidRDefault="00D01085" w:rsidP="00D01085">
            <w:r>
              <w:lastRenderedPageBreak/>
              <w:t xml:space="preserve">3.5 Membedakan fungsi sosial, struktur teks, dan unsur kebahasaan beberapa teks </w:t>
            </w:r>
            <w:r w:rsidR="00D546EF">
              <w:t xml:space="preserve">khusus dalam </w:t>
            </w:r>
            <w:r>
              <w:t>bentuk pemberitahuan</w:t>
            </w:r>
            <w:r w:rsidR="00D546EF">
              <w:t xml:space="preserve"> (announcement), </w:t>
            </w:r>
            <w:r>
              <w:t xml:space="preserve">dengan memberi dan meminta </w:t>
            </w:r>
            <w:r w:rsidR="00D546EF">
              <w:t xml:space="preserve">informasi terkait </w:t>
            </w:r>
            <w:r>
              <w:t xml:space="preserve">kegiatan sekolah, </w:t>
            </w:r>
          </w:p>
          <w:p w:rsidR="00D01085" w:rsidRDefault="00D546EF" w:rsidP="00D01085">
            <w:r>
              <w:t xml:space="preserve">sesuai dengan </w:t>
            </w:r>
            <w:r w:rsidR="00D01085">
              <w:t xml:space="preserve">konteks penggunaannya  </w:t>
            </w:r>
          </w:p>
          <w:p w:rsidR="00D546EF" w:rsidRDefault="00D546EF" w:rsidP="00D01085"/>
          <w:p w:rsidR="00D01085" w:rsidRDefault="00D546EF" w:rsidP="00D01085">
            <w:r>
              <w:t xml:space="preserve">4.5 Teks </w:t>
            </w:r>
            <w:r w:rsidR="00D01085">
              <w:t xml:space="preserve">pemberitahuan (announcement) </w:t>
            </w:r>
          </w:p>
          <w:p w:rsidR="00D01085" w:rsidRDefault="00D546EF" w:rsidP="00D01085">
            <w:r>
              <w:t xml:space="preserve">4.5 1 Menangkap </w:t>
            </w:r>
            <w:r w:rsidR="00D01085">
              <w:t xml:space="preserve">makna secara kontekstual terkait </w:t>
            </w:r>
            <w:r>
              <w:t xml:space="preserve"> fungsi sosial, </w:t>
            </w:r>
            <w:r w:rsidR="00D01085">
              <w:t xml:space="preserve">struktur teks, dan </w:t>
            </w:r>
          </w:p>
          <w:p w:rsidR="00D01085" w:rsidRDefault="00D546EF" w:rsidP="00D01085">
            <w:r>
              <w:t xml:space="preserve">unsur kebahasaan </w:t>
            </w:r>
            <w:r w:rsidR="00D01085">
              <w:t xml:space="preserve">teks khusus dalam </w:t>
            </w:r>
          </w:p>
          <w:p w:rsidR="00D01085" w:rsidRDefault="00D546EF" w:rsidP="00D01085">
            <w:r>
              <w:t xml:space="preserve">bentuk </w:t>
            </w:r>
            <w:r w:rsidR="00D01085">
              <w:t xml:space="preserve">pemberitahuan (announcement) </w:t>
            </w:r>
          </w:p>
          <w:p w:rsidR="00D01085" w:rsidRDefault="00D546EF" w:rsidP="00D01085">
            <w:r>
              <w:t xml:space="preserve">4.5.2 Menyusun teks </w:t>
            </w:r>
            <w:r w:rsidR="00D01085">
              <w:t xml:space="preserve">khusus dalam bentuk </w:t>
            </w:r>
          </w:p>
          <w:p w:rsidR="003102FE" w:rsidRDefault="00D546EF" w:rsidP="00D01085">
            <w:r>
              <w:t xml:space="preserve">pemberitahuan </w:t>
            </w:r>
            <w:r w:rsidR="00D01085">
              <w:t xml:space="preserve">(announcement), </w:t>
            </w:r>
            <w:r>
              <w:t xml:space="preserve">lisan dan tulis, </w:t>
            </w:r>
            <w:r w:rsidR="00D01085">
              <w:t>pendek dan sederhana, dengan</w:t>
            </w:r>
            <w:r>
              <w:t xml:space="preserve"> memperhatikan fungsi sosial, struktur teks, dan </w:t>
            </w:r>
            <w:r w:rsidR="00D01085">
              <w:t xml:space="preserve">unsur kebahasaan, secara benar </w:t>
            </w:r>
            <w:r w:rsidR="00D25711">
              <w:t>secara benar dan sesuai konteks</w:t>
            </w:r>
          </w:p>
        </w:tc>
        <w:tc>
          <w:tcPr>
            <w:tcW w:w="4453" w:type="dxa"/>
          </w:tcPr>
          <w:p w:rsidR="00D546EF" w:rsidRDefault="00D546EF" w:rsidP="00D546EF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D546EF">
              <w:rPr>
                <w:rFonts w:ascii="Calibri" w:hAnsi="Calibri" w:cs="Calibri"/>
              </w:rPr>
              <w:t xml:space="preserve">Fungsi Sosial </w:t>
            </w:r>
          </w:p>
          <w:p w:rsidR="00D546EF" w:rsidRDefault="00D546EF" w:rsidP="00D546EF">
            <w:r>
              <w:t xml:space="preserve">Menjalin hubungan interpersonal dan </w:t>
            </w:r>
          </w:p>
          <w:p w:rsidR="00D546EF" w:rsidRDefault="00D546EF" w:rsidP="00D546EF">
            <w:r>
              <w:t xml:space="preserve">akademik antar peserta didik, guru, dan sekolah </w:t>
            </w:r>
          </w:p>
          <w:p w:rsidR="00D546EF" w:rsidRDefault="00D546EF" w:rsidP="00D546EF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D546EF">
              <w:rPr>
                <w:rFonts w:ascii="Calibri" w:hAnsi="Calibri" w:cs="Calibri"/>
              </w:rPr>
              <w:t xml:space="preserve">Struktur Teks </w:t>
            </w:r>
          </w:p>
          <w:p w:rsidR="00D546EF" w:rsidRDefault="00D546EF" w:rsidP="00D546EF">
            <w:r>
              <w:t>-  Istilah khusus terkait dengan jenis pemberitahuannya</w:t>
            </w:r>
          </w:p>
          <w:p w:rsidR="00D546EF" w:rsidRDefault="00D546EF" w:rsidP="00D546EF">
            <w:r>
              <w:t xml:space="preserve">-  Informasi khas yang relevan </w:t>
            </w:r>
          </w:p>
          <w:p w:rsidR="00D546EF" w:rsidRDefault="00D546EF" w:rsidP="00D546EF">
            <w:r>
              <w:t xml:space="preserve">-  Gambar, hiasan, komposisi warna </w:t>
            </w:r>
          </w:p>
          <w:p w:rsidR="00D546EF" w:rsidRDefault="00D546EF" w:rsidP="00D546EF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 w:rsidRPr="00D546EF">
              <w:rPr>
                <w:rFonts w:ascii="Calibri" w:hAnsi="Calibri" w:cs="Calibri"/>
              </w:rPr>
              <w:t xml:space="preserve">Unsur Kebahasaan </w:t>
            </w:r>
          </w:p>
          <w:p w:rsidR="00D546EF" w:rsidRDefault="00D546EF" w:rsidP="00D546EF">
            <w:r>
              <w:t xml:space="preserve">- Ungkapan dan kosa kata yang lazim </w:t>
            </w:r>
          </w:p>
          <w:p w:rsidR="00D546EF" w:rsidRDefault="00D546EF" w:rsidP="00D546EF">
            <w:r>
              <w:t xml:space="preserve">digunakan dalam announcement </w:t>
            </w:r>
          </w:p>
          <w:p w:rsidR="00D546EF" w:rsidRDefault="00D546EF" w:rsidP="00D546EF">
            <w:r>
              <w:t xml:space="preserve">(pemberitahuan) </w:t>
            </w:r>
          </w:p>
          <w:p w:rsidR="00D546EF" w:rsidRDefault="00D546EF" w:rsidP="00D546EF">
            <w:r>
              <w:t xml:space="preserve">-  Nomina singular dan plural secara tepat, </w:t>
            </w:r>
          </w:p>
          <w:p w:rsidR="00D546EF" w:rsidRDefault="00D546EF" w:rsidP="00D546EF">
            <w:proofErr w:type="gramStart"/>
            <w:r>
              <w:t>dengan</w:t>
            </w:r>
            <w:proofErr w:type="gramEnd"/>
            <w:r>
              <w:t xml:space="preserve"> atau tanpa a, the, this, those, my, dsb. </w:t>
            </w:r>
          </w:p>
          <w:p w:rsidR="00D546EF" w:rsidRDefault="00D546EF" w:rsidP="00D546EF">
            <w:r>
              <w:t xml:space="preserve">-  Ucapan, tekanan kata, intonasi, ejaan, tanda </w:t>
            </w:r>
          </w:p>
          <w:p w:rsidR="00D546EF" w:rsidRDefault="00D546EF" w:rsidP="00D546EF">
            <w:r>
              <w:t xml:space="preserve">baca, dan tulisan tangan </w:t>
            </w:r>
          </w:p>
          <w:p w:rsidR="00D546EF" w:rsidRPr="00D546EF" w:rsidRDefault="00D546EF" w:rsidP="00D546EF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D546EF">
              <w:rPr>
                <w:rFonts w:ascii="Calibri" w:hAnsi="Calibri" w:cs="Calibri"/>
              </w:rPr>
              <w:t xml:space="preserve">Topik </w:t>
            </w:r>
          </w:p>
          <w:p w:rsidR="00D546EF" w:rsidRDefault="00D546EF" w:rsidP="00D546EF">
            <w:r>
              <w:lastRenderedPageBreak/>
              <w:t xml:space="preserve">Pemberitahuan kegiatan, kejadian yang dapat </w:t>
            </w:r>
          </w:p>
          <w:p w:rsidR="00D546EF" w:rsidRDefault="00D546EF" w:rsidP="00D546EF">
            <w:r>
              <w:t xml:space="preserve">menumbuhkan perilaku yang termuat di KI  </w:t>
            </w:r>
          </w:p>
          <w:p w:rsidR="00D546EF" w:rsidRPr="004C7C6F" w:rsidRDefault="00D546EF" w:rsidP="004C7C6F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4C7C6F">
              <w:rPr>
                <w:rFonts w:ascii="Calibri" w:hAnsi="Calibri" w:cs="Calibri"/>
              </w:rPr>
              <w:t xml:space="preserve">Multimedia </w:t>
            </w:r>
          </w:p>
          <w:p w:rsidR="003102FE" w:rsidRDefault="00D546EF" w:rsidP="00D546EF">
            <w:r>
              <w:t>Layout dan dekorasi yang membuat tampilan teks pemberitahuan lebih menarik.</w:t>
            </w:r>
          </w:p>
        </w:tc>
        <w:tc>
          <w:tcPr>
            <w:tcW w:w="4407" w:type="dxa"/>
          </w:tcPr>
          <w:p w:rsidR="004C7C6F" w:rsidRDefault="004C7C6F" w:rsidP="004C7C6F">
            <w:r>
              <w:lastRenderedPageBreak/>
              <w:t xml:space="preserve">-  Menyimak dan menirukan guru membacakan beberapa teks pemberitahuan </w:t>
            </w:r>
          </w:p>
          <w:p w:rsidR="004C7C6F" w:rsidRDefault="004C7C6F" w:rsidP="004C7C6F">
            <w:r>
              <w:t xml:space="preserve">(announcement) dengan intonasi, ucapan, dan </w:t>
            </w:r>
          </w:p>
          <w:p w:rsidR="004C7C6F" w:rsidRDefault="004C7C6F" w:rsidP="004C7C6F">
            <w:proofErr w:type="gramStart"/>
            <w:r>
              <w:t>tekanan</w:t>
            </w:r>
            <w:proofErr w:type="gramEnd"/>
            <w:r>
              <w:t xml:space="preserve"> kata yang benar. </w:t>
            </w:r>
          </w:p>
          <w:p w:rsidR="004C7C6F" w:rsidRDefault="004C7C6F" w:rsidP="004C7C6F">
            <w:r>
              <w:t>-  Bertanya dan mempertanyakan tentang persamaan dan perbedaan fungsi sosial,</w:t>
            </w:r>
          </w:p>
          <w:p w:rsidR="004C7C6F" w:rsidRDefault="004C7C6F" w:rsidP="004C7C6F">
            <w:r>
              <w:t xml:space="preserve">struktur teks dan unsure kebahasaannya </w:t>
            </w:r>
          </w:p>
          <w:p w:rsidR="004C7C6F" w:rsidRDefault="004C7C6F" w:rsidP="004C7C6F">
            <w:r>
              <w:t>-  Mencermati dan bertanya jawab tentang contoh menganalisis deskripsi dengan alat seperti table dan kemudian menerapkannya untuk  menganalisis beberapa  teks pemberitahuan lain</w:t>
            </w:r>
          </w:p>
          <w:p w:rsidR="004C7C6F" w:rsidRDefault="004C7C6F" w:rsidP="004C7C6F">
            <w:r>
              <w:t xml:space="preserve">-  Membuat teks pemberitahuan </w:t>
            </w:r>
          </w:p>
          <w:p w:rsidR="004C7C6F" w:rsidRDefault="004C7C6F" w:rsidP="004C7C6F">
            <w:r>
              <w:t xml:space="preserve">(announcement) untuk kelas atau teman </w:t>
            </w:r>
          </w:p>
          <w:p w:rsidR="004C7C6F" w:rsidRDefault="004C7C6F" w:rsidP="004C7C6F">
            <w:r>
              <w:t>-  Melakukan refleksi tentang proses dan hasil</w:t>
            </w:r>
          </w:p>
          <w:p w:rsidR="003102FE" w:rsidRDefault="004C7C6F" w:rsidP="004C7C6F">
            <w:proofErr w:type="gramStart"/>
            <w:r>
              <w:t>belajar</w:t>
            </w:r>
            <w:proofErr w:type="gramEnd"/>
            <w:r>
              <w:t>.</w:t>
            </w:r>
          </w:p>
        </w:tc>
      </w:tr>
      <w:tr w:rsidR="003102FE" w:rsidTr="00F00BB2">
        <w:tc>
          <w:tcPr>
            <w:tcW w:w="4253" w:type="dxa"/>
          </w:tcPr>
          <w:p w:rsidR="006879D9" w:rsidRDefault="006879D9" w:rsidP="008E67B0">
            <w:pPr>
              <w:jc w:val="both"/>
            </w:pPr>
            <w:r>
              <w:lastRenderedPageBreak/>
              <w:t xml:space="preserve">3.6 Menerapkan fungsi sosial, struktur teks, dan unsur kebahasaan teks interaksi </w:t>
            </w:r>
          </w:p>
          <w:p w:rsidR="006879D9" w:rsidRDefault="006879D9" w:rsidP="008E67B0">
            <w:pPr>
              <w:jc w:val="both"/>
            </w:pPr>
            <w:r>
              <w:t xml:space="preserve">transaksional lisan dan tulis yang melibatkan </w:t>
            </w:r>
          </w:p>
          <w:p w:rsidR="006879D9" w:rsidRDefault="006879D9" w:rsidP="008E67B0">
            <w:pPr>
              <w:jc w:val="both"/>
            </w:pPr>
            <w:r>
              <w:t xml:space="preserve">tindakan memberi dan meminta informasi </w:t>
            </w:r>
          </w:p>
          <w:p w:rsidR="006879D9" w:rsidRDefault="006879D9" w:rsidP="008E67B0">
            <w:pPr>
              <w:jc w:val="both"/>
            </w:pPr>
            <w:r>
              <w:t xml:space="preserve">terkait  keadaan/tindakan/kegiatan/kejadian </w:t>
            </w:r>
          </w:p>
          <w:p w:rsidR="006879D9" w:rsidRDefault="006879D9" w:rsidP="008E67B0">
            <w:pPr>
              <w:jc w:val="both"/>
            </w:pPr>
            <w:r>
              <w:t xml:space="preserve">yang dilakukan/terjadi di waktu lampau </w:t>
            </w:r>
          </w:p>
          <w:p w:rsidR="006879D9" w:rsidRDefault="006879D9" w:rsidP="008E67B0">
            <w:pPr>
              <w:jc w:val="both"/>
            </w:pPr>
            <w:r>
              <w:t xml:space="preserve">yang merujuk waktu terjadinya dan kesudahannya, sesuai dengan </w:t>
            </w:r>
          </w:p>
          <w:p w:rsidR="006879D9" w:rsidRDefault="006879D9" w:rsidP="008E67B0">
            <w:pPr>
              <w:jc w:val="both"/>
            </w:pPr>
            <w:proofErr w:type="gramStart"/>
            <w:r>
              <w:t>konteks</w:t>
            </w:r>
            <w:proofErr w:type="gramEnd"/>
            <w:r>
              <w:t xml:space="preserve"> penggunaannya. </w:t>
            </w:r>
          </w:p>
          <w:p w:rsidR="006879D9" w:rsidRDefault="006879D9" w:rsidP="008E67B0">
            <w:pPr>
              <w:jc w:val="both"/>
            </w:pPr>
            <w:r>
              <w:t xml:space="preserve">(Perhatikan unsur kebahasaan simple past tense vs present perfect  tense) </w:t>
            </w:r>
          </w:p>
          <w:p w:rsidR="00B004F2" w:rsidRDefault="00B004F2" w:rsidP="006879D9"/>
          <w:p w:rsidR="006879D9" w:rsidRDefault="006879D9" w:rsidP="006879D9">
            <w:r>
              <w:t xml:space="preserve">4.6 Menyusun teks interaksi transaksional, lisan dan tulis, pendek dan sederhana, yang melibatkan tindakan memberi dan meminta </w:t>
            </w:r>
          </w:p>
          <w:p w:rsidR="006879D9" w:rsidRDefault="006879D9" w:rsidP="006879D9">
            <w:r>
              <w:t xml:space="preserve">informasi terkait keadaan/tindakan/ kegiatan/kejadian yang dilakukan/terjadi </w:t>
            </w:r>
          </w:p>
          <w:p w:rsidR="006879D9" w:rsidRDefault="006879D9" w:rsidP="006879D9">
            <w:r>
              <w:t xml:space="preserve">di waktu lampau yang merujuk waktu terjadinya dan kesudahannya, dengan </w:t>
            </w:r>
          </w:p>
          <w:p w:rsidR="006879D9" w:rsidRDefault="006879D9" w:rsidP="006879D9">
            <w:r>
              <w:t xml:space="preserve">memperhatikan  fungsi sosial, struktur teks, dan unsur kebahasaan yang benar dan </w:t>
            </w:r>
          </w:p>
          <w:p w:rsidR="003102FE" w:rsidRDefault="006879D9" w:rsidP="006879D9">
            <w:r>
              <w:t>sesuai konteks</w:t>
            </w:r>
          </w:p>
        </w:tc>
        <w:tc>
          <w:tcPr>
            <w:tcW w:w="4453" w:type="dxa"/>
          </w:tcPr>
          <w:p w:rsidR="006879D9" w:rsidRDefault="006879D9" w:rsidP="006879D9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879D9">
              <w:rPr>
                <w:rFonts w:ascii="Calibri" w:hAnsi="Calibri" w:cs="Calibri"/>
              </w:rPr>
              <w:t xml:space="preserve">Fungsi Sosial </w:t>
            </w:r>
          </w:p>
          <w:p w:rsidR="006879D9" w:rsidRDefault="006879D9" w:rsidP="006879D9">
            <w:r>
              <w:t xml:space="preserve">Menjelaskan, mendeskripsikan, menyangkal, </w:t>
            </w:r>
          </w:p>
          <w:p w:rsidR="006879D9" w:rsidRDefault="006879D9" w:rsidP="006879D9">
            <w:proofErr w:type="gramStart"/>
            <w:r>
              <w:t>menanyakan</w:t>
            </w:r>
            <w:proofErr w:type="gramEnd"/>
            <w:r>
              <w:t xml:space="preserve">, dsb. </w:t>
            </w:r>
          </w:p>
          <w:p w:rsidR="00B004F2" w:rsidRDefault="006879D9" w:rsidP="006879D9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Calibri" w:hAnsi="Calibri" w:cs="Calibri"/>
              </w:rPr>
            </w:pPr>
            <w:r w:rsidRPr="006879D9">
              <w:rPr>
                <w:rFonts w:ascii="Calibri" w:hAnsi="Calibri" w:cs="Calibri"/>
              </w:rPr>
              <w:t>Struktur Teks</w:t>
            </w:r>
          </w:p>
          <w:p w:rsidR="006879D9" w:rsidRPr="00B004F2" w:rsidRDefault="006879D9" w:rsidP="00B004F2">
            <w:pPr>
              <w:rPr>
                <w:rFonts w:ascii="Calibri" w:hAnsi="Calibri" w:cs="Calibri"/>
              </w:rPr>
            </w:pPr>
            <w:r>
              <w:t xml:space="preserve"> </w:t>
            </w:r>
            <w:r w:rsidRPr="00B004F2">
              <w:rPr>
                <w:rFonts w:ascii="Calibri" w:hAnsi="Calibri" w:cs="Calibri"/>
              </w:rPr>
              <w:t xml:space="preserve">-  Memulai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r w:rsidRPr="006879D9">
              <w:rPr>
                <w:rFonts w:ascii="Calibri" w:hAnsi="Calibri" w:cs="Calibri"/>
              </w:rPr>
              <w:t xml:space="preserve">-  Menanggapi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r w:rsidRPr="006879D9">
              <w:rPr>
                <w:rFonts w:ascii="Calibri" w:hAnsi="Calibri" w:cs="Calibri"/>
              </w:rPr>
              <w:t>(diharapka</w:t>
            </w:r>
            <w:r w:rsidR="00B004F2">
              <w:rPr>
                <w:rFonts w:ascii="Calibri" w:hAnsi="Calibri" w:cs="Calibri"/>
              </w:rPr>
              <w:t xml:space="preserve">n/di luar </w:t>
            </w:r>
            <w:r w:rsidRPr="006879D9">
              <w:rPr>
                <w:rFonts w:ascii="Calibri" w:hAnsi="Calibri" w:cs="Calibri"/>
              </w:rPr>
              <w:t xml:space="preserve">dugaan) </w:t>
            </w:r>
          </w:p>
          <w:p w:rsidR="006879D9" w:rsidRPr="00B004F2" w:rsidRDefault="006879D9" w:rsidP="00B004F2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B004F2">
              <w:rPr>
                <w:rFonts w:ascii="Calibri" w:hAnsi="Calibri" w:cs="Calibri"/>
              </w:rPr>
              <w:t xml:space="preserve">Unsur Kebahasaan </w:t>
            </w:r>
          </w:p>
          <w:p w:rsidR="006879D9" w:rsidRPr="006879D9" w:rsidRDefault="00B004F2" w:rsidP="006879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Kalimat deklaratif dan </w:t>
            </w:r>
            <w:r w:rsidR="006879D9" w:rsidRPr="006879D9">
              <w:rPr>
                <w:rFonts w:ascii="Calibri" w:hAnsi="Calibri" w:cs="Calibri"/>
              </w:rPr>
              <w:t xml:space="preserve">interogative dalam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proofErr w:type="gramStart"/>
            <w:r w:rsidRPr="006879D9">
              <w:rPr>
                <w:rFonts w:ascii="Calibri" w:hAnsi="Calibri" w:cs="Calibri"/>
              </w:rPr>
              <w:t>simple</w:t>
            </w:r>
            <w:proofErr w:type="gramEnd"/>
            <w:r w:rsidRPr="006879D9">
              <w:rPr>
                <w:rFonts w:ascii="Calibri" w:hAnsi="Calibri" w:cs="Calibri"/>
              </w:rPr>
              <w:t xml:space="preserve"> past tense, present perfect tense. </w:t>
            </w:r>
          </w:p>
          <w:p w:rsidR="006879D9" w:rsidRPr="006879D9" w:rsidRDefault="00B004F2" w:rsidP="006879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Adverbial dengan since, </w:t>
            </w:r>
            <w:r w:rsidR="006879D9" w:rsidRPr="006879D9">
              <w:rPr>
                <w:rFonts w:ascii="Calibri" w:hAnsi="Calibri" w:cs="Calibri"/>
              </w:rPr>
              <w:t xml:space="preserve">ago, now; klause dan </w:t>
            </w:r>
          </w:p>
          <w:p w:rsidR="006879D9" w:rsidRPr="006879D9" w:rsidRDefault="00B004F2" w:rsidP="006879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adver</w:t>
            </w:r>
            <w:r w:rsidR="006879D9" w:rsidRPr="006879D9">
              <w:rPr>
                <w:rFonts w:ascii="Calibri" w:hAnsi="Calibri" w:cs="Calibri"/>
              </w:rPr>
              <w:t xml:space="preserve">bial penunjuk waktu </w:t>
            </w:r>
          </w:p>
          <w:p w:rsidR="006879D9" w:rsidRPr="006879D9" w:rsidRDefault="00B004F2" w:rsidP="006879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Nomina singular dan </w:t>
            </w:r>
            <w:r w:rsidR="006879D9" w:rsidRPr="006879D9">
              <w:rPr>
                <w:rFonts w:ascii="Calibri" w:hAnsi="Calibri" w:cs="Calibri"/>
              </w:rPr>
              <w:t xml:space="preserve">plural secara tepat,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r w:rsidRPr="006879D9">
              <w:rPr>
                <w:rFonts w:ascii="Calibri" w:hAnsi="Calibri" w:cs="Calibri"/>
              </w:rPr>
              <w:t xml:space="preserve">dengan atau tanpa a, the, this, those, my,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proofErr w:type="gramStart"/>
            <w:r w:rsidRPr="006879D9">
              <w:rPr>
                <w:rFonts w:ascii="Calibri" w:hAnsi="Calibri" w:cs="Calibri"/>
              </w:rPr>
              <w:t>their</w:t>
            </w:r>
            <w:proofErr w:type="gramEnd"/>
            <w:r w:rsidRPr="006879D9">
              <w:rPr>
                <w:rFonts w:ascii="Calibri" w:hAnsi="Calibri" w:cs="Calibri"/>
              </w:rPr>
              <w:t xml:space="preserve">, dsb. </w:t>
            </w:r>
          </w:p>
          <w:p w:rsidR="006879D9" w:rsidRPr="006879D9" w:rsidRDefault="00B004F2" w:rsidP="006879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Ucapan, tekanan kata, </w:t>
            </w:r>
            <w:r w:rsidR="006879D9" w:rsidRPr="006879D9">
              <w:rPr>
                <w:rFonts w:ascii="Calibri" w:hAnsi="Calibri" w:cs="Calibri"/>
              </w:rPr>
              <w:t xml:space="preserve">intonasi, ejaan, tanda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r w:rsidRPr="006879D9">
              <w:rPr>
                <w:rFonts w:ascii="Calibri" w:hAnsi="Calibri" w:cs="Calibri"/>
              </w:rPr>
              <w:t xml:space="preserve">baca, dan tulisan tangan </w:t>
            </w:r>
          </w:p>
          <w:p w:rsidR="006879D9" w:rsidRPr="00B004F2" w:rsidRDefault="006879D9" w:rsidP="00B004F2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Calibri" w:hAnsi="Calibri" w:cs="Calibri"/>
              </w:rPr>
            </w:pPr>
            <w:r w:rsidRPr="00B004F2">
              <w:rPr>
                <w:rFonts w:ascii="Calibri" w:hAnsi="Calibri" w:cs="Calibri"/>
              </w:rPr>
              <w:t xml:space="preserve">Topik </w:t>
            </w:r>
          </w:p>
          <w:p w:rsidR="006879D9" w:rsidRPr="006879D9" w:rsidRDefault="006879D9" w:rsidP="006879D9">
            <w:pPr>
              <w:rPr>
                <w:rFonts w:ascii="Calibri" w:hAnsi="Calibri" w:cs="Calibri"/>
              </w:rPr>
            </w:pPr>
            <w:r w:rsidRPr="006879D9">
              <w:rPr>
                <w:rFonts w:ascii="Calibri" w:hAnsi="Calibri" w:cs="Calibri"/>
              </w:rPr>
              <w:t xml:space="preserve">Kegiatan, tindakan, </w:t>
            </w:r>
          </w:p>
          <w:p w:rsidR="003102FE" w:rsidRPr="00B004F2" w:rsidRDefault="00B004F2" w:rsidP="006879D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kejadian, peristiwa yang </w:t>
            </w:r>
            <w:r w:rsidR="006879D9" w:rsidRPr="006879D9">
              <w:rPr>
                <w:rFonts w:ascii="Calibri" w:hAnsi="Calibri" w:cs="Calibri"/>
              </w:rPr>
              <w:t>dapat menumbuhkan</w:t>
            </w:r>
            <w:r>
              <w:rPr>
                <w:rFonts w:ascii="Calibri" w:hAnsi="Calibri" w:cs="Calibri"/>
              </w:rPr>
              <w:t xml:space="preserve"> </w:t>
            </w:r>
            <w:r w:rsidR="006879D9" w:rsidRPr="006879D9">
              <w:rPr>
                <w:rFonts w:ascii="Calibri" w:hAnsi="Calibri" w:cs="Calibri"/>
              </w:rPr>
              <w:t>perilaku yang termuat di KI</w:t>
            </w:r>
          </w:p>
        </w:tc>
        <w:tc>
          <w:tcPr>
            <w:tcW w:w="4407" w:type="dxa"/>
          </w:tcPr>
          <w:p w:rsidR="006879D9" w:rsidRDefault="00B004F2" w:rsidP="006879D9">
            <w:r>
              <w:t xml:space="preserve">-  Menyimak dan </w:t>
            </w:r>
            <w:r w:rsidR="006879D9">
              <w:t xml:space="preserve">menirukan beberapa </w:t>
            </w:r>
            <w:r>
              <w:t xml:space="preserve">contoh percakapan terkait dengan intonasi, </w:t>
            </w:r>
            <w:r w:rsidR="006879D9">
              <w:t xml:space="preserve">ucapan dan tekanan kata yang tepat </w:t>
            </w:r>
          </w:p>
          <w:p w:rsidR="006879D9" w:rsidRDefault="006879D9" w:rsidP="006879D9">
            <w:r>
              <w:t>-  Guru mendiktekan percakapan tersebut dan</w:t>
            </w:r>
          </w:p>
          <w:p w:rsidR="006879D9" w:rsidRDefault="00B004F2" w:rsidP="006879D9">
            <w:r>
              <w:t xml:space="preserve">peserta didik </w:t>
            </w:r>
            <w:r w:rsidR="006879D9">
              <w:t xml:space="preserve">menuliskannya dalam </w:t>
            </w:r>
            <w:r>
              <w:t xml:space="preserve">buku catatannya untuk </w:t>
            </w:r>
            <w:r w:rsidR="006879D9">
              <w:t>kemudianbertanya jawab</w:t>
            </w:r>
          </w:p>
          <w:p w:rsidR="006879D9" w:rsidRDefault="00B004F2" w:rsidP="006879D9">
            <w:r>
              <w:t xml:space="preserve">terkait perbedaan dan </w:t>
            </w:r>
            <w:r w:rsidR="006879D9">
              <w:t xml:space="preserve">persamaan makna </w:t>
            </w:r>
          </w:p>
          <w:p w:rsidR="006879D9" w:rsidRDefault="006879D9" w:rsidP="006879D9">
            <w:r>
              <w:t xml:space="preserve">kalimat-kalimat yang menggunakan kedua </w:t>
            </w:r>
          </w:p>
          <w:p w:rsidR="006879D9" w:rsidRDefault="006879D9" w:rsidP="006879D9">
            <w:r>
              <w:t xml:space="preserve">tense tersebut </w:t>
            </w:r>
          </w:p>
          <w:p w:rsidR="006879D9" w:rsidRDefault="006879D9" w:rsidP="006879D9">
            <w:pPr>
              <w:pStyle w:val="ListParagraph"/>
              <w:numPr>
                <w:ilvl w:val="0"/>
                <w:numId w:val="2"/>
              </w:numPr>
              <w:ind w:left="117" w:hanging="142"/>
            </w:pPr>
            <w:r>
              <w:t xml:space="preserve">Membaca beberapa teks pendek yang </w:t>
            </w:r>
          </w:p>
          <w:p w:rsidR="006879D9" w:rsidRDefault="00B004F2" w:rsidP="006879D9">
            <w:r>
              <w:t xml:space="preserve">menggunakan kedua </w:t>
            </w:r>
            <w:r w:rsidR="006879D9">
              <w:t xml:space="preserve">tense tersebut, dan </w:t>
            </w:r>
          </w:p>
          <w:p w:rsidR="006879D9" w:rsidRDefault="00B004F2" w:rsidP="006879D9">
            <w:r>
              <w:t xml:space="preserve">menggunakan beberapa </w:t>
            </w:r>
            <w:r w:rsidR="006879D9">
              <w:t xml:space="preserve">kalimat-kalimat di </w:t>
            </w:r>
          </w:p>
          <w:p w:rsidR="006879D9" w:rsidRDefault="006879D9" w:rsidP="006879D9">
            <w:proofErr w:type="gramStart"/>
            <w:r>
              <w:t>dalamnya</w:t>
            </w:r>
            <w:proofErr w:type="gramEnd"/>
            <w:r>
              <w:t xml:space="preserve"> untuk </w:t>
            </w:r>
            <w:r w:rsidR="00B004F2">
              <w:t xml:space="preserve">melengkapi teks rumpang pada beberapa </w:t>
            </w:r>
            <w:r>
              <w:t xml:space="preserve">teks terkait. </w:t>
            </w:r>
          </w:p>
          <w:p w:rsidR="006879D9" w:rsidRDefault="006879D9" w:rsidP="006879D9">
            <w:pPr>
              <w:pStyle w:val="ListParagraph"/>
              <w:numPr>
                <w:ilvl w:val="0"/>
                <w:numId w:val="2"/>
              </w:numPr>
              <w:tabs>
                <w:tab w:val="left" w:pos="362"/>
              </w:tabs>
              <w:ind w:left="117" w:hanging="27"/>
            </w:pPr>
            <w:r>
              <w:t xml:space="preserve">Mencermati beberapa kalimat rumpang untuk </w:t>
            </w:r>
            <w:r w:rsidR="00B004F2">
              <w:t xml:space="preserve"> </w:t>
            </w:r>
            <w:r>
              <w:t xml:space="preserve">menentukan tense yang tepat untuk kata kerja yang diberikan dalam kurung </w:t>
            </w:r>
          </w:p>
          <w:p w:rsidR="006879D9" w:rsidRDefault="006879D9" w:rsidP="006879D9">
            <w:pPr>
              <w:pStyle w:val="ListParagraph"/>
              <w:numPr>
                <w:ilvl w:val="0"/>
                <w:numId w:val="2"/>
              </w:numPr>
              <w:ind w:left="258" w:hanging="283"/>
            </w:pPr>
            <w:r>
              <w:t>Diberikan suatu kasus, peserta didik membuat satu teks pendek dengan</w:t>
            </w:r>
          </w:p>
          <w:p w:rsidR="006879D9" w:rsidRDefault="00B004F2" w:rsidP="006879D9">
            <w:r>
              <w:t>menerapkan kedua tense</w:t>
            </w:r>
            <w:r w:rsidR="006879D9">
              <w:t xml:space="preserve">tersebut </w:t>
            </w:r>
          </w:p>
          <w:p w:rsidR="006879D9" w:rsidRDefault="006879D9" w:rsidP="006879D9">
            <w:pPr>
              <w:pStyle w:val="ListParagraph"/>
              <w:numPr>
                <w:ilvl w:val="0"/>
                <w:numId w:val="2"/>
              </w:numPr>
              <w:ind w:left="258" w:hanging="168"/>
            </w:pPr>
            <w:r>
              <w:t>Melakukan refleksi tentang proses dan hasil</w:t>
            </w:r>
          </w:p>
          <w:p w:rsidR="003102FE" w:rsidRDefault="006879D9" w:rsidP="006879D9">
            <w:r>
              <w:t>belajar</w:t>
            </w:r>
          </w:p>
        </w:tc>
      </w:tr>
      <w:tr w:rsidR="003102FE" w:rsidTr="00F00BB2">
        <w:tc>
          <w:tcPr>
            <w:tcW w:w="4253" w:type="dxa"/>
          </w:tcPr>
          <w:p w:rsidR="000739F8" w:rsidRDefault="00786893" w:rsidP="008E67B0">
            <w:pPr>
              <w:jc w:val="both"/>
            </w:pPr>
            <w:r>
              <w:t xml:space="preserve">3.7 Membedakan </w:t>
            </w:r>
            <w:r w:rsidR="000739F8">
              <w:t xml:space="preserve">fungsi sosial, </w:t>
            </w:r>
            <w:r>
              <w:t xml:space="preserve">struktur teks, dan </w:t>
            </w:r>
            <w:r w:rsidR="000739F8">
              <w:t xml:space="preserve">unsur kebahasaan beberapa teks </w:t>
            </w:r>
          </w:p>
          <w:p w:rsidR="000739F8" w:rsidRDefault="000739F8" w:rsidP="008E67B0">
            <w:pPr>
              <w:jc w:val="both"/>
            </w:pPr>
            <w:r>
              <w:t xml:space="preserve">recount lisan </w:t>
            </w:r>
            <w:r w:rsidR="00786893">
              <w:t xml:space="preserve">dan tulis dengan </w:t>
            </w:r>
            <w:r>
              <w:t xml:space="preserve">memberi dan </w:t>
            </w:r>
          </w:p>
          <w:p w:rsidR="000739F8" w:rsidRDefault="000739F8" w:rsidP="008E67B0">
            <w:pPr>
              <w:jc w:val="both"/>
            </w:pPr>
            <w:r>
              <w:t xml:space="preserve">meminta informasi terkait peristiwa </w:t>
            </w:r>
          </w:p>
          <w:p w:rsidR="000739F8" w:rsidRDefault="00786893" w:rsidP="008E67B0">
            <w:pPr>
              <w:jc w:val="both"/>
            </w:pPr>
            <w:r>
              <w:t xml:space="preserve">bersejarah sesuai </w:t>
            </w:r>
            <w:r w:rsidR="000739F8">
              <w:t xml:space="preserve">dengan konteks </w:t>
            </w:r>
          </w:p>
          <w:p w:rsidR="00786893" w:rsidRDefault="000739F8" w:rsidP="008E67B0">
            <w:pPr>
              <w:jc w:val="both"/>
            </w:pPr>
            <w:r>
              <w:t xml:space="preserve">penggunaannya </w:t>
            </w:r>
          </w:p>
          <w:p w:rsidR="00786893" w:rsidRDefault="00786893" w:rsidP="000739F8"/>
          <w:p w:rsidR="000739F8" w:rsidRDefault="000739F8" w:rsidP="000739F8">
            <w:r>
              <w:t xml:space="preserve">4.7 Teks recount – </w:t>
            </w:r>
            <w:r w:rsidR="00786893">
              <w:t xml:space="preserve">peristiwa </w:t>
            </w:r>
            <w:r>
              <w:t xml:space="preserve">bersejarah </w:t>
            </w:r>
          </w:p>
          <w:p w:rsidR="000739F8" w:rsidRDefault="00786893" w:rsidP="000739F8">
            <w:r>
              <w:lastRenderedPageBreak/>
              <w:t xml:space="preserve">4.7.1 Menangkap </w:t>
            </w:r>
            <w:r w:rsidR="000739F8">
              <w:t>makna secara kontekstual terkait</w:t>
            </w:r>
            <w:r>
              <w:t xml:space="preserve"> </w:t>
            </w:r>
            <w:r w:rsidR="000739F8">
              <w:t xml:space="preserve">fungsi sosial, struktur teks, dan </w:t>
            </w:r>
          </w:p>
          <w:p w:rsidR="000739F8" w:rsidRDefault="00786893" w:rsidP="000739F8">
            <w:r>
              <w:t xml:space="preserve">unsur kebahasaan </w:t>
            </w:r>
            <w:r w:rsidR="000739F8">
              <w:t xml:space="preserve">teks recount lisan </w:t>
            </w:r>
            <w:r>
              <w:t xml:space="preserve">dan tulis terkait </w:t>
            </w:r>
            <w:r w:rsidR="000739F8">
              <w:t xml:space="preserve">peristiwa bersejarah </w:t>
            </w:r>
          </w:p>
          <w:p w:rsidR="000739F8" w:rsidRDefault="00786893" w:rsidP="000739F8">
            <w:r>
              <w:t xml:space="preserve">4.7.2 Menyusun teks </w:t>
            </w:r>
            <w:r w:rsidR="000739F8">
              <w:t xml:space="preserve">recount lisan dan tulis, pendek dan </w:t>
            </w:r>
            <w:r>
              <w:t xml:space="preserve">sederhana, terkait </w:t>
            </w:r>
            <w:r w:rsidR="000739F8">
              <w:t xml:space="preserve">peristiwa </w:t>
            </w:r>
          </w:p>
          <w:p w:rsidR="000739F8" w:rsidRDefault="000739F8" w:rsidP="000739F8">
            <w:r>
              <w:t>bersejarah, dengan</w:t>
            </w:r>
            <w:r w:rsidR="00786893">
              <w:t xml:space="preserve"> </w:t>
            </w:r>
            <w:r>
              <w:t xml:space="preserve">memperhatikan </w:t>
            </w:r>
          </w:p>
          <w:p w:rsidR="003102FE" w:rsidRDefault="00786893" w:rsidP="000739F8">
            <w:r>
              <w:t xml:space="preserve">fungsi sosial, </w:t>
            </w:r>
            <w:r w:rsidR="000739F8">
              <w:t>struktur teks, dan unsur kebahasaan</w:t>
            </w:r>
            <w:r>
              <w:t xml:space="preserve">,secara benar dan </w:t>
            </w:r>
            <w:r w:rsidR="000739F8">
              <w:t>sesuai konteks</w:t>
            </w:r>
          </w:p>
        </w:tc>
        <w:tc>
          <w:tcPr>
            <w:tcW w:w="4453" w:type="dxa"/>
          </w:tcPr>
          <w:p w:rsidR="000739F8" w:rsidRDefault="000739F8" w:rsidP="00786893">
            <w:pPr>
              <w:pStyle w:val="ListParagraph"/>
              <w:numPr>
                <w:ilvl w:val="0"/>
                <w:numId w:val="2"/>
              </w:numPr>
            </w:pPr>
            <w:r w:rsidRPr="00786893">
              <w:rPr>
                <w:rFonts w:ascii="Calibri" w:hAnsi="Calibri" w:cs="Calibri"/>
              </w:rPr>
              <w:lastRenderedPageBreak/>
              <w:t xml:space="preserve">Fungsi Sosial </w:t>
            </w:r>
          </w:p>
          <w:p w:rsidR="000739F8" w:rsidRDefault="00786893" w:rsidP="000739F8">
            <w:r>
              <w:t xml:space="preserve">Melaporkan, </w:t>
            </w:r>
            <w:r w:rsidR="000739F8">
              <w:t>menceritakan, berbagi</w:t>
            </w:r>
            <w:r>
              <w:t xml:space="preserve"> </w:t>
            </w:r>
            <w:r w:rsidR="000739F8">
              <w:t>pengalaman, mengamb</w:t>
            </w:r>
            <w:r>
              <w:t xml:space="preserve">il teladan, </w:t>
            </w:r>
            <w:r w:rsidR="000739F8">
              <w:t>membanggaka</w:t>
            </w:r>
            <w:r>
              <w:t>n</w:t>
            </w:r>
          </w:p>
          <w:p w:rsidR="000739F8" w:rsidRDefault="000739F8" w:rsidP="00786893">
            <w:pPr>
              <w:pStyle w:val="ListParagraph"/>
              <w:numPr>
                <w:ilvl w:val="0"/>
                <w:numId w:val="2"/>
              </w:numPr>
            </w:pPr>
            <w:r w:rsidRPr="00786893">
              <w:rPr>
                <w:rFonts w:ascii="Calibri" w:hAnsi="Calibri" w:cs="Calibri"/>
              </w:rPr>
              <w:t xml:space="preserve">Struktur Teks </w:t>
            </w:r>
          </w:p>
          <w:p w:rsidR="000739F8" w:rsidRDefault="000739F8" w:rsidP="000739F8">
            <w:r>
              <w:t xml:space="preserve">Dapat mencakup: </w:t>
            </w:r>
          </w:p>
          <w:p w:rsidR="000739F8" w:rsidRDefault="000739F8" w:rsidP="000739F8">
            <w:r>
              <w:t xml:space="preserve">-  orientasi </w:t>
            </w:r>
          </w:p>
          <w:p w:rsidR="000739F8" w:rsidRDefault="00786893" w:rsidP="000739F8">
            <w:r>
              <w:t xml:space="preserve">-  urutan </w:t>
            </w:r>
            <w:r w:rsidR="000739F8">
              <w:t xml:space="preserve">kejadian/kegiatan </w:t>
            </w:r>
          </w:p>
          <w:p w:rsidR="000739F8" w:rsidRDefault="000739F8" w:rsidP="000739F8">
            <w:r>
              <w:lastRenderedPageBreak/>
              <w:t xml:space="preserve">-  orientasi ulang </w:t>
            </w:r>
          </w:p>
          <w:p w:rsidR="00786893" w:rsidRDefault="000739F8" w:rsidP="0078689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786893">
              <w:rPr>
                <w:rFonts w:ascii="Calibri" w:hAnsi="Calibri" w:cs="Calibri"/>
              </w:rPr>
              <w:t>Unsur Kebahasaan</w:t>
            </w:r>
          </w:p>
          <w:p w:rsidR="000739F8" w:rsidRPr="000739F8" w:rsidRDefault="000739F8" w:rsidP="00786893">
            <w:pPr>
              <w:ind w:left="90"/>
              <w:rPr>
                <w:rFonts w:ascii="Calibri" w:hAnsi="Calibri" w:cs="Calibri"/>
              </w:rPr>
            </w:pPr>
            <w:r>
              <w:t xml:space="preserve"> </w:t>
            </w:r>
            <w:r w:rsidRPr="00786893">
              <w:rPr>
                <w:rFonts w:ascii="Calibri" w:hAnsi="Calibri" w:cs="Calibri"/>
              </w:rPr>
              <w:t xml:space="preserve">-  Kalimat deklaratif dan </w:t>
            </w:r>
            <w:r w:rsidRPr="000739F8">
              <w:rPr>
                <w:rFonts w:ascii="Calibri" w:hAnsi="Calibri" w:cs="Calibri"/>
              </w:rPr>
              <w:t>interogatif dalam simple</w:t>
            </w:r>
            <w:r w:rsidR="00786893">
              <w:rPr>
                <w:rFonts w:ascii="Calibri" w:hAnsi="Calibri" w:cs="Calibri"/>
              </w:rPr>
              <w:t xml:space="preserve"> </w:t>
            </w:r>
            <w:r w:rsidRPr="000739F8">
              <w:rPr>
                <w:rFonts w:ascii="Calibri" w:hAnsi="Calibri" w:cs="Calibri"/>
              </w:rPr>
              <w:t>past, past continuous, present perfect, dan lainnya yang diperlukan</w:t>
            </w:r>
          </w:p>
          <w:p w:rsidR="000739F8" w:rsidRPr="000739F8" w:rsidRDefault="00786893" w:rsidP="000739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Adverbia </w:t>
            </w:r>
            <w:proofErr w:type="gramStart"/>
            <w:r>
              <w:rPr>
                <w:rFonts w:ascii="Calibri" w:hAnsi="Calibri" w:cs="Calibri"/>
              </w:rPr>
              <w:t xml:space="preserve">penghubung  </w:t>
            </w:r>
            <w:r w:rsidR="000739F8" w:rsidRPr="000739F8">
              <w:rPr>
                <w:rFonts w:ascii="Calibri" w:hAnsi="Calibri" w:cs="Calibri"/>
              </w:rPr>
              <w:t>waktu</w:t>
            </w:r>
            <w:proofErr w:type="gramEnd"/>
            <w:r w:rsidR="000739F8" w:rsidRPr="000739F8">
              <w:rPr>
                <w:rFonts w:ascii="Calibri" w:hAnsi="Calibri" w:cs="Calibri"/>
              </w:rPr>
              <w:t xml:space="preserve">: first, then, after </w:t>
            </w:r>
            <w:r>
              <w:rPr>
                <w:rFonts w:ascii="Calibri" w:hAnsi="Calibri" w:cs="Calibri"/>
              </w:rPr>
              <w:t xml:space="preserve">that, before, when, at </w:t>
            </w:r>
            <w:r w:rsidR="000739F8" w:rsidRPr="000739F8">
              <w:rPr>
                <w:rFonts w:ascii="Calibri" w:hAnsi="Calibri" w:cs="Calibri"/>
              </w:rPr>
              <w:t xml:space="preserve">last, finally, dsb. </w:t>
            </w:r>
          </w:p>
          <w:p w:rsidR="000739F8" w:rsidRPr="000739F8" w:rsidRDefault="000739F8" w:rsidP="000739F8">
            <w:pPr>
              <w:rPr>
                <w:rFonts w:ascii="Calibri" w:hAnsi="Calibri" w:cs="Calibri"/>
              </w:rPr>
            </w:pPr>
            <w:r w:rsidRPr="000739F8">
              <w:rPr>
                <w:rFonts w:ascii="Calibri" w:hAnsi="Calibri" w:cs="Calibri"/>
              </w:rPr>
              <w:t xml:space="preserve">-  Adverbia dan frasa preposisional penujuk </w:t>
            </w:r>
          </w:p>
          <w:p w:rsidR="000739F8" w:rsidRPr="000739F8" w:rsidRDefault="000739F8" w:rsidP="000739F8">
            <w:pPr>
              <w:rPr>
                <w:rFonts w:ascii="Calibri" w:hAnsi="Calibri" w:cs="Calibri"/>
              </w:rPr>
            </w:pPr>
            <w:r w:rsidRPr="000739F8">
              <w:rPr>
                <w:rFonts w:ascii="Calibri" w:hAnsi="Calibri" w:cs="Calibri"/>
              </w:rPr>
              <w:t xml:space="preserve">waktu </w:t>
            </w:r>
          </w:p>
          <w:p w:rsidR="000739F8" w:rsidRPr="000739F8" w:rsidRDefault="00786893" w:rsidP="000739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Nomina singular dan </w:t>
            </w:r>
            <w:r w:rsidR="000739F8" w:rsidRPr="000739F8">
              <w:rPr>
                <w:rFonts w:ascii="Calibri" w:hAnsi="Calibri" w:cs="Calibri"/>
              </w:rPr>
              <w:t xml:space="preserve">plural dengan atau </w:t>
            </w:r>
          </w:p>
          <w:p w:rsidR="000739F8" w:rsidRPr="000739F8" w:rsidRDefault="000739F8" w:rsidP="000739F8">
            <w:pPr>
              <w:rPr>
                <w:rFonts w:ascii="Calibri" w:hAnsi="Calibri" w:cs="Calibri"/>
              </w:rPr>
            </w:pPr>
            <w:proofErr w:type="gramStart"/>
            <w:r w:rsidRPr="000739F8">
              <w:rPr>
                <w:rFonts w:ascii="Calibri" w:hAnsi="Calibri" w:cs="Calibri"/>
              </w:rPr>
              <w:t>tanpa</w:t>
            </w:r>
            <w:proofErr w:type="gramEnd"/>
            <w:r w:rsidRPr="000739F8">
              <w:rPr>
                <w:rFonts w:ascii="Calibri" w:hAnsi="Calibri" w:cs="Calibri"/>
              </w:rPr>
              <w:t xml:space="preserve"> a, the, this, those,</w:t>
            </w:r>
            <w:r w:rsidR="00786893">
              <w:rPr>
                <w:rFonts w:ascii="Calibri" w:hAnsi="Calibri" w:cs="Calibri"/>
              </w:rPr>
              <w:t xml:space="preserve"> </w:t>
            </w:r>
            <w:r w:rsidRPr="000739F8">
              <w:rPr>
                <w:rFonts w:ascii="Calibri" w:hAnsi="Calibri" w:cs="Calibri"/>
              </w:rPr>
              <w:t xml:space="preserve">my, their, dsb. </w:t>
            </w:r>
          </w:p>
          <w:p w:rsidR="000739F8" w:rsidRPr="000739F8" w:rsidRDefault="00786893" w:rsidP="000739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Ucapan, tekanan kata, </w:t>
            </w:r>
            <w:r w:rsidR="000739F8" w:rsidRPr="000739F8">
              <w:rPr>
                <w:rFonts w:ascii="Calibri" w:hAnsi="Calibri" w:cs="Calibri"/>
              </w:rPr>
              <w:t xml:space="preserve">intonasi, ejaan, tanda </w:t>
            </w:r>
          </w:p>
          <w:p w:rsidR="000739F8" w:rsidRPr="000739F8" w:rsidRDefault="000739F8" w:rsidP="000739F8">
            <w:pPr>
              <w:rPr>
                <w:rFonts w:ascii="Calibri" w:hAnsi="Calibri" w:cs="Calibri"/>
              </w:rPr>
            </w:pPr>
            <w:r w:rsidRPr="000739F8">
              <w:rPr>
                <w:rFonts w:ascii="Calibri" w:hAnsi="Calibri" w:cs="Calibri"/>
              </w:rPr>
              <w:t xml:space="preserve">baca, dan tulisan tangan </w:t>
            </w:r>
          </w:p>
          <w:p w:rsidR="000739F8" w:rsidRPr="00786893" w:rsidRDefault="000739F8" w:rsidP="0078689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786893">
              <w:rPr>
                <w:rFonts w:ascii="Calibri" w:hAnsi="Calibri" w:cs="Calibri"/>
              </w:rPr>
              <w:t xml:space="preserve">Topik </w:t>
            </w:r>
          </w:p>
          <w:p w:rsidR="000739F8" w:rsidRPr="000739F8" w:rsidRDefault="00786893" w:rsidP="000739F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Peristiwa bersejarah yang</w:t>
            </w:r>
            <w:r w:rsidR="000739F8" w:rsidRPr="000739F8">
              <w:rPr>
                <w:rFonts w:ascii="Calibri" w:hAnsi="Calibri" w:cs="Calibri"/>
              </w:rPr>
              <w:t xml:space="preserve">dapat menumbuhkan </w:t>
            </w:r>
          </w:p>
          <w:p w:rsidR="003102FE" w:rsidRPr="00786893" w:rsidRDefault="000739F8" w:rsidP="000739F8">
            <w:pPr>
              <w:rPr>
                <w:rFonts w:ascii="Calibri" w:hAnsi="Calibri" w:cs="Calibri"/>
              </w:rPr>
            </w:pPr>
            <w:r w:rsidRPr="000739F8">
              <w:rPr>
                <w:rFonts w:ascii="Calibri" w:hAnsi="Calibri" w:cs="Calibri"/>
              </w:rPr>
              <w:t>perilaku yang termuat di KI</w:t>
            </w:r>
          </w:p>
        </w:tc>
        <w:tc>
          <w:tcPr>
            <w:tcW w:w="4407" w:type="dxa"/>
          </w:tcPr>
          <w:p w:rsidR="000739F8" w:rsidRDefault="00786893" w:rsidP="000739F8">
            <w:r>
              <w:lastRenderedPageBreak/>
              <w:t xml:space="preserve">-  Menyimak guru </w:t>
            </w:r>
            <w:r w:rsidR="000739F8">
              <w:t xml:space="preserve">membacakan peristiwa </w:t>
            </w:r>
          </w:p>
          <w:p w:rsidR="000739F8" w:rsidRDefault="00786893" w:rsidP="000739F8">
            <w:r>
              <w:t xml:space="preserve">bersejarah, menirukan </w:t>
            </w:r>
            <w:r w:rsidR="000739F8">
              <w:t xml:space="preserve">bagian demi bagian </w:t>
            </w:r>
          </w:p>
          <w:p w:rsidR="000739F8" w:rsidRDefault="000739F8" w:rsidP="000739F8">
            <w:r>
              <w:t xml:space="preserve">dengan ucapan dan temakan kata yang </w:t>
            </w:r>
          </w:p>
          <w:p w:rsidR="000739F8" w:rsidRDefault="00786893" w:rsidP="000739F8">
            <w:r>
              <w:t xml:space="preserve">benar, dan bertanya  </w:t>
            </w:r>
            <w:r w:rsidR="000739F8">
              <w:t xml:space="preserve">jawab tentang isi teks </w:t>
            </w:r>
          </w:p>
          <w:p w:rsidR="000739F8" w:rsidRDefault="000739F8" w:rsidP="000739F8">
            <w:r>
              <w:t>-  Meny</w:t>
            </w:r>
            <w:r w:rsidR="00786893">
              <w:t xml:space="preserve">alin teks tsb dalam </w:t>
            </w:r>
            <w:r>
              <w:t>buku teks masing-</w:t>
            </w:r>
          </w:p>
          <w:p w:rsidR="000739F8" w:rsidRDefault="000739F8" w:rsidP="000739F8">
            <w:r>
              <w:t xml:space="preserve">masing mengikuti seorang siswa yang </w:t>
            </w:r>
          </w:p>
          <w:p w:rsidR="000739F8" w:rsidRDefault="00786893" w:rsidP="000739F8">
            <w:r>
              <w:t xml:space="preserve">menuliskan di papan </w:t>
            </w:r>
            <w:r w:rsidR="000739F8">
              <w:t>tulis, sambil bertanya jawab terkait fungsi sosial, struktur teks, dan</w:t>
            </w:r>
          </w:p>
          <w:p w:rsidR="000739F8" w:rsidRDefault="00786893" w:rsidP="000739F8">
            <w:r>
              <w:lastRenderedPageBreak/>
              <w:t xml:space="preserve">unsur kebahasaan </w:t>
            </w:r>
            <w:r w:rsidR="000739F8">
              <w:t xml:space="preserve">dalam teks </w:t>
            </w:r>
          </w:p>
          <w:p w:rsidR="000739F8" w:rsidRDefault="000739F8" w:rsidP="000739F8">
            <w:pPr>
              <w:pStyle w:val="ListParagraph"/>
              <w:numPr>
                <w:ilvl w:val="0"/>
                <w:numId w:val="3"/>
              </w:numPr>
              <w:ind w:left="258" w:hanging="258"/>
            </w:pPr>
            <w:r>
              <w:t xml:space="preserve">Mencermati analisis terhadap fungsi sosial, </w:t>
            </w:r>
          </w:p>
          <w:p w:rsidR="000739F8" w:rsidRDefault="00786893" w:rsidP="000739F8">
            <w:r>
              <w:t xml:space="preserve">rangkaian tindakan dan </w:t>
            </w:r>
            <w:r w:rsidR="000739F8">
              <w:t xml:space="preserve">kejadian dengan </w:t>
            </w:r>
          </w:p>
          <w:p w:rsidR="000739F8" w:rsidRDefault="000739F8" w:rsidP="000739F8">
            <w:r>
              <w:t xml:space="preserve">menggunakan alat seperti tabel, bagan, dan </w:t>
            </w:r>
          </w:p>
          <w:p w:rsidR="000739F8" w:rsidRDefault="00786893" w:rsidP="000739F8">
            <w:r>
              <w:t xml:space="preserve">kemudian mengerjakan </w:t>
            </w:r>
            <w:r w:rsidR="000739F8">
              <w:t xml:space="preserve">hal sama dengan teks </w:t>
            </w:r>
          </w:p>
          <w:p w:rsidR="000739F8" w:rsidRDefault="00786893" w:rsidP="000739F8">
            <w:r>
              <w:t xml:space="preserve">tentang peristiwa </w:t>
            </w:r>
            <w:r w:rsidR="000739F8">
              <w:t xml:space="preserve">bersejarah lainnya </w:t>
            </w:r>
          </w:p>
          <w:p w:rsidR="000739F8" w:rsidRDefault="000739F8" w:rsidP="000739F8">
            <w:pPr>
              <w:pStyle w:val="ListParagraph"/>
              <w:numPr>
                <w:ilvl w:val="0"/>
                <w:numId w:val="3"/>
              </w:numPr>
              <w:ind w:left="258" w:hanging="283"/>
            </w:pPr>
            <w:r>
              <w:t xml:space="preserve">Mengumpulkan informasi untuk </w:t>
            </w:r>
          </w:p>
          <w:p w:rsidR="000739F8" w:rsidRDefault="00786893" w:rsidP="000739F8">
            <w:r>
              <w:t xml:space="preserve">menguraikan peristiwa </w:t>
            </w:r>
            <w:r w:rsidR="000739F8">
              <w:t xml:space="preserve">bersejarah di Indonesia </w:t>
            </w:r>
          </w:p>
          <w:p w:rsidR="000739F8" w:rsidRDefault="000739F8" w:rsidP="000739F8">
            <w:pPr>
              <w:pStyle w:val="ListParagraph"/>
              <w:numPr>
                <w:ilvl w:val="0"/>
                <w:numId w:val="3"/>
              </w:numPr>
              <w:ind w:left="258" w:hanging="258"/>
            </w:pPr>
            <w:r>
              <w:t xml:space="preserve">Menempelkan karyanya di dinding kelas dan bertanya jawab dengan pembaca (siswa lain, guru) yang datang membacanya </w:t>
            </w:r>
          </w:p>
          <w:p w:rsidR="000739F8" w:rsidRDefault="000739F8" w:rsidP="000739F8">
            <w:pPr>
              <w:pStyle w:val="ListParagraph"/>
              <w:numPr>
                <w:ilvl w:val="0"/>
                <w:numId w:val="3"/>
              </w:numPr>
              <w:ind w:left="117" w:hanging="117"/>
            </w:pPr>
            <w:r>
              <w:t xml:space="preserve">Melakukan refleksi tentang proses dan hasil </w:t>
            </w:r>
          </w:p>
          <w:p w:rsidR="003102FE" w:rsidRDefault="000739F8" w:rsidP="000739F8">
            <w:proofErr w:type="gramStart"/>
            <w:r>
              <w:t>belajar</w:t>
            </w:r>
            <w:proofErr w:type="gramEnd"/>
            <w:r>
              <w:t>.</w:t>
            </w:r>
          </w:p>
        </w:tc>
      </w:tr>
      <w:tr w:rsidR="00A23403" w:rsidTr="00F00BB2">
        <w:tc>
          <w:tcPr>
            <w:tcW w:w="4253" w:type="dxa"/>
          </w:tcPr>
          <w:p w:rsidR="00A23403" w:rsidRDefault="00A23403" w:rsidP="00A23403">
            <w:r>
              <w:lastRenderedPageBreak/>
              <w:t xml:space="preserve">3.8 Membedakan fungsi sosial, struktur teks, dan unsur kebahasaan beberapa teks naratif lisan dan tulis dengan memberi dan </w:t>
            </w:r>
          </w:p>
          <w:p w:rsidR="00A23403" w:rsidRDefault="00A23403" w:rsidP="00A23403">
            <w:r>
              <w:t xml:space="preserve">meminta informasi terkait legenda  rakyat, sederhana, sesuai dengan konteks </w:t>
            </w:r>
          </w:p>
          <w:p w:rsidR="00A23403" w:rsidRDefault="00A23403" w:rsidP="00A23403">
            <w:r>
              <w:t xml:space="preserve">penggunaannya  </w:t>
            </w:r>
          </w:p>
          <w:p w:rsidR="00A23403" w:rsidRDefault="00A23403" w:rsidP="00A23403"/>
          <w:p w:rsidR="00A23403" w:rsidRDefault="00A23403" w:rsidP="00A23403">
            <w:r>
              <w:t>4.8 Menangkap makna secara kontekstual</w:t>
            </w:r>
          </w:p>
          <w:p w:rsidR="00A23403" w:rsidRDefault="00A23403" w:rsidP="00A23403">
            <w:r>
              <w:t xml:space="preserve">terkait fungsi sosial, struktur  teks, dan unsur </w:t>
            </w:r>
          </w:p>
          <w:p w:rsidR="00A23403" w:rsidRDefault="00A23403" w:rsidP="00A23403">
            <w:r>
              <w:t xml:space="preserve">kebahasaan teks naratif, lisan dan tulis sederhana terkait legenda rakyat </w:t>
            </w:r>
          </w:p>
          <w:p w:rsidR="00A23403" w:rsidRDefault="00A23403" w:rsidP="000739F8"/>
        </w:tc>
        <w:tc>
          <w:tcPr>
            <w:tcW w:w="4453" w:type="dxa"/>
          </w:tcPr>
          <w:p w:rsidR="00A23403" w:rsidRPr="00A23403" w:rsidRDefault="00A23403" w:rsidP="00A234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Fungsi Sosial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Mendapat hiburan, </w:t>
            </w:r>
            <w:r w:rsidRPr="00A23403">
              <w:rPr>
                <w:rFonts w:ascii="Calibri" w:hAnsi="Calibri" w:cs="Calibri"/>
              </w:rPr>
              <w:t xml:space="preserve">menghibur, mengajarkan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nilai-nilai luhur, </w:t>
            </w:r>
            <w:r w:rsidRPr="00A23403">
              <w:rPr>
                <w:rFonts w:ascii="Calibri" w:hAnsi="Calibri" w:cs="Calibri"/>
              </w:rPr>
              <w:t xml:space="preserve">mengambil teladan </w:t>
            </w:r>
          </w:p>
          <w:p w:rsidR="00A23403" w:rsidRPr="00A23403" w:rsidRDefault="00A23403" w:rsidP="00A234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Struktur Teks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Dapat mencakup: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-  Orientasi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-  Komplikasi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-  Resolusi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-  Orientasi ulang </w:t>
            </w:r>
          </w:p>
          <w:p w:rsidR="00A23403" w:rsidRPr="00A23403" w:rsidRDefault="00A23403" w:rsidP="00A234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Unsur Kebahasaan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Kalimat-kalimat </w:t>
            </w:r>
            <w:r w:rsidRPr="00A23403">
              <w:rPr>
                <w:rFonts w:ascii="Calibri" w:hAnsi="Calibri" w:cs="Calibri"/>
              </w:rPr>
              <w:t>dalam</w:t>
            </w:r>
            <w:r>
              <w:rPr>
                <w:rFonts w:ascii="Calibri" w:hAnsi="Calibri" w:cs="Calibri"/>
              </w:rPr>
              <w:t xml:space="preserve"> </w:t>
            </w:r>
            <w:r w:rsidRPr="00A23403">
              <w:rPr>
                <w:rFonts w:ascii="Calibri" w:hAnsi="Calibri" w:cs="Calibri"/>
              </w:rPr>
              <w:t xml:space="preserve">simple past tense,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past continuous, dan </w:t>
            </w:r>
            <w:r w:rsidRPr="00A23403">
              <w:rPr>
                <w:rFonts w:ascii="Calibri" w:hAnsi="Calibri" w:cs="Calibri"/>
              </w:rPr>
              <w:t xml:space="preserve">lainnya yang relevan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Kosa kata: terkait  </w:t>
            </w:r>
            <w:r w:rsidRPr="00A23403">
              <w:rPr>
                <w:rFonts w:ascii="Calibri" w:hAnsi="Calibri" w:cs="Calibri"/>
              </w:rPr>
              <w:t xml:space="preserve">karakter, watak, dan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setting dalam legenda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Adverbia penghubung </w:t>
            </w:r>
            <w:r w:rsidRPr="00A23403">
              <w:rPr>
                <w:rFonts w:ascii="Calibri" w:hAnsi="Calibri" w:cs="Calibri"/>
              </w:rPr>
              <w:t xml:space="preserve">dan penujuk waktu 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-  Ucapan, tekanan kata, intonasi, ejaan, tanda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baca, dan tulisan </w:t>
            </w:r>
            <w:r w:rsidRPr="00A23403">
              <w:rPr>
                <w:rFonts w:ascii="Calibri" w:hAnsi="Calibri" w:cs="Calibri"/>
              </w:rPr>
              <w:t xml:space="preserve">tangan </w:t>
            </w:r>
          </w:p>
          <w:p w:rsidR="00A23403" w:rsidRPr="00A23403" w:rsidRDefault="00A23403" w:rsidP="00A234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Topik </w:t>
            </w:r>
          </w:p>
          <w:p w:rsidR="00A23403" w:rsidRPr="00A23403" w:rsidRDefault="00A23403" w:rsidP="00A23403">
            <w:pPr>
              <w:rPr>
                <w:rFonts w:ascii="Calibri" w:hAnsi="Calibri" w:cs="Calibri"/>
              </w:rPr>
            </w:pPr>
            <w:r w:rsidRPr="00A23403">
              <w:rPr>
                <w:rFonts w:ascii="Calibri" w:hAnsi="Calibri" w:cs="Calibri"/>
              </w:rPr>
              <w:t xml:space="preserve">Cerita legenda yang dapat </w:t>
            </w:r>
            <w:r>
              <w:rPr>
                <w:rFonts w:ascii="Calibri" w:hAnsi="Calibri" w:cs="Calibri"/>
              </w:rPr>
              <w:t xml:space="preserve">menumbuhkan perilaku </w:t>
            </w:r>
            <w:r w:rsidRPr="00A23403">
              <w:rPr>
                <w:rFonts w:ascii="Calibri" w:hAnsi="Calibri" w:cs="Calibri"/>
              </w:rPr>
              <w:t>yang termuat di KI</w:t>
            </w:r>
          </w:p>
        </w:tc>
        <w:tc>
          <w:tcPr>
            <w:tcW w:w="4407" w:type="dxa"/>
          </w:tcPr>
          <w:p w:rsidR="00A23403" w:rsidRDefault="00A23403" w:rsidP="00A23403">
            <w:r>
              <w:t xml:space="preserve">-  Menyimak guru membacakan legenda, </w:t>
            </w:r>
          </w:p>
          <w:p w:rsidR="00A23403" w:rsidRDefault="00A23403" w:rsidP="00A23403">
            <w:r>
              <w:t xml:space="preserve">sambil dilibatkan dalam tanya jawab tentang </w:t>
            </w:r>
          </w:p>
          <w:p w:rsidR="00A23403" w:rsidRDefault="00A23403" w:rsidP="00A23403">
            <w:r>
              <w:t xml:space="preserve">isinya </w:t>
            </w:r>
          </w:p>
          <w:p w:rsidR="00A23403" w:rsidRDefault="00A23403" w:rsidP="00A23403">
            <w:r>
              <w:t xml:space="preserve">-  Didiktekan guru menuliskan legenda </w:t>
            </w:r>
          </w:p>
          <w:p w:rsidR="00A23403" w:rsidRDefault="00A23403" w:rsidP="00A23403">
            <w:r>
              <w:t xml:space="preserve">tersebut dalam buku catatan masing-masing, </w:t>
            </w:r>
          </w:p>
          <w:p w:rsidR="00A23403" w:rsidRDefault="00A23403" w:rsidP="00A23403">
            <w:r>
              <w:t xml:space="preserve">sambil bertanya jawab terkait fungsi sosial, </w:t>
            </w:r>
          </w:p>
          <w:p w:rsidR="00A23403" w:rsidRDefault="000654C2" w:rsidP="00A23403">
            <w:r>
              <w:t xml:space="preserve">struktur teks, dan unsur </w:t>
            </w:r>
            <w:r w:rsidR="00A23403">
              <w:t xml:space="preserve">kebahasaan yang ada </w:t>
            </w:r>
          </w:p>
          <w:p w:rsidR="00A23403" w:rsidRDefault="00A23403" w:rsidP="00A23403">
            <w:r>
              <w:t xml:space="preserve">-  Dalam kelompok masing-masing berlatih </w:t>
            </w:r>
          </w:p>
          <w:p w:rsidR="00A23403" w:rsidRDefault="000654C2" w:rsidP="00A23403">
            <w:r>
              <w:t xml:space="preserve">membacakan legenda tsb </w:t>
            </w:r>
            <w:r w:rsidR="00A23403">
              <w:t>dengan intonasi, ucapan dan t</w:t>
            </w:r>
            <w:r>
              <w:t xml:space="preserve">ekanan kata yang benar, dengan saling </w:t>
            </w:r>
            <w:r w:rsidR="00A23403">
              <w:t xml:space="preserve">mengoreksi </w:t>
            </w:r>
          </w:p>
          <w:p w:rsidR="00A23403" w:rsidRDefault="00A23403" w:rsidP="00A23403">
            <w:r>
              <w:t xml:space="preserve">-  Membaca satu legenda lain, bertanya jawab </w:t>
            </w:r>
          </w:p>
          <w:p w:rsidR="00A23403" w:rsidRDefault="000654C2" w:rsidP="00A23403">
            <w:r>
              <w:t xml:space="preserve">tentang isinya, dan </w:t>
            </w:r>
            <w:r w:rsidR="00A23403">
              <w:t>kemudian mengidentifikasi kalimat-</w:t>
            </w:r>
            <w:r>
              <w:t xml:space="preserve">kalimat yang memuat bagian-bagian legenda  </w:t>
            </w:r>
            <w:r w:rsidR="00A23403">
              <w:t xml:space="preserve">yang ditanyakan </w:t>
            </w:r>
          </w:p>
          <w:p w:rsidR="00A23403" w:rsidRDefault="00A23403" w:rsidP="00A23403">
            <w:r>
              <w:t xml:space="preserve">-  Melakukan refleksi tentang proses dan  hasil </w:t>
            </w:r>
          </w:p>
          <w:p w:rsidR="00A23403" w:rsidRDefault="000654C2" w:rsidP="00A23403">
            <w:r>
              <w:t>b</w:t>
            </w:r>
            <w:r w:rsidR="00A23403">
              <w:t>elajar</w:t>
            </w:r>
          </w:p>
          <w:p w:rsidR="000654C2" w:rsidRDefault="000654C2" w:rsidP="00A23403"/>
        </w:tc>
      </w:tr>
      <w:tr w:rsidR="000654C2" w:rsidTr="00F00BB2">
        <w:tc>
          <w:tcPr>
            <w:tcW w:w="4253" w:type="dxa"/>
          </w:tcPr>
          <w:p w:rsidR="00792294" w:rsidRDefault="000846F1" w:rsidP="00792294">
            <w:r>
              <w:lastRenderedPageBreak/>
              <w:t xml:space="preserve">3.9 Menafsirkan fungsi </w:t>
            </w:r>
            <w:r w:rsidR="00792294">
              <w:t xml:space="preserve">sosial dan unsur </w:t>
            </w:r>
          </w:p>
          <w:p w:rsidR="00792294" w:rsidRDefault="00792294" w:rsidP="00792294">
            <w:r>
              <w:t xml:space="preserve">kebahasaan lirik </w:t>
            </w:r>
            <w:r w:rsidR="000846F1">
              <w:t xml:space="preserve">lagu terkait kehidupan remaja </w:t>
            </w:r>
            <w:r>
              <w:t xml:space="preserve">SMA/MA/SMK/ MAK </w:t>
            </w:r>
          </w:p>
          <w:p w:rsidR="000846F1" w:rsidRDefault="000846F1" w:rsidP="00792294"/>
          <w:p w:rsidR="00792294" w:rsidRDefault="000846F1" w:rsidP="00792294">
            <w:r>
              <w:t xml:space="preserve">4.9 Menangkap makna </w:t>
            </w:r>
            <w:r w:rsidR="00792294">
              <w:t xml:space="preserve">terkait fungsi sosial </w:t>
            </w:r>
          </w:p>
          <w:p w:rsidR="00792294" w:rsidRDefault="000846F1" w:rsidP="00792294">
            <w:r>
              <w:t xml:space="preserve">dan unsur </w:t>
            </w:r>
            <w:r w:rsidR="00792294">
              <w:t xml:space="preserve">kebahasaan secara </w:t>
            </w:r>
            <w:r>
              <w:t xml:space="preserve">kontekstual lirik </w:t>
            </w:r>
            <w:r w:rsidR="00792294">
              <w:t xml:space="preserve">lagu terkait kehidupan remaja </w:t>
            </w:r>
          </w:p>
          <w:p w:rsidR="000654C2" w:rsidRDefault="00792294" w:rsidP="00792294">
            <w:r>
              <w:t>SMA/MA/SMK/MAK</w:t>
            </w:r>
          </w:p>
        </w:tc>
        <w:tc>
          <w:tcPr>
            <w:tcW w:w="4453" w:type="dxa"/>
          </w:tcPr>
          <w:p w:rsidR="00792294" w:rsidRPr="000846F1" w:rsidRDefault="00792294" w:rsidP="000846F1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Calibri" w:hAnsi="Calibri" w:cs="Calibri"/>
              </w:rPr>
            </w:pPr>
            <w:r w:rsidRPr="000846F1">
              <w:rPr>
                <w:rFonts w:ascii="Calibri" w:hAnsi="Calibri" w:cs="Calibri"/>
              </w:rPr>
              <w:t xml:space="preserve">Fungsi sosial </w:t>
            </w:r>
          </w:p>
          <w:p w:rsidR="00792294" w:rsidRPr="00792294" w:rsidRDefault="000846F1" w:rsidP="007922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Mengembangkan nilai-</w:t>
            </w:r>
            <w:r w:rsidR="00792294" w:rsidRPr="00792294">
              <w:rPr>
                <w:rFonts w:ascii="Calibri" w:hAnsi="Calibri" w:cs="Calibri"/>
              </w:rPr>
              <w:t xml:space="preserve">nilai kehidupan dan </w:t>
            </w:r>
          </w:p>
          <w:p w:rsidR="00792294" w:rsidRPr="00792294" w:rsidRDefault="00792294" w:rsidP="00792294">
            <w:pPr>
              <w:rPr>
                <w:rFonts w:ascii="Calibri" w:hAnsi="Calibri" w:cs="Calibri"/>
              </w:rPr>
            </w:pPr>
            <w:r w:rsidRPr="00792294">
              <w:rPr>
                <w:rFonts w:ascii="Calibri" w:hAnsi="Calibri" w:cs="Calibri"/>
              </w:rPr>
              <w:t xml:space="preserve">karakter yang positif </w:t>
            </w:r>
          </w:p>
          <w:p w:rsidR="00792294" w:rsidRPr="000846F1" w:rsidRDefault="00792294" w:rsidP="000846F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Calibri" w:hAnsi="Calibri" w:cs="Calibri"/>
              </w:rPr>
            </w:pPr>
            <w:r w:rsidRPr="000846F1">
              <w:rPr>
                <w:rFonts w:ascii="Calibri" w:hAnsi="Calibri" w:cs="Calibri"/>
              </w:rPr>
              <w:t xml:space="preserve">Unsur kebahasaan </w:t>
            </w:r>
          </w:p>
          <w:p w:rsidR="00792294" w:rsidRPr="00792294" w:rsidRDefault="000846F1" w:rsidP="007922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Kosa kata dan tata </w:t>
            </w:r>
            <w:r w:rsidR="00792294" w:rsidRPr="00792294">
              <w:rPr>
                <w:rFonts w:ascii="Calibri" w:hAnsi="Calibri" w:cs="Calibri"/>
              </w:rPr>
              <w:t xml:space="preserve">bahasa dalam lirik lagu </w:t>
            </w:r>
          </w:p>
          <w:p w:rsidR="00792294" w:rsidRPr="00792294" w:rsidRDefault="000846F1" w:rsidP="007922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Ucapan, tekanan kata, </w:t>
            </w:r>
            <w:r w:rsidR="00792294" w:rsidRPr="00792294">
              <w:rPr>
                <w:rFonts w:ascii="Calibri" w:hAnsi="Calibri" w:cs="Calibri"/>
              </w:rPr>
              <w:t xml:space="preserve">intonasi, ejaan, tanda </w:t>
            </w:r>
          </w:p>
          <w:p w:rsidR="00792294" w:rsidRPr="00792294" w:rsidRDefault="00792294" w:rsidP="00792294">
            <w:pPr>
              <w:rPr>
                <w:rFonts w:ascii="Calibri" w:hAnsi="Calibri" w:cs="Calibri"/>
              </w:rPr>
            </w:pPr>
            <w:r w:rsidRPr="00792294">
              <w:rPr>
                <w:rFonts w:ascii="Calibri" w:hAnsi="Calibri" w:cs="Calibri"/>
              </w:rPr>
              <w:t xml:space="preserve">baca, dan tulisan tangan </w:t>
            </w:r>
          </w:p>
          <w:p w:rsidR="00792294" w:rsidRPr="000846F1" w:rsidRDefault="00792294" w:rsidP="000846F1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Calibri" w:hAnsi="Calibri" w:cs="Calibri"/>
              </w:rPr>
            </w:pPr>
            <w:r w:rsidRPr="000846F1">
              <w:rPr>
                <w:rFonts w:ascii="Calibri" w:hAnsi="Calibri" w:cs="Calibri"/>
              </w:rPr>
              <w:t xml:space="preserve">Topik </w:t>
            </w:r>
          </w:p>
          <w:p w:rsidR="00792294" w:rsidRPr="00792294" w:rsidRDefault="000846F1" w:rsidP="007922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Hal-hal yang dapat </w:t>
            </w:r>
            <w:r w:rsidR="00792294" w:rsidRPr="00792294">
              <w:rPr>
                <w:rFonts w:ascii="Calibri" w:hAnsi="Calibri" w:cs="Calibri"/>
              </w:rPr>
              <w:t xml:space="preserve">memberikan keteladanan </w:t>
            </w:r>
          </w:p>
          <w:p w:rsidR="000654C2" w:rsidRPr="00792294" w:rsidRDefault="000846F1" w:rsidP="007922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dan menumbuhkan </w:t>
            </w:r>
            <w:r w:rsidR="00792294" w:rsidRPr="00792294">
              <w:rPr>
                <w:rFonts w:ascii="Calibri" w:hAnsi="Calibri" w:cs="Calibri"/>
              </w:rPr>
              <w:t>perilaku yang termuat di KI</w:t>
            </w:r>
          </w:p>
        </w:tc>
        <w:tc>
          <w:tcPr>
            <w:tcW w:w="4407" w:type="dxa"/>
          </w:tcPr>
          <w:p w:rsidR="00792294" w:rsidRDefault="000846F1" w:rsidP="00792294">
            <w:r>
              <w:t xml:space="preserve">-  Membaca, menyimak, </w:t>
            </w:r>
            <w:r w:rsidR="00792294">
              <w:t>dan menirukan lirik lagu</w:t>
            </w:r>
            <w:r>
              <w:t xml:space="preserve"> </w:t>
            </w:r>
            <w:r w:rsidR="00792294">
              <w:t xml:space="preserve">secara lisan </w:t>
            </w:r>
          </w:p>
          <w:p w:rsidR="00792294" w:rsidRDefault="000846F1" w:rsidP="00792294">
            <w:r>
              <w:t xml:space="preserve">-  Menanyakan hal-hal </w:t>
            </w:r>
            <w:r w:rsidR="00792294">
              <w:t xml:space="preserve">yang tidak diketahui </w:t>
            </w:r>
          </w:p>
          <w:p w:rsidR="00792294" w:rsidRDefault="00792294" w:rsidP="00792294">
            <w:r>
              <w:t xml:space="preserve">atau berbeda </w:t>
            </w:r>
          </w:p>
          <w:p w:rsidR="00792294" w:rsidRDefault="000846F1" w:rsidP="00792294">
            <w:r>
              <w:t xml:space="preserve">-  Mengambil teladan dari </w:t>
            </w:r>
            <w:r w:rsidR="00792294">
              <w:t xml:space="preserve">pesan-pesan dalam lagu </w:t>
            </w:r>
          </w:p>
          <w:p w:rsidR="00792294" w:rsidRDefault="00792294" w:rsidP="00792294">
            <w:r>
              <w:t xml:space="preserve">-  Menyebutkan pesan yang terkait dengan </w:t>
            </w:r>
          </w:p>
          <w:p w:rsidR="00792294" w:rsidRDefault="00792294" w:rsidP="00792294">
            <w:r>
              <w:t xml:space="preserve">bagian-bagian tertentu </w:t>
            </w:r>
          </w:p>
          <w:p w:rsidR="00792294" w:rsidRDefault="000846F1" w:rsidP="00792294">
            <w:r>
              <w:t xml:space="preserve">-  Melakukan refleksi </w:t>
            </w:r>
            <w:r w:rsidR="00792294">
              <w:t xml:space="preserve">tentang proses dan hasil </w:t>
            </w:r>
          </w:p>
          <w:p w:rsidR="000654C2" w:rsidRDefault="00792294" w:rsidP="00792294">
            <w:r>
              <w:t>belajarnya</w:t>
            </w:r>
          </w:p>
        </w:tc>
      </w:tr>
    </w:tbl>
    <w:p w:rsidR="003102FE" w:rsidRDefault="003102FE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Default="00E62DB8"/>
    <w:p w:rsidR="00E62DB8" w:rsidRPr="00E62DB8" w:rsidRDefault="00E62DB8" w:rsidP="00E62DB8">
      <w:pPr>
        <w:jc w:val="center"/>
        <w:rPr>
          <w:b/>
        </w:rPr>
      </w:pPr>
      <w:r w:rsidRPr="00E62DB8">
        <w:rPr>
          <w:b/>
        </w:rPr>
        <w:lastRenderedPageBreak/>
        <w:t>SILABUS</w:t>
      </w:r>
    </w:p>
    <w:p w:rsidR="00E62DB8" w:rsidRDefault="00E62DB8">
      <w:proofErr w:type="gramStart"/>
      <w:r>
        <w:t>Kelas :</w:t>
      </w:r>
      <w:proofErr w:type="gramEnd"/>
      <w:r>
        <w:t xml:space="preserve"> XI</w:t>
      </w:r>
    </w:p>
    <w:tbl>
      <w:tblPr>
        <w:tblStyle w:val="TableGrid"/>
        <w:tblW w:w="0" w:type="auto"/>
        <w:tblInd w:w="108" w:type="dxa"/>
        <w:tblLook w:val="04A0"/>
      </w:tblPr>
      <w:tblGrid>
        <w:gridCol w:w="4299"/>
        <w:gridCol w:w="4407"/>
        <w:gridCol w:w="4407"/>
      </w:tblGrid>
      <w:tr w:rsidR="00E62DB8" w:rsidTr="00E62DB8">
        <w:tc>
          <w:tcPr>
            <w:tcW w:w="4299" w:type="dxa"/>
          </w:tcPr>
          <w:p w:rsidR="00E62DB8" w:rsidRPr="00E62DB8" w:rsidRDefault="00E62DB8" w:rsidP="00E62DB8">
            <w:pPr>
              <w:jc w:val="center"/>
              <w:rPr>
                <w:b/>
              </w:rPr>
            </w:pPr>
            <w:r w:rsidRPr="00E62DB8">
              <w:rPr>
                <w:b/>
              </w:rPr>
              <w:t>Kompetensi Dasar</w:t>
            </w:r>
          </w:p>
        </w:tc>
        <w:tc>
          <w:tcPr>
            <w:tcW w:w="4407" w:type="dxa"/>
          </w:tcPr>
          <w:p w:rsidR="00E62DB8" w:rsidRPr="00E62DB8" w:rsidRDefault="00E62DB8" w:rsidP="00E62DB8">
            <w:pPr>
              <w:jc w:val="center"/>
              <w:rPr>
                <w:b/>
              </w:rPr>
            </w:pPr>
            <w:r w:rsidRPr="00E62DB8">
              <w:rPr>
                <w:b/>
              </w:rPr>
              <w:t>Materi Pembelajaran</w:t>
            </w:r>
          </w:p>
        </w:tc>
        <w:tc>
          <w:tcPr>
            <w:tcW w:w="4407" w:type="dxa"/>
          </w:tcPr>
          <w:p w:rsidR="00E62DB8" w:rsidRPr="00E62DB8" w:rsidRDefault="00E62DB8" w:rsidP="00E62DB8">
            <w:pPr>
              <w:jc w:val="center"/>
              <w:rPr>
                <w:b/>
              </w:rPr>
            </w:pPr>
            <w:r w:rsidRPr="00E62DB8">
              <w:rPr>
                <w:b/>
              </w:rPr>
              <w:t>Kegiatan Pembelajaran</w:t>
            </w:r>
          </w:p>
        </w:tc>
      </w:tr>
      <w:tr w:rsidR="00E62DB8" w:rsidTr="00E62DB8">
        <w:tc>
          <w:tcPr>
            <w:tcW w:w="4299" w:type="dxa"/>
          </w:tcPr>
          <w:p w:rsidR="00E62DB8" w:rsidRDefault="00E62DB8" w:rsidP="00E62DB8">
            <w:r>
              <w:t xml:space="preserve">3.1 Menerapkan fungsi sosial, struktur teks, dan unsur kebahasaan teks interaksi </w:t>
            </w:r>
          </w:p>
          <w:p w:rsidR="00E62DB8" w:rsidRDefault="00E62DB8" w:rsidP="00E62DB8">
            <w:r>
              <w:t xml:space="preserve">transaksional lisan dan tulis yang melibatkan </w:t>
            </w:r>
          </w:p>
          <w:p w:rsidR="00E62DB8" w:rsidRDefault="00E62DB8" w:rsidP="00E62DB8">
            <w:r>
              <w:t xml:space="preserve">tindakan memberi dan meminta informasi terkait  saran dan tawaran,sesuai dengan </w:t>
            </w:r>
          </w:p>
          <w:p w:rsidR="00E62DB8" w:rsidRDefault="00E62DB8" w:rsidP="00E62DB8">
            <w:proofErr w:type="gramStart"/>
            <w:r>
              <w:t>konteks  penggunaannya</w:t>
            </w:r>
            <w:proofErr w:type="gramEnd"/>
            <w:r>
              <w:t xml:space="preserve">. </w:t>
            </w:r>
          </w:p>
          <w:p w:rsidR="00E62DB8" w:rsidRDefault="00E62DB8" w:rsidP="00E62DB8">
            <w:r>
              <w:t xml:space="preserve">(Perhatikan unsur kebahasaan should, can) </w:t>
            </w:r>
          </w:p>
          <w:p w:rsidR="00E62DB8" w:rsidRDefault="00E62DB8" w:rsidP="00E62DB8"/>
          <w:p w:rsidR="00E62DB8" w:rsidRDefault="00E62DB8" w:rsidP="00E62DB8">
            <w:r>
              <w:t xml:space="preserve">4.1 Menyusun teks interaksi transaksional, lisan dan tulis, pendek dan sederhana, yang melibatkan tindakan member dan meminta </w:t>
            </w:r>
          </w:p>
          <w:p w:rsidR="00E62DB8" w:rsidRDefault="00E62DB8" w:rsidP="00E62DB8">
            <w:r>
              <w:t xml:space="preserve">informasi terkait saran dan tawaran dengan </w:t>
            </w:r>
          </w:p>
          <w:p w:rsidR="00E62DB8" w:rsidRDefault="00E62DB8" w:rsidP="00E62DB8">
            <w:r>
              <w:t xml:space="preserve">memperhatikan fungsi sosial, struktur teks, dan unsur kebahasaan yang benar dan </w:t>
            </w:r>
          </w:p>
          <w:p w:rsidR="00E62DB8" w:rsidRDefault="00E62DB8" w:rsidP="00E62DB8">
            <w:r>
              <w:t>sesuai konteks</w:t>
            </w:r>
          </w:p>
        </w:tc>
        <w:tc>
          <w:tcPr>
            <w:tcW w:w="4407" w:type="dxa"/>
          </w:tcPr>
          <w:p w:rsidR="00E62DB8" w:rsidRPr="00E62DB8" w:rsidRDefault="00E62DB8" w:rsidP="00E62DB8">
            <w:pPr>
              <w:pStyle w:val="ListParagraph"/>
              <w:numPr>
                <w:ilvl w:val="0"/>
                <w:numId w:val="4"/>
              </w:numPr>
              <w:ind w:left="413" w:hanging="413"/>
              <w:rPr>
                <w:rFonts w:ascii="Calibri" w:hAnsi="Calibri" w:cs="Calibri"/>
              </w:rPr>
            </w:pPr>
            <w:r w:rsidRPr="00E62DB8">
              <w:rPr>
                <w:rFonts w:ascii="Calibri" w:hAnsi="Calibri" w:cs="Calibri"/>
              </w:rPr>
              <w:t xml:space="preserve">Fungsi Sosial </w:t>
            </w:r>
          </w:p>
          <w:p w:rsidR="00E62DB8" w:rsidRDefault="00E62DB8" w:rsidP="00E62DB8">
            <w:r>
              <w:t xml:space="preserve">Menjaga hubungan interpersonal dengan </w:t>
            </w:r>
          </w:p>
          <w:p w:rsidR="00E62DB8" w:rsidRDefault="00E62DB8" w:rsidP="00E62DB8">
            <w:proofErr w:type="gramStart"/>
            <w:r>
              <w:t>guru</w:t>
            </w:r>
            <w:proofErr w:type="gramEnd"/>
            <w:r>
              <w:t xml:space="preserve">, teman, dan orang lain. </w:t>
            </w:r>
          </w:p>
          <w:p w:rsidR="00E62DB8" w:rsidRPr="00E62DB8" w:rsidRDefault="00E62DB8" w:rsidP="00E62DB8">
            <w:pPr>
              <w:pStyle w:val="ListParagraph"/>
              <w:numPr>
                <w:ilvl w:val="0"/>
                <w:numId w:val="4"/>
              </w:numPr>
              <w:ind w:left="413" w:hanging="413"/>
              <w:rPr>
                <w:rFonts w:ascii="Calibri" w:hAnsi="Calibri" w:cs="Calibri"/>
              </w:rPr>
            </w:pPr>
            <w:r w:rsidRPr="00E62DB8">
              <w:rPr>
                <w:rFonts w:ascii="Calibri" w:hAnsi="Calibri" w:cs="Calibri"/>
              </w:rPr>
              <w:t xml:space="preserve">Struktur Teks  </w:t>
            </w:r>
          </w:p>
          <w:p w:rsidR="00E62DB8" w:rsidRDefault="00E62DB8" w:rsidP="00E62DB8">
            <w:r>
              <w:t xml:space="preserve">-  Memulai </w:t>
            </w:r>
          </w:p>
          <w:p w:rsidR="00E62DB8" w:rsidRDefault="00E62DB8" w:rsidP="00E62DB8">
            <w:r>
              <w:t xml:space="preserve">-  Menanggapi </w:t>
            </w:r>
          </w:p>
          <w:p w:rsidR="00E62DB8" w:rsidRDefault="00E62DB8" w:rsidP="00E62DB8">
            <w:r>
              <w:t xml:space="preserve">(diharapkan/di luar dugaan) </w:t>
            </w:r>
          </w:p>
          <w:p w:rsidR="00E62DB8" w:rsidRPr="00E62DB8" w:rsidRDefault="00E62DB8" w:rsidP="00E62DB8">
            <w:pPr>
              <w:pStyle w:val="ListParagraph"/>
              <w:numPr>
                <w:ilvl w:val="0"/>
                <w:numId w:val="4"/>
              </w:numPr>
              <w:ind w:left="413" w:hanging="413"/>
              <w:rPr>
                <w:rFonts w:ascii="Calibri" w:hAnsi="Calibri" w:cs="Calibri"/>
              </w:rPr>
            </w:pPr>
            <w:r w:rsidRPr="00E62DB8">
              <w:rPr>
                <w:rFonts w:ascii="Calibri" w:hAnsi="Calibri" w:cs="Calibri"/>
              </w:rPr>
              <w:t xml:space="preserve">Unsur Kebahasaan </w:t>
            </w:r>
          </w:p>
          <w:p w:rsidR="00E62DB8" w:rsidRDefault="00E62DB8" w:rsidP="00E62DB8">
            <w:r>
              <w:t xml:space="preserve">-  Ungkapan yang menunjukkan saran dan tawaran, dengan modal should dan can </w:t>
            </w:r>
          </w:p>
          <w:p w:rsidR="00E62DB8" w:rsidRDefault="00E62DB8" w:rsidP="00E62DB8">
            <w:r>
              <w:t xml:space="preserve">-  Nomina singular dan plural dengan atau </w:t>
            </w:r>
          </w:p>
          <w:p w:rsidR="00E62DB8" w:rsidRDefault="00E62DB8" w:rsidP="00E62DB8">
            <w:proofErr w:type="gramStart"/>
            <w:r>
              <w:t>tanpa</w:t>
            </w:r>
            <w:proofErr w:type="gramEnd"/>
            <w:r>
              <w:t xml:space="preserve"> a, the, this, those, my, their, dsb.</w:t>
            </w:r>
          </w:p>
          <w:p w:rsidR="00E62DB8" w:rsidRDefault="00E62DB8" w:rsidP="00E62DB8">
            <w:r>
              <w:t xml:space="preserve"> -  Ucapan, tekanan kata, intonasi, ejaan, tanda </w:t>
            </w:r>
          </w:p>
          <w:p w:rsidR="00E62DB8" w:rsidRDefault="00E62DB8" w:rsidP="00E62DB8">
            <w:r>
              <w:t xml:space="preserve">baca, dan tulisan tangan </w:t>
            </w:r>
          </w:p>
          <w:p w:rsidR="00E62DB8" w:rsidRDefault="00E62DB8" w:rsidP="00E62D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 Topik </w:t>
            </w:r>
          </w:p>
          <w:p w:rsidR="00E62DB8" w:rsidRDefault="00E62DB8" w:rsidP="00E62DB8">
            <w:r>
              <w:t xml:space="preserve">Situasi yang memungkinkan pemberian saran dan tawaran melakukan tindakan yang dapat </w:t>
            </w:r>
          </w:p>
          <w:p w:rsidR="00E62DB8" w:rsidRDefault="00E62DB8" w:rsidP="00E62DB8">
            <w:r>
              <w:t>menumbuhkan perilaku yang termuat di KI</w:t>
            </w:r>
          </w:p>
        </w:tc>
        <w:tc>
          <w:tcPr>
            <w:tcW w:w="4407" w:type="dxa"/>
          </w:tcPr>
          <w:p w:rsidR="00E62DB8" w:rsidRDefault="00E62DB8" w:rsidP="00E62DB8">
            <w:r>
              <w:t xml:space="preserve">-  Menyimak, membaca, dan menirukan, guru </w:t>
            </w:r>
          </w:p>
          <w:p w:rsidR="00E62DB8" w:rsidRDefault="00E62DB8" w:rsidP="00E62DB8">
            <w:r>
              <w:t xml:space="preserve">membacakan beberapa teks pendek berisi saran dan tawaran dengan </w:t>
            </w:r>
          </w:p>
          <w:p w:rsidR="00E62DB8" w:rsidRDefault="00E62DB8" w:rsidP="00E62DB8">
            <w:r>
              <w:t xml:space="preserve">ucapan dan tekanan </w:t>
            </w:r>
          </w:p>
          <w:p w:rsidR="00E62DB8" w:rsidRDefault="00E62DB8" w:rsidP="00E62DB8">
            <w:r>
              <w:t xml:space="preserve">kata yang benar </w:t>
            </w:r>
          </w:p>
          <w:p w:rsidR="00E62DB8" w:rsidRDefault="006F790C" w:rsidP="00E62DB8">
            <w:r>
              <w:t xml:space="preserve">-  Menanyakan hal-hal </w:t>
            </w:r>
            <w:r w:rsidR="00E62DB8">
              <w:t xml:space="preserve">yang tidak diketahui </w:t>
            </w:r>
          </w:p>
          <w:p w:rsidR="00E62DB8" w:rsidRDefault="00E62DB8" w:rsidP="00E62DB8">
            <w:r>
              <w:t xml:space="preserve">atau yang berbeda </w:t>
            </w:r>
          </w:p>
          <w:p w:rsidR="00E62DB8" w:rsidRDefault="006F790C" w:rsidP="00E62DB8">
            <w:r>
              <w:t xml:space="preserve">-  Menentukan modal yang </w:t>
            </w:r>
            <w:r w:rsidR="00E62DB8">
              <w:t xml:space="preserve">tepat untuk diisikan ke dalam kalimat-kalimat rumpang </w:t>
            </w:r>
          </w:p>
          <w:p w:rsidR="00E62DB8" w:rsidRDefault="006F790C" w:rsidP="00E62DB8">
            <w:r>
              <w:t xml:space="preserve">-  Diberikan beberapa </w:t>
            </w:r>
            <w:r w:rsidR="00E62DB8">
              <w:t xml:space="preserve">situasi, membuat  </w:t>
            </w:r>
          </w:p>
          <w:p w:rsidR="00E62DB8" w:rsidRDefault="00E62DB8" w:rsidP="00E62DB8">
            <w:r>
              <w:t xml:space="preserve">beberapa saran dan tawaran yang sesuai </w:t>
            </w:r>
          </w:p>
          <w:p w:rsidR="00E62DB8" w:rsidRDefault="006F790C" w:rsidP="00E62DB8">
            <w:r>
              <w:t xml:space="preserve">secara tertulis kemudian </w:t>
            </w:r>
            <w:r w:rsidR="00E62DB8">
              <w:t>dibacakan ke kelas</w:t>
            </w:r>
          </w:p>
          <w:p w:rsidR="00E62DB8" w:rsidRDefault="00E62DB8" w:rsidP="00E62DB8">
            <w:r>
              <w:t xml:space="preserve"> -  Melakukan pengamatan </w:t>
            </w:r>
            <w:r w:rsidR="006F790C">
              <w:t xml:space="preserve">di lingkungan sekolah </w:t>
            </w:r>
            <w:r>
              <w:t>dan sekitarnya</w:t>
            </w:r>
            <w:r w:rsidR="006F790C">
              <w:t xml:space="preserve"> </w:t>
            </w:r>
            <w:r>
              <w:t xml:space="preserve">untuk membuat serangkaian </w:t>
            </w:r>
            <w:r w:rsidR="006F790C">
              <w:t xml:space="preserve">saran dan tawaran </w:t>
            </w:r>
            <w:r>
              <w:t xml:space="preserve">untuk memperbaikinya </w:t>
            </w:r>
          </w:p>
          <w:p w:rsidR="00E62DB8" w:rsidRDefault="006F790C" w:rsidP="00E62DB8">
            <w:r>
              <w:t xml:space="preserve">-  Melakukan refleksi </w:t>
            </w:r>
            <w:r w:rsidR="00E62DB8">
              <w:t xml:space="preserve">tentang proses dan hasil </w:t>
            </w:r>
          </w:p>
          <w:p w:rsidR="00E62DB8" w:rsidRDefault="00E62DB8" w:rsidP="00E62DB8">
            <w:r>
              <w:t>belajarnya</w:t>
            </w:r>
          </w:p>
        </w:tc>
      </w:tr>
      <w:tr w:rsidR="00E62DB8" w:rsidTr="00E62DB8">
        <w:tc>
          <w:tcPr>
            <w:tcW w:w="4299" w:type="dxa"/>
          </w:tcPr>
          <w:p w:rsidR="006F790C" w:rsidRDefault="006F790C" w:rsidP="006F790C">
            <w:r>
              <w:t xml:space="preserve">3.2 Menerapkan fungsi sosial, struktur teks, dan unsur kebahasaan teks interaksi </w:t>
            </w:r>
          </w:p>
          <w:p w:rsidR="006F790C" w:rsidRDefault="006F790C" w:rsidP="006F790C">
            <w:r>
              <w:t xml:space="preserve">transaksional lisan dan tulis yang </w:t>
            </w:r>
          </w:p>
          <w:p w:rsidR="006F790C" w:rsidRDefault="006F790C" w:rsidP="006F790C">
            <w:r>
              <w:t xml:space="preserve">melibatkan tindakan memberi dan meminta </w:t>
            </w:r>
          </w:p>
          <w:p w:rsidR="006F790C" w:rsidRDefault="006F790C" w:rsidP="006F790C">
            <w:proofErr w:type="gramStart"/>
            <w:r>
              <w:t>informasi</w:t>
            </w:r>
            <w:proofErr w:type="gramEnd"/>
            <w:r>
              <w:t xml:space="preserve"> terkait pendapat dan pikiran, sesuai dengan konteks penggunaannya.  </w:t>
            </w:r>
          </w:p>
          <w:p w:rsidR="006F790C" w:rsidRDefault="006F790C" w:rsidP="006F790C">
            <w:r>
              <w:t>(Perhatikan unsur kebahasaan I think,</w:t>
            </w:r>
          </w:p>
          <w:p w:rsidR="006F790C" w:rsidRDefault="006F790C" w:rsidP="006F790C">
            <w:r>
              <w:t xml:space="preserve"> I suppose, in my opinion) </w:t>
            </w:r>
          </w:p>
          <w:p w:rsidR="006F790C" w:rsidRDefault="006F790C" w:rsidP="006F790C"/>
          <w:p w:rsidR="006F790C" w:rsidRDefault="006F790C" w:rsidP="006F790C">
            <w:r>
              <w:t xml:space="preserve">4.2 Menyusun teks interaksi transaksional, lisan dan tulis, pendek dan sederhana, </w:t>
            </w:r>
          </w:p>
          <w:p w:rsidR="006F790C" w:rsidRDefault="006F790C" w:rsidP="006F790C">
            <w:r>
              <w:t xml:space="preserve">yang melibatkan tindakan memberi dan meminta informasi terkait pendapat dan pikiran, dengan memperhatikan fungsi sosial, </w:t>
            </w:r>
            <w:r>
              <w:lastRenderedPageBreak/>
              <w:t xml:space="preserve">struktur teks, dan unsur kebahasaan </w:t>
            </w:r>
          </w:p>
          <w:p w:rsidR="00E62DB8" w:rsidRDefault="006F790C" w:rsidP="006F790C">
            <w:r>
              <w:t>yang benar dan sesuai konteks</w:t>
            </w:r>
          </w:p>
        </w:tc>
        <w:tc>
          <w:tcPr>
            <w:tcW w:w="4407" w:type="dxa"/>
          </w:tcPr>
          <w:p w:rsidR="006F790C" w:rsidRPr="006F790C" w:rsidRDefault="006F790C" w:rsidP="006F790C">
            <w:pPr>
              <w:pStyle w:val="ListParagraph"/>
              <w:numPr>
                <w:ilvl w:val="0"/>
                <w:numId w:val="4"/>
              </w:numPr>
              <w:ind w:left="271" w:hanging="271"/>
              <w:rPr>
                <w:rFonts w:ascii="Calibri" w:hAnsi="Calibri" w:cs="Calibri"/>
              </w:rPr>
            </w:pPr>
            <w:r w:rsidRPr="006F790C">
              <w:rPr>
                <w:rFonts w:ascii="Calibri" w:hAnsi="Calibri" w:cs="Calibri"/>
              </w:rPr>
              <w:lastRenderedPageBreak/>
              <w:t xml:space="preserve">Fungsi Sosial </w:t>
            </w:r>
          </w:p>
          <w:p w:rsidR="006F790C" w:rsidRDefault="006F790C" w:rsidP="006F790C">
            <w:r>
              <w:t xml:space="preserve">Menjaga hubungan interpersonal dengan guru, teman, dan orang lain. </w:t>
            </w:r>
          </w:p>
          <w:p w:rsidR="006F790C" w:rsidRPr="006F790C" w:rsidRDefault="006F790C" w:rsidP="006F790C">
            <w:pPr>
              <w:pStyle w:val="ListParagraph"/>
              <w:numPr>
                <w:ilvl w:val="0"/>
                <w:numId w:val="4"/>
              </w:numPr>
              <w:ind w:left="271" w:hanging="271"/>
              <w:rPr>
                <w:rFonts w:ascii="Calibri" w:hAnsi="Calibri" w:cs="Calibri"/>
              </w:rPr>
            </w:pPr>
            <w:r w:rsidRPr="006F790C">
              <w:rPr>
                <w:rFonts w:ascii="Calibri" w:hAnsi="Calibri" w:cs="Calibri"/>
              </w:rPr>
              <w:t xml:space="preserve">Struktur Teks </w:t>
            </w:r>
          </w:p>
          <w:p w:rsidR="006F790C" w:rsidRDefault="006F790C" w:rsidP="006F790C">
            <w:r>
              <w:t xml:space="preserve">-  Memulai </w:t>
            </w:r>
          </w:p>
          <w:p w:rsidR="006F790C" w:rsidRDefault="006F790C" w:rsidP="006F790C">
            <w:r>
              <w:t xml:space="preserve">-  Menanggapi </w:t>
            </w:r>
          </w:p>
          <w:p w:rsidR="006F790C" w:rsidRDefault="006F790C" w:rsidP="006F790C">
            <w:r>
              <w:t xml:space="preserve">(diharapkan/di luar dugaan) </w:t>
            </w:r>
          </w:p>
          <w:p w:rsidR="006F790C" w:rsidRPr="006F790C" w:rsidRDefault="006F790C" w:rsidP="006F790C">
            <w:pPr>
              <w:pStyle w:val="ListParagraph"/>
              <w:numPr>
                <w:ilvl w:val="0"/>
                <w:numId w:val="4"/>
              </w:numPr>
              <w:ind w:left="271" w:hanging="271"/>
              <w:rPr>
                <w:rFonts w:ascii="Calibri" w:hAnsi="Calibri" w:cs="Calibri"/>
              </w:rPr>
            </w:pPr>
            <w:r w:rsidRPr="006F790C">
              <w:rPr>
                <w:rFonts w:ascii="Calibri" w:hAnsi="Calibri" w:cs="Calibri"/>
              </w:rPr>
              <w:t xml:space="preserve">Unsur Kebahasaan </w:t>
            </w:r>
          </w:p>
          <w:p w:rsidR="006F790C" w:rsidRDefault="006F790C" w:rsidP="006F790C">
            <w:r>
              <w:t xml:space="preserve">-  Ungkapan menyatakan pendapat I think, </w:t>
            </w:r>
          </w:p>
          <w:p w:rsidR="006F790C" w:rsidRDefault="006F790C" w:rsidP="006F790C">
            <w:r>
              <w:t xml:space="preserve">I  suppose, in my opinion </w:t>
            </w:r>
          </w:p>
          <w:p w:rsidR="006F790C" w:rsidRDefault="006F790C" w:rsidP="006F790C">
            <w:r>
              <w:t xml:space="preserve">-  Nomina singular dan plural dengan atau </w:t>
            </w:r>
          </w:p>
          <w:p w:rsidR="006F790C" w:rsidRDefault="006F790C" w:rsidP="006F790C">
            <w:proofErr w:type="gramStart"/>
            <w:r>
              <w:t>tanpa</w:t>
            </w:r>
            <w:proofErr w:type="gramEnd"/>
            <w:r>
              <w:t xml:space="preserve"> a, the, this, those, my, their, dsb. </w:t>
            </w:r>
          </w:p>
          <w:p w:rsidR="006F790C" w:rsidRDefault="006F790C" w:rsidP="006F790C">
            <w:r>
              <w:t xml:space="preserve">-  Ucapan, tekanan kata, intonasi, ejaan, tanda </w:t>
            </w:r>
          </w:p>
          <w:p w:rsidR="006F790C" w:rsidRDefault="006F790C" w:rsidP="006F790C">
            <w:r>
              <w:t xml:space="preserve">baca, dan tulisan tangan </w:t>
            </w:r>
          </w:p>
          <w:p w:rsidR="006F790C" w:rsidRPr="006F790C" w:rsidRDefault="006F790C" w:rsidP="006F790C">
            <w:pPr>
              <w:pStyle w:val="ListParagraph"/>
              <w:numPr>
                <w:ilvl w:val="0"/>
                <w:numId w:val="4"/>
              </w:numPr>
              <w:ind w:left="271" w:hanging="271"/>
              <w:rPr>
                <w:rFonts w:ascii="Calibri" w:hAnsi="Calibri" w:cs="Calibri"/>
              </w:rPr>
            </w:pPr>
            <w:r w:rsidRPr="006F790C">
              <w:rPr>
                <w:rFonts w:ascii="Calibri" w:hAnsi="Calibri" w:cs="Calibri"/>
              </w:rPr>
              <w:lastRenderedPageBreak/>
              <w:t xml:space="preserve">Topik </w:t>
            </w:r>
          </w:p>
          <w:p w:rsidR="00E62DB8" w:rsidRDefault="006F790C" w:rsidP="006F790C">
            <w:r>
              <w:t>Situasi yang memungkinkan munculnya pernyataan tentang pendapat dan pikiran yang dapat menumbuhkan perilaku yang termuat di KI</w:t>
            </w:r>
          </w:p>
        </w:tc>
        <w:tc>
          <w:tcPr>
            <w:tcW w:w="4407" w:type="dxa"/>
          </w:tcPr>
          <w:p w:rsidR="006F790C" w:rsidRDefault="006F790C" w:rsidP="006F790C">
            <w:r>
              <w:lastRenderedPageBreak/>
              <w:t xml:space="preserve">-  Menyaksikan/menyimak beberapa interaksi dalam media visual (gambar atau video) yang </w:t>
            </w:r>
          </w:p>
          <w:p w:rsidR="006F790C" w:rsidRDefault="006F790C" w:rsidP="006F790C">
            <w:r>
              <w:t xml:space="preserve">melibatkan pernyataan pendapat dan pikiran </w:t>
            </w:r>
          </w:p>
          <w:p w:rsidR="006F790C" w:rsidRDefault="006F790C" w:rsidP="006F790C">
            <w:r>
              <w:t xml:space="preserve">-  Mengidentifikasi dan menyebutkan situasi </w:t>
            </w:r>
          </w:p>
          <w:p w:rsidR="006F790C" w:rsidRDefault="006F790C" w:rsidP="006F790C">
            <w:r>
              <w:t xml:space="preserve">yang memunculkan pernyataan pendapat </w:t>
            </w:r>
          </w:p>
          <w:p w:rsidR="006F790C" w:rsidRDefault="006F790C" w:rsidP="006F790C">
            <w:r>
              <w:t xml:space="preserve">dan pikiran dan menyebutkan pernyataan yang dimaksud </w:t>
            </w:r>
          </w:p>
          <w:p w:rsidR="006F790C" w:rsidRDefault="006F790C" w:rsidP="006F790C">
            <w:r>
              <w:t xml:space="preserve">-  Bertanya dan mempertanyakan tentang hal-hal yang tidak diketahui atau berbeda </w:t>
            </w:r>
          </w:p>
          <w:p w:rsidR="006F790C" w:rsidRDefault="006F790C" w:rsidP="006F790C">
            <w:r>
              <w:t xml:space="preserve">-  Diberikan beberapa </w:t>
            </w:r>
            <w:r w:rsidR="00054705">
              <w:t xml:space="preserve"> </w:t>
            </w:r>
            <w:r>
              <w:t xml:space="preserve">situasi peserta didik </w:t>
            </w:r>
          </w:p>
          <w:p w:rsidR="006F790C" w:rsidRDefault="00054705" w:rsidP="006F790C">
            <w:r>
              <w:t xml:space="preserve">menyatakan pendapat </w:t>
            </w:r>
            <w:r w:rsidR="006F790C">
              <w:t xml:space="preserve">dan pikirannya yang </w:t>
            </w:r>
          </w:p>
          <w:p w:rsidR="006F790C" w:rsidRDefault="00054705" w:rsidP="00054705">
            <w:r>
              <w:t xml:space="preserve">sesuai secara tertulis </w:t>
            </w:r>
            <w:r w:rsidR="006F790C">
              <w:t xml:space="preserve">kemudian dibacakan </w:t>
            </w:r>
          </w:p>
          <w:p w:rsidR="006F790C" w:rsidRDefault="00054705" w:rsidP="006F790C">
            <w:r>
              <w:t xml:space="preserve">-  Melakukan pengamatan </w:t>
            </w:r>
            <w:r w:rsidR="006F790C">
              <w:t>di lingkungan daerahnya dan sekitarnya</w:t>
            </w:r>
            <w:r>
              <w:t xml:space="preserve"> dan kemudian </w:t>
            </w:r>
            <w:r>
              <w:lastRenderedPageBreak/>
              <w:t xml:space="preserve">menyatakan </w:t>
            </w:r>
            <w:r w:rsidR="006F790C">
              <w:t xml:space="preserve">pendapat dan pikirannya </w:t>
            </w:r>
          </w:p>
          <w:p w:rsidR="006F790C" w:rsidRDefault="00054705" w:rsidP="006F790C">
            <w:r>
              <w:t xml:space="preserve">terkait dengan upaya </w:t>
            </w:r>
            <w:r w:rsidR="006F790C">
              <w:t xml:space="preserve">menjaga, memelihara </w:t>
            </w:r>
          </w:p>
          <w:p w:rsidR="006F790C" w:rsidRDefault="006F790C" w:rsidP="006F790C">
            <w:r>
              <w:t xml:space="preserve">dan memperbaikinya </w:t>
            </w:r>
          </w:p>
          <w:p w:rsidR="006F790C" w:rsidRDefault="006F790C" w:rsidP="006F790C">
            <w:r>
              <w:t xml:space="preserve">-  Melakukan refleksi tentang proses dan hasil </w:t>
            </w:r>
          </w:p>
          <w:p w:rsidR="00E62DB8" w:rsidRDefault="006F790C" w:rsidP="006F790C">
            <w:r>
              <w:t>belajar</w:t>
            </w:r>
          </w:p>
        </w:tc>
      </w:tr>
      <w:tr w:rsidR="00E62DB8" w:rsidTr="00E62DB8">
        <w:tc>
          <w:tcPr>
            <w:tcW w:w="4299" w:type="dxa"/>
          </w:tcPr>
          <w:p w:rsidR="00054705" w:rsidRDefault="00054705" w:rsidP="00054705">
            <w:r>
              <w:lastRenderedPageBreak/>
              <w:t xml:space="preserve">3.3 Membedakan fungsi sosial, struktur teks, dan unsur kebahasaan beberapa teks khusus dalam bentuk undangan resmi dengan </w:t>
            </w:r>
          </w:p>
          <w:p w:rsidR="00054705" w:rsidRDefault="00054705" w:rsidP="00054705">
            <w:r>
              <w:t>memberi dan meminta informasi terkait kegiatan sekolah/tempat kerja sesuai dengan</w:t>
            </w:r>
          </w:p>
          <w:p w:rsidR="00054705" w:rsidRDefault="00054705" w:rsidP="00054705">
            <w:r>
              <w:t xml:space="preserve">konteks penggunaannya </w:t>
            </w:r>
          </w:p>
          <w:p w:rsidR="000F227B" w:rsidRDefault="000F227B" w:rsidP="00054705"/>
          <w:p w:rsidR="00054705" w:rsidRDefault="000F227B" w:rsidP="00054705">
            <w:r>
              <w:t xml:space="preserve">4.3 Teks Undangan </w:t>
            </w:r>
            <w:r w:rsidR="00054705">
              <w:t xml:space="preserve">Resmi </w:t>
            </w:r>
          </w:p>
          <w:p w:rsidR="00054705" w:rsidRDefault="00054705" w:rsidP="00054705">
            <w:r>
              <w:t xml:space="preserve">4.3.1 Menangkap </w:t>
            </w:r>
            <w:r w:rsidR="000F227B">
              <w:t xml:space="preserve">makna secara kontekstual terkait </w:t>
            </w:r>
            <w:r>
              <w:t xml:space="preserve">fungsi sosial, struktur teks, dan </w:t>
            </w:r>
            <w:r w:rsidR="000F227B">
              <w:t xml:space="preserve">unsur kebahasaan teks khusus dalam </w:t>
            </w:r>
            <w:r>
              <w:t xml:space="preserve">bentuk undangan resmi lisan dan tulis, terkait </w:t>
            </w:r>
          </w:p>
          <w:p w:rsidR="00054705" w:rsidRDefault="000F227B" w:rsidP="00054705">
            <w:r>
              <w:t xml:space="preserve">kegiatan </w:t>
            </w:r>
            <w:r w:rsidR="00054705">
              <w:t xml:space="preserve">sekolah/tempat kerja </w:t>
            </w:r>
          </w:p>
          <w:p w:rsidR="00054705" w:rsidRDefault="000F227B" w:rsidP="00054705">
            <w:r>
              <w:t xml:space="preserve">4.3.2 Menyusun teks </w:t>
            </w:r>
            <w:r w:rsidR="00054705">
              <w:t xml:space="preserve">khusus dalam bentuk undangan </w:t>
            </w:r>
            <w:r>
              <w:t xml:space="preserve">resmi lisan dan </w:t>
            </w:r>
            <w:r w:rsidR="00054705">
              <w:t xml:space="preserve">tulis, terkait </w:t>
            </w:r>
          </w:p>
          <w:p w:rsidR="00054705" w:rsidRDefault="00054705" w:rsidP="00054705">
            <w:r>
              <w:t xml:space="preserve">kegiatan </w:t>
            </w:r>
            <w:r w:rsidR="000F227B">
              <w:t xml:space="preserve">sekolah/tempat </w:t>
            </w:r>
            <w:r>
              <w:t xml:space="preserve">kerja, dengan </w:t>
            </w:r>
          </w:p>
          <w:p w:rsidR="00054705" w:rsidRDefault="00054705" w:rsidP="00054705">
            <w:r>
              <w:t xml:space="preserve">memperhatikan </w:t>
            </w:r>
            <w:r w:rsidR="000F227B">
              <w:t xml:space="preserve">fungsi sosial, struktur teks, dan </w:t>
            </w:r>
            <w:r>
              <w:t xml:space="preserve">unsur kebahasaan,secara benar dan </w:t>
            </w:r>
          </w:p>
          <w:p w:rsidR="00E62DB8" w:rsidRDefault="00054705" w:rsidP="00054705">
            <w:r>
              <w:t>sesuai konteks</w:t>
            </w:r>
          </w:p>
        </w:tc>
        <w:tc>
          <w:tcPr>
            <w:tcW w:w="4407" w:type="dxa"/>
          </w:tcPr>
          <w:p w:rsidR="00054705" w:rsidRDefault="00054705" w:rsidP="000F227B">
            <w:pPr>
              <w:pStyle w:val="ListParagraph"/>
              <w:numPr>
                <w:ilvl w:val="0"/>
                <w:numId w:val="4"/>
              </w:numPr>
              <w:ind w:left="271" w:hanging="271"/>
            </w:pPr>
            <w:r w:rsidRPr="000F227B">
              <w:rPr>
                <w:rFonts w:ascii="Calibri" w:hAnsi="Calibri" w:cs="Calibri"/>
              </w:rPr>
              <w:t xml:space="preserve">Fungsi Sosial </w:t>
            </w:r>
          </w:p>
          <w:p w:rsidR="00054705" w:rsidRDefault="00054705" w:rsidP="00054705">
            <w:r>
              <w:t xml:space="preserve">Menjaga hubungan </w:t>
            </w:r>
            <w:r w:rsidR="000F227B">
              <w:t>i</w:t>
            </w:r>
            <w:r>
              <w:t xml:space="preserve">nterpersonal dalam </w:t>
            </w:r>
          </w:p>
          <w:p w:rsidR="000F227B" w:rsidRDefault="00054705" w:rsidP="00054705">
            <w:r>
              <w:t xml:space="preserve">konteks resmi </w:t>
            </w:r>
          </w:p>
          <w:p w:rsidR="00054705" w:rsidRDefault="00054705" w:rsidP="000F227B">
            <w:pPr>
              <w:pStyle w:val="ListParagraph"/>
              <w:numPr>
                <w:ilvl w:val="0"/>
                <w:numId w:val="4"/>
              </w:numPr>
              <w:ind w:left="271" w:hanging="271"/>
            </w:pPr>
            <w:r w:rsidRPr="000F227B">
              <w:rPr>
                <w:rFonts w:ascii="Calibri" w:hAnsi="Calibri" w:cs="Calibri"/>
              </w:rPr>
              <w:t xml:space="preserve">Struktur Teks </w:t>
            </w:r>
          </w:p>
          <w:p w:rsidR="00054705" w:rsidRDefault="00054705" w:rsidP="00054705">
            <w:r>
              <w:t xml:space="preserve">Dapat mencakup: </w:t>
            </w:r>
          </w:p>
          <w:p w:rsidR="00054705" w:rsidRDefault="00054705" w:rsidP="00054705">
            <w:r>
              <w:t xml:space="preserve">-  Sapaan </w:t>
            </w:r>
          </w:p>
          <w:p w:rsidR="00054705" w:rsidRDefault="00054705" w:rsidP="00054705">
            <w:r>
              <w:t xml:space="preserve">-  Isi </w:t>
            </w:r>
          </w:p>
          <w:p w:rsidR="00054705" w:rsidRDefault="00054705" w:rsidP="00054705">
            <w:r>
              <w:t xml:space="preserve">-  Penutup </w:t>
            </w:r>
          </w:p>
          <w:p w:rsidR="00054705" w:rsidRDefault="00054705" w:rsidP="000F227B">
            <w:pPr>
              <w:pStyle w:val="ListParagraph"/>
              <w:numPr>
                <w:ilvl w:val="0"/>
                <w:numId w:val="4"/>
              </w:numPr>
              <w:ind w:left="271" w:hanging="271"/>
            </w:pPr>
            <w:r w:rsidRPr="000F227B">
              <w:rPr>
                <w:rFonts w:ascii="Calibri" w:hAnsi="Calibri" w:cs="Calibri"/>
              </w:rPr>
              <w:t xml:space="preserve">Unsur Kebahasaan </w:t>
            </w:r>
          </w:p>
          <w:p w:rsidR="00054705" w:rsidRDefault="000F227B" w:rsidP="00054705">
            <w:r>
              <w:t xml:space="preserve">-  Ungkapan dan istilah </w:t>
            </w:r>
            <w:r w:rsidR="00054705">
              <w:t>yang digunakan dalam</w:t>
            </w:r>
          </w:p>
          <w:p w:rsidR="00054705" w:rsidRDefault="00054705" w:rsidP="00054705">
            <w:r>
              <w:t xml:space="preserve">undangan resmi </w:t>
            </w:r>
          </w:p>
          <w:p w:rsidR="00054705" w:rsidRDefault="000F227B" w:rsidP="00054705">
            <w:r>
              <w:t xml:space="preserve">-  Nomina singular dan </w:t>
            </w:r>
            <w:r w:rsidR="00054705">
              <w:t xml:space="preserve">plural dengan atau </w:t>
            </w:r>
          </w:p>
          <w:p w:rsidR="00054705" w:rsidRDefault="00054705" w:rsidP="00054705">
            <w:proofErr w:type="gramStart"/>
            <w:r>
              <w:t>tanpa</w:t>
            </w:r>
            <w:proofErr w:type="gramEnd"/>
            <w:r>
              <w:t xml:space="preserve"> a, the, this, those</w:t>
            </w:r>
            <w:r w:rsidR="000F227B">
              <w:t xml:space="preserve"> </w:t>
            </w:r>
            <w:r>
              <w:t xml:space="preserve">my, their, dsb. </w:t>
            </w:r>
          </w:p>
          <w:p w:rsidR="00054705" w:rsidRDefault="000F227B" w:rsidP="00054705">
            <w:r>
              <w:t xml:space="preserve">-  Ucapan, tekanan kata, </w:t>
            </w:r>
            <w:r w:rsidR="00054705">
              <w:t xml:space="preserve">intonasi, ejaan, tanda </w:t>
            </w:r>
          </w:p>
          <w:p w:rsidR="00054705" w:rsidRDefault="00054705" w:rsidP="00054705">
            <w:r>
              <w:t xml:space="preserve">baca, dan tulisan tangan </w:t>
            </w:r>
          </w:p>
          <w:p w:rsidR="00054705" w:rsidRDefault="00054705" w:rsidP="000F227B">
            <w:pPr>
              <w:pStyle w:val="ListParagraph"/>
              <w:numPr>
                <w:ilvl w:val="0"/>
                <w:numId w:val="4"/>
              </w:numPr>
              <w:ind w:left="271" w:hanging="271"/>
            </w:pPr>
            <w:r w:rsidRPr="000F227B">
              <w:rPr>
                <w:rFonts w:ascii="Calibri" w:hAnsi="Calibri" w:cs="Calibri"/>
              </w:rPr>
              <w:t xml:space="preserve">Topik </w:t>
            </w:r>
          </w:p>
          <w:p w:rsidR="00054705" w:rsidRDefault="000F227B" w:rsidP="00054705">
            <w:r>
              <w:t xml:space="preserve">Acara formal yang terkai </w:t>
            </w:r>
            <w:r w:rsidR="00054705">
              <w:t xml:space="preserve">dengan sekolah, rumah, dan masyarakat yang </w:t>
            </w:r>
            <w:r>
              <w:t>d</w:t>
            </w:r>
            <w:r w:rsidR="00054705">
              <w:t>apat</w:t>
            </w:r>
            <w:r>
              <w:t xml:space="preserve"> </w:t>
            </w:r>
            <w:r w:rsidR="00054705">
              <w:t xml:space="preserve">menumbuhkan </w:t>
            </w:r>
            <w:r>
              <w:t xml:space="preserve">perilaku yang termuat di </w:t>
            </w:r>
            <w:r w:rsidR="00054705">
              <w:t xml:space="preserve">KI </w:t>
            </w:r>
          </w:p>
          <w:p w:rsidR="00054705" w:rsidRDefault="00054705" w:rsidP="000F227B">
            <w:pPr>
              <w:pStyle w:val="ListParagraph"/>
              <w:numPr>
                <w:ilvl w:val="0"/>
                <w:numId w:val="4"/>
              </w:numPr>
              <w:ind w:left="271" w:hanging="271"/>
            </w:pPr>
            <w:r w:rsidRPr="000F227B">
              <w:rPr>
                <w:rFonts w:ascii="Calibri" w:hAnsi="Calibri" w:cs="Calibri"/>
              </w:rPr>
              <w:t xml:space="preserve">Multimedia </w:t>
            </w:r>
          </w:p>
          <w:p w:rsidR="00054705" w:rsidRDefault="00054705" w:rsidP="00054705">
            <w:r>
              <w:t xml:space="preserve">Layout yang membuat tampilan teks lebih </w:t>
            </w:r>
          </w:p>
          <w:p w:rsidR="00E62DB8" w:rsidRDefault="00054705" w:rsidP="00054705">
            <w:proofErr w:type="gramStart"/>
            <w:r>
              <w:t>menarik</w:t>
            </w:r>
            <w:proofErr w:type="gramEnd"/>
            <w:r>
              <w:t>.</w:t>
            </w:r>
          </w:p>
        </w:tc>
        <w:tc>
          <w:tcPr>
            <w:tcW w:w="4407" w:type="dxa"/>
          </w:tcPr>
          <w:p w:rsidR="00054705" w:rsidRDefault="00054705" w:rsidP="00054705">
            <w:r>
              <w:t>-  M</w:t>
            </w:r>
            <w:r w:rsidR="000F227B">
              <w:t xml:space="preserve">encermati dan </w:t>
            </w:r>
            <w:r>
              <w:t xml:space="preserve">menemukan perbedaan </w:t>
            </w:r>
          </w:p>
          <w:p w:rsidR="00054705" w:rsidRDefault="000F227B" w:rsidP="00054705">
            <w:r>
              <w:t xml:space="preserve">dan persamaan dari  </w:t>
            </w:r>
            <w:r w:rsidR="00054705">
              <w:t xml:space="preserve">beberapa undangan </w:t>
            </w:r>
          </w:p>
          <w:p w:rsidR="00054705" w:rsidRDefault="00054705" w:rsidP="00054705">
            <w:r>
              <w:t xml:space="preserve">resmi untuk beberapa acara yang berbeda </w:t>
            </w:r>
          </w:p>
          <w:p w:rsidR="00054705" w:rsidRDefault="000F227B" w:rsidP="00054705">
            <w:r>
              <w:t xml:space="preserve">-  Mengidentifikasi dan </w:t>
            </w:r>
            <w:r w:rsidR="00054705">
              <w:t>menyebutkan bagian-</w:t>
            </w:r>
          </w:p>
          <w:p w:rsidR="00054705" w:rsidRDefault="00054705" w:rsidP="00054705">
            <w:r>
              <w:t xml:space="preserve">bagian dari undangan dengan ucapan dan </w:t>
            </w:r>
          </w:p>
          <w:p w:rsidR="00054705" w:rsidRDefault="00054705" w:rsidP="00054705">
            <w:r>
              <w:t xml:space="preserve">tekanan kata yang benar </w:t>
            </w:r>
          </w:p>
          <w:p w:rsidR="00054705" w:rsidRDefault="000F227B" w:rsidP="00054705">
            <w:r>
              <w:t xml:space="preserve">-  Mencermati beberapa  </w:t>
            </w:r>
            <w:r w:rsidR="00054705">
              <w:t xml:space="preserve">undangan resmi lainnya, </w:t>
            </w:r>
            <w:r>
              <w:t xml:space="preserve">dan mengidentifikasi bagian-bagiannya serta </w:t>
            </w:r>
            <w:r w:rsidR="00054705">
              <w:t xml:space="preserve">ungkapan-ungkapan yang digunakan </w:t>
            </w:r>
          </w:p>
          <w:p w:rsidR="00054705" w:rsidRDefault="000F227B" w:rsidP="00054705">
            <w:r>
              <w:t xml:space="preserve">-  Diberikan beberapa </w:t>
            </w:r>
            <w:r w:rsidR="00054705">
              <w:t xml:space="preserve">undangan resmi yang </w:t>
            </w:r>
          </w:p>
          <w:p w:rsidR="00054705" w:rsidRDefault="00054705" w:rsidP="00054705">
            <w:r>
              <w:t xml:space="preserve">tidak lengkap, dan </w:t>
            </w:r>
            <w:r w:rsidR="000F227B">
              <w:t xml:space="preserve">kemudian melengkapinya dengan kata dan ungkapan yang </w:t>
            </w:r>
            <w:r>
              <w:t xml:space="preserve">sesuai </w:t>
            </w:r>
          </w:p>
          <w:p w:rsidR="00054705" w:rsidRDefault="00054705" w:rsidP="00054705">
            <w:r>
              <w:t xml:space="preserve">-  Diberikan deskripsi tentang acara yang akan </w:t>
            </w:r>
          </w:p>
          <w:p w:rsidR="00054705" w:rsidRDefault="000F227B" w:rsidP="00054705">
            <w:r>
              <w:t xml:space="preserve">dilaksanakan, dan </w:t>
            </w:r>
            <w:r w:rsidR="00054705">
              <w:t xml:space="preserve">kemudian membuat </w:t>
            </w:r>
          </w:p>
          <w:p w:rsidR="00054705" w:rsidRDefault="00054705" w:rsidP="00054705">
            <w:r>
              <w:t xml:space="preserve">undangan resminya </w:t>
            </w:r>
          </w:p>
          <w:p w:rsidR="00054705" w:rsidRDefault="000F227B" w:rsidP="00054705">
            <w:r>
              <w:t xml:space="preserve">-  Menempelkan undangan </w:t>
            </w:r>
            <w:r w:rsidR="00054705">
              <w:t xml:space="preserve">di dinding kelas dan bertanya jawab dengan </w:t>
            </w:r>
            <w:r>
              <w:t xml:space="preserve">pembaca (siswa lain,  </w:t>
            </w:r>
            <w:r w:rsidR="00054705">
              <w:t xml:space="preserve">guru) yang datang membacanya </w:t>
            </w:r>
          </w:p>
          <w:p w:rsidR="00054705" w:rsidRDefault="000F227B" w:rsidP="00054705">
            <w:r>
              <w:t xml:space="preserve">-  Melakukan refleksi </w:t>
            </w:r>
            <w:r w:rsidR="00054705">
              <w:t xml:space="preserve">tentang proses dan hasil </w:t>
            </w:r>
          </w:p>
          <w:p w:rsidR="00E62DB8" w:rsidRDefault="00054705" w:rsidP="00054705">
            <w:r>
              <w:t>belajarnya</w:t>
            </w:r>
          </w:p>
        </w:tc>
      </w:tr>
      <w:tr w:rsidR="00E62DB8" w:rsidTr="00E62DB8">
        <w:tc>
          <w:tcPr>
            <w:tcW w:w="4299" w:type="dxa"/>
          </w:tcPr>
          <w:p w:rsidR="00A037E9" w:rsidRDefault="00BC44B7" w:rsidP="00A037E9">
            <w:r>
              <w:t xml:space="preserve">3.4 Membedakan </w:t>
            </w:r>
            <w:r w:rsidR="00A037E9">
              <w:t xml:space="preserve">fungsi sosial, </w:t>
            </w:r>
            <w:r>
              <w:t xml:space="preserve">struktur teks, dan  </w:t>
            </w:r>
            <w:r w:rsidR="00A037E9">
              <w:t xml:space="preserve">unsur kebahasaan beberapa teks </w:t>
            </w:r>
          </w:p>
          <w:p w:rsidR="00A037E9" w:rsidRDefault="00BC44B7" w:rsidP="00A037E9">
            <w:r>
              <w:t xml:space="preserve">eksposisi analitis </w:t>
            </w:r>
            <w:r w:rsidR="00A037E9">
              <w:t xml:space="preserve">lisan dan tulis dengan memberi </w:t>
            </w:r>
            <w:r>
              <w:t xml:space="preserve">dan meminta informasi terkait isu aktual, sesuai </w:t>
            </w:r>
            <w:r w:rsidR="00A037E9">
              <w:t>dengan konteks</w:t>
            </w:r>
            <w:r>
              <w:t xml:space="preserve"> </w:t>
            </w:r>
            <w:r w:rsidR="00A037E9">
              <w:t xml:space="preserve">penggunaannya </w:t>
            </w:r>
          </w:p>
          <w:p w:rsidR="00A037E9" w:rsidRDefault="00BC44B7" w:rsidP="00A037E9">
            <w:r>
              <w:t xml:space="preserve">4.4 Teks eksposisi </w:t>
            </w:r>
            <w:r w:rsidR="00A037E9">
              <w:t xml:space="preserve">analitis </w:t>
            </w:r>
          </w:p>
          <w:p w:rsidR="00A037E9" w:rsidRDefault="00A037E9" w:rsidP="00A037E9">
            <w:r>
              <w:t xml:space="preserve">4.4.1 Menangkap </w:t>
            </w:r>
            <w:r w:rsidR="00BC44B7">
              <w:t xml:space="preserve">makna secara </w:t>
            </w:r>
            <w:r>
              <w:t xml:space="preserve">kontekstual terkait </w:t>
            </w:r>
            <w:r w:rsidR="00BC44B7">
              <w:t xml:space="preserve"> </w:t>
            </w:r>
            <w:r>
              <w:t xml:space="preserve">fungsi sosial, struktur teks, dan </w:t>
            </w:r>
          </w:p>
          <w:p w:rsidR="00A037E9" w:rsidRDefault="00BC44B7" w:rsidP="00A037E9">
            <w:r>
              <w:lastRenderedPageBreak/>
              <w:t xml:space="preserve">unsur kebahasaan </w:t>
            </w:r>
            <w:r w:rsidR="00A037E9">
              <w:t xml:space="preserve">teks eksposisi analitis lisan dan </w:t>
            </w:r>
            <w:r>
              <w:t xml:space="preserve">tulis, terkait isu </w:t>
            </w:r>
            <w:r w:rsidR="00A037E9">
              <w:t xml:space="preserve">aktual </w:t>
            </w:r>
          </w:p>
          <w:p w:rsidR="00A037E9" w:rsidRDefault="00A037E9" w:rsidP="00A037E9">
            <w:r>
              <w:t xml:space="preserve">4.4.2 Menyusun teks </w:t>
            </w:r>
            <w:r w:rsidR="00BC44B7">
              <w:t xml:space="preserve">eksposisi analitis tulis, terkait isu </w:t>
            </w:r>
            <w:r>
              <w:t xml:space="preserve">aktual, dengan memperhatikan </w:t>
            </w:r>
          </w:p>
          <w:p w:rsidR="00E62DB8" w:rsidRDefault="00BC44B7" w:rsidP="00A037E9">
            <w:r>
              <w:t xml:space="preserve">fungsi sosial, </w:t>
            </w:r>
            <w:r w:rsidR="00A037E9">
              <w:t xml:space="preserve">struktur teks, dan </w:t>
            </w:r>
            <w:r>
              <w:t xml:space="preserve">unsur kebahasaan, </w:t>
            </w:r>
            <w:r w:rsidR="00A037E9">
              <w:t>secara benar dan sesuai konteks</w:t>
            </w:r>
          </w:p>
        </w:tc>
        <w:tc>
          <w:tcPr>
            <w:tcW w:w="4407" w:type="dxa"/>
          </w:tcPr>
          <w:p w:rsidR="00A037E9" w:rsidRDefault="00A037E9" w:rsidP="00BC44B7">
            <w:pPr>
              <w:pStyle w:val="ListParagraph"/>
              <w:numPr>
                <w:ilvl w:val="0"/>
                <w:numId w:val="4"/>
              </w:numPr>
              <w:ind w:left="413" w:hanging="413"/>
            </w:pPr>
            <w:r w:rsidRPr="00BC44B7">
              <w:rPr>
                <w:rFonts w:ascii="Calibri" w:hAnsi="Calibri" w:cs="Calibri"/>
              </w:rPr>
              <w:lastRenderedPageBreak/>
              <w:t xml:space="preserve">Fungsi Sosial </w:t>
            </w:r>
          </w:p>
          <w:p w:rsidR="00A037E9" w:rsidRDefault="00BC44B7" w:rsidP="00A037E9">
            <w:r>
              <w:t xml:space="preserve">Menyatakan pendapat, </w:t>
            </w:r>
            <w:r w:rsidR="00A037E9">
              <w:t xml:space="preserve">mempengaruhi, dengan </w:t>
            </w:r>
            <w:r>
              <w:t xml:space="preserve"> </w:t>
            </w:r>
            <w:r w:rsidR="00A037E9">
              <w:t xml:space="preserve">argumentasi analitis </w:t>
            </w:r>
          </w:p>
          <w:p w:rsidR="00A037E9" w:rsidRDefault="00A037E9" w:rsidP="00BC44B7">
            <w:pPr>
              <w:pStyle w:val="ListParagraph"/>
              <w:numPr>
                <w:ilvl w:val="0"/>
                <w:numId w:val="4"/>
              </w:numPr>
              <w:ind w:left="413" w:hanging="413"/>
            </w:pPr>
            <w:r w:rsidRPr="00BC44B7">
              <w:rPr>
                <w:rFonts w:ascii="Calibri" w:hAnsi="Calibri" w:cs="Calibri"/>
              </w:rPr>
              <w:t xml:space="preserve">Struktur Teks </w:t>
            </w:r>
          </w:p>
          <w:p w:rsidR="00A037E9" w:rsidRDefault="00A037E9" w:rsidP="00A037E9">
            <w:r>
              <w:t xml:space="preserve">Dapat mencakup </w:t>
            </w:r>
          </w:p>
          <w:p w:rsidR="00A037E9" w:rsidRDefault="00A037E9" w:rsidP="00A037E9">
            <w:r>
              <w:t xml:space="preserve">-  Pendapat/pandangan </w:t>
            </w:r>
          </w:p>
          <w:p w:rsidR="00A037E9" w:rsidRDefault="00BC44B7" w:rsidP="00A037E9">
            <w:r>
              <w:t xml:space="preserve">-  Argumentasi secara </w:t>
            </w:r>
            <w:r w:rsidR="00A037E9">
              <w:t xml:space="preserve">analitis </w:t>
            </w:r>
          </w:p>
          <w:p w:rsidR="00A037E9" w:rsidRDefault="00A037E9" w:rsidP="00A037E9">
            <w:r>
              <w:t xml:space="preserve">-  Kesimpulan </w:t>
            </w:r>
          </w:p>
          <w:p w:rsidR="00A037E9" w:rsidRPr="00BC44B7" w:rsidRDefault="00A037E9" w:rsidP="00BC44B7">
            <w:pPr>
              <w:pStyle w:val="ListParagraph"/>
              <w:numPr>
                <w:ilvl w:val="0"/>
                <w:numId w:val="4"/>
              </w:numPr>
              <w:ind w:left="413" w:hanging="413"/>
              <w:rPr>
                <w:rFonts w:ascii="Calibri" w:hAnsi="Calibri" w:cs="Calibri"/>
              </w:rPr>
            </w:pPr>
            <w:r w:rsidRPr="00BC44B7">
              <w:rPr>
                <w:rFonts w:ascii="Calibri" w:hAnsi="Calibri" w:cs="Calibri"/>
              </w:rPr>
              <w:t xml:space="preserve">Unsur Kebahasaan </w:t>
            </w:r>
          </w:p>
          <w:p w:rsidR="00A037E9" w:rsidRDefault="00BC44B7" w:rsidP="00A037E9">
            <w:r>
              <w:lastRenderedPageBreak/>
              <w:t xml:space="preserve">-  Ungkapan seperti I </w:t>
            </w:r>
            <w:r w:rsidR="00A037E9">
              <w:t xml:space="preserve">believe, I think </w:t>
            </w:r>
          </w:p>
          <w:p w:rsidR="00A037E9" w:rsidRDefault="00A037E9" w:rsidP="00A037E9">
            <w:r>
              <w:t>-  Adverbia</w:t>
            </w:r>
            <w:r w:rsidR="00BC44B7">
              <w:t xml:space="preserve"> : </w:t>
            </w:r>
            <w:r>
              <w:t xml:space="preserve"> first, second, third … </w:t>
            </w:r>
          </w:p>
          <w:p w:rsidR="00A037E9" w:rsidRDefault="00A037E9" w:rsidP="00A037E9">
            <w:r>
              <w:t>-  Kata sa</w:t>
            </w:r>
            <w:r w:rsidR="00BC44B7">
              <w:t xml:space="preserve">mbung :Therefore, consequently, based on </w:t>
            </w:r>
            <w:r>
              <w:t xml:space="preserve">the arguments </w:t>
            </w:r>
          </w:p>
          <w:p w:rsidR="00A037E9" w:rsidRDefault="00A037E9" w:rsidP="00A037E9">
            <w:r>
              <w:t xml:space="preserve">-  Nomina singular dan plural dengan atau </w:t>
            </w:r>
          </w:p>
          <w:p w:rsidR="00A037E9" w:rsidRDefault="00BC44B7" w:rsidP="00A037E9">
            <w:proofErr w:type="gramStart"/>
            <w:r>
              <w:t>tanpa</w:t>
            </w:r>
            <w:proofErr w:type="gramEnd"/>
            <w:r>
              <w:t xml:space="preserve"> a, the, this, those, </w:t>
            </w:r>
            <w:r w:rsidR="00A037E9">
              <w:t xml:space="preserve">my, their, dsb. </w:t>
            </w:r>
          </w:p>
          <w:p w:rsidR="00A037E9" w:rsidRDefault="00A037E9" w:rsidP="00A037E9">
            <w:r>
              <w:t xml:space="preserve">-  Ucapan, tekanan kata, intonasi, ejaan, tanda </w:t>
            </w:r>
          </w:p>
          <w:p w:rsidR="00A037E9" w:rsidRDefault="00BC44B7" w:rsidP="00A037E9">
            <w:r>
              <w:t xml:space="preserve">baca, dan tulisan </w:t>
            </w:r>
            <w:r w:rsidR="00A037E9">
              <w:t xml:space="preserve">tangan </w:t>
            </w:r>
          </w:p>
          <w:p w:rsidR="00A037E9" w:rsidRDefault="00A037E9" w:rsidP="00BC44B7">
            <w:pPr>
              <w:pStyle w:val="ListParagraph"/>
              <w:numPr>
                <w:ilvl w:val="0"/>
                <w:numId w:val="4"/>
              </w:numPr>
              <w:ind w:left="271" w:hanging="271"/>
            </w:pPr>
            <w:r w:rsidRPr="00BC44B7">
              <w:rPr>
                <w:rFonts w:ascii="Calibri" w:hAnsi="Calibri" w:cs="Calibri"/>
              </w:rPr>
              <w:t xml:space="preserve">Topik </w:t>
            </w:r>
          </w:p>
          <w:p w:rsidR="00A037E9" w:rsidRDefault="00A037E9" w:rsidP="00A037E9">
            <w:r>
              <w:t xml:space="preserve">Isu-isu aktual yang perlu dibahas yang </w:t>
            </w:r>
          </w:p>
          <w:p w:rsidR="00E62DB8" w:rsidRDefault="00BC44B7" w:rsidP="00A037E9">
            <w:r>
              <w:t xml:space="preserve">menumbuhkan perilaku </w:t>
            </w:r>
            <w:r w:rsidR="00A037E9">
              <w:t>yang termuat di KI</w:t>
            </w:r>
          </w:p>
        </w:tc>
        <w:tc>
          <w:tcPr>
            <w:tcW w:w="4407" w:type="dxa"/>
          </w:tcPr>
          <w:p w:rsidR="00A037E9" w:rsidRDefault="00A037E9" w:rsidP="00A037E9">
            <w:r>
              <w:lastRenderedPageBreak/>
              <w:t xml:space="preserve">-  Membaca dua teks eksposisi analitis tentang </w:t>
            </w:r>
          </w:p>
          <w:p w:rsidR="00A037E9" w:rsidRDefault="00BC44B7" w:rsidP="00A037E9">
            <w:proofErr w:type="gramStart"/>
            <w:r>
              <w:t>isu-isu</w:t>
            </w:r>
            <w:proofErr w:type="gramEnd"/>
            <w:r>
              <w:t xml:space="preserve"> aktual yang </w:t>
            </w:r>
            <w:r w:rsidR="00A037E9">
              <w:t xml:space="preserve">berbeda. </w:t>
            </w:r>
          </w:p>
          <w:p w:rsidR="00A037E9" w:rsidRDefault="00A037E9" w:rsidP="00A037E9">
            <w:r>
              <w:t xml:space="preserve">-  Mencermati satu tabel yang menganalisis </w:t>
            </w:r>
          </w:p>
          <w:p w:rsidR="00A037E9" w:rsidRDefault="00BC44B7" w:rsidP="00A037E9">
            <w:r>
              <w:t xml:space="preserve">unsur-unsur eksposisi,  </w:t>
            </w:r>
            <w:r w:rsidR="00A037E9">
              <w:t xml:space="preserve">bertanya jawab, dan </w:t>
            </w:r>
          </w:p>
          <w:p w:rsidR="00A037E9" w:rsidRDefault="00A037E9" w:rsidP="00A037E9">
            <w:r>
              <w:t xml:space="preserve">kemudian </w:t>
            </w:r>
            <w:r w:rsidR="00BC44B7">
              <w:t xml:space="preserve">menerapkannya untuk </w:t>
            </w:r>
            <w:r>
              <w:t>m</w:t>
            </w:r>
            <w:r w:rsidR="00BC44B7">
              <w:t xml:space="preserve">enganalisis satu teks </w:t>
            </w:r>
            <w:r>
              <w:t xml:space="preserve">lainnya </w:t>
            </w:r>
          </w:p>
          <w:p w:rsidR="00A037E9" w:rsidRDefault="00A037E9" w:rsidP="00A037E9">
            <w:r>
              <w:t>-  Mencermati rangkaian kalimat yang masing-</w:t>
            </w:r>
          </w:p>
          <w:p w:rsidR="00A037E9" w:rsidRDefault="00BC44B7" w:rsidP="00A037E9">
            <w:r>
              <w:t xml:space="preserve">masing merupakan </w:t>
            </w:r>
            <w:r w:rsidR="00A037E9">
              <w:t xml:space="preserve">bagian dari tiga teks </w:t>
            </w:r>
          </w:p>
          <w:p w:rsidR="00A037E9" w:rsidRDefault="00BC44B7" w:rsidP="00A037E9">
            <w:r>
              <w:t xml:space="preserve">eksposisi yang dicampur </w:t>
            </w:r>
            <w:r w:rsidR="00A037E9">
              <w:t xml:space="preserve">aduk secara acak, </w:t>
            </w:r>
            <w:r w:rsidR="00A037E9">
              <w:lastRenderedPageBreak/>
              <w:t>untuk kemudian bekerja sama</w:t>
            </w:r>
            <w:r>
              <w:t xml:space="preserve"> mengelompokkan dan </w:t>
            </w:r>
            <w:r w:rsidR="00A037E9">
              <w:t xml:space="preserve">menyusun kembali </w:t>
            </w:r>
          </w:p>
          <w:p w:rsidR="00A037E9" w:rsidRDefault="00A037E9" w:rsidP="00A037E9">
            <w:r>
              <w:t xml:space="preserve">menjadi tiga teks eksposisi analitis yang </w:t>
            </w:r>
          </w:p>
          <w:p w:rsidR="00A037E9" w:rsidRDefault="00A037E9" w:rsidP="00A037E9">
            <w:r>
              <w:t xml:space="preserve">koheren, seperti aslinya </w:t>
            </w:r>
          </w:p>
          <w:p w:rsidR="00A037E9" w:rsidRDefault="00A037E9" w:rsidP="00BC44B7">
            <w:pPr>
              <w:pStyle w:val="ListParagraph"/>
              <w:numPr>
                <w:ilvl w:val="0"/>
                <w:numId w:val="3"/>
              </w:numPr>
              <w:tabs>
                <w:tab w:val="left" w:pos="211"/>
              </w:tabs>
              <w:ind w:left="0" w:firstLine="0"/>
            </w:pPr>
            <w:r>
              <w:t xml:space="preserve">Membacakan teks-teks eksposisi tsb dengan </w:t>
            </w:r>
          </w:p>
          <w:p w:rsidR="00A037E9" w:rsidRDefault="00BC44B7" w:rsidP="00A037E9">
            <w:r>
              <w:t xml:space="preserve">suara lantang di depan </w:t>
            </w:r>
            <w:r w:rsidR="00A037E9">
              <w:t xml:space="preserve">kelas, dengan ucapan </w:t>
            </w:r>
          </w:p>
          <w:p w:rsidR="00BC44B7" w:rsidRDefault="00A037E9" w:rsidP="00A037E9">
            <w:r>
              <w:t xml:space="preserve">dan tekanan kata yang </w:t>
            </w:r>
            <w:r w:rsidR="00BC44B7">
              <w:t xml:space="preserve">benar </w:t>
            </w:r>
          </w:p>
          <w:p w:rsidR="00A037E9" w:rsidRDefault="00A037E9" w:rsidP="00A037E9">
            <w:pPr>
              <w:pStyle w:val="ListParagraph"/>
              <w:numPr>
                <w:ilvl w:val="0"/>
                <w:numId w:val="3"/>
              </w:numPr>
              <w:ind w:left="117" w:hanging="117"/>
            </w:pPr>
            <w:r>
              <w:t>Membuat teks eksposisi</w:t>
            </w:r>
            <w:r w:rsidR="00BC44B7">
              <w:t xml:space="preserve"> </w:t>
            </w:r>
            <w:r>
              <w:t xml:space="preserve">menyatakan </w:t>
            </w:r>
          </w:p>
          <w:p w:rsidR="00A037E9" w:rsidRDefault="00A037E9" w:rsidP="00A037E9">
            <w:proofErr w:type="gramStart"/>
            <w:r>
              <w:t>pandangannya</w:t>
            </w:r>
            <w:proofErr w:type="gramEnd"/>
            <w:r>
              <w:t xml:space="preserve"> </w:t>
            </w:r>
            <w:r w:rsidR="00BC44B7">
              <w:t xml:space="preserve">tentang  satu hal di sekolah, desa </w:t>
            </w:r>
            <w:r>
              <w:t xml:space="preserve">atau kotanya. </w:t>
            </w:r>
          </w:p>
          <w:p w:rsidR="00A037E9" w:rsidRDefault="00A037E9" w:rsidP="00A037E9">
            <w:pPr>
              <w:pStyle w:val="ListParagraph"/>
              <w:numPr>
                <w:ilvl w:val="0"/>
                <w:numId w:val="3"/>
              </w:numPr>
              <w:ind w:left="117" w:hanging="117"/>
            </w:pPr>
            <w:r>
              <w:t>Menempelkan teks tsb d</w:t>
            </w:r>
            <w:r w:rsidR="00BC44B7">
              <w:t xml:space="preserve"> </w:t>
            </w:r>
            <w:r>
              <w:t xml:space="preserve">dinding kelas dan </w:t>
            </w:r>
          </w:p>
          <w:p w:rsidR="00A037E9" w:rsidRDefault="00BC44B7" w:rsidP="00A037E9">
            <w:r>
              <w:t xml:space="preserve">bertanya jawab dengan </w:t>
            </w:r>
            <w:r w:rsidR="00A037E9">
              <w:t xml:space="preserve">pembaca (siswa lain, </w:t>
            </w:r>
          </w:p>
          <w:p w:rsidR="00A037E9" w:rsidRDefault="00A037E9" w:rsidP="00A037E9">
            <w:r>
              <w:t xml:space="preserve">guru) yang datang membacanya </w:t>
            </w:r>
          </w:p>
          <w:p w:rsidR="00A037E9" w:rsidRDefault="00A037E9" w:rsidP="00A037E9">
            <w:pPr>
              <w:pStyle w:val="ListParagraph"/>
              <w:numPr>
                <w:ilvl w:val="0"/>
                <w:numId w:val="3"/>
              </w:numPr>
              <w:ind w:left="258" w:hanging="283"/>
            </w:pPr>
            <w:r>
              <w:t>Melakukan refleksi tentang proses dan hasi</w:t>
            </w:r>
            <w:r w:rsidR="00EA0876">
              <w:t>l</w:t>
            </w:r>
          </w:p>
          <w:p w:rsidR="00E62DB8" w:rsidRDefault="00A037E9" w:rsidP="00A037E9">
            <w:r>
              <w:t>belajarnya</w:t>
            </w:r>
          </w:p>
        </w:tc>
      </w:tr>
      <w:tr w:rsidR="00E62DB8" w:rsidTr="00E62DB8">
        <w:tc>
          <w:tcPr>
            <w:tcW w:w="4299" w:type="dxa"/>
          </w:tcPr>
          <w:p w:rsidR="00EA0876" w:rsidRDefault="00EA0876" w:rsidP="00EA0876">
            <w:r>
              <w:lastRenderedPageBreak/>
              <w:t xml:space="preserve">3.5 Menerapkan fungsi sosial, struktur teks, dan unsur kebahasaan teks interaksi transaksional lisan dan tulis yang melibatkan </w:t>
            </w:r>
          </w:p>
          <w:p w:rsidR="00EA0876" w:rsidRDefault="00EA0876" w:rsidP="00EA0876">
            <w:r>
              <w:t xml:space="preserve">tindakan memberi dan meminta informasi terkait keadaan/tindakan/kegiatan/kejadian </w:t>
            </w:r>
          </w:p>
          <w:p w:rsidR="00EA0876" w:rsidRDefault="00EA0876" w:rsidP="00EA0876">
            <w:r>
              <w:t xml:space="preserve">tanpa perlu menyebutkan pelakunya dalam </w:t>
            </w:r>
          </w:p>
          <w:p w:rsidR="00EA0876" w:rsidRDefault="00EA0876" w:rsidP="00EA0876">
            <w:r>
              <w:t xml:space="preserve">teks ilmiah, sesuai dengan konteks </w:t>
            </w:r>
          </w:p>
          <w:p w:rsidR="00EA0876" w:rsidRDefault="00EA0876" w:rsidP="00EA0876">
            <w:proofErr w:type="gramStart"/>
            <w:r>
              <w:t>penggunaannya</w:t>
            </w:r>
            <w:proofErr w:type="gramEnd"/>
            <w:r>
              <w:t xml:space="preserve">. (Perhatikan unsur </w:t>
            </w:r>
          </w:p>
          <w:p w:rsidR="00EA0876" w:rsidRDefault="00EA0876" w:rsidP="00EA0876">
            <w:r>
              <w:t xml:space="preserve">kebahasaan passive voice) </w:t>
            </w:r>
          </w:p>
          <w:p w:rsidR="00EA0876" w:rsidRDefault="00EA0876" w:rsidP="00EA0876"/>
          <w:p w:rsidR="00EA0876" w:rsidRDefault="00EA0876" w:rsidP="00EA0876">
            <w:r>
              <w:t xml:space="preserve">4.5 Menyusun teks interaksi transaksional lisan dan tulis yang melibatkan tindakan  memberi dan meminta informasi terkait </w:t>
            </w:r>
          </w:p>
          <w:p w:rsidR="00EA0876" w:rsidRDefault="00EA0876" w:rsidP="00EA0876">
            <w:r>
              <w:t xml:space="preserve">keadaan/tindakan/kegiatan/kejadian </w:t>
            </w:r>
          </w:p>
          <w:p w:rsidR="00EA0876" w:rsidRDefault="00EA0876" w:rsidP="00EA0876">
            <w:r>
              <w:t xml:space="preserve">tanpa perlumenyebutkan pelakunya dalam </w:t>
            </w:r>
          </w:p>
          <w:p w:rsidR="00EA0876" w:rsidRDefault="00EA0876" w:rsidP="00EA0876">
            <w:r>
              <w:t>teks ilmiah, dengamemperhatikan fungsi sosial, struktur teks, danunsur kebahasaan</w:t>
            </w:r>
          </w:p>
          <w:p w:rsidR="00E62DB8" w:rsidRDefault="00EA0876" w:rsidP="00EA0876">
            <w:r>
              <w:t>yang benar dan sesuai konteks</w:t>
            </w:r>
          </w:p>
        </w:tc>
        <w:tc>
          <w:tcPr>
            <w:tcW w:w="4407" w:type="dxa"/>
          </w:tcPr>
          <w:p w:rsidR="00EA0876" w:rsidRDefault="00EA0876" w:rsidP="00EA0876">
            <w:pPr>
              <w:pStyle w:val="ListParagraph"/>
              <w:numPr>
                <w:ilvl w:val="0"/>
                <w:numId w:val="2"/>
              </w:numPr>
            </w:pPr>
            <w:r w:rsidRPr="00EA0876">
              <w:rPr>
                <w:rFonts w:ascii="Calibri" w:hAnsi="Calibri" w:cs="Calibri"/>
              </w:rPr>
              <w:t xml:space="preserve">Fungsi Sosial </w:t>
            </w:r>
          </w:p>
          <w:p w:rsidR="00EA0876" w:rsidRDefault="00EA0876" w:rsidP="00EA0876">
            <w:r>
              <w:t xml:space="preserve">Mendeskripsikan, memaparkan secara </w:t>
            </w:r>
          </w:p>
          <w:p w:rsidR="00EA0876" w:rsidRDefault="00EA0876" w:rsidP="00EA0876">
            <w:r>
              <w:t xml:space="preserve">obyektif </w:t>
            </w:r>
          </w:p>
          <w:p w:rsidR="00EA0876" w:rsidRDefault="00EA0876" w:rsidP="00EA0876">
            <w:pPr>
              <w:pStyle w:val="ListParagraph"/>
              <w:numPr>
                <w:ilvl w:val="0"/>
                <w:numId w:val="2"/>
              </w:numPr>
            </w:pPr>
            <w:r w:rsidRPr="00EA0876">
              <w:rPr>
                <w:rFonts w:ascii="Calibri" w:hAnsi="Calibri" w:cs="Calibri"/>
              </w:rPr>
              <w:t xml:space="preserve">Struktur Teks </w:t>
            </w:r>
          </w:p>
          <w:p w:rsidR="00EA0876" w:rsidRDefault="00EA0876" w:rsidP="00EA0876">
            <w:r>
              <w:t xml:space="preserve">-  Memulai </w:t>
            </w:r>
          </w:p>
          <w:p w:rsidR="00EA0876" w:rsidRDefault="00EA0876" w:rsidP="00EA0876">
            <w:r>
              <w:t xml:space="preserve">-  Menanggapi </w:t>
            </w:r>
          </w:p>
          <w:p w:rsidR="00EA0876" w:rsidRDefault="00EA0876" w:rsidP="00EA0876">
            <w:r>
              <w:t xml:space="preserve">(diharapkan/di luar dugaan) </w:t>
            </w:r>
          </w:p>
          <w:p w:rsidR="00EA0876" w:rsidRDefault="00EA0876" w:rsidP="00EA0876">
            <w:pPr>
              <w:pStyle w:val="ListParagraph"/>
              <w:numPr>
                <w:ilvl w:val="0"/>
                <w:numId w:val="2"/>
              </w:numPr>
            </w:pPr>
            <w:r w:rsidRPr="00EA0876">
              <w:rPr>
                <w:rFonts w:ascii="Calibri" w:hAnsi="Calibri" w:cs="Calibri"/>
              </w:rPr>
              <w:t xml:space="preserve">Unsur Kebahasaan </w:t>
            </w:r>
          </w:p>
          <w:p w:rsidR="00EA0876" w:rsidRDefault="00EA0876" w:rsidP="00EA0876">
            <w:r>
              <w:t xml:space="preserve">-  Kalimat deklaratif dan interogatif dalam </w:t>
            </w:r>
          </w:p>
          <w:p w:rsidR="00EA0876" w:rsidRDefault="00EA0876" w:rsidP="00EA0876">
            <w:r>
              <w:t xml:space="preserve">passive voice </w:t>
            </w:r>
          </w:p>
          <w:p w:rsidR="00EA0876" w:rsidRDefault="00EA0876" w:rsidP="00EA0876">
            <w:r>
              <w:t>-  Preposisi</w:t>
            </w:r>
            <w:r w:rsidR="001A7EB4">
              <w:t xml:space="preserve"> </w:t>
            </w:r>
            <w:r>
              <w:t xml:space="preserve">by </w:t>
            </w:r>
          </w:p>
          <w:p w:rsidR="00EA0876" w:rsidRDefault="00EA0876" w:rsidP="00EA0876">
            <w:r>
              <w:t xml:space="preserve">-  Nomina singular dan plural dengan atau </w:t>
            </w:r>
          </w:p>
          <w:p w:rsidR="00EA0876" w:rsidRDefault="00EA0876" w:rsidP="00EA0876">
            <w:proofErr w:type="gramStart"/>
            <w:r>
              <w:t>tanpa</w:t>
            </w:r>
            <w:proofErr w:type="gramEnd"/>
            <w:r>
              <w:t xml:space="preserve"> a, the, this, those, my, their, dsb. </w:t>
            </w:r>
          </w:p>
          <w:p w:rsidR="00EA0876" w:rsidRDefault="00EA0876" w:rsidP="00EA0876">
            <w:r>
              <w:t xml:space="preserve">-  Ucapan, tekanan kata, intonasi, ejaan, tanda </w:t>
            </w:r>
          </w:p>
          <w:p w:rsidR="00EA0876" w:rsidRDefault="00EA0876" w:rsidP="00EA0876">
            <w:r>
              <w:t xml:space="preserve">baca, dan tulisan tangan </w:t>
            </w:r>
          </w:p>
          <w:p w:rsidR="00EA0876" w:rsidRDefault="00EA0876" w:rsidP="00EA0876">
            <w:pPr>
              <w:pStyle w:val="ListParagraph"/>
              <w:numPr>
                <w:ilvl w:val="0"/>
                <w:numId w:val="2"/>
              </w:numPr>
            </w:pPr>
            <w:r w:rsidRPr="00EA0876">
              <w:rPr>
                <w:rFonts w:ascii="Calibri" w:hAnsi="Calibri" w:cs="Calibri"/>
              </w:rPr>
              <w:t xml:space="preserve">Topik </w:t>
            </w:r>
          </w:p>
          <w:p w:rsidR="00EA0876" w:rsidRDefault="00EA0876" w:rsidP="00EA0876">
            <w:r>
              <w:t xml:space="preserve">Benda, binatang, tumbuh-tumbuhan, yang </w:t>
            </w:r>
          </w:p>
          <w:p w:rsidR="00EA0876" w:rsidRDefault="00EA0876" w:rsidP="00EA0876">
            <w:r>
              <w:t xml:space="preserve">terkait dengan mata pelajaran lain yang </w:t>
            </w:r>
          </w:p>
          <w:p w:rsidR="00E62DB8" w:rsidRDefault="00EA0876" w:rsidP="00EA0876">
            <w:r>
              <w:t>menumbuhkan perilaku yang termuat di KI</w:t>
            </w:r>
          </w:p>
        </w:tc>
        <w:tc>
          <w:tcPr>
            <w:tcW w:w="4407" w:type="dxa"/>
          </w:tcPr>
          <w:p w:rsidR="00EA0876" w:rsidRDefault="00EA0876" w:rsidP="00EA0876">
            <w:r>
              <w:t xml:space="preserve">-  Membaca dan mencermati beberapa </w:t>
            </w:r>
          </w:p>
          <w:p w:rsidR="00EA0876" w:rsidRDefault="00EA0876" w:rsidP="00EA0876">
            <w:r>
              <w:t xml:space="preserve">deskripsi tentang produk  seni budaya dari </w:t>
            </w:r>
          </w:p>
          <w:p w:rsidR="00EA0876" w:rsidRDefault="00EA0876" w:rsidP="00EA0876">
            <w:r>
              <w:t xml:space="preserve">beberapa negara  dengan banyak menggunakan kalimat pasif </w:t>
            </w:r>
          </w:p>
          <w:p w:rsidR="00EA0876" w:rsidRDefault="00EA0876" w:rsidP="00EA0876">
            <w:r>
              <w:t xml:space="preserve">-  Membacakan deskripsi setiap produk budaya secara lisan di depan  kelas secara bermakna  dengan ucapan dan tekanan yang benar </w:t>
            </w:r>
          </w:p>
          <w:p w:rsidR="00EA0876" w:rsidRDefault="00EA0876" w:rsidP="00EA0876">
            <w:r>
              <w:t xml:space="preserve">-  Melengkapi teks tentang suatu produk yang kata kerjanya banyak yang dihilangkan dengan kata kerja yang makna tepat berbentuk pasif, dengan grammar dan ejaan yang benar  </w:t>
            </w:r>
          </w:p>
          <w:p w:rsidR="00EA0876" w:rsidRDefault="00EA0876" w:rsidP="00EA0876">
            <w:r>
              <w:t xml:space="preserve">-  Membacakan deskripsi setiap produk budaya yang sudah lengkap di </w:t>
            </w:r>
            <w:r w:rsidR="001A7EB4">
              <w:t xml:space="preserve">depan kelas secara </w:t>
            </w:r>
            <w:r>
              <w:t xml:space="preserve">bermakna dengan ucapan dan tekanan </w:t>
            </w:r>
          </w:p>
          <w:p w:rsidR="00EA0876" w:rsidRDefault="00EA0876" w:rsidP="00EA0876">
            <w:r>
              <w:t xml:space="preserve">yang benar </w:t>
            </w:r>
          </w:p>
          <w:p w:rsidR="00EA0876" w:rsidRDefault="001A7EB4" w:rsidP="00EA0876">
            <w:r>
              <w:t xml:space="preserve">-  Melakukan refleksi </w:t>
            </w:r>
            <w:r w:rsidR="00EA0876">
              <w:t>tentang proses dan hasil</w:t>
            </w:r>
          </w:p>
          <w:p w:rsidR="00E62DB8" w:rsidRDefault="00EA0876" w:rsidP="00EA0876">
            <w:r>
              <w:t>belajarnya</w:t>
            </w:r>
          </w:p>
        </w:tc>
      </w:tr>
      <w:tr w:rsidR="00E62DB8" w:rsidTr="00E62DB8">
        <w:tc>
          <w:tcPr>
            <w:tcW w:w="4299" w:type="dxa"/>
          </w:tcPr>
          <w:p w:rsidR="001A7EB4" w:rsidRDefault="001A7EB4" w:rsidP="001A7EB4">
            <w:r>
              <w:t xml:space="preserve">3.6 Membedakan fungsi sosial, struktur teks, dan unsur kebahasaan beberapa teks khusus </w:t>
            </w:r>
            <w:r>
              <w:lastRenderedPageBreak/>
              <w:t xml:space="preserve">dalam bentuk surat pribadi dengan memberi dan menerima informasi terkait kegiatan  diri </w:t>
            </w:r>
          </w:p>
          <w:p w:rsidR="001A7EB4" w:rsidRDefault="001A7EB4" w:rsidP="001A7EB4">
            <w:r>
              <w:t xml:space="preserve">sendiri dan orang sekitarnya, sesuai dengan konteks penggunaannya </w:t>
            </w:r>
          </w:p>
          <w:p w:rsidR="001A7EB4" w:rsidRDefault="001A7EB4" w:rsidP="001A7EB4"/>
          <w:p w:rsidR="001A7EB4" w:rsidRDefault="001A7EB4" w:rsidP="001A7EB4">
            <w:r>
              <w:t xml:space="preserve">4.6 Teks surat pribadi </w:t>
            </w:r>
          </w:p>
          <w:p w:rsidR="001A7EB4" w:rsidRDefault="001A7EB4" w:rsidP="001A7EB4">
            <w:r>
              <w:t xml:space="preserve">4.6.1 Menangkap makna secara  kontekstual terkait fungsi sosial, struktur teks, dan unsur kebahasaan teks khusus dalam bentuk surat pribadi terkait kegiatan diri sendiri dan orang </w:t>
            </w:r>
          </w:p>
          <w:p w:rsidR="001A7EB4" w:rsidRDefault="001A7EB4" w:rsidP="001A7EB4">
            <w:r>
              <w:t xml:space="preserve">sekitarnya </w:t>
            </w:r>
          </w:p>
          <w:p w:rsidR="001A7EB4" w:rsidRDefault="001A7EB4" w:rsidP="001A7EB4">
            <w:r>
              <w:t xml:space="preserve">4.6.2 Menyusun teks khusus dalam bentuk surat  pribadi terkait kegiatan diri  sendiri dan orang sekitarnya, lisan dan tulis, dengan </w:t>
            </w:r>
          </w:p>
          <w:p w:rsidR="001A7EB4" w:rsidRDefault="001A7EB4" w:rsidP="001A7EB4">
            <w:r>
              <w:t xml:space="preserve">memperhatikan fungsi sosial, struktur teks, dan unsur kebahasaan secara benar dan </w:t>
            </w:r>
          </w:p>
          <w:p w:rsidR="00E62DB8" w:rsidRDefault="001A7EB4" w:rsidP="001A7EB4">
            <w:r>
              <w:t>sesuai konteks</w:t>
            </w:r>
          </w:p>
        </w:tc>
        <w:tc>
          <w:tcPr>
            <w:tcW w:w="4407" w:type="dxa"/>
          </w:tcPr>
          <w:p w:rsidR="001A7EB4" w:rsidRDefault="001A7EB4" w:rsidP="00374B75">
            <w:pPr>
              <w:pStyle w:val="ListParagraph"/>
              <w:numPr>
                <w:ilvl w:val="0"/>
                <w:numId w:val="2"/>
              </w:numPr>
            </w:pPr>
            <w:r w:rsidRPr="00374B75">
              <w:rPr>
                <w:rFonts w:ascii="Calibri" w:hAnsi="Calibri" w:cs="Calibri"/>
              </w:rPr>
              <w:lastRenderedPageBreak/>
              <w:t xml:space="preserve">Fungsi Sosial </w:t>
            </w:r>
          </w:p>
          <w:p w:rsidR="001A7EB4" w:rsidRDefault="00374B75" w:rsidP="001A7EB4">
            <w:r>
              <w:t xml:space="preserve">Menjalin kedekatan </w:t>
            </w:r>
            <w:r w:rsidR="001A7EB4">
              <w:t xml:space="preserve">hubungan antar pribadi </w:t>
            </w:r>
          </w:p>
          <w:p w:rsidR="001A7EB4" w:rsidRPr="00374B75" w:rsidRDefault="001A7EB4" w:rsidP="00374B7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74B75">
              <w:rPr>
                <w:rFonts w:ascii="Calibri" w:hAnsi="Calibri" w:cs="Calibri"/>
              </w:rPr>
              <w:lastRenderedPageBreak/>
              <w:t xml:space="preserve">Struktur Teks </w:t>
            </w:r>
          </w:p>
          <w:p w:rsidR="001A7EB4" w:rsidRDefault="001A7EB4" w:rsidP="001A7EB4">
            <w:r>
              <w:t xml:space="preserve">Dapat mencakup </w:t>
            </w:r>
          </w:p>
          <w:p w:rsidR="001A7EB4" w:rsidRDefault="001A7EB4" w:rsidP="001A7EB4">
            <w:r>
              <w:t xml:space="preserve">-  Tempat dan tanggal </w:t>
            </w:r>
          </w:p>
          <w:p w:rsidR="001A7EB4" w:rsidRDefault="001A7EB4" w:rsidP="001A7EB4">
            <w:r>
              <w:t xml:space="preserve">-  Penerima  </w:t>
            </w:r>
          </w:p>
          <w:p w:rsidR="001A7EB4" w:rsidRDefault="001A7EB4" w:rsidP="001A7EB4">
            <w:r>
              <w:t xml:space="preserve">-  Sapaan </w:t>
            </w:r>
          </w:p>
          <w:p w:rsidR="001A7EB4" w:rsidRDefault="001A7EB4" w:rsidP="001A7EB4">
            <w:r>
              <w:t xml:space="preserve">-  Isi surat </w:t>
            </w:r>
          </w:p>
          <w:p w:rsidR="001A7EB4" w:rsidRDefault="001A7EB4" w:rsidP="001A7EB4">
            <w:r>
              <w:t xml:space="preserve">-  Penutup </w:t>
            </w:r>
          </w:p>
          <w:p w:rsidR="001A7EB4" w:rsidRPr="00374B75" w:rsidRDefault="001A7EB4" w:rsidP="00374B7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74B75">
              <w:rPr>
                <w:rFonts w:ascii="Calibri" w:hAnsi="Calibri" w:cs="Calibri"/>
              </w:rPr>
              <w:t xml:space="preserve">Unsur Kebahasaan </w:t>
            </w:r>
          </w:p>
          <w:p w:rsidR="001A7EB4" w:rsidRDefault="00374B75" w:rsidP="001A7EB4">
            <w:r>
              <w:t xml:space="preserve">-  Ungkapan keakraban </w:t>
            </w:r>
            <w:r w:rsidR="001A7EB4">
              <w:t xml:space="preserve">yang lazim digunakan  </w:t>
            </w:r>
          </w:p>
          <w:p w:rsidR="001A7EB4" w:rsidRDefault="001A7EB4" w:rsidP="001A7EB4">
            <w:r>
              <w:t xml:space="preserve">dalam surat pribadi  </w:t>
            </w:r>
          </w:p>
          <w:p w:rsidR="001A7EB4" w:rsidRDefault="00374B75" w:rsidP="001A7EB4">
            <w:r>
              <w:t xml:space="preserve">-  Nomina singular dan </w:t>
            </w:r>
            <w:r w:rsidR="001A7EB4">
              <w:t xml:space="preserve">plural dengan atau </w:t>
            </w:r>
          </w:p>
          <w:p w:rsidR="001A7EB4" w:rsidRDefault="001A7EB4" w:rsidP="001A7EB4">
            <w:proofErr w:type="gramStart"/>
            <w:r>
              <w:t>tanpa</w:t>
            </w:r>
            <w:proofErr w:type="gramEnd"/>
            <w:r>
              <w:t xml:space="preserve"> a, the, this, those, my, their, dsb. </w:t>
            </w:r>
          </w:p>
          <w:p w:rsidR="001A7EB4" w:rsidRDefault="00374B75" w:rsidP="001A7EB4">
            <w:r>
              <w:t xml:space="preserve">-  Ucapan, tekanan kata, </w:t>
            </w:r>
            <w:r w:rsidR="001A7EB4">
              <w:t xml:space="preserve">intonasi, ejaan, tanda </w:t>
            </w:r>
          </w:p>
          <w:p w:rsidR="001A7EB4" w:rsidRDefault="001A7EB4" w:rsidP="001A7EB4">
            <w:r>
              <w:t xml:space="preserve">baca, dan tulisan tangan </w:t>
            </w:r>
          </w:p>
          <w:p w:rsidR="001A7EB4" w:rsidRPr="00374B75" w:rsidRDefault="001A7EB4" w:rsidP="00374B7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374B75">
              <w:rPr>
                <w:rFonts w:ascii="Calibri" w:hAnsi="Calibri" w:cs="Calibri"/>
              </w:rPr>
              <w:t xml:space="preserve">Topik </w:t>
            </w:r>
          </w:p>
          <w:p w:rsidR="001A7EB4" w:rsidRDefault="00374B75" w:rsidP="001A7EB4">
            <w:r>
              <w:t xml:space="preserve">Pengalaman, informasi, </w:t>
            </w:r>
            <w:r w:rsidR="001A7EB4">
              <w:t>hal</w:t>
            </w:r>
            <w:r>
              <w:t xml:space="preserve"> </w:t>
            </w:r>
            <w:r w:rsidR="001A7EB4">
              <w:t xml:space="preserve">lain yang terkait </w:t>
            </w:r>
          </w:p>
          <w:p w:rsidR="001A7EB4" w:rsidRDefault="001A7EB4" w:rsidP="001A7EB4">
            <w:r>
              <w:t xml:space="preserve">dengan sekolah, rumah, dan masyarakat yang </w:t>
            </w:r>
          </w:p>
          <w:p w:rsidR="001A7EB4" w:rsidRDefault="00374B75" w:rsidP="001A7EB4">
            <w:r>
              <w:t xml:space="preserve">dapat menumbuhkan </w:t>
            </w:r>
            <w:r w:rsidR="001A7EB4">
              <w:t xml:space="preserve">perilaku yang termuat di </w:t>
            </w:r>
          </w:p>
          <w:p w:rsidR="00E62DB8" w:rsidRDefault="001A7EB4" w:rsidP="001A7EB4">
            <w:r>
              <w:t>KI</w:t>
            </w:r>
          </w:p>
        </w:tc>
        <w:tc>
          <w:tcPr>
            <w:tcW w:w="4407" w:type="dxa"/>
          </w:tcPr>
          <w:p w:rsidR="001A7EB4" w:rsidRDefault="00374B75" w:rsidP="001A7EB4">
            <w:r>
              <w:lastRenderedPageBreak/>
              <w:t xml:space="preserve">-  Menyimak dan </w:t>
            </w:r>
            <w:r w:rsidR="001A7EB4">
              <w:t xml:space="preserve">menirukan guru membacakan beberapa </w:t>
            </w:r>
            <w:r>
              <w:t xml:space="preserve"> </w:t>
            </w:r>
            <w:r w:rsidR="001A7EB4">
              <w:t xml:space="preserve">contoh surat pribadi </w:t>
            </w:r>
          </w:p>
          <w:p w:rsidR="001A7EB4" w:rsidRDefault="00374B75" w:rsidP="001A7EB4">
            <w:proofErr w:type="gramStart"/>
            <w:r>
              <w:lastRenderedPageBreak/>
              <w:t>dengan</w:t>
            </w:r>
            <w:proofErr w:type="gramEnd"/>
            <w:r>
              <w:t xml:space="preserve"> ucapan, dan </w:t>
            </w:r>
            <w:r w:rsidR="001A7EB4">
              <w:t xml:space="preserve">tekanan kata yang benar. </w:t>
            </w:r>
          </w:p>
          <w:p w:rsidR="001A7EB4" w:rsidRDefault="00374B75" w:rsidP="001A7EB4">
            <w:r>
              <w:t xml:space="preserve">-  Membaca dengan suara </w:t>
            </w:r>
            <w:r w:rsidR="001A7EB4">
              <w:t>lantang dan bermakna, dengan ucapan dan tekanan kata yang bena</w:t>
            </w:r>
            <w:r>
              <w:t>r</w:t>
            </w:r>
          </w:p>
          <w:p w:rsidR="001A7EB4" w:rsidRDefault="00374B75" w:rsidP="001A7EB4">
            <w:r>
              <w:t xml:space="preserve">-  Mencermati satu tabel </w:t>
            </w:r>
            <w:r w:rsidR="001A7EB4">
              <w:t xml:space="preserve">yang menganalisis </w:t>
            </w:r>
          </w:p>
          <w:p w:rsidR="001A7EB4" w:rsidRDefault="001A7EB4" w:rsidP="001A7EB4">
            <w:r>
              <w:t xml:space="preserve">unsur-unsur eksposisi, bertanya jawab, dan </w:t>
            </w:r>
          </w:p>
          <w:p w:rsidR="001A7EB4" w:rsidRDefault="00374B75" w:rsidP="001A7EB4">
            <w:r>
              <w:t xml:space="preserve">kemudian </w:t>
            </w:r>
            <w:r w:rsidR="001A7EB4">
              <w:t xml:space="preserve">menerapkannya untuk </w:t>
            </w:r>
            <w:r>
              <w:t xml:space="preserve">menganalisis dua surat </w:t>
            </w:r>
            <w:r w:rsidR="001A7EB4">
              <w:t xml:space="preserve">pribadi lainnya </w:t>
            </w:r>
          </w:p>
          <w:p w:rsidR="001A7EB4" w:rsidRDefault="001A7EB4" w:rsidP="001A7EB4">
            <w:r>
              <w:t>-  Mencermati rangkaian kalimat yang masing-</w:t>
            </w:r>
          </w:p>
          <w:p w:rsidR="001A7EB4" w:rsidRDefault="00374B75" w:rsidP="001A7EB4">
            <w:r>
              <w:t xml:space="preserve">masing merupakan </w:t>
            </w:r>
            <w:r w:rsidR="001A7EB4">
              <w:t xml:space="preserve">bagian dari tiga surat </w:t>
            </w:r>
          </w:p>
          <w:p w:rsidR="001A7EB4" w:rsidRDefault="00374B75" w:rsidP="001A7EB4">
            <w:r>
              <w:t xml:space="preserve">pribadi yang dicampur </w:t>
            </w:r>
            <w:r w:rsidR="001A7EB4">
              <w:t>aduk secara acak, untuk</w:t>
            </w:r>
            <w:r>
              <w:t xml:space="preserve"> kemudian bekerja sama </w:t>
            </w:r>
            <w:r w:rsidR="001A7EB4">
              <w:t xml:space="preserve">mengelompokkan dan menyusun kembali </w:t>
            </w:r>
          </w:p>
          <w:p w:rsidR="001A7EB4" w:rsidRDefault="00374B75" w:rsidP="001A7EB4">
            <w:r>
              <w:t xml:space="preserve">menjadi tiga surat </w:t>
            </w:r>
            <w:r w:rsidR="001A7EB4">
              <w:t xml:space="preserve">pribadi yang koheren, </w:t>
            </w:r>
          </w:p>
          <w:p w:rsidR="001A7EB4" w:rsidRDefault="001A7EB4" w:rsidP="001A7EB4">
            <w:r>
              <w:t xml:space="preserve">seperti aslinya </w:t>
            </w:r>
          </w:p>
          <w:p w:rsidR="001A7EB4" w:rsidRDefault="00374B75" w:rsidP="001A7EB4">
            <w:r>
              <w:t xml:space="preserve">-  Membuat surat pribadi </w:t>
            </w:r>
            <w:r w:rsidR="001A7EB4">
              <w:t>untuk satu orang teman</w:t>
            </w:r>
            <w:r>
              <w:t xml:space="preserve"> </w:t>
            </w:r>
            <w:r w:rsidR="001A7EB4">
              <w:t xml:space="preserve">di kelas tentang suatu </w:t>
            </w:r>
            <w:r>
              <w:t xml:space="preserve">hal yang relevan, dan </w:t>
            </w:r>
            <w:r w:rsidR="001A7EB4">
              <w:t>kemudian membalasnya</w:t>
            </w:r>
          </w:p>
          <w:p w:rsidR="001A7EB4" w:rsidRDefault="001A7EB4" w:rsidP="001A7EB4">
            <w:r>
              <w:t>-  Melakukan refleksi tentang proses dan hasi</w:t>
            </w:r>
            <w:r w:rsidR="00374B75">
              <w:t>l</w:t>
            </w:r>
          </w:p>
          <w:p w:rsidR="00E62DB8" w:rsidRDefault="001A7EB4" w:rsidP="001A7EB4">
            <w:r>
              <w:t>belajar</w:t>
            </w:r>
          </w:p>
        </w:tc>
      </w:tr>
      <w:tr w:rsidR="00E62DB8" w:rsidTr="00E62DB8">
        <w:tc>
          <w:tcPr>
            <w:tcW w:w="4299" w:type="dxa"/>
          </w:tcPr>
          <w:p w:rsidR="00374B75" w:rsidRDefault="00374B75" w:rsidP="00374B75">
            <w:r>
              <w:lastRenderedPageBreak/>
              <w:t xml:space="preserve">3.7 Menerapkan fungsi sosial, struktur teks, dan unsur kebahasaan teks interaksi </w:t>
            </w:r>
          </w:p>
          <w:p w:rsidR="00374B75" w:rsidRDefault="00374B75" w:rsidP="00374B75">
            <w:r>
              <w:t xml:space="preserve">transaksional lisandan tulis yang melibatkan </w:t>
            </w:r>
          </w:p>
          <w:p w:rsidR="00374B75" w:rsidRDefault="00374B75" w:rsidP="00374B75">
            <w:proofErr w:type="gramStart"/>
            <w:r>
              <w:t>tindakan</w:t>
            </w:r>
            <w:proofErr w:type="gramEnd"/>
            <w:r>
              <w:t xml:space="preserve"> memberi dan meminta informasi terkait hubungan sebab akibat, sesuai dengan konteks penggunaannya. </w:t>
            </w:r>
          </w:p>
          <w:p w:rsidR="00374B75" w:rsidRDefault="00374B75" w:rsidP="00374B75">
            <w:r>
              <w:t xml:space="preserve">(Perhatikan unsur kebahasaan because of ..., due to ..., thanks to ...) </w:t>
            </w:r>
          </w:p>
          <w:p w:rsidR="00374B75" w:rsidRDefault="00374B75" w:rsidP="00374B75"/>
          <w:p w:rsidR="00374B75" w:rsidRDefault="00374B75" w:rsidP="00374B75">
            <w:r>
              <w:t xml:space="preserve">4.7 Menyusun teks interaksi transaksional lisan dan tulis yang melibatkan tindakan memberi dan meminta informasi terkait </w:t>
            </w:r>
          </w:p>
          <w:p w:rsidR="00374B75" w:rsidRDefault="00374B75" w:rsidP="00374B75">
            <w:r>
              <w:t xml:space="preserve">hubungan sebab akibat, dengan memperhatikan fungsi sosial, struktur teks, dan unsur kebahasaan yang benar dan  </w:t>
            </w:r>
          </w:p>
          <w:p w:rsidR="00E62DB8" w:rsidRDefault="00374B75" w:rsidP="00374B75">
            <w:r>
              <w:t>sesuai konteks</w:t>
            </w:r>
          </w:p>
        </w:tc>
        <w:tc>
          <w:tcPr>
            <w:tcW w:w="4407" w:type="dxa"/>
          </w:tcPr>
          <w:p w:rsidR="00374B75" w:rsidRDefault="00374B75" w:rsidP="00E82AFB">
            <w:pPr>
              <w:pStyle w:val="ListParagraph"/>
              <w:numPr>
                <w:ilvl w:val="0"/>
                <w:numId w:val="2"/>
              </w:numPr>
            </w:pPr>
            <w:r w:rsidRPr="00E82AFB">
              <w:rPr>
                <w:rFonts w:ascii="Calibri" w:hAnsi="Calibri" w:cs="Calibri"/>
              </w:rPr>
              <w:t xml:space="preserve">Fungsi Sosial </w:t>
            </w:r>
          </w:p>
          <w:p w:rsidR="00374B75" w:rsidRDefault="00374B75" w:rsidP="00374B75">
            <w:r>
              <w:t xml:space="preserve">Menjelaskan, memberikan </w:t>
            </w:r>
            <w:r w:rsidR="00E82AFB">
              <w:t xml:space="preserve">alasan, </w:t>
            </w:r>
            <w:r>
              <w:t xml:space="preserve">mensyukuri, dsb. </w:t>
            </w:r>
          </w:p>
          <w:p w:rsidR="00374B75" w:rsidRPr="00E82AFB" w:rsidRDefault="00374B75" w:rsidP="00E82AF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E82AFB">
              <w:rPr>
                <w:rFonts w:ascii="Calibri" w:hAnsi="Calibri" w:cs="Calibri"/>
              </w:rPr>
              <w:t xml:space="preserve">Struktur Teks </w:t>
            </w:r>
          </w:p>
          <w:p w:rsidR="00E82AFB" w:rsidRDefault="00374B75" w:rsidP="00374B75">
            <w:r>
              <w:t>-  Memulai</w:t>
            </w:r>
          </w:p>
          <w:p w:rsidR="00374B75" w:rsidRDefault="00374B75" w:rsidP="00374B75">
            <w:r>
              <w:t xml:space="preserve">-  Menanggapi </w:t>
            </w:r>
          </w:p>
          <w:p w:rsidR="00374B75" w:rsidRDefault="00374B75" w:rsidP="00374B75">
            <w:r>
              <w:t xml:space="preserve">(diharapkan/di luar dugaan) </w:t>
            </w:r>
          </w:p>
          <w:p w:rsidR="00374B75" w:rsidRDefault="00374B75" w:rsidP="00E82AFB">
            <w:pPr>
              <w:pStyle w:val="ListParagraph"/>
              <w:numPr>
                <w:ilvl w:val="0"/>
                <w:numId w:val="2"/>
              </w:numPr>
            </w:pPr>
            <w:r w:rsidRPr="00E82AFB">
              <w:rPr>
                <w:rFonts w:ascii="Calibri" w:hAnsi="Calibri" w:cs="Calibri"/>
              </w:rPr>
              <w:t xml:space="preserve">Unsur Kebahasaan </w:t>
            </w:r>
          </w:p>
          <w:p w:rsidR="00374B75" w:rsidRDefault="00374B75" w:rsidP="00374B75">
            <w:r>
              <w:t xml:space="preserve">-  Kata yang menyatakan hubungan sebab akibat: </w:t>
            </w:r>
            <w:r w:rsidR="00E82AFB">
              <w:t xml:space="preserve"> </w:t>
            </w:r>
            <w:r>
              <w:t xml:space="preserve">because of ..., due to ..., thanks to ... </w:t>
            </w:r>
          </w:p>
          <w:p w:rsidR="00374B75" w:rsidRDefault="00374B75" w:rsidP="00374B75">
            <w:r>
              <w:t xml:space="preserve">-  Nomina singular dan plural dengan atau </w:t>
            </w:r>
          </w:p>
          <w:p w:rsidR="00374B75" w:rsidRDefault="00374B75" w:rsidP="00374B75">
            <w:proofErr w:type="gramStart"/>
            <w:r>
              <w:t>tanpa</w:t>
            </w:r>
            <w:proofErr w:type="gramEnd"/>
            <w:r>
              <w:t xml:space="preserve"> a, the, this, those, my, their, dsb. </w:t>
            </w:r>
          </w:p>
          <w:p w:rsidR="00374B75" w:rsidRDefault="00374B75" w:rsidP="00374B75">
            <w:r>
              <w:t xml:space="preserve">-  Ucapan, tekanan kata, intonasi, ejaan, tanda </w:t>
            </w:r>
          </w:p>
          <w:p w:rsidR="00E82AFB" w:rsidRDefault="00374B75" w:rsidP="00374B75">
            <w:r>
              <w:t xml:space="preserve">baca, dan tulisan tangan </w:t>
            </w:r>
          </w:p>
          <w:p w:rsidR="00374B75" w:rsidRDefault="00374B75" w:rsidP="00E82AFB">
            <w:pPr>
              <w:pStyle w:val="ListParagraph"/>
              <w:numPr>
                <w:ilvl w:val="0"/>
                <w:numId w:val="2"/>
              </w:numPr>
            </w:pPr>
            <w:r w:rsidRPr="00E82AFB">
              <w:rPr>
                <w:rFonts w:ascii="Calibri" w:hAnsi="Calibri" w:cs="Calibri"/>
              </w:rPr>
              <w:t>Topi</w:t>
            </w:r>
            <w:r>
              <w:t xml:space="preserve">k </w:t>
            </w:r>
          </w:p>
          <w:p w:rsidR="00374B75" w:rsidRDefault="00374B75" w:rsidP="00374B75">
            <w:r>
              <w:t xml:space="preserve">Keadaan, perbuatan, tindakan di sekolah, </w:t>
            </w:r>
          </w:p>
          <w:p w:rsidR="00374B75" w:rsidRDefault="00374B75" w:rsidP="00374B75">
            <w:r>
              <w:t xml:space="preserve">rumah, dan sekitarnya yang layak dibahas </w:t>
            </w:r>
          </w:p>
          <w:p w:rsidR="00E62DB8" w:rsidRDefault="00374B75" w:rsidP="00374B75">
            <w:proofErr w:type="gramStart"/>
            <w:r>
              <w:lastRenderedPageBreak/>
              <w:t>melalui</w:t>
            </w:r>
            <w:proofErr w:type="gramEnd"/>
            <w:r>
              <w:t xml:space="preserve"> sebab akibat yang </w:t>
            </w:r>
            <w:r w:rsidR="00E82AFB">
              <w:t xml:space="preserve">dapat </w:t>
            </w:r>
            <w:r>
              <w:t>menumbuhkan perilaku yang termuat di KI.</w:t>
            </w:r>
          </w:p>
        </w:tc>
        <w:tc>
          <w:tcPr>
            <w:tcW w:w="4407" w:type="dxa"/>
          </w:tcPr>
          <w:p w:rsidR="00374B75" w:rsidRDefault="00374B75" w:rsidP="00374B75">
            <w:r>
              <w:lastRenderedPageBreak/>
              <w:t xml:space="preserve">-  Menyaksikan/menyimak beberapa interaksi dalam media visual (gambar atau video) yang </w:t>
            </w:r>
          </w:p>
          <w:p w:rsidR="00E82AFB" w:rsidRDefault="00374B75" w:rsidP="00374B75">
            <w:r>
              <w:t>melibatkan pernyataan</w:t>
            </w:r>
            <w:r w:rsidR="00E82AFB">
              <w:t xml:space="preserve"> </w:t>
            </w:r>
            <w:r>
              <w:t>sebab akibat</w:t>
            </w:r>
          </w:p>
          <w:p w:rsidR="00374B75" w:rsidRDefault="00374B75" w:rsidP="00374B75">
            <w:r>
              <w:t xml:space="preserve">-  Mengidentifikasi dan menyebutkan situasi </w:t>
            </w:r>
          </w:p>
          <w:p w:rsidR="00374B75" w:rsidRDefault="00374B75" w:rsidP="00374B75">
            <w:r>
              <w:t>yang memunculkan pernyataan sebab akibat</w:t>
            </w:r>
          </w:p>
          <w:p w:rsidR="00374B75" w:rsidRDefault="00374B75" w:rsidP="00374B75">
            <w:r>
              <w:t xml:space="preserve">dan menyebutkan pernyataan yang dimaksud </w:t>
            </w:r>
          </w:p>
          <w:p w:rsidR="00374B75" w:rsidRDefault="00374B75" w:rsidP="00374B75">
            <w:r>
              <w:t xml:space="preserve">-  Bertanya dan mempertanyakan tentang hal-hal yang tidak diketahui atau berbeda </w:t>
            </w:r>
          </w:p>
          <w:p w:rsidR="00374B75" w:rsidRDefault="00374B75" w:rsidP="00374B75">
            <w:r>
              <w:t xml:space="preserve">-  Diberikan beberapa situasi peserta didik </w:t>
            </w:r>
          </w:p>
          <w:p w:rsidR="00374B75" w:rsidRDefault="00374B75" w:rsidP="00374B75">
            <w:r>
              <w:t xml:space="preserve">menulis teks pendek yang melibatkan </w:t>
            </w:r>
          </w:p>
          <w:p w:rsidR="00374B75" w:rsidRDefault="00E82AFB" w:rsidP="00374B75">
            <w:r>
              <w:t>perny</w:t>
            </w:r>
            <w:r w:rsidR="00374B75">
              <w:t>ataan sebab akibat</w:t>
            </w:r>
            <w:r>
              <w:t xml:space="preserve"> </w:t>
            </w:r>
            <w:r w:rsidR="00374B75">
              <w:t xml:space="preserve">dan kemudian </w:t>
            </w:r>
          </w:p>
          <w:p w:rsidR="00374B75" w:rsidRDefault="00374B75" w:rsidP="00374B75">
            <w:r>
              <w:t xml:space="preserve">dibacakan ke kelas </w:t>
            </w:r>
          </w:p>
          <w:p w:rsidR="00374B75" w:rsidRDefault="00374B75" w:rsidP="00374B75">
            <w:r>
              <w:t>-  Melakukan pengamatan di lingkungan daerahnya</w:t>
            </w:r>
            <w:r w:rsidR="00E82AFB">
              <w:t xml:space="preserve"> </w:t>
            </w:r>
            <w:r>
              <w:t>dan sekitarnya</w:t>
            </w:r>
            <w:r w:rsidR="00E82AFB">
              <w:t xml:space="preserve"> </w:t>
            </w:r>
            <w:r>
              <w:t xml:space="preserve">dan kemudian membuat </w:t>
            </w:r>
            <w:r w:rsidR="00E82AFB">
              <w:t xml:space="preserve"> </w:t>
            </w:r>
            <w:r>
              <w:t>beberapa pandangan yang melibatkan</w:t>
            </w:r>
            <w:r w:rsidR="00E82AFB">
              <w:t xml:space="preserve"> </w:t>
            </w:r>
            <w:r>
              <w:t xml:space="preserve">sebab akibat terkait dalam </w:t>
            </w:r>
          </w:p>
          <w:p w:rsidR="00374B75" w:rsidRDefault="00374B75" w:rsidP="00374B75">
            <w:r>
              <w:t xml:space="preserve">upaya menjaga, memelihara dan </w:t>
            </w:r>
          </w:p>
          <w:p w:rsidR="00374B75" w:rsidRDefault="00374B75" w:rsidP="00374B75">
            <w:r>
              <w:lastRenderedPageBreak/>
              <w:t xml:space="preserve">memperbaikinya </w:t>
            </w:r>
          </w:p>
          <w:p w:rsidR="00374B75" w:rsidRDefault="00374B75" w:rsidP="00374B75">
            <w:r>
              <w:t>-  Melakukan refleksi tentang proses dan hasil</w:t>
            </w:r>
          </w:p>
          <w:p w:rsidR="00E62DB8" w:rsidRDefault="00374B75" w:rsidP="00374B75">
            <w:r>
              <w:t>belajar</w:t>
            </w:r>
          </w:p>
        </w:tc>
      </w:tr>
      <w:tr w:rsidR="00E82AFB" w:rsidTr="00E62DB8">
        <w:tc>
          <w:tcPr>
            <w:tcW w:w="4299" w:type="dxa"/>
          </w:tcPr>
          <w:p w:rsidR="00E82AFB" w:rsidRDefault="00E82AFB" w:rsidP="00E82AFB">
            <w:r>
              <w:lastRenderedPageBreak/>
              <w:t xml:space="preserve">3.8 Membedakan fungsi sosial, struktur teks, dan  unsur kebahasaan beberapa teks </w:t>
            </w:r>
          </w:p>
          <w:p w:rsidR="00E82AFB" w:rsidRDefault="00E82AFB" w:rsidP="00E82AFB">
            <w:r>
              <w:t xml:space="preserve">explanation lisan dan tulis dengan memberi dan meminta informasi terkait gejala alam </w:t>
            </w:r>
          </w:p>
          <w:p w:rsidR="00E82AFB" w:rsidRDefault="00E82AFB" w:rsidP="00E82AFB">
            <w:r>
              <w:t xml:space="preserve">atau sosial yang tercakup dalam mata pelajaran lain di kelas XI, sesuai dengan konteks penggunaannya </w:t>
            </w:r>
          </w:p>
          <w:p w:rsidR="00E82AFB" w:rsidRDefault="00E82AFB" w:rsidP="00E82AFB"/>
          <w:p w:rsidR="00E82AFB" w:rsidRDefault="00E82AFB" w:rsidP="00E82AFB">
            <w:r>
              <w:t xml:space="preserve">4.8 Menangkap makna secara kontekstual </w:t>
            </w:r>
          </w:p>
          <w:p w:rsidR="00E82AFB" w:rsidRDefault="00E82AFB" w:rsidP="00E82AFB">
            <w:r>
              <w:t xml:space="preserve">terkait fungsi </w:t>
            </w:r>
            <w:r w:rsidR="00840008">
              <w:t xml:space="preserve">sosial, struktur  </w:t>
            </w:r>
            <w:r>
              <w:t xml:space="preserve">teks, dan unsur </w:t>
            </w:r>
          </w:p>
          <w:p w:rsidR="00E82AFB" w:rsidRDefault="00E82AFB" w:rsidP="00E82AFB">
            <w:r>
              <w:t xml:space="preserve">kebahasaan teks </w:t>
            </w:r>
            <w:r w:rsidR="00840008">
              <w:t xml:space="preserve">explanation lisan dan tulis, terkait  </w:t>
            </w:r>
            <w:r>
              <w:t>gejala alam atau sosial yang tercakup dalam</w:t>
            </w:r>
            <w:r w:rsidR="00840008">
              <w:t xml:space="preserve"> mata  pelajaran </w:t>
            </w:r>
            <w:r>
              <w:t>lain di kelas XI</w:t>
            </w:r>
          </w:p>
        </w:tc>
        <w:tc>
          <w:tcPr>
            <w:tcW w:w="4407" w:type="dxa"/>
          </w:tcPr>
          <w:p w:rsidR="00840008" w:rsidRDefault="00E82AFB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Fungsi Sosial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Menjelaskan, memberi gambaran alasan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terjadinya suatu fenomena </w:t>
            </w:r>
          </w:p>
          <w:p w:rsidR="00E82AFB" w:rsidRPr="00840008" w:rsidRDefault="00E82AFB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Struktur Teks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Dapat mencakup: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fenomena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identitas gejala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rangkaian penjelasan </w:t>
            </w:r>
          </w:p>
          <w:p w:rsidR="00E82AFB" w:rsidRPr="00840008" w:rsidRDefault="00E82AFB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Unsur Kebahasaan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Adverbia first, then, following, finally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Hubungan sebab-akibat (if –then, so, as a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consequence, since, due </w:t>
            </w:r>
            <w:r w:rsidR="00840008">
              <w:rPr>
                <w:rFonts w:ascii="Calibri" w:hAnsi="Calibri" w:cs="Calibri"/>
              </w:rPr>
              <w:t xml:space="preserve">to, because of, </w:t>
            </w:r>
            <w:r w:rsidRPr="00840008">
              <w:rPr>
                <w:rFonts w:ascii="Calibri" w:hAnsi="Calibri" w:cs="Calibri"/>
              </w:rPr>
              <w:t xml:space="preserve">thanks to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Kalimat pasif, dalamtenses yang present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-  Ucapan, tekanan kata, intonasi, ejaan, tanda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baca, dan tulisan tangan </w:t>
            </w:r>
          </w:p>
          <w:p w:rsidR="00E82AFB" w:rsidRPr="00840008" w:rsidRDefault="00E82AFB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>Topik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Benda-benda non manusia, seperti air,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>penguapan, hujan dengan</w:t>
            </w:r>
            <w:r w:rsidR="00840008">
              <w:rPr>
                <w:rFonts w:ascii="Calibri" w:hAnsi="Calibri" w:cs="Calibri"/>
              </w:rPr>
              <w:t xml:space="preserve"> </w:t>
            </w:r>
            <w:r w:rsidRPr="00840008">
              <w:rPr>
                <w:rFonts w:ascii="Calibri" w:hAnsi="Calibri" w:cs="Calibri"/>
              </w:rPr>
              <w:t xml:space="preserve">paparan yang </w:t>
            </w:r>
          </w:p>
          <w:p w:rsidR="00E82AFB" w:rsidRPr="00840008" w:rsidRDefault="00E82AFB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>menumbuhkan perilaku yang termuat dalam KI</w:t>
            </w:r>
          </w:p>
        </w:tc>
        <w:tc>
          <w:tcPr>
            <w:tcW w:w="4407" w:type="dxa"/>
          </w:tcPr>
          <w:p w:rsidR="00E82AFB" w:rsidRDefault="00E82AFB" w:rsidP="00E82AFB">
            <w:r>
              <w:t xml:space="preserve">-  </w:t>
            </w:r>
            <w:r w:rsidR="00840008">
              <w:t xml:space="preserve">Membaca beberapa teks information report terkait </w:t>
            </w:r>
            <w:r>
              <w:t xml:space="preserve">mata pelajaran lain di Kelas IX </w:t>
            </w:r>
          </w:p>
          <w:p w:rsidR="00E82AFB" w:rsidRDefault="00840008" w:rsidP="00E82AFB">
            <w:r>
              <w:t xml:space="preserve">-  Menggunakan alat </w:t>
            </w:r>
            <w:r w:rsidR="00E82AFB">
              <w:t xml:space="preserve">analisis, mengidentifikasi </w:t>
            </w:r>
          </w:p>
          <w:p w:rsidR="00E82AFB" w:rsidRDefault="00840008" w:rsidP="00E82AFB">
            <w:r>
              <w:t xml:space="preserve">bagian-bagian struktur </w:t>
            </w:r>
            <w:r w:rsidR="00E82AFB">
              <w:t xml:space="preserve">teks report dan </w:t>
            </w:r>
          </w:p>
          <w:p w:rsidR="00E82AFB" w:rsidRDefault="00E82AFB" w:rsidP="00E82AFB">
            <w:r>
              <w:t xml:space="preserve">mengamati cara </w:t>
            </w:r>
            <w:r w:rsidR="00840008">
              <w:t xml:space="preserve">penggunaanya, seperti </w:t>
            </w:r>
            <w:r>
              <w:t xml:space="preserve">yang dicontohkan </w:t>
            </w:r>
          </w:p>
          <w:p w:rsidR="00E82AFB" w:rsidRDefault="00E82AFB" w:rsidP="00E82AFB">
            <w:r>
              <w:t xml:space="preserve">-  Bertanya jawab tentang </w:t>
            </w:r>
            <w:r w:rsidR="00840008">
              <w:t xml:space="preserve">beberapa teks lain lagi </w:t>
            </w:r>
            <w:r>
              <w:t xml:space="preserve">dengan topik yang berbeda </w:t>
            </w:r>
          </w:p>
          <w:p w:rsidR="00E82AFB" w:rsidRDefault="00840008" w:rsidP="00E82AFB">
            <w:r>
              <w:t xml:space="preserve">-  Mengumpulkan </w:t>
            </w:r>
            <w:r w:rsidR="00E82AFB">
              <w:t xml:space="preserve">informasi dari berbagai </w:t>
            </w:r>
          </w:p>
          <w:p w:rsidR="00E82AFB" w:rsidRDefault="00840008" w:rsidP="00E82AFB">
            <w:r>
              <w:t xml:space="preserve">sumber untuk membuat </w:t>
            </w:r>
            <w:r w:rsidR="00E82AFB">
              <w:t xml:space="preserve">teks-teks tentang </w:t>
            </w:r>
          </w:p>
          <w:p w:rsidR="00E82AFB" w:rsidRDefault="00E82AFB" w:rsidP="00E82AFB">
            <w:proofErr w:type="gramStart"/>
            <w:r>
              <w:t>fenomena</w:t>
            </w:r>
            <w:proofErr w:type="gramEnd"/>
            <w:r>
              <w:t xml:space="preserve"> alam pendek dan sederhana.  </w:t>
            </w:r>
          </w:p>
          <w:p w:rsidR="00E82AFB" w:rsidRDefault="00840008" w:rsidP="00E82AFB">
            <w:r>
              <w:t xml:space="preserve">-  Menempelkan teks </w:t>
            </w:r>
            <w:r w:rsidR="00E82AFB">
              <w:t xml:space="preserve">masing-masing di </w:t>
            </w:r>
          </w:p>
          <w:p w:rsidR="00E82AFB" w:rsidRDefault="00E82AFB" w:rsidP="00E82AFB">
            <w:r>
              <w:t xml:space="preserve">dinding kelas untuk dibaca temannya </w:t>
            </w:r>
          </w:p>
          <w:p w:rsidR="00E82AFB" w:rsidRDefault="00840008" w:rsidP="00E82AFB">
            <w:r>
              <w:t xml:space="preserve">-  Mempresentasikan </w:t>
            </w:r>
            <w:r w:rsidR="00E82AFB">
              <w:t xml:space="preserve">teksnya kepada teman-teman yang datang membaca </w:t>
            </w:r>
          </w:p>
          <w:p w:rsidR="00E82AFB" w:rsidRDefault="00840008" w:rsidP="00E82AFB">
            <w:r>
              <w:t xml:space="preserve">-  Melakukan langkah yang </w:t>
            </w:r>
            <w:r w:rsidR="00E82AFB">
              <w:t xml:space="preserve">sama dengan topik </w:t>
            </w:r>
          </w:p>
          <w:p w:rsidR="00E82AFB" w:rsidRDefault="00E82AFB" w:rsidP="00E82AFB">
            <w:r>
              <w:t xml:space="preserve">fenomena sosial </w:t>
            </w:r>
          </w:p>
          <w:p w:rsidR="00E82AFB" w:rsidRDefault="00840008" w:rsidP="00E82AFB">
            <w:r>
              <w:t xml:space="preserve">-  Melakukan refleksi </w:t>
            </w:r>
            <w:r w:rsidR="00E82AFB">
              <w:t xml:space="preserve">tentang proses dan hasil </w:t>
            </w:r>
          </w:p>
          <w:p w:rsidR="00E82AFB" w:rsidRDefault="00E82AFB" w:rsidP="00E82AFB">
            <w:r>
              <w:t>belajarnya</w:t>
            </w:r>
          </w:p>
        </w:tc>
      </w:tr>
      <w:tr w:rsidR="00840008" w:rsidTr="00E62DB8">
        <w:tc>
          <w:tcPr>
            <w:tcW w:w="4299" w:type="dxa"/>
          </w:tcPr>
          <w:p w:rsidR="00840008" w:rsidRDefault="00840008" w:rsidP="00840008">
            <w:r>
              <w:t xml:space="preserve">3.9 Menafsirkan fungsi sosial dan unsur </w:t>
            </w:r>
          </w:p>
          <w:p w:rsidR="00840008" w:rsidRDefault="00840008" w:rsidP="00840008">
            <w:r>
              <w:t xml:space="preserve">kebahasaan lirik lagu terkait kehidupan remaja SMA/MA/SMK/MAK </w:t>
            </w:r>
          </w:p>
          <w:p w:rsidR="00840008" w:rsidRDefault="00840008" w:rsidP="00840008"/>
          <w:p w:rsidR="00840008" w:rsidRDefault="00840008" w:rsidP="00840008">
            <w:r>
              <w:t xml:space="preserve">4.9 Menangkap makna secara kontekstual </w:t>
            </w:r>
          </w:p>
          <w:p w:rsidR="00840008" w:rsidRDefault="00840008" w:rsidP="00840008">
            <w:r>
              <w:t>terkait fungsi sosial dan unsur kebahasaan lirik lagu terkait kehidupan remaja SMA/MA/SMK/MAK</w:t>
            </w:r>
          </w:p>
        </w:tc>
        <w:tc>
          <w:tcPr>
            <w:tcW w:w="4407" w:type="dxa"/>
          </w:tcPr>
          <w:p w:rsidR="00840008" w:rsidRPr="00840008" w:rsidRDefault="00840008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Fungsi sosial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Mengembangkan nilai-</w:t>
            </w:r>
            <w:r w:rsidRPr="00840008">
              <w:rPr>
                <w:rFonts w:ascii="Calibri" w:hAnsi="Calibri" w:cs="Calibri"/>
              </w:rPr>
              <w:t xml:space="preserve">nilai kehidupan dan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karakter yang positif </w:t>
            </w:r>
          </w:p>
          <w:p w:rsidR="00840008" w:rsidRPr="00840008" w:rsidRDefault="00840008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Unsur kebahasaan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Kosa kata dan tata </w:t>
            </w:r>
            <w:r w:rsidRPr="00840008">
              <w:rPr>
                <w:rFonts w:ascii="Calibri" w:hAnsi="Calibri" w:cs="Calibri"/>
              </w:rPr>
              <w:t xml:space="preserve">bahasa dalam lirik lagu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 Ucapan, tekanan kata, </w:t>
            </w:r>
            <w:r w:rsidRPr="00840008">
              <w:rPr>
                <w:rFonts w:ascii="Calibri" w:hAnsi="Calibri" w:cs="Calibri"/>
              </w:rPr>
              <w:t xml:space="preserve">intonasi, ejaan, tanda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baca, dan tulisan tangan </w:t>
            </w:r>
          </w:p>
          <w:p w:rsidR="00840008" w:rsidRPr="00840008" w:rsidRDefault="00840008" w:rsidP="008400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 xml:space="preserve">Topik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Hal-hal yang dapat </w:t>
            </w:r>
            <w:r w:rsidRPr="00840008">
              <w:rPr>
                <w:rFonts w:ascii="Calibri" w:hAnsi="Calibri" w:cs="Calibri"/>
              </w:rPr>
              <w:t xml:space="preserve">memberikan keteladanan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dan menumbuhkan </w:t>
            </w:r>
            <w:r w:rsidRPr="00840008">
              <w:rPr>
                <w:rFonts w:ascii="Calibri" w:hAnsi="Calibri" w:cs="Calibri"/>
              </w:rPr>
              <w:t xml:space="preserve">perilaku yang termuat di </w:t>
            </w:r>
          </w:p>
          <w:p w:rsidR="00840008" w:rsidRPr="00840008" w:rsidRDefault="00840008" w:rsidP="00840008">
            <w:pPr>
              <w:rPr>
                <w:rFonts w:ascii="Calibri" w:hAnsi="Calibri" w:cs="Calibri"/>
              </w:rPr>
            </w:pPr>
            <w:r w:rsidRPr="00840008">
              <w:rPr>
                <w:rFonts w:ascii="Calibri" w:hAnsi="Calibri" w:cs="Calibri"/>
              </w:rPr>
              <w:t>KI</w:t>
            </w:r>
          </w:p>
        </w:tc>
        <w:tc>
          <w:tcPr>
            <w:tcW w:w="4407" w:type="dxa"/>
          </w:tcPr>
          <w:p w:rsidR="00840008" w:rsidRDefault="00840008" w:rsidP="00840008">
            <w:r>
              <w:t xml:space="preserve">-  Membahas hal-hal yang terkait dengan tema lagu yang liriknya akan segera dibaca </w:t>
            </w:r>
          </w:p>
          <w:p w:rsidR="00840008" w:rsidRDefault="00840008" w:rsidP="00840008">
            <w:r>
              <w:t xml:space="preserve">-  Membaca dan mencermati isi lirik lagu terkait dengan pembahasan sebelumnya </w:t>
            </w:r>
          </w:p>
          <w:p w:rsidR="00840008" w:rsidRDefault="00840008" w:rsidP="00840008">
            <w:r>
              <w:t xml:space="preserve">-  Menyimak, dan menirukan guru membaca lirik lagu secara bermakna </w:t>
            </w:r>
          </w:p>
          <w:p w:rsidR="00840008" w:rsidRDefault="00840008" w:rsidP="00840008">
            <w:r>
              <w:t xml:space="preserve">-  Menyebutkan bagian-bagian yang terkait </w:t>
            </w:r>
          </w:p>
          <w:p w:rsidR="00840008" w:rsidRDefault="00840008" w:rsidP="00840008">
            <w:r>
              <w:t xml:space="preserve">dengan pesan-pesan tertentu </w:t>
            </w:r>
          </w:p>
          <w:p w:rsidR="00840008" w:rsidRDefault="00840008" w:rsidP="00840008">
            <w:r>
              <w:t xml:space="preserve">-  Membahas pemilihan kata tertentu terkait </w:t>
            </w:r>
          </w:p>
          <w:p w:rsidR="00840008" w:rsidRDefault="00840008" w:rsidP="00840008">
            <w:r>
              <w:t xml:space="preserve">dengan tema lagu </w:t>
            </w:r>
          </w:p>
          <w:p w:rsidR="00840008" w:rsidRDefault="00840008" w:rsidP="00840008">
            <w:r>
              <w:t xml:space="preserve">-  Melakukan refleksi tentang proses dan hasil </w:t>
            </w:r>
          </w:p>
          <w:p w:rsidR="00840008" w:rsidRDefault="00840008" w:rsidP="00840008">
            <w:r>
              <w:t>belajarnya</w:t>
            </w:r>
          </w:p>
        </w:tc>
      </w:tr>
    </w:tbl>
    <w:p w:rsidR="00E62DB8" w:rsidRDefault="00E62DB8" w:rsidP="00840008"/>
    <w:sectPr w:rsidR="00E62DB8" w:rsidSect="003102FE">
      <w:pgSz w:w="15840" w:h="12240" w:orient="landscape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C09DD"/>
    <w:multiLevelType w:val="hybridMultilevel"/>
    <w:tmpl w:val="54B401B0"/>
    <w:lvl w:ilvl="0" w:tplc="6232B650">
      <w:start w:val="4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42B4166"/>
    <w:multiLevelType w:val="hybridMultilevel"/>
    <w:tmpl w:val="CA38627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4B27893"/>
    <w:multiLevelType w:val="hybridMultilevel"/>
    <w:tmpl w:val="9148DE8C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2CC9529F"/>
    <w:multiLevelType w:val="hybridMultilevel"/>
    <w:tmpl w:val="EE062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A11D5"/>
    <w:multiLevelType w:val="hybridMultilevel"/>
    <w:tmpl w:val="AFC2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3102FE"/>
    <w:rsid w:val="00010788"/>
    <w:rsid w:val="000122D0"/>
    <w:rsid w:val="00015012"/>
    <w:rsid w:val="0002303E"/>
    <w:rsid w:val="0002460E"/>
    <w:rsid w:val="000276D1"/>
    <w:rsid w:val="00027AB0"/>
    <w:rsid w:val="000432D9"/>
    <w:rsid w:val="00045BB7"/>
    <w:rsid w:val="00046718"/>
    <w:rsid w:val="00054705"/>
    <w:rsid w:val="00055400"/>
    <w:rsid w:val="0006085D"/>
    <w:rsid w:val="000654C2"/>
    <w:rsid w:val="000739F8"/>
    <w:rsid w:val="000742E3"/>
    <w:rsid w:val="00082EE8"/>
    <w:rsid w:val="00084156"/>
    <w:rsid w:val="0008443C"/>
    <w:rsid w:val="000846F1"/>
    <w:rsid w:val="000923E7"/>
    <w:rsid w:val="000A0F5D"/>
    <w:rsid w:val="000A423F"/>
    <w:rsid w:val="000A62A8"/>
    <w:rsid w:val="000A6B9A"/>
    <w:rsid w:val="000B185A"/>
    <w:rsid w:val="000B2831"/>
    <w:rsid w:val="000B3BFA"/>
    <w:rsid w:val="000B3D37"/>
    <w:rsid w:val="000B7BC0"/>
    <w:rsid w:val="000C313B"/>
    <w:rsid w:val="000C4B17"/>
    <w:rsid w:val="000D2A36"/>
    <w:rsid w:val="000D39A4"/>
    <w:rsid w:val="000D43F3"/>
    <w:rsid w:val="000D7A62"/>
    <w:rsid w:val="000E1DE1"/>
    <w:rsid w:val="000E235E"/>
    <w:rsid w:val="000F208C"/>
    <w:rsid w:val="000F227B"/>
    <w:rsid w:val="000F76FE"/>
    <w:rsid w:val="000F78A2"/>
    <w:rsid w:val="00101196"/>
    <w:rsid w:val="001034EC"/>
    <w:rsid w:val="00107477"/>
    <w:rsid w:val="00107F61"/>
    <w:rsid w:val="00111171"/>
    <w:rsid w:val="00117FBC"/>
    <w:rsid w:val="00125555"/>
    <w:rsid w:val="0013563B"/>
    <w:rsid w:val="001420B4"/>
    <w:rsid w:val="0014474F"/>
    <w:rsid w:val="0014656E"/>
    <w:rsid w:val="0014736A"/>
    <w:rsid w:val="001537AF"/>
    <w:rsid w:val="001537C4"/>
    <w:rsid w:val="0015772C"/>
    <w:rsid w:val="001648FC"/>
    <w:rsid w:val="00170264"/>
    <w:rsid w:val="00176915"/>
    <w:rsid w:val="00182B47"/>
    <w:rsid w:val="001836F6"/>
    <w:rsid w:val="001956F2"/>
    <w:rsid w:val="001A2288"/>
    <w:rsid w:val="001A4ED6"/>
    <w:rsid w:val="001A7EB4"/>
    <w:rsid w:val="001B49AE"/>
    <w:rsid w:val="001B5BF2"/>
    <w:rsid w:val="001C243E"/>
    <w:rsid w:val="001C5182"/>
    <w:rsid w:val="001E3DEB"/>
    <w:rsid w:val="001E5B91"/>
    <w:rsid w:val="001F084F"/>
    <w:rsid w:val="001F5711"/>
    <w:rsid w:val="001F7D84"/>
    <w:rsid w:val="00201656"/>
    <w:rsid w:val="002062EE"/>
    <w:rsid w:val="00230FEB"/>
    <w:rsid w:val="002369AB"/>
    <w:rsid w:val="00236C86"/>
    <w:rsid w:val="00241B3F"/>
    <w:rsid w:val="00241CC0"/>
    <w:rsid w:val="00243E2B"/>
    <w:rsid w:val="0024621F"/>
    <w:rsid w:val="002469B8"/>
    <w:rsid w:val="00251CD5"/>
    <w:rsid w:val="00252062"/>
    <w:rsid w:val="002548EC"/>
    <w:rsid w:val="002609AB"/>
    <w:rsid w:val="002744A3"/>
    <w:rsid w:val="002A2CB7"/>
    <w:rsid w:val="002B2174"/>
    <w:rsid w:val="002B2C43"/>
    <w:rsid w:val="002C275D"/>
    <w:rsid w:val="002C5C60"/>
    <w:rsid w:val="002C7772"/>
    <w:rsid w:val="002D4874"/>
    <w:rsid w:val="002D5A3D"/>
    <w:rsid w:val="002E02E7"/>
    <w:rsid w:val="002E4BEB"/>
    <w:rsid w:val="00306730"/>
    <w:rsid w:val="003102FE"/>
    <w:rsid w:val="003155DD"/>
    <w:rsid w:val="00322016"/>
    <w:rsid w:val="00322D77"/>
    <w:rsid w:val="00326005"/>
    <w:rsid w:val="00326FB4"/>
    <w:rsid w:val="003336C3"/>
    <w:rsid w:val="003344CF"/>
    <w:rsid w:val="00337977"/>
    <w:rsid w:val="00341FDC"/>
    <w:rsid w:val="00345E6D"/>
    <w:rsid w:val="00347ADD"/>
    <w:rsid w:val="00347EDC"/>
    <w:rsid w:val="00352F1B"/>
    <w:rsid w:val="00374279"/>
    <w:rsid w:val="00374B75"/>
    <w:rsid w:val="00375F40"/>
    <w:rsid w:val="00380C4E"/>
    <w:rsid w:val="0038142F"/>
    <w:rsid w:val="00385421"/>
    <w:rsid w:val="00386632"/>
    <w:rsid w:val="00396CCB"/>
    <w:rsid w:val="003A4E0A"/>
    <w:rsid w:val="003B0E0B"/>
    <w:rsid w:val="003B2B10"/>
    <w:rsid w:val="003B62B5"/>
    <w:rsid w:val="003C27EA"/>
    <w:rsid w:val="003C6BC7"/>
    <w:rsid w:val="003D1815"/>
    <w:rsid w:val="003D3111"/>
    <w:rsid w:val="003D358C"/>
    <w:rsid w:val="003E38F4"/>
    <w:rsid w:val="003E48F3"/>
    <w:rsid w:val="003E6D59"/>
    <w:rsid w:val="003E7846"/>
    <w:rsid w:val="003F4F02"/>
    <w:rsid w:val="003F58BD"/>
    <w:rsid w:val="00411993"/>
    <w:rsid w:val="00413F57"/>
    <w:rsid w:val="0041413D"/>
    <w:rsid w:val="00420DD0"/>
    <w:rsid w:val="00422C28"/>
    <w:rsid w:val="00425F64"/>
    <w:rsid w:val="00435C5D"/>
    <w:rsid w:val="00437A0C"/>
    <w:rsid w:val="004471DC"/>
    <w:rsid w:val="004531BE"/>
    <w:rsid w:val="0046007B"/>
    <w:rsid w:val="00470AB1"/>
    <w:rsid w:val="00472564"/>
    <w:rsid w:val="00472919"/>
    <w:rsid w:val="004948E9"/>
    <w:rsid w:val="00494FD7"/>
    <w:rsid w:val="00495A65"/>
    <w:rsid w:val="004A012E"/>
    <w:rsid w:val="004A1A80"/>
    <w:rsid w:val="004A2B46"/>
    <w:rsid w:val="004A78F6"/>
    <w:rsid w:val="004B618B"/>
    <w:rsid w:val="004C0E4E"/>
    <w:rsid w:val="004C7C6F"/>
    <w:rsid w:val="004D54A4"/>
    <w:rsid w:val="004E0CFC"/>
    <w:rsid w:val="004E1057"/>
    <w:rsid w:val="004F04A1"/>
    <w:rsid w:val="004F0DAF"/>
    <w:rsid w:val="004F3C89"/>
    <w:rsid w:val="004F4783"/>
    <w:rsid w:val="004F482E"/>
    <w:rsid w:val="004F5A2C"/>
    <w:rsid w:val="004F748C"/>
    <w:rsid w:val="004F7FD1"/>
    <w:rsid w:val="0050360F"/>
    <w:rsid w:val="005167EF"/>
    <w:rsid w:val="005227A0"/>
    <w:rsid w:val="00530F16"/>
    <w:rsid w:val="00531B3E"/>
    <w:rsid w:val="00541BAB"/>
    <w:rsid w:val="0055222F"/>
    <w:rsid w:val="00554DAB"/>
    <w:rsid w:val="00555F04"/>
    <w:rsid w:val="00557758"/>
    <w:rsid w:val="00560D80"/>
    <w:rsid w:val="00561AB6"/>
    <w:rsid w:val="005626DB"/>
    <w:rsid w:val="005643D9"/>
    <w:rsid w:val="00574111"/>
    <w:rsid w:val="00581408"/>
    <w:rsid w:val="005828A1"/>
    <w:rsid w:val="00585B72"/>
    <w:rsid w:val="005862E9"/>
    <w:rsid w:val="005901B5"/>
    <w:rsid w:val="00592B11"/>
    <w:rsid w:val="005943C3"/>
    <w:rsid w:val="005A24F6"/>
    <w:rsid w:val="005C0085"/>
    <w:rsid w:val="005D14BF"/>
    <w:rsid w:val="005D404A"/>
    <w:rsid w:val="005E6934"/>
    <w:rsid w:val="005F5135"/>
    <w:rsid w:val="00615FFF"/>
    <w:rsid w:val="00623421"/>
    <w:rsid w:val="0062375B"/>
    <w:rsid w:val="00627881"/>
    <w:rsid w:val="00630122"/>
    <w:rsid w:val="00642411"/>
    <w:rsid w:val="00651CBD"/>
    <w:rsid w:val="00653D4C"/>
    <w:rsid w:val="00656747"/>
    <w:rsid w:val="006663E4"/>
    <w:rsid w:val="0067303C"/>
    <w:rsid w:val="00675FC8"/>
    <w:rsid w:val="006879D9"/>
    <w:rsid w:val="006915D8"/>
    <w:rsid w:val="006A6C6A"/>
    <w:rsid w:val="006B5FE5"/>
    <w:rsid w:val="006C145A"/>
    <w:rsid w:val="006C5264"/>
    <w:rsid w:val="006D42A4"/>
    <w:rsid w:val="006D5776"/>
    <w:rsid w:val="006E3782"/>
    <w:rsid w:val="006E5FF5"/>
    <w:rsid w:val="006F2EDC"/>
    <w:rsid w:val="006F790C"/>
    <w:rsid w:val="00703673"/>
    <w:rsid w:val="00706720"/>
    <w:rsid w:val="007111FC"/>
    <w:rsid w:val="007216BE"/>
    <w:rsid w:val="00732CC0"/>
    <w:rsid w:val="00733CE3"/>
    <w:rsid w:val="0073547D"/>
    <w:rsid w:val="00740658"/>
    <w:rsid w:val="007414D6"/>
    <w:rsid w:val="0074265B"/>
    <w:rsid w:val="00743FB0"/>
    <w:rsid w:val="00753592"/>
    <w:rsid w:val="00756BC9"/>
    <w:rsid w:val="007625BE"/>
    <w:rsid w:val="007668EB"/>
    <w:rsid w:val="00774479"/>
    <w:rsid w:val="00777794"/>
    <w:rsid w:val="007812FC"/>
    <w:rsid w:val="00782B5C"/>
    <w:rsid w:val="00783109"/>
    <w:rsid w:val="00785788"/>
    <w:rsid w:val="00786893"/>
    <w:rsid w:val="007901D8"/>
    <w:rsid w:val="00792294"/>
    <w:rsid w:val="00794686"/>
    <w:rsid w:val="007A5355"/>
    <w:rsid w:val="007B3A2E"/>
    <w:rsid w:val="007B44EC"/>
    <w:rsid w:val="007B4E85"/>
    <w:rsid w:val="007C152F"/>
    <w:rsid w:val="007C25D1"/>
    <w:rsid w:val="007C2BA9"/>
    <w:rsid w:val="007C47AA"/>
    <w:rsid w:val="007D29FA"/>
    <w:rsid w:val="007D29FE"/>
    <w:rsid w:val="007D630F"/>
    <w:rsid w:val="007D6EE3"/>
    <w:rsid w:val="007D7BCD"/>
    <w:rsid w:val="007E14C7"/>
    <w:rsid w:val="007E5384"/>
    <w:rsid w:val="007F358D"/>
    <w:rsid w:val="00802FB6"/>
    <w:rsid w:val="00812DA4"/>
    <w:rsid w:val="0081307E"/>
    <w:rsid w:val="0081515C"/>
    <w:rsid w:val="00816EBC"/>
    <w:rsid w:val="008245A3"/>
    <w:rsid w:val="00825AF5"/>
    <w:rsid w:val="00840008"/>
    <w:rsid w:val="00840203"/>
    <w:rsid w:val="00841235"/>
    <w:rsid w:val="00842EB8"/>
    <w:rsid w:val="008443A3"/>
    <w:rsid w:val="008464C0"/>
    <w:rsid w:val="008518EB"/>
    <w:rsid w:val="00855892"/>
    <w:rsid w:val="008627E0"/>
    <w:rsid w:val="00863709"/>
    <w:rsid w:val="0086499C"/>
    <w:rsid w:val="0088306D"/>
    <w:rsid w:val="00886C25"/>
    <w:rsid w:val="00890660"/>
    <w:rsid w:val="008A56A9"/>
    <w:rsid w:val="008A6A33"/>
    <w:rsid w:val="008A73BB"/>
    <w:rsid w:val="008B1850"/>
    <w:rsid w:val="008B1AFB"/>
    <w:rsid w:val="008C5E98"/>
    <w:rsid w:val="008D0B45"/>
    <w:rsid w:val="008D4967"/>
    <w:rsid w:val="008D4BBD"/>
    <w:rsid w:val="008E225E"/>
    <w:rsid w:val="008E304B"/>
    <w:rsid w:val="008E67B0"/>
    <w:rsid w:val="008E69B0"/>
    <w:rsid w:val="008E7AC9"/>
    <w:rsid w:val="008E7C81"/>
    <w:rsid w:val="00912515"/>
    <w:rsid w:val="00914708"/>
    <w:rsid w:val="00917693"/>
    <w:rsid w:val="0092219A"/>
    <w:rsid w:val="00923C6D"/>
    <w:rsid w:val="00926819"/>
    <w:rsid w:val="0093372C"/>
    <w:rsid w:val="00943226"/>
    <w:rsid w:val="009445EE"/>
    <w:rsid w:val="00961C93"/>
    <w:rsid w:val="009626A1"/>
    <w:rsid w:val="00966240"/>
    <w:rsid w:val="009733C0"/>
    <w:rsid w:val="0097742E"/>
    <w:rsid w:val="00977680"/>
    <w:rsid w:val="00983608"/>
    <w:rsid w:val="00984F42"/>
    <w:rsid w:val="00986CF5"/>
    <w:rsid w:val="00986D3A"/>
    <w:rsid w:val="00994584"/>
    <w:rsid w:val="009A55BA"/>
    <w:rsid w:val="009A5A4D"/>
    <w:rsid w:val="009A625A"/>
    <w:rsid w:val="009B0E8B"/>
    <w:rsid w:val="009B1192"/>
    <w:rsid w:val="009B368E"/>
    <w:rsid w:val="009B58F9"/>
    <w:rsid w:val="009D0457"/>
    <w:rsid w:val="009E290A"/>
    <w:rsid w:val="009F0E89"/>
    <w:rsid w:val="00A02DA6"/>
    <w:rsid w:val="00A037E9"/>
    <w:rsid w:val="00A03D36"/>
    <w:rsid w:val="00A03DB8"/>
    <w:rsid w:val="00A0497C"/>
    <w:rsid w:val="00A05090"/>
    <w:rsid w:val="00A06D19"/>
    <w:rsid w:val="00A12E2E"/>
    <w:rsid w:val="00A1664A"/>
    <w:rsid w:val="00A23403"/>
    <w:rsid w:val="00A33130"/>
    <w:rsid w:val="00A33AFF"/>
    <w:rsid w:val="00A34093"/>
    <w:rsid w:val="00A37AC5"/>
    <w:rsid w:val="00A4004E"/>
    <w:rsid w:val="00A43DE4"/>
    <w:rsid w:val="00A524A2"/>
    <w:rsid w:val="00A71BE1"/>
    <w:rsid w:val="00A7252B"/>
    <w:rsid w:val="00A751BC"/>
    <w:rsid w:val="00A853C8"/>
    <w:rsid w:val="00A85429"/>
    <w:rsid w:val="00A85760"/>
    <w:rsid w:val="00A9481C"/>
    <w:rsid w:val="00A94E9B"/>
    <w:rsid w:val="00AA2E39"/>
    <w:rsid w:val="00AA5778"/>
    <w:rsid w:val="00AA7BE7"/>
    <w:rsid w:val="00AB6621"/>
    <w:rsid w:val="00AC06D5"/>
    <w:rsid w:val="00AC7AAE"/>
    <w:rsid w:val="00AD2FF3"/>
    <w:rsid w:val="00AD40F2"/>
    <w:rsid w:val="00B004F2"/>
    <w:rsid w:val="00B028A5"/>
    <w:rsid w:val="00B05695"/>
    <w:rsid w:val="00B070D4"/>
    <w:rsid w:val="00B07508"/>
    <w:rsid w:val="00B124CA"/>
    <w:rsid w:val="00B22793"/>
    <w:rsid w:val="00B23E1C"/>
    <w:rsid w:val="00B23FCE"/>
    <w:rsid w:val="00B2506E"/>
    <w:rsid w:val="00B25693"/>
    <w:rsid w:val="00B2694E"/>
    <w:rsid w:val="00B273D4"/>
    <w:rsid w:val="00B32795"/>
    <w:rsid w:val="00B42E1C"/>
    <w:rsid w:val="00B4636D"/>
    <w:rsid w:val="00B4787A"/>
    <w:rsid w:val="00B51798"/>
    <w:rsid w:val="00B52AED"/>
    <w:rsid w:val="00B52E1E"/>
    <w:rsid w:val="00B61FDD"/>
    <w:rsid w:val="00B7513B"/>
    <w:rsid w:val="00B75807"/>
    <w:rsid w:val="00B75F87"/>
    <w:rsid w:val="00B803C6"/>
    <w:rsid w:val="00B8609B"/>
    <w:rsid w:val="00B8614E"/>
    <w:rsid w:val="00B93A0A"/>
    <w:rsid w:val="00B93C5C"/>
    <w:rsid w:val="00B958FB"/>
    <w:rsid w:val="00BA0311"/>
    <w:rsid w:val="00BA1427"/>
    <w:rsid w:val="00BB1E76"/>
    <w:rsid w:val="00BB23C7"/>
    <w:rsid w:val="00BB25E6"/>
    <w:rsid w:val="00BB2FAB"/>
    <w:rsid w:val="00BB789A"/>
    <w:rsid w:val="00BC3B6C"/>
    <w:rsid w:val="00BC44B7"/>
    <w:rsid w:val="00BC6284"/>
    <w:rsid w:val="00BD0256"/>
    <w:rsid w:val="00BE44E8"/>
    <w:rsid w:val="00BF20F0"/>
    <w:rsid w:val="00BF4120"/>
    <w:rsid w:val="00C04FEB"/>
    <w:rsid w:val="00C166F3"/>
    <w:rsid w:val="00C16E36"/>
    <w:rsid w:val="00C21921"/>
    <w:rsid w:val="00C229DF"/>
    <w:rsid w:val="00C2457C"/>
    <w:rsid w:val="00C24F74"/>
    <w:rsid w:val="00C30900"/>
    <w:rsid w:val="00C31C5D"/>
    <w:rsid w:val="00C4659C"/>
    <w:rsid w:val="00C5180B"/>
    <w:rsid w:val="00C5752B"/>
    <w:rsid w:val="00C577C7"/>
    <w:rsid w:val="00C61611"/>
    <w:rsid w:val="00C64AD2"/>
    <w:rsid w:val="00C71404"/>
    <w:rsid w:val="00C758B5"/>
    <w:rsid w:val="00C80541"/>
    <w:rsid w:val="00C81C2D"/>
    <w:rsid w:val="00C82958"/>
    <w:rsid w:val="00C90051"/>
    <w:rsid w:val="00CA01A8"/>
    <w:rsid w:val="00CA20D6"/>
    <w:rsid w:val="00CA4F34"/>
    <w:rsid w:val="00CB1B03"/>
    <w:rsid w:val="00CB3735"/>
    <w:rsid w:val="00CB6C98"/>
    <w:rsid w:val="00CC4BAA"/>
    <w:rsid w:val="00CD2BBC"/>
    <w:rsid w:val="00CD4877"/>
    <w:rsid w:val="00CD5C6C"/>
    <w:rsid w:val="00CD66AD"/>
    <w:rsid w:val="00CE094C"/>
    <w:rsid w:val="00CF0BE3"/>
    <w:rsid w:val="00CF2C3B"/>
    <w:rsid w:val="00D0105E"/>
    <w:rsid w:val="00D01085"/>
    <w:rsid w:val="00D06558"/>
    <w:rsid w:val="00D12AF4"/>
    <w:rsid w:val="00D1563C"/>
    <w:rsid w:val="00D15A8E"/>
    <w:rsid w:val="00D16012"/>
    <w:rsid w:val="00D23FF0"/>
    <w:rsid w:val="00D25711"/>
    <w:rsid w:val="00D34466"/>
    <w:rsid w:val="00D36B79"/>
    <w:rsid w:val="00D459C8"/>
    <w:rsid w:val="00D468EB"/>
    <w:rsid w:val="00D502DF"/>
    <w:rsid w:val="00D546EF"/>
    <w:rsid w:val="00D605B3"/>
    <w:rsid w:val="00D849C3"/>
    <w:rsid w:val="00D84A26"/>
    <w:rsid w:val="00D86B71"/>
    <w:rsid w:val="00D92A0C"/>
    <w:rsid w:val="00D94AC2"/>
    <w:rsid w:val="00D9578D"/>
    <w:rsid w:val="00DA3A1E"/>
    <w:rsid w:val="00DA45D0"/>
    <w:rsid w:val="00DA7D9F"/>
    <w:rsid w:val="00DB35E3"/>
    <w:rsid w:val="00DB43FC"/>
    <w:rsid w:val="00DC1509"/>
    <w:rsid w:val="00DC250A"/>
    <w:rsid w:val="00DC5E0E"/>
    <w:rsid w:val="00DC7836"/>
    <w:rsid w:val="00DE3A2D"/>
    <w:rsid w:val="00DE3A57"/>
    <w:rsid w:val="00DE7F49"/>
    <w:rsid w:val="00DF0A2F"/>
    <w:rsid w:val="00DF1A32"/>
    <w:rsid w:val="00E039C8"/>
    <w:rsid w:val="00E13474"/>
    <w:rsid w:val="00E14553"/>
    <w:rsid w:val="00E17B40"/>
    <w:rsid w:val="00E20F92"/>
    <w:rsid w:val="00E24597"/>
    <w:rsid w:val="00E25A9E"/>
    <w:rsid w:val="00E26F5B"/>
    <w:rsid w:val="00E302ED"/>
    <w:rsid w:val="00E4358C"/>
    <w:rsid w:val="00E5174B"/>
    <w:rsid w:val="00E55C65"/>
    <w:rsid w:val="00E62CC6"/>
    <w:rsid w:val="00E62DB8"/>
    <w:rsid w:val="00E62F31"/>
    <w:rsid w:val="00E765DE"/>
    <w:rsid w:val="00E82AFB"/>
    <w:rsid w:val="00E83E85"/>
    <w:rsid w:val="00E87985"/>
    <w:rsid w:val="00E9141E"/>
    <w:rsid w:val="00E946D4"/>
    <w:rsid w:val="00E955EC"/>
    <w:rsid w:val="00E963A2"/>
    <w:rsid w:val="00EA0876"/>
    <w:rsid w:val="00EA0EFA"/>
    <w:rsid w:val="00EA2AEE"/>
    <w:rsid w:val="00EB35BD"/>
    <w:rsid w:val="00EB40B2"/>
    <w:rsid w:val="00EB4DD4"/>
    <w:rsid w:val="00EC2C83"/>
    <w:rsid w:val="00ED2E34"/>
    <w:rsid w:val="00EE60E3"/>
    <w:rsid w:val="00EE6B3A"/>
    <w:rsid w:val="00EF0237"/>
    <w:rsid w:val="00EF0CBA"/>
    <w:rsid w:val="00EF456D"/>
    <w:rsid w:val="00EF4C18"/>
    <w:rsid w:val="00EF6903"/>
    <w:rsid w:val="00F00BB2"/>
    <w:rsid w:val="00F02132"/>
    <w:rsid w:val="00F059AC"/>
    <w:rsid w:val="00F0701E"/>
    <w:rsid w:val="00F12D37"/>
    <w:rsid w:val="00F1419B"/>
    <w:rsid w:val="00F16BE1"/>
    <w:rsid w:val="00F31494"/>
    <w:rsid w:val="00F314D9"/>
    <w:rsid w:val="00F33031"/>
    <w:rsid w:val="00F34EDB"/>
    <w:rsid w:val="00F40825"/>
    <w:rsid w:val="00F42618"/>
    <w:rsid w:val="00F459B3"/>
    <w:rsid w:val="00F64197"/>
    <w:rsid w:val="00F667A4"/>
    <w:rsid w:val="00F67B29"/>
    <w:rsid w:val="00F71A87"/>
    <w:rsid w:val="00F737BB"/>
    <w:rsid w:val="00F74F5E"/>
    <w:rsid w:val="00F94D74"/>
    <w:rsid w:val="00FA1431"/>
    <w:rsid w:val="00FB33AC"/>
    <w:rsid w:val="00FB3FCB"/>
    <w:rsid w:val="00FC2518"/>
    <w:rsid w:val="00FC4E82"/>
    <w:rsid w:val="00FD34AD"/>
    <w:rsid w:val="00FD437E"/>
    <w:rsid w:val="00FD5BF9"/>
    <w:rsid w:val="00FE45FC"/>
    <w:rsid w:val="00FF4764"/>
    <w:rsid w:val="00FF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4867</Words>
  <Characters>27747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2019-05-08T17:05:00Z</dcterms:created>
  <dcterms:modified xsi:type="dcterms:W3CDTF">2019-05-26T23:22:00Z</dcterms:modified>
</cp:coreProperties>
</file>