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3F7B" w14:textId="77777777" w:rsidR="004B792A" w:rsidRDefault="00000000">
      <w:pPr>
        <w:spacing w:before="80"/>
        <w:jc w:val="center"/>
        <w:rPr>
          <w:b/>
          <w:bCs/>
          <w:color w:val="2F7BF6"/>
          <w:sz w:val="34"/>
          <w:szCs w:val="34"/>
        </w:rPr>
      </w:pPr>
      <w:r>
        <w:rPr>
          <w:b/>
          <w:bCs/>
          <w:color w:val="2F7BF6"/>
          <w:sz w:val="34"/>
          <w:szCs w:val="34"/>
        </w:rPr>
        <w:t>Problem Discovery &amp; User Research</w:t>
      </w:r>
    </w:p>
    <w:p w14:paraId="61A7BA15" w14:textId="77777777" w:rsidR="003E5D31" w:rsidRDefault="003E5D31">
      <w:pPr>
        <w:spacing w:before="80"/>
        <w:jc w:val="center"/>
      </w:pPr>
    </w:p>
    <w:p w14:paraId="11CBE617" w14:textId="5C7F2179" w:rsidR="004B792A" w:rsidRDefault="003E5D31">
      <w:pPr>
        <w:spacing w:after="160"/>
      </w:pPr>
      <w:r>
        <w:rPr>
          <w:b/>
          <w:bCs/>
          <w:color w:val="1F3A5F"/>
        </w:rPr>
        <w:t>Meet Alex &amp; John Co-founders of Atliq Technologies, who close deals for their software company by themselves and are too busy in meetings and operational things for company. They are getting supported by one Sales person for closing deals.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92A" w14:paraId="332E367B" w14:textId="77777777" w:rsidTr="76EADF9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E02451A" w14:textId="77777777" w:rsidR="004B792A" w:rsidRDefault="00000000">
            <w:r>
              <w:rPr>
                <w:b/>
                <w:bCs/>
                <w:color w:val="FFFFFF"/>
              </w:rPr>
              <w:t>PAIN POINT</w:t>
            </w:r>
          </w:p>
        </w:tc>
      </w:tr>
      <w:tr w:rsidR="004B792A" w14:paraId="5AC3F968" w14:textId="77777777" w:rsidTr="76EADF97">
        <w:tc>
          <w:tcPr>
            <w:tcW w:w="936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AA041F8" w14:textId="3E5F9EB2" w:rsidR="004B792A" w:rsidRDefault="003E5D31">
            <w:r>
              <w:rPr>
                <w:b/>
                <w:bCs/>
                <w:color w:val="1F3A5F"/>
              </w:rPr>
              <w:t>Alex &amp; John</w:t>
            </w:r>
            <w:r w:rsidR="76EADF97" w:rsidRPr="76EADF97">
              <w:rPr>
                <w:b/>
                <w:bCs/>
                <w:color w:val="1F3A5F"/>
              </w:rPr>
              <w:t xml:space="preserve"> </w:t>
            </w:r>
            <w:r>
              <w:rPr>
                <w:b/>
                <w:bCs/>
                <w:color w:val="1F3A5F"/>
              </w:rPr>
              <w:t>– Co-Founder</w:t>
            </w:r>
          </w:p>
        </w:tc>
      </w:tr>
      <w:tr w:rsidR="004B792A" w14:paraId="41449CE7" w14:textId="77777777" w:rsidTr="76EADF97">
        <w:tc>
          <w:tcPr>
            <w:tcW w:w="9360" w:type="dxa"/>
            <w:tcBorders>
              <w:top w:val="single" w:sz="4" w:space="0" w:color="FFFFFF"/>
              <w:left w:val="single" w:sz="4" w:space="0" w:color="FFFFFF"/>
              <w:bottom w:val="single" w:sz="4" w:space="0" w:color="FFFFFF"/>
              <w:right w:val="single" w:sz="4" w:space="0" w:color="FFFFFF"/>
            </w:tcBorders>
            <w:shd w:val="clear" w:color="auto" w:fill="EAF2FB"/>
            <w:tcMar>
              <w:top w:w="120" w:type="dxa"/>
              <w:left w:w="140" w:type="dxa"/>
              <w:bottom w:w="120" w:type="dxa"/>
              <w:right w:w="140" w:type="dxa"/>
            </w:tcMar>
          </w:tcPr>
          <w:p w14:paraId="66CBD5BF" w14:textId="5CF5F292" w:rsidR="004B792A" w:rsidRDefault="00000000">
            <w:r>
              <w:rPr>
                <w:b/>
                <w:bCs/>
                <w:color w:val="333333"/>
                <w:sz w:val="30"/>
                <w:szCs w:val="30"/>
              </w:rPr>
              <w:t>“I spend too much time checking</w:t>
            </w:r>
            <w:r w:rsidR="003E5D31">
              <w:rPr>
                <w:b/>
                <w:bCs/>
                <w:color w:val="333333"/>
                <w:sz w:val="30"/>
                <w:szCs w:val="30"/>
              </w:rPr>
              <w:t xml:space="preserve"> Emails, Client meetings, Travelling and</w:t>
            </w:r>
            <w:r w:rsidR="00847E1B">
              <w:rPr>
                <w:b/>
                <w:bCs/>
                <w:color w:val="333333"/>
                <w:sz w:val="30"/>
                <w:szCs w:val="30"/>
              </w:rPr>
              <w:t xml:space="preserve"> operational things</w:t>
            </w:r>
            <w:r>
              <w:rPr>
                <w:b/>
                <w:bCs/>
                <w:color w:val="333333"/>
                <w:sz w:val="30"/>
                <w:szCs w:val="30"/>
              </w:rPr>
              <w:t>.</w:t>
            </w:r>
            <w:r w:rsidR="001F73AD">
              <w:rPr>
                <w:b/>
                <w:bCs/>
                <w:color w:val="333333"/>
                <w:sz w:val="30"/>
                <w:szCs w:val="30"/>
              </w:rPr>
              <w:t xml:space="preserve"> I am not getting much time to enter details in CRM.</w:t>
            </w:r>
            <w:r>
              <w:rPr>
                <w:b/>
                <w:bCs/>
                <w:color w:val="333333"/>
                <w:sz w:val="30"/>
                <w:szCs w:val="30"/>
              </w:rPr>
              <w:t>”</w:t>
            </w:r>
          </w:p>
        </w:tc>
      </w:tr>
    </w:tbl>
    <w:p w14:paraId="10194480" w14:textId="3465AA95" w:rsidR="00D65040" w:rsidRDefault="003E5D31">
      <w:pPr>
        <w:spacing w:after="12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6060"/>
      </w:tblGrid>
      <w:tr w:rsidR="004B792A" w14:paraId="06814D81" w14:textId="77777777">
        <w:tc>
          <w:tcPr>
            <w:tcW w:w="9360" w:type="dxa"/>
            <w:gridSpan w:val="3"/>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282ECDF9" w14:textId="77777777" w:rsidR="004B792A" w:rsidRDefault="00000000">
            <w:r>
              <w:rPr>
                <w:b/>
                <w:bCs/>
                <w:color w:val="FFFFFF"/>
                <w:sz w:val="24"/>
                <w:szCs w:val="24"/>
              </w:rPr>
              <w:t>A)  PERSONA</w:t>
            </w:r>
          </w:p>
        </w:tc>
      </w:tr>
      <w:tr w:rsidR="004B792A" w14:paraId="1E3B1DB1" w14:textId="77777777">
        <w:tc>
          <w:tcPr>
            <w:tcW w:w="9360" w:type="dxa"/>
            <w:gridSpan w:val="3"/>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44B28871" w14:textId="77777777" w:rsidR="004B792A" w:rsidRDefault="00000000">
            <w:r>
              <w:rPr>
                <w:color w:val="555555"/>
                <w:sz w:val="19"/>
                <w:szCs w:val="19"/>
              </w:rPr>
              <w:t>What would you want to know about the persona before building anything?</w:t>
            </w:r>
          </w:p>
        </w:tc>
      </w:tr>
      <w:tr w:rsidR="004B792A" w14:paraId="391834A7" w14:textId="77777777">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7996A6EA" w14:textId="77777777" w:rsidR="004B792A" w:rsidRDefault="00000000">
            <w:r>
              <w:rPr>
                <w:b/>
                <w:bCs/>
                <w:color w:val="1F3A5F"/>
              </w:rPr>
              <w:t>Goal</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649841BE" w14:textId="77777777" w:rsidR="004B792A"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9D6B04F" w14:textId="6C3D4B80" w:rsidR="004B792A" w:rsidRDefault="00E65D23">
            <w:r>
              <w:t xml:space="preserve">Reducing the effort </w:t>
            </w:r>
            <w:r w:rsidR="004A345E">
              <w:t xml:space="preserve">&amp; time </w:t>
            </w:r>
            <w:r>
              <w:t>of recording data into CRM</w:t>
            </w:r>
          </w:p>
        </w:tc>
      </w:tr>
      <w:tr w:rsidR="004B792A" w14:paraId="6AE6752F" w14:textId="77777777">
        <w:tc>
          <w:tcPr>
            <w:tcW w:w="0" w:type="auto"/>
            <w:vMerge/>
            <w:tcBorders>
              <w:top w:val="single" w:sz="4" w:space="0" w:color="FFFFFF"/>
              <w:left w:val="single" w:sz="4" w:space="0" w:color="FFFFFF"/>
              <w:bottom w:val="single" w:sz="4" w:space="0" w:color="FFFFFF"/>
              <w:right w:val="single" w:sz="4" w:space="0" w:color="FFFFFF"/>
            </w:tcBorders>
          </w:tcPr>
          <w:p w14:paraId="0A37501D"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18F999B5" w14:textId="77777777" w:rsidR="004B792A"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0A6959E7" w14:textId="3BD47FBD" w:rsidR="004B792A" w:rsidRDefault="00000000">
            <w:r>
              <w:rPr>
                <w:color w:val="232A33"/>
              </w:rPr>
              <w:t xml:space="preserve"> </w:t>
            </w:r>
            <w:r w:rsidR="00B804CD">
              <w:rPr>
                <w:color w:val="232A33"/>
              </w:rPr>
              <w:t>System should create new records for new deals</w:t>
            </w:r>
          </w:p>
        </w:tc>
      </w:tr>
      <w:tr w:rsidR="004B792A" w14:paraId="128C26E1" w14:textId="77777777">
        <w:tc>
          <w:tcPr>
            <w:tcW w:w="0" w:type="auto"/>
            <w:vMerge/>
            <w:tcBorders>
              <w:top w:val="single" w:sz="4" w:space="0" w:color="FFFFFF"/>
              <w:left w:val="single" w:sz="4" w:space="0" w:color="FFFFFF"/>
              <w:bottom w:val="single" w:sz="4" w:space="0" w:color="FFFFFF"/>
              <w:right w:val="single" w:sz="4" w:space="0" w:color="FFFFFF"/>
            </w:tcBorders>
          </w:tcPr>
          <w:p w14:paraId="5DAB6C7B"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5FCD5EC4" w14:textId="77777777" w:rsidR="004B792A"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00C5B58" w14:textId="15654307" w:rsidR="004B792A" w:rsidRDefault="00000000">
            <w:r>
              <w:rPr>
                <w:color w:val="232A33"/>
              </w:rPr>
              <w:t xml:space="preserve"> </w:t>
            </w:r>
            <w:r w:rsidR="00E65D23">
              <w:rPr>
                <w:color w:val="232A33"/>
              </w:rPr>
              <w:t>System should maintain and update existing deals</w:t>
            </w:r>
          </w:p>
        </w:tc>
      </w:tr>
      <w:tr w:rsidR="004B792A" w14:paraId="1279E58A" w14:textId="77777777">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38948FCC" w14:textId="77777777" w:rsidR="004B792A" w:rsidRDefault="00000000">
            <w:r>
              <w:rPr>
                <w:b/>
                <w:bCs/>
                <w:color w:val="1F3A5F"/>
              </w:rPr>
              <w:t>Pain Points</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56B20A0C" w14:textId="77777777" w:rsidR="004B792A"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2F40E89" w14:textId="6C6DB4F0" w:rsidR="004B792A" w:rsidRDefault="00000000">
            <w:r>
              <w:rPr>
                <w:color w:val="232A33"/>
              </w:rPr>
              <w:t xml:space="preserve"> </w:t>
            </w:r>
            <w:r w:rsidR="00B804CD">
              <w:rPr>
                <w:color w:val="232A33"/>
              </w:rPr>
              <w:t>Data is scattered and coming from various channels</w:t>
            </w:r>
          </w:p>
        </w:tc>
      </w:tr>
      <w:tr w:rsidR="004B792A" w14:paraId="5824BEF3" w14:textId="77777777">
        <w:tc>
          <w:tcPr>
            <w:tcW w:w="0" w:type="auto"/>
            <w:vMerge/>
            <w:tcBorders>
              <w:top w:val="single" w:sz="4" w:space="0" w:color="FFFFFF"/>
              <w:left w:val="single" w:sz="4" w:space="0" w:color="FFFFFF"/>
              <w:bottom w:val="single" w:sz="4" w:space="0" w:color="FFFFFF"/>
              <w:right w:val="single" w:sz="4" w:space="0" w:color="FFFFFF"/>
            </w:tcBorders>
          </w:tcPr>
          <w:p w14:paraId="02EB378F"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144751B" w14:textId="77777777" w:rsidR="004B792A"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08DEACE" w14:textId="6782CD6A" w:rsidR="004B792A" w:rsidRDefault="00000000">
            <w:r>
              <w:rPr>
                <w:color w:val="232A33"/>
              </w:rPr>
              <w:t xml:space="preserve"> </w:t>
            </w:r>
            <w:r w:rsidR="00B804CD">
              <w:rPr>
                <w:color w:val="232A33"/>
              </w:rPr>
              <w:t>Users are not having time to update records manually</w:t>
            </w:r>
          </w:p>
        </w:tc>
      </w:tr>
      <w:tr w:rsidR="004B792A" w14:paraId="5A6B119C" w14:textId="77777777">
        <w:tc>
          <w:tcPr>
            <w:tcW w:w="0" w:type="auto"/>
            <w:vMerge/>
            <w:tcBorders>
              <w:top w:val="single" w:sz="4" w:space="0" w:color="FFFFFF"/>
              <w:left w:val="single" w:sz="4" w:space="0" w:color="FFFFFF"/>
              <w:bottom w:val="single" w:sz="4" w:space="0" w:color="FFFFFF"/>
              <w:right w:val="single" w:sz="4" w:space="0" w:color="FFFFFF"/>
            </w:tcBorders>
          </w:tcPr>
          <w:p w14:paraId="6A05A809"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0B778152" w14:textId="77777777" w:rsidR="004B792A"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BAC6FC9" w14:textId="06866730" w:rsidR="004B792A" w:rsidRDefault="00000000">
            <w:r>
              <w:rPr>
                <w:color w:val="232A33"/>
              </w:rPr>
              <w:t xml:space="preserve"> </w:t>
            </w:r>
            <w:r w:rsidR="00B804CD">
              <w:rPr>
                <w:color w:val="232A33"/>
              </w:rPr>
              <w:t>Manual entry for every update takes lot of time</w:t>
            </w:r>
          </w:p>
        </w:tc>
      </w:tr>
      <w:tr w:rsidR="004B792A" w14:paraId="6C1D7C33" w14:textId="77777777" w:rsidTr="76EADF97">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C937029" w14:textId="77777777" w:rsidR="004B792A" w:rsidRDefault="76EADF97">
            <w:r w:rsidRPr="76EADF97">
              <w:rPr>
                <w:b/>
                <w:bCs/>
                <w:color w:val="1F3A5F"/>
              </w:rPr>
              <w:t>Behaviour</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249FAAB8" w14:textId="77777777" w:rsidR="004B792A"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56A6281" w14:textId="24936182" w:rsidR="004B792A" w:rsidRDefault="00000000">
            <w:r>
              <w:rPr>
                <w:color w:val="232A33"/>
              </w:rPr>
              <w:t xml:space="preserve"> </w:t>
            </w:r>
            <w:r w:rsidR="004A345E">
              <w:rPr>
                <w:color w:val="232A33"/>
              </w:rPr>
              <w:t>Unable to remember all updates</w:t>
            </w:r>
          </w:p>
        </w:tc>
      </w:tr>
      <w:tr w:rsidR="004B792A" w14:paraId="5DFBEC58" w14:textId="77777777" w:rsidTr="76EADF97">
        <w:tc>
          <w:tcPr>
            <w:tcW w:w="0" w:type="auto"/>
            <w:vMerge/>
          </w:tcPr>
          <w:p w14:paraId="5A39BBE3"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8E884CA" w14:textId="77777777" w:rsidR="004B792A"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0876B09" w14:textId="6C39A9BF" w:rsidR="004B792A" w:rsidRDefault="00000000">
            <w:r>
              <w:rPr>
                <w:color w:val="232A33"/>
              </w:rPr>
              <w:t xml:space="preserve"> </w:t>
            </w:r>
            <w:r w:rsidR="004A345E">
              <w:rPr>
                <w:color w:val="232A33"/>
              </w:rPr>
              <w:t xml:space="preserve">Manual Entries takes too much time </w:t>
            </w:r>
          </w:p>
        </w:tc>
      </w:tr>
      <w:tr w:rsidR="004B792A" w14:paraId="39AFDE3D" w14:textId="77777777" w:rsidTr="76EADF97">
        <w:tc>
          <w:tcPr>
            <w:tcW w:w="0" w:type="auto"/>
            <w:vMerge/>
          </w:tcPr>
          <w:p w14:paraId="41C8F396"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A036E3D" w14:textId="77777777" w:rsidR="004B792A"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0146664" w14:textId="070EFF30" w:rsidR="004B792A" w:rsidRDefault="00000000">
            <w:r>
              <w:rPr>
                <w:color w:val="232A33"/>
              </w:rPr>
              <w:t xml:space="preserve"> </w:t>
            </w:r>
            <w:r w:rsidR="006765F4">
              <w:rPr>
                <w:color w:val="232A33"/>
              </w:rPr>
              <w:t>Missing the</w:t>
            </w:r>
            <w:r w:rsidR="004A345E">
              <w:rPr>
                <w:color w:val="232A33"/>
              </w:rPr>
              <w:t xml:space="preserve"> opportunities and deals</w:t>
            </w:r>
          </w:p>
        </w:tc>
      </w:tr>
      <w:tr w:rsidR="004B792A" w14:paraId="487BA75B" w14:textId="77777777">
        <w:tc>
          <w:tcPr>
            <w:tcW w:w="2600" w:type="dxa"/>
            <w:vMerge w:val="restart"/>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F97C6F8" w14:textId="77777777" w:rsidR="004B792A" w:rsidRDefault="00000000">
            <w:r>
              <w:rPr>
                <w:b/>
                <w:bCs/>
                <w:color w:val="1F3A5F"/>
              </w:rPr>
              <w:t>Success Metric</w:t>
            </w:r>
          </w:p>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19F14E3C" w14:textId="77777777" w:rsidR="004B792A" w:rsidRDefault="00000000">
            <w:r>
              <w:rPr>
                <w:b/>
                <w:bCs/>
                <w:color w:val="555555"/>
              </w:rPr>
              <w:t>1</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B68B9CD" w14:textId="76ADC038" w:rsidR="004B792A" w:rsidRDefault="00000000">
            <w:r>
              <w:rPr>
                <w:color w:val="232A33"/>
              </w:rPr>
              <w:t xml:space="preserve"> </w:t>
            </w:r>
            <w:r w:rsidR="006765F4">
              <w:rPr>
                <w:color w:val="232A33"/>
              </w:rPr>
              <w:t xml:space="preserve">Effort </w:t>
            </w:r>
            <w:r w:rsidR="004A345E">
              <w:rPr>
                <w:color w:val="232A33"/>
              </w:rPr>
              <w:t>to make</w:t>
            </w:r>
            <w:r w:rsidR="006765F4">
              <w:rPr>
                <w:color w:val="232A33"/>
              </w:rPr>
              <w:t xml:space="preserve"> entry into CRM </w:t>
            </w:r>
            <w:r w:rsidR="004A345E">
              <w:rPr>
                <w:color w:val="232A33"/>
              </w:rPr>
              <w:t xml:space="preserve">should </w:t>
            </w:r>
            <w:r w:rsidR="006765F4">
              <w:rPr>
                <w:color w:val="232A33"/>
              </w:rPr>
              <w:t>reduced</w:t>
            </w:r>
          </w:p>
        </w:tc>
      </w:tr>
      <w:tr w:rsidR="004B792A" w14:paraId="419A2F52" w14:textId="77777777">
        <w:tc>
          <w:tcPr>
            <w:tcW w:w="0" w:type="auto"/>
            <w:vMerge/>
            <w:tcBorders>
              <w:top w:val="single" w:sz="4" w:space="0" w:color="FFFFFF"/>
              <w:left w:val="single" w:sz="4" w:space="0" w:color="FFFFFF"/>
              <w:bottom w:val="single" w:sz="4" w:space="0" w:color="FFFFFF"/>
              <w:right w:val="single" w:sz="4" w:space="0" w:color="FFFFFF"/>
            </w:tcBorders>
          </w:tcPr>
          <w:p w14:paraId="72A3D3EC"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7842F596" w14:textId="77777777" w:rsidR="004B792A" w:rsidRDefault="00000000">
            <w:r>
              <w:rPr>
                <w:b/>
                <w:bCs/>
                <w:color w:val="555555"/>
              </w:rPr>
              <w:t>2</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B7172F4" w14:textId="13FF9BC3" w:rsidR="004B792A" w:rsidRDefault="00000000">
            <w:r>
              <w:rPr>
                <w:color w:val="232A33"/>
              </w:rPr>
              <w:t xml:space="preserve"> </w:t>
            </w:r>
            <w:r w:rsidR="004A345E">
              <w:rPr>
                <w:color w:val="232A33"/>
              </w:rPr>
              <w:t>Deals should be closed Faster</w:t>
            </w:r>
          </w:p>
        </w:tc>
      </w:tr>
      <w:tr w:rsidR="004B792A" w14:paraId="177F04DF" w14:textId="77777777">
        <w:tc>
          <w:tcPr>
            <w:tcW w:w="0" w:type="auto"/>
            <w:vMerge/>
            <w:tcBorders>
              <w:top w:val="single" w:sz="4" w:space="0" w:color="FFFFFF"/>
              <w:left w:val="single" w:sz="4" w:space="0" w:color="FFFFFF"/>
              <w:bottom w:val="single" w:sz="4" w:space="0" w:color="FFFFFF"/>
              <w:right w:val="single" w:sz="4" w:space="0" w:color="FFFFFF"/>
            </w:tcBorders>
          </w:tcPr>
          <w:p w14:paraId="0D0B940D" w14:textId="77777777" w:rsidR="004B792A" w:rsidRDefault="004B792A"/>
        </w:tc>
        <w:tc>
          <w:tcPr>
            <w:tcW w:w="70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vAlign w:val="center"/>
          </w:tcPr>
          <w:p w14:paraId="68D9363B" w14:textId="77777777" w:rsidR="004B792A" w:rsidRDefault="00000000">
            <w:r>
              <w:rPr>
                <w:b/>
                <w:bCs/>
                <w:color w:val="555555"/>
              </w:rPr>
              <w:t>3</w:t>
            </w:r>
          </w:p>
        </w:tc>
        <w:tc>
          <w:tcPr>
            <w:tcW w:w="60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325CE300" w14:textId="6DE32F93" w:rsidR="004B792A" w:rsidRDefault="00000000">
            <w:r>
              <w:rPr>
                <w:color w:val="232A33"/>
              </w:rPr>
              <w:t xml:space="preserve"> </w:t>
            </w:r>
            <w:r w:rsidR="004A345E">
              <w:rPr>
                <w:color w:val="232A33"/>
              </w:rPr>
              <w:t>No deals should be unattended</w:t>
            </w:r>
          </w:p>
        </w:tc>
      </w:tr>
    </w:tbl>
    <w:p w14:paraId="0E27B00A" w14:textId="77777777" w:rsidR="004B792A" w:rsidRDefault="004B79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B792A" w14:paraId="0E785739"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3A2F9B1" w14:textId="77777777" w:rsidR="004B792A" w:rsidRDefault="00000000">
            <w:r>
              <w:rPr>
                <w:b/>
                <w:bCs/>
                <w:color w:val="FFFFFF"/>
                <w:sz w:val="24"/>
                <w:szCs w:val="24"/>
              </w:rPr>
              <w:t>B)  EMPATHY MAP:  What he…</w:t>
            </w:r>
          </w:p>
        </w:tc>
      </w:tr>
      <w:tr w:rsidR="004B792A" w14:paraId="64C0B0FF"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666BC741" w14:textId="77777777" w:rsidR="004B792A" w:rsidRDefault="00000000">
            <w:r>
              <w:rPr>
                <w:color w:val="555555"/>
                <w:sz w:val="19"/>
                <w:szCs w:val="19"/>
              </w:rPr>
              <w:t>What would you want to know before building anything?</w:t>
            </w:r>
          </w:p>
        </w:tc>
      </w:tr>
      <w:tr w:rsidR="004B792A" w14:paraId="6E1AE7D9" w14:textId="77777777" w:rsidTr="76EADF97">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4EAA8811" w14:textId="77777777" w:rsidR="004B792A" w:rsidRDefault="00000000">
            <w:pPr>
              <w:jc w:val="center"/>
            </w:pPr>
            <w:r>
              <w:rPr>
                <w:b/>
                <w:bCs/>
                <w:color w:val="FFFFFF"/>
              </w:rPr>
              <w:t>THINKS</w:t>
            </w:r>
          </w:p>
        </w:tc>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6F25B26B" w14:textId="77777777" w:rsidR="004B792A" w:rsidRDefault="00000000">
            <w:pPr>
              <w:jc w:val="center"/>
            </w:pPr>
            <w:r>
              <w:rPr>
                <w:b/>
                <w:bCs/>
                <w:color w:val="FFFFFF"/>
              </w:rPr>
              <w:t>FEELS</w:t>
            </w:r>
          </w:p>
        </w:tc>
      </w:tr>
      <w:tr w:rsidR="004B792A" w14:paraId="0DFAE634" w14:textId="77777777" w:rsidTr="76EADF97">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5DD3341" w14:textId="11438945" w:rsidR="004B792A" w:rsidRDefault="00A565AB">
            <w:pPr>
              <w:spacing w:after="360"/>
            </w:pPr>
            <w:r>
              <w:t>Busy in meetings and travelling</w:t>
            </w:r>
          </w:p>
        </w:tc>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3DD831B" w14:textId="62F50655" w:rsidR="004B792A" w:rsidRDefault="00000000">
            <w:pPr>
              <w:spacing w:after="360"/>
            </w:pPr>
            <w:r>
              <w:rPr>
                <w:color w:val="232A33"/>
              </w:rPr>
              <w:t xml:space="preserve"> </w:t>
            </w:r>
            <w:r w:rsidR="00A565AB">
              <w:rPr>
                <w:color w:val="232A33"/>
              </w:rPr>
              <w:t>Too much data to enter and update</w:t>
            </w:r>
          </w:p>
        </w:tc>
      </w:tr>
      <w:tr w:rsidR="004B792A" w14:paraId="2752F0E5" w14:textId="77777777" w:rsidTr="76EADF97">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47C880F9" w14:textId="77777777" w:rsidR="004B792A" w:rsidRDefault="76EADF97">
            <w:pPr>
              <w:jc w:val="center"/>
            </w:pPr>
            <w:r w:rsidRPr="76EADF97">
              <w:rPr>
                <w:b/>
                <w:bCs/>
                <w:color w:val="FFFFFF"/>
              </w:rPr>
              <w:t>SAYS</w:t>
            </w:r>
          </w:p>
        </w:tc>
        <w:tc>
          <w:tcPr>
            <w:tcW w:w="468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59D2410D" w14:textId="77777777" w:rsidR="004B792A" w:rsidRDefault="00000000">
            <w:pPr>
              <w:jc w:val="center"/>
            </w:pPr>
            <w:r>
              <w:rPr>
                <w:b/>
                <w:bCs/>
                <w:color w:val="FFFFFF"/>
              </w:rPr>
              <w:t>DOES</w:t>
            </w:r>
          </w:p>
        </w:tc>
      </w:tr>
      <w:tr w:rsidR="004B792A" w14:paraId="27B8F768" w14:textId="77777777" w:rsidTr="76EADF97">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28CE8CB7" w14:textId="191946D2" w:rsidR="004B792A" w:rsidRDefault="00000000">
            <w:pPr>
              <w:spacing w:after="360"/>
            </w:pPr>
            <w:r>
              <w:rPr>
                <w:color w:val="232A33"/>
              </w:rPr>
              <w:t xml:space="preserve"> </w:t>
            </w:r>
            <w:r w:rsidR="00A565AB">
              <w:rPr>
                <w:color w:val="232A33"/>
              </w:rPr>
              <w:t>Lack of time to make entries in CRM</w:t>
            </w:r>
          </w:p>
        </w:tc>
        <w:tc>
          <w:tcPr>
            <w:tcW w:w="468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895D3B7" w14:textId="7ECEEF10" w:rsidR="004B792A" w:rsidRDefault="00000000">
            <w:pPr>
              <w:spacing w:after="360"/>
            </w:pPr>
            <w:r>
              <w:rPr>
                <w:color w:val="232A33"/>
              </w:rPr>
              <w:t xml:space="preserve"> </w:t>
            </w:r>
            <w:r w:rsidR="00A565AB">
              <w:rPr>
                <w:color w:val="232A33"/>
              </w:rPr>
              <w:t>Partial entries/ no entries in CRM</w:t>
            </w:r>
          </w:p>
        </w:tc>
      </w:tr>
    </w:tbl>
    <w:p w14:paraId="60061E4C" w14:textId="77777777" w:rsidR="004B792A" w:rsidRDefault="004B79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B792A" w14:paraId="0E278BC8"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38A1AAD7" w14:textId="77777777" w:rsidR="004B792A" w:rsidRDefault="00000000">
            <w:r>
              <w:rPr>
                <w:b/>
                <w:bCs/>
                <w:color w:val="FFFFFF"/>
                <w:sz w:val="24"/>
                <w:szCs w:val="24"/>
              </w:rPr>
              <w:t>C)  5 WHYS</w:t>
            </w:r>
          </w:p>
        </w:tc>
      </w:tr>
      <w:tr w:rsidR="004B792A" w14:paraId="31BCC976" w14:textId="77777777">
        <w:tc>
          <w:tcPr>
            <w:tcW w:w="9360" w:type="dxa"/>
            <w:gridSpan w:val="2"/>
            <w:tcBorders>
              <w:top w:val="single" w:sz="4" w:space="0" w:color="FFFFFF"/>
              <w:left w:val="single" w:sz="4" w:space="0" w:color="FFFFFF"/>
              <w:bottom w:val="single" w:sz="4" w:space="0" w:color="FFFFFF"/>
              <w:right w:val="single" w:sz="4" w:space="0" w:color="FFFFFF"/>
            </w:tcBorders>
            <w:shd w:val="clear" w:color="auto" w:fill="FFFFFF"/>
            <w:tcMar>
              <w:top w:w="60" w:type="dxa"/>
              <w:left w:w="120" w:type="dxa"/>
              <w:bottom w:w="60" w:type="dxa"/>
              <w:right w:w="120" w:type="dxa"/>
            </w:tcMar>
            <w:vAlign w:val="center"/>
          </w:tcPr>
          <w:p w14:paraId="560731ED" w14:textId="77777777" w:rsidR="004B792A" w:rsidRDefault="00000000">
            <w:r>
              <w:rPr>
                <w:color w:val="555555"/>
                <w:sz w:val="19"/>
                <w:szCs w:val="19"/>
              </w:rPr>
              <w:t>Ask “why” five times: dig from the symptom down to the root cause.</w:t>
            </w:r>
          </w:p>
        </w:tc>
      </w:tr>
      <w:tr w:rsidR="004B792A" w14:paraId="75001D7A"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4ADD1435" w14:textId="77777777" w:rsidR="004B792A" w:rsidRDefault="00000000">
            <w:r>
              <w:rPr>
                <w:b/>
                <w:bCs/>
                <w:color w:val="1F3A5F"/>
              </w:rPr>
              <w:t>Why #1</w:t>
            </w:r>
          </w:p>
          <w:p w14:paraId="5EFB050D" w14:textId="77777777" w:rsidR="004B792A"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62BF1A96" w14:textId="732E6E64" w:rsidR="00030FFE" w:rsidRDefault="00000000">
            <w:pPr>
              <w:spacing w:after="420"/>
              <w:rPr>
                <w:color w:val="232A33"/>
              </w:rPr>
            </w:pPr>
            <w:r>
              <w:rPr>
                <w:color w:val="232A33"/>
              </w:rPr>
              <w:t xml:space="preserve"> </w:t>
            </w:r>
            <w:r w:rsidR="004A345E">
              <w:rPr>
                <w:color w:val="232A33"/>
              </w:rPr>
              <w:t>Why User Missing the deals update?</w:t>
            </w:r>
          </w:p>
          <w:p w14:paraId="7FDE0BDC" w14:textId="10D6C3EF" w:rsidR="00030FFE" w:rsidRPr="00030FFE" w:rsidRDefault="004A345E">
            <w:pPr>
              <w:spacing w:after="420"/>
              <w:rPr>
                <w:color w:val="232A33"/>
              </w:rPr>
            </w:pPr>
            <w:r>
              <w:rPr>
                <w:color w:val="232A33"/>
              </w:rPr>
              <w:t>Unable to make entries in CRM</w:t>
            </w:r>
          </w:p>
        </w:tc>
      </w:tr>
      <w:tr w:rsidR="004B792A" w14:paraId="41439632"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F8CCF6A" w14:textId="77777777" w:rsidR="004B792A" w:rsidRDefault="00000000">
            <w:r>
              <w:rPr>
                <w:b/>
                <w:bCs/>
                <w:color w:val="1F3A5F"/>
              </w:rPr>
              <w:t>Why #2</w:t>
            </w:r>
          </w:p>
          <w:p w14:paraId="4B9F034F" w14:textId="77777777" w:rsidR="004B792A"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4C4C531" w14:textId="3B4DE5EE" w:rsidR="004B792A" w:rsidRDefault="00000000">
            <w:pPr>
              <w:spacing w:after="420"/>
              <w:rPr>
                <w:color w:val="232A33"/>
              </w:rPr>
            </w:pPr>
            <w:r>
              <w:rPr>
                <w:color w:val="232A33"/>
              </w:rPr>
              <w:t xml:space="preserve"> </w:t>
            </w:r>
            <w:r w:rsidR="00030FFE">
              <w:rPr>
                <w:color w:val="232A33"/>
              </w:rPr>
              <w:t xml:space="preserve">Why </w:t>
            </w:r>
            <w:proofErr w:type="gramStart"/>
            <w:r w:rsidR="004A345E">
              <w:rPr>
                <w:color w:val="232A33"/>
              </w:rPr>
              <w:t>unable</w:t>
            </w:r>
            <w:proofErr w:type="gramEnd"/>
            <w:r w:rsidR="004A345E">
              <w:rPr>
                <w:color w:val="232A33"/>
              </w:rPr>
              <w:t xml:space="preserve"> to make entries in CRM</w:t>
            </w:r>
            <w:r w:rsidR="00D65040">
              <w:rPr>
                <w:color w:val="232A33"/>
              </w:rPr>
              <w:t>?</w:t>
            </w:r>
          </w:p>
          <w:p w14:paraId="6C1031F9" w14:textId="06917D99" w:rsidR="00030FFE" w:rsidRDefault="004A345E">
            <w:pPr>
              <w:spacing w:after="420"/>
            </w:pPr>
            <w:r>
              <w:t xml:space="preserve">Lack of time and </w:t>
            </w:r>
            <w:r w:rsidR="00847E1B">
              <w:t>takes lot of time to make Entry.</w:t>
            </w:r>
          </w:p>
        </w:tc>
      </w:tr>
      <w:tr w:rsidR="004B792A" w14:paraId="21697771"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624C0764" w14:textId="77777777" w:rsidR="004B792A" w:rsidRDefault="00000000">
            <w:r>
              <w:rPr>
                <w:b/>
                <w:bCs/>
                <w:color w:val="1F3A5F"/>
              </w:rPr>
              <w:t>Why #3</w:t>
            </w:r>
          </w:p>
          <w:p w14:paraId="46C255AA" w14:textId="77777777" w:rsidR="004B792A"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7E5D8B4" w14:textId="195CA13F" w:rsidR="004B792A" w:rsidRDefault="00000000">
            <w:pPr>
              <w:spacing w:after="420"/>
              <w:rPr>
                <w:color w:val="232A33"/>
              </w:rPr>
            </w:pPr>
            <w:r>
              <w:rPr>
                <w:color w:val="232A33"/>
              </w:rPr>
              <w:t xml:space="preserve"> </w:t>
            </w:r>
            <w:r w:rsidR="00F97989">
              <w:rPr>
                <w:color w:val="232A33"/>
              </w:rPr>
              <w:t xml:space="preserve">Why </w:t>
            </w:r>
            <w:proofErr w:type="gramStart"/>
            <w:r w:rsidR="00847E1B">
              <w:rPr>
                <w:color w:val="232A33"/>
              </w:rPr>
              <w:t>it</w:t>
            </w:r>
            <w:proofErr w:type="gramEnd"/>
            <w:r w:rsidR="00847E1B">
              <w:rPr>
                <w:color w:val="232A33"/>
              </w:rPr>
              <w:t xml:space="preserve"> takes too much time </w:t>
            </w:r>
            <w:r w:rsidR="00D65040">
              <w:rPr>
                <w:color w:val="232A33"/>
              </w:rPr>
              <w:t>to do</w:t>
            </w:r>
            <w:r w:rsidR="00847E1B">
              <w:rPr>
                <w:color w:val="232A33"/>
              </w:rPr>
              <w:t xml:space="preserve"> entry?</w:t>
            </w:r>
          </w:p>
          <w:p w14:paraId="4CE745D7" w14:textId="292B9D79" w:rsidR="00F97989" w:rsidRDefault="00847E1B">
            <w:pPr>
              <w:spacing w:after="420"/>
            </w:pPr>
            <w:r>
              <w:t xml:space="preserve">User </w:t>
            </w:r>
            <w:proofErr w:type="gramStart"/>
            <w:r>
              <w:t>has to</w:t>
            </w:r>
            <w:proofErr w:type="gramEnd"/>
            <w:r>
              <w:t xml:space="preserve"> consolidate and recollect information.</w:t>
            </w:r>
          </w:p>
        </w:tc>
      </w:tr>
      <w:tr w:rsidR="004B792A" w14:paraId="3591F2C2"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3155DBE3" w14:textId="77777777" w:rsidR="004B792A" w:rsidRDefault="00000000">
            <w:r>
              <w:rPr>
                <w:b/>
                <w:bCs/>
                <w:color w:val="1F3A5F"/>
              </w:rPr>
              <w:t>Why #4</w:t>
            </w:r>
          </w:p>
          <w:p w14:paraId="202DD1A7" w14:textId="77777777" w:rsidR="004B792A"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E918A84" w14:textId="2D0F0B14" w:rsidR="00184827" w:rsidRDefault="00000000">
            <w:pPr>
              <w:spacing w:after="420"/>
              <w:rPr>
                <w:color w:val="232A33"/>
              </w:rPr>
            </w:pPr>
            <w:r>
              <w:rPr>
                <w:color w:val="232A33"/>
              </w:rPr>
              <w:t xml:space="preserve"> </w:t>
            </w:r>
            <w:r w:rsidR="00184827">
              <w:rPr>
                <w:color w:val="232A33"/>
              </w:rPr>
              <w:t xml:space="preserve">Why </w:t>
            </w:r>
            <w:proofErr w:type="gramStart"/>
            <w:r w:rsidR="00184827">
              <w:rPr>
                <w:color w:val="232A33"/>
              </w:rPr>
              <w:t>User</w:t>
            </w:r>
            <w:proofErr w:type="gramEnd"/>
            <w:r w:rsidR="00184827">
              <w:rPr>
                <w:color w:val="232A33"/>
              </w:rPr>
              <w:t xml:space="preserve"> </w:t>
            </w:r>
            <w:proofErr w:type="gramStart"/>
            <w:r w:rsidR="00184827">
              <w:rPr>
                <w:color w:val="232A33"/>
              </w:rPr>
              <w:t>ha</w:t>
            </w:r>
            <w:r w:rsidR="002028CF">
              <w:rPr>
                <w:color w:val="232A33"/>
              </w:rPr>
              <w:t>s to</w:t>
            </w:r>
            <w:proofErr w:type="gramEnd"/>
            <w:r w:rsidR="002028CF">
              <w:rPr>
                <w:color w:val="232A33"/>
              </w:rPr>
              <w:t xml:space="preserve"> </w:t>
            </w:r>
            <w:r w:rsidR="00847E1B">
              <w:rPr>
                <w:color w:val="232A33"/>
              </w:rPr>
              <w:t>recollect information?</w:t>
            </w:r>
          </w:p>
          <w:p w14:paraId="7D149327" w14:textId="3528CD9E" w:rsidR="002028CF" w:rsidRPr="00184827" w:rsidRDefault="002028CF">
            <w:pPr>
              <w:spacing w:after="420"/>
              <w:rPr>
                <w:color w:val="232A33"/>
              </w:rPr>
            </w:pPr>
            <w:r>
              <w:rPr>
                <w:color w:val="232A33"/>
              </w:rPr>
              <w:t>Data is getting received from various channel</w:t>
            </w:r>
            <w:r w:rsidR="00847E1B">
              <w:rPr>
                <w:color w:val="232A33"/>
              </w:rPr>
              <w:t>.</w:t>
            </w:r>
          </w:p>
        </w:tc>
      </w:tr>
      <w:tr w:rsidR="004B792A" w14:paraId="797CA273" w14:textId="77777777">
        <w:tc>
          <w:tcPr>
            <w:tcW w:w="2600" w:type="dxa"/>
            <w:tcBorders>
              <w:top w:val="single" w:sz="4" w:space="0" w:color="FFFFFF"/>
              <w:left w:val="single" w:sz="4" w:space="0" w:color="FFFFFF"/>
              <w:bottom w:val="single" w:sz="4" w:space="0" w:color="FFFFFF"/>
              <w:right w:val="single" w:sz="4" w:space="0" w:color="FFFFFF"/>
            </w:tcBorders>
            <w:shd w:val="clear" w:color="auto" w:fill="EAF2FB"/>
            <w:tcMar>
              <w:top w:w="60" w:type="dxa"/>
              <w:left w:w="120" w:type="dxa"/>
              <w:bottom w:w="60" w:type="dxa"/>
              <w:right w:w="120" w:type="dxa"/>
            </w:tcMar>
            <w:vAlign w:val="center"/>
          </w:tcPr>
          <w:p w14:paraId="18F6C661" w14:textId="77777777" w:rsidR="004B792A" w:rsidRDefault="00000000">
            <w:r>
              <w:rPr>
                <w:b/>
                <w:bCs/>
                <w:color w:val="1F3A5F"/>
              </w:rPr>
              <w:t>Why #5</w:t>
            </w:r>
          </w:p>
          <w:p w14:paraId="01963497" w14:textId="77777777" w:rsidR="004B792A" w:rsidRDefault="00000000">
            <w:pPr>
              <w:spacing w:before="40"/>
            </w:pPr>
            <w:r>
              <w:rPr>
                <w:b/>
                <w:bCs/>
                <w:color w:val="1F3A5F"/>
                <w:sz w:val="18"/>
                <w:szCs w:val="18"/>
              </w:rPr>
              <w:t>Possible Answer:</w:t>
            </w:r>
          </w:p>
        </w:tc>
        <w:tc>
          <w:tcPr>
            <w:tcW w:w="67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17E0F1A6" w14:textId="2DC63823" w:rsidR="004B792A" w:rsidRDefault="00000000">
            <w:pPr>
              <w:spacing w:after="420"/>
              <w:rPr>
                <w:color w:val="232A33"/>
              </w:rPr>
            </w:pPr>
            <w:r>
              <w:rPr>
                <w:color w:val="232A33"/>
              </w:rPr>
              <w:t xml:space="preserve"> </w:t>
            </w:r>
            <w:proofErr w:type="gramStart"/>
            <w:r w:rsidR="002028CF">
              <w:rPr>
                <w:color w:val="232A33"/>
              </w:rPr>
              <w:t>why</w:t>
            </w:r>
            <w:proofErr w:type="gramEnd"/>
            <w:r w:rsidR="002028CF">
              <w:rPr>
                <w:color w:val="232A33"/>
              </w:rPr>
              <w:t xml:space="preserve"> </w:t>
            </w:r>
            <w:r w:rsidR="00D65040">
              <w:rPr>
                <w:color w:val="232A33"/>
              </w:rPr>
              <w:t>is data</w:t>
            </w:r>
            <w:r w:rsidR="002028CF">
              <w:rPr>
                <w:color w:val="232A33"/>
              </w:rPr>
              <w:t xml:space="preserve"> coming from various </w:t>
            </w:r>
            <w:proofErr w:type="gramStart"/>
            <w:r w:rsidR="002028CF">
              <w:rPr>
                <w:color w:val="232A33"/>
              </w:rPr>
              <w:t>channel</w:t>
            </w:r>
            <w:proofErr w:type="gramEnd"/>
            <w:r w:rsidR="00D65040">
              <w:rPr>
                <w:color w:val="232A33"/>
              </w:rPr>
              <w:t>?</w:t>
            </w:r>
          </w:p>
          <w:p w14:paraId="253B9705" w14:textId="3AA4F134" w:rsidR="00184827" w:rsidRDefault="002028CF">
            <w:pPr>
              <w:spacing w:after="420"/>
            </w:pPr>
            <w:r>
              <w:t xml:space="preserve">Info/update is </w:t>
            </w:r>
            <w:r w:rsidR="00D65040">
              <w:t>scattered in</w:t>
            </w:r>
            <w:r>
              <w:t xml:space="preserve"> many places</w:t>
            </w:r>
            <w:r w:rsidR="00847E1B">
              <w:t xml:space="preserve"> like </w:t>
            </w:r>
            <w:proofErr w:type="gramStart"/>
            <w:r w:rsidR="00D65040">
              <w:t>LinkedIn</w:t>
            </w:r>
            <w:r w:rsidR="00847E1B">
              <w:t xml:space="preserve"> ,</w:t>
            </w:r>
            <w:proofErr w:type="gramEnd"/>
            <w:r w:rsidR="00847E1B">
              <w:t xml:space="preserve"> calls, </w:t>
            </w:r>
            <w:proofErr w:type="gramStart"/>
            <w:r w:rsidR="00847E1B">
              <w:t>Slack ,</w:t>
            </w:r>
            <w:proofErr w:type="gramEnd"/>
            <w:r w:rsidR="00847E1B">
              <w:t xml:space="preserve"> emails, </w:t>
            </w:r>
            <w:r w:rsidR="00D65040">
              <w:t>WhatsApp</w:t>
            </w:r>
            <w:r w:rsidR="00847E1B">
              <w:t xml:space="preserve"> etc.</w:t>
            </w:r>
          </w:p>
        </w:tc>
      </w:tr>
    </w:tbl>
    <w:p w14:paraId="44EAFD9C" w14:textId="77777777" w:rsidR="004B792A" w:rsidRDefault="004B792A">
      <w:pPr>
        <w:spacing w:before="1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92A" w14:paraId="55150171" w14:textId="77777777" w:rsidTr="76EADF9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7C7F55AC" w14:textId="77777777" w:rsidR="004B792A" w:rsidRDefault="76EADF97">
            <w:r w:rsidRPr="76EADF97">
              <w:rPr>
                <w:b/>
                <w:bCs/>
                <w:color w:val="FFFFFF"/>
                <w:sz w:val="24"/>
                <w:szCs w:val="24"/>
              </w:rPr>
              <w:t>ACTUAL PROBLEM STATEMENT  (ROOT CAUSE)</w:t>
            </w:r>
          </w:p>
        </w:tc>
      </w:tr>
      <w:tr w:rsidR="004B792A" w14:paraId="752553BD" w14:textId="77777777" w:rsidTr="76EADF97">
        <w:tc>
          <w:tcPr>
            <w:tcW w:w="93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56051E44" w14:textId="03DB81A2" w:rsidR="004B792A" w:rsidRDefault="00000000">
            <w:pPr>
              <w:spacing w:after="520"/>
            </w:pPr>
            <w:r>
              <w:rPr>
                <w:color w:val="232A33"/>
              </w:rPr>
              <w:t xml:space="preserve"> </w:t>
            </w:r>
            <w:r w:rsidR="00EF780C">
              <w:rPr>
                <w:color w:val="232A33"/>
              </w:rPr>
              <w:t xml:space="preserve">Data is </w:t>
            </w:r>
            <w:r w:rsidR="00D65040">
              <w:rPr>
                <w:color w:val="232A33"/>
              </w:rPr>
              <w:t>scattered and</w:t>
            </w:r>
            <w:r w:rsidR="00EF780C">
              <w:rPr>
                <w:color w:val="232A33"/>
              </w:rPr>
              <w:t xml:space="preserve"> </w:t>
            </w:r>
            <w:r w:rsidR="00D65040">
              <w:rPr>
                <w:color w:val="232A33"/>
              </w:rPr>
              <w:t>needs</w:t>
            </w:r>
            <w:r w:rsidR="00EF780C">
              <w:rPr>
                <w:color w:val="232A33"/>
              </w:rPr>
              <w:t xml:space="preserve"> to be updated in CRM without fail on each update with less effort.</w:t>
            </w:r>
          </w:p>
        </w:tc>
      </w:tr>
    </w:tbl>
    <w:p w14:paraId="4B94D5A5" w14:textId="77777777" w:rsidR="004B792A" w:rsidRDefault="004B792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792A" w14:paraId="7733D745" w14:textId="77777777">
        <w:tc>
          <w:tcPr>
            <w:tcW w:w="9360" w:type="dxa"/>
            <w:tcBorders>
              <w:top w:val="single" w:sz="4" w:space="0" w:color="FFFFFF"/>
              <w:left w:val="single" w:sz="4" w:space="0" w:color="FFFFFF"/>
              <w:bottom w:val="single" w:sz="4" w:space="0" w:color="FFFFFF"/>
              <w:right w:val="single" w:sz="4" w:space="0" w:color="FFFFFF"/>
            </w:tcBorders>
            <w:shd w:val="clear" w:color="auto" w:fill="1F3A5F"/>
            <w:tcMar>
              <w:top w:w="60" w:type="dxa"/>
              <w:left w:w="120" w:type="dxa"/>
              <w:bottom w:w="60" w:type="dxa"/>
              <w:right w:w="120" w:type="dxa"/>
            </w:tcMar>
            <w:vAlign w:val="center"/>
          </w:tcPr>
          <w:p w14:paraId="22BF15D2" w14:textId="77777777" w:rsidR="004B792A" w:rsidRDefault="00000000">
            <w:r>
              <w:rPr>
                <w:b/>
                <w:bCs/>
                <w:color w:val="FFFFFF"/>
                <w:sz w:val="24"/>
                <w:szCs w:val="24"/>
              </w:rPr>
              <w:t>PROPOSED SOLUTION</w:t>
            </w:r>
          </w:p>
        </w:tc>
      </w:tr>
      <w:tr w:rsidR="004B792A" w14:paraId="554EF5F4" w14:textId="77777777">
        <w:tc>
          <w:tcPr>
            <w:tcW w:w="9360" w:type="dxa"/>
            <w:tcBorders>
              <w:top w:val="single" w:sz="4" w:space="0" w:color="FFFFFF"/>
              <w:left w:val="single" w:sz="4" w:space="0" w:color="FFFFFF"/>
              <w:bottom w:val="single" w:sz="4" w:space="0" w:color="FFFFFF"/>
              <w:right w:val="single" w:sz="4" w:space="0" w:color="FFFFFF"/>
            </w:tcBorders>
            <w:shd w:val="clear" w:color="auto" w:fill="F3F5F8"/>
            <w:tcMar>
              <w:top w:w="60" w:type="dxa"/>
              <w:left w:w="120" w:type="dxa"/>
              <w:bottom w:w="60" w:type="dxa"/>
              <w:right w:w="120" w:type="dxa"/>
            </w:tcMar>
          </w:tcPr>
          <w:p w14:paraId="7E235B9D" w14:textId="7D772FCB" w:rsidR="004B792A" w:rsidRDefault="00000000">
            <w:pPr>
              <w:spacing w:after="520"/>
            </w:pPr>
            <w:r>
              <w:rPr>
                <w:color w:val="232A33"/>
              </w:rPr>
              <w:t xml:space="preserve"> </w:t>
            </w:r>
            <w:r w:rsidR="00882183">
              <w:rPr>
                <w:color w:val="232A33"/>
              </w:rPr>
              <w:t xml:space="preserve">All </w:t>
            </w:r>
            <w:r w:rsidR="00847E1B">
              <w:rPr>
                <w:color w:val="232A33"/>
              </w:rPr>
              <w:t xml:space="preserve">information </w:t>
            </w:r>
            <w:r w:rsidR="00D65040">
              <w:rPr>
                <w:color w:val="232A33"/>
              </w:rPr>
              <w:t>needs</w:t>
            </w:r>
            <w:r w:rsidR="00847E1B">
              <w:rPr>
                <w:color w:val="232A33"/>
              </w:rPr>
              <w:t xml:space="preserve"> to be consolidated by projects wise, Project conversation history </w:t>
            </w:r>
            <w:proofErr w:type="gramStart"/>
            <w:r w:rsidR="00847E1B">
              <w:rPr>
                <w:color w:val="232A33"/>
              </w:rPr>
              <w:t>need</w:t>
            </w:r>
            <w:proofErr w:type="gramEnd"/>
            <w:r w:rsidR="00847E1B">
              <w:rPr>
                <w:color w:val="232A33"/>
              </w:rPr>
              <w:t xml:space="preserve"> to be maintained and in case anything </w:t>
            </w:r>
            <w:proofErr w:type="gramStart"/>
            <w:r w:rsidR="00847E1B">
              <w:rPr>
                <w:color w:val="232A33"/>
              </w:rPr>
              <w:t>need</w:t>
            </w:r>
            <w:proofErr w:type="gramEnd"/>
            <w:r w:rsidR="00847E1B">
              <w:rPr>
                <w:color w:val="232A33"/>
              </w:rPr>
              <w:t xml:space="preserve"> </w:t>
            </w:r>
            <w:proofErr w:type="gramStart"/>
            <w:r w:rsidR="00847E1B">
              <w:rPr>
                <w:color w:val="232A33"/>
              </w:rPr>
              <w:t>follow</w:t>
            </w:r>
            <w:proofErr w:type="gramEnd"/>
            <w:r w:rsidR="00847E1B">
              <w:rPr>
                <w:color w:val="232A33"/>
              </w:rPr>
              <w:t xml:space="preserve"> </w:t>
            </w:r>
            <w:proofErr w:type="gramStart"/>
            <w:r w:rsidR="00847E1B">
              <w:rPr>
                <w:color w:val="232A33"/>
              </w:rPr>
              <w:t>up ,</w:t>
            </w:r>
            <w:proofErr w:type="gramEnd"/>
            <w:r w:rsidR="00847E1B">
              <w:rPr>
                <w:color w:val="232A33"/>
              </w:rPr>
              <w:t xml:space="preserve"> notification should be sent to Founders.</w:t>
            </w:r>
          </w:p>
        </w:tc>
      </w:tr>
    </w:tbl>
    <w:p w14:paraId="7A5FC1C8" w14:textId="77777777" w:rsidR="00D65040" w:rsidRPr="00D65040" w:rsidRDefault="00D65040" w:rsidP="00D65040"/>
    <w:p w14:paraId="1E5FA09A" w14:textId="77777777" w:rsidR="00D65040" w:rsidRPr="00D65040" w:rsidRDefault="00D65040" w:rsidP="00D65040"/>
    <w:p w14:paraId="1BC36A6A" w14:textId="77777777" w:rsidR="00D65040" w:rsidRPr="00D65040" w:rsidRDefault="00D65040" w:rsidP="00D65040"/>
    <w:p w14:paraId="5B57453A" w14:textId="77777777" w:rsidR="00D65040" w:rsidRPr="00D65040" w:rsidRDefault="00D65040" w:rsidP="00D65040"/>
    <w:p w14:paraId="442334C2" w14:textId="77777777" w:rsidR="00D65040" w:rsidRPr="00D65040" w:rsidRDefault="00D65040" w:rsidP="00D65040"/>
    <w:p w14:paraId="7A697059" w14:textId="77777777" w:rsidR="00D65040" w:rsidRPr="00D65040" w:rsidRDefault="00D65040" w:rsidP="00D65040"/>
    <w:p w14:paraId="5D1B53B1" w14:textId="77777777" w:rsidR="00D65040" w:rsidRPr="00D65040" w:rsidRDefault="00D65040" w:rsidP="00D65040"/>
    <w:p w14:paraId="044162EB" w14:textId="77777777" w:rsidR="00D65040" w:rsidRPr="00D65040" w:rsidRDefault="00D65040" w:rsidP="00D65040"/>
    <w:p w14:paraId="52C20D59" w14:textId="77777777" w:rsidR="00D65040" w:rsidRPr="00D65040" w:rsidRDefault="00D65040" w:rsidP="00D65040"/>
    <w:p w14:paraId="49B17761" w14:textId="77777777" w:rsidR="00D65040" w:rsidRPr="00D65040" w:rsidRDefault="00D65040" w:rsidP="00D65040"/>
    <w:p w14:paraId="2CEC4DB3" w14:textId="77777777" w:rsidR="00D65040" w:rsidRPr="00D65040" w:rsidRDefault="00D65040" w:rsidP="00D65040"/>
    <w:p w14:paraId="08E5CE4F" w14:textId="77777777" w:rsidR="00D65040" w:rsidRPr="00D65040" w:rsidRDefault="00D65040" w:rsidP="00D65040"/>
    <w:p w14:paraId="6DC8097C" w14:textId="77777777" w:rsidR="00D65040" w:rsidRPr="00D65040" w:rsidRDefault="00D65040" w:rsidP="00D65040"/>
    <w:p w14:paraId="3D395CCF" w14:textId="77777777" w:rsidR="00D65040" w:rsidRPr="00D65040" w:rsidRDefault="00D65040" w:rsidP="00D65040"/>
    <w:p w14:paraId="0A2D85E8" w14:textId="77777777" w:rsidR="00D65040" w:rsidRPr="00D65040" w:rsidRDefault="00D65040" w:rsidP="00D65040"/>
    <w:p w14:paraId="5A9630EF" w14:textId="77777777" w:rsidR="00D65040" w:rsidRPr="00D65040" w:rsidRDefault="00D65040" w:rsidP="00D65040"/>
    <w:p w14:paraId="06351FE4" w14:textId="77777777" w:rsidR="00D65040" w:rsidRPr="00D65040" w:rsidRDefault="00D65040" w:rsidP="00D65040"/>
    <w:p w14:paraId="28D69D12" w14:textId="77777777" w:rsidR="00D65040" w:rsidRPr="00D65040" w:rsidRDefault="00D65040" w:rsidP="00D65040"/>
    <w:p w14:paraId="605E852A" w14:textId="77777777" w:rsidR="00D65040" w:rsidRPr="00D65040" w:rsidRDefault="00D65040" w:rsidP="00D65040"/>
    <w:p w14:paraId="7762FDCF" w14:textId="77777777" w:rsidR="00D65040" w:rsidRPr="00D65040" w:rsidRDefault="00D65040" w:rsidP="00D65040"/>
    <w:p w14:paraId="16DE1CA7" w14:textId="77777777" w:rsidR="00D65040" w:rsidRPr="00D65040" w:rsidRDefault="00D65040" w:rsidP="00D65040"/>
    <w:p w14:paraId="67F0E2E4" w14:textId="77777777" w:rsidR="00D65040" w:rsidRPr="00D65040" w:rsidRDefault="00D65040" w:rsidP="00D65040"/>
    <w:p w14:paraId="1451E327" w14:textId="79E18907" w:rsidR="00D65040" w:rsidRPr="00D65040" w:rsidRDefault="00D65040" w:rsidP="00D65040">
      <w:pPr>
        <w:tabs>
          <w:tab w:val="left" w:pos="5856"/>
        </w:tabs>
      </w:pPr>
    </w:p>
    <w:sectPr w:rsidR="00D65040" w:rsidRPr="00D65040">
      <w:headerReference w:type="default" r:id="rId7"/>
      <w:footerReference w:type="default" r:id="rId8"/>
      <w:pgSz w:w="12240" w:h="15840"/>
      <w:pgMar w:top="15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A9D73" w14:textId="77777777" w:rsidR="00F009A5" w:rsidRDefault="00F009A5">
      <w:r>
        <w:separator/>
      </w:r>
    </w:p>
  </w:endnote>
  <w:endnote w:type="continuationSeparator" w:id="0">
    <w:p w14:paraId="4998FC59" w14:textId="77777777" w:rsidR="00F009A5" w:rsidRDefault="00F00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559B" w14:textId="5875FABC" w:rsidR="004B792A" w:rsidRDefault="2EE59E29" w:rsidP="76EADF97">
    <w:pPr>
      <w:tabs>
        <w:tab w:val="right" w:pos="9360"/>
      </w:tabs>
    </w:pPr>
    <w:r w:rsidRPr="2EE59E29">
      <w:rPr>
        <w:color w:val="9AA1AC"/>
        <w:sz w:val="16"/>
        <w:szCs w:val="16"/>
      </w:rPr>
      <w:t xml:space="preserve">© </w:t>
    </w:r>
    <w:proofErr w:type="spellStart"/>
    <w:r w:rsidRPr="2EE59E29">
      <w:rPr>
        <w:color w:val="9AA1AC"/>
        <w:sz w:val="16"/>
        <w:szCs w:val="16"/>
      </w:rPr>
      <w:t>Codebasics</w:t>
    </w:r>
    <w:proofErr w:type="spellEnd"/>
    <w:r w:rsidRPr="2EE59E29">
      <w:rPr>
        <w:color w:val="9AA1AC"/>
        <w:sz w:val="16"/>
        <w:szCs w:val="16"/>
      </w:rPr>
      <w:t xml:space="preserve">                                                                                                                                                                          Page </w:t>
    </w:r>
    <w:r w:rsidRPr="2EE59E29">
      <w:rPr>
        <w:color w:val="9AA1AC"/>
        <w:sz w:val="16"/>
        <w:szCs w:val="16"/>
      </w:rPr>
      <w:fldChar w:fldCharType="begin"/>
    </w:r>
    <w:r w:rsidRPr="2EE59E29">
      <w:rPr>
        <w:color w:val="9AA1AC"/>
        <w:sz w:val="16"/>
        <w:szCs w:val="16"/>
      </w:rPr>
      <w:instrText>PAGE</w:instrText>
    </w:r>
    <w:r w:rsidRPr="2EE59E29">
      <w:rPr>
        <w:color w:val="9AA1AC"/>
        <w:sz w:val="16"/>
        <w:szCs w:val="16"/>
      </w:rPr>
      <w:fldChar w:fldCharType="separate"/>
    </w:r>
    <w:r w:rsidR="003E5D31">
      <w:rPr>
        <w:noProof/>
        <w:color w:val="9AA1AC"/>
        <w:sz w:val="16"/>
        <w:szCs w:val="16"/>
      </w:rPr>
      <w:t>1</w:t>
    </w:r>
    <w:r w:rsidRPr="2EE59E29">
      <w:rPr>
        <w:color w:val="9AA1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25B0B" w14:textId="77777777" w:rsidR="00F009A5" w:rsidRDefault="00F009A5">
      <w:r>
        <w:separator/>
      </w:r>
    </w:p>
  </w:footnote>
  <w:footnote w:type="continuationSeparator" w:id="0">
    <w:p w14:paraId="143A88F0" w14:textId="77777777" w:rsidR="00F009A5" w:rsidRDefault="00F00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72D38" w14:textId="146D7D99" w:rsidR="004B792A" w:rsidRDefault="004B792A" w:rsidP="1A1B72FC">
    <w:pPr>
      <w:pBdr>
        <w:bottom w:val="single" w:sz="6" w:space="4" w:color="D7DBE0"/>
      </w:pBdr>
      <w:spacing w:after="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263F5"/>
    <w:multiLevelType w:val="hybridMultilevel"/>
    <w:tmpl w:val="2F5EB98A"/>
    <w:lvl w:ilvl="0" w:tplc="5C6E5964">
      <w:start w:val="1"/>
      <w:numFmt w:val="bullet"/>
      <w:lvlText w:val="●"/>
      <w:lvlJc w:val="left"/>
      <w:pPr>
        <w:ind w:left="720" w:hanging="360"/>
      </w:pPr>
    </w:lvl>
    <w:lvl w:ilvl="1" w:tplc="B6CC39BE">
      <w:start w:val="1"/>
      <w:numFmt w:val="bullet"/>
      <w:lvlText w:val="○"/>
      <w:lvlJc w:val="left"/>
      <w:pPr>
        <w:ind w:left="1440" w:hanging="360"/>
      </w:pPr>
    </w:lvl>
    <w:lvl w:ilvl="2" w:tplc="82BE3C24">
      <w:start w:val="1"/>
      <w:numFmt w:val="bullet"/>
      <w:lvlText w:val="■"/>
      <w:lvlJc w:val="left"/>
      <w:pPr>
        <w:ind w:left="2160" w:hanging="360"/>
      </w:pPr>
    </w:lvl>
    <w:lvl w:ilvl="3" w:tplc="9C783CA8">
      <w:start w:val="1"/>
      <w:numFmt w:val="bullet"/>
      <w:lvlText w:val="●"/>
      <w:lvlJc w:val="left"/>
      <w:pPr>
        <w:ind w:left="2880" w:hanging="360"/>
      </w:pPr>
    </w:lvl>
    <w:lvl w:ilvl="4" w:tplc="490818C0">
      <w:start w:val="1"/>
      <w:numFmt w:val="bullet"/>
      <w:lvlText w:val="○"/>
      <w:lvlJc w:val="left"/>
      <w:pPr>
        <w:ind w:left="3600" w:hanging="360"/>
      </w:pPr>
    </w:lvl>
    <w:lvl w:ilvl="5" w:tplc="E2045542">
      <w:start w:val="1"/>
      <w:numFmt w:val="bullet"/>
      <w:lvlText w:val="■"/>
      <w:lvlJc w:val="left"/>
      <w:pPr>
        <w:ind w:left="4320" w:hanging="360"/>
      </w:pPr>
    </w:lvl>
    <w:lvl w:ilvl="6" w:tplc="2D9C0ED8">
      <w:start w:val="1"/>
      <w:numFmt w:val="bullet"/>
      <w:lvlText w:val="●"/>
      <w:lvlJc w:val="left"/>
      <w:pPr>
        <w:ind w:left="5040" w:hanging="360"/>
      </w:pPr>
    </w:lvl>
    <w:lvl w:ilvl="7" w:tplc="B8148BFC">
      <w:start w:val="1"/>
      <w:numFmt w:val="bullet"/>
      <w:lvlText w:val="●"/>
      <w:lvlJc w:val="left"/>
      <w:pPr>
        <w:ind w:left="5760" w:hanging="360"/>
      </w:pPr>
    </w:lvl>
    <w:lvl w:ilvl="8" w:tplc="D9F662A4">
      <w:start w:val="1"/>
      <w:numFmt w:val="bullet"/>
      <w:lvlText w:val="●"/>
      <w:lvlJc w:val="left"/>
      <w:pPr>
        <w:ind w:left="6480" w:hanging="360"/>
      </w:pPr>
    </w:lvl>
  </w:abstractNum>
  <w:num w:numId="1" w16cid:durableId="1526018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EADF97"/>
    <w:rsid w:val="00030FFE"/>
    <w:rsid w:val="00063657"/>
    <w:rsid w:val="000664C1"/>
    <w:rsid w:val="00184827"/>
    <w:rsid w:val="001F73AD"/>
    <w:rsid w:val="002028CF"/>
    <w:rsid w:val="003E5D31"/>
    <w:rsid w:val="004A345E"/>
    <w:rsid w:val="004B792A"/>
    <w:rsid w:val="004F0AFD"/>
    <w:rsid w:val="005D04C1"/>
    <w:rsid w:val="006765F4"/>
    <w:rsid w:val="00847E1B"/>
    <w:rsid w:val="00882183"/>
    <w:rsid w:val="009B52DE"/>
    <w:rsid w:val="009C40ED"/>
    <w:rsid w:val="00A565AB"/>
    <w:rsid w:val="00B64020"/>
    <w:rsid w:val="00B804CD"/>
    <w:rsid w:val="00D65040"/>
    <w:rsid w:val="00D77633"/>
    <w:rsid w:val="00E567F2"/>
    <w:rsid w:val="00E65D23"/>
    <w:rsid w:val="00EF780C"/>
    <w:rsid w:val="00F009A5"/>
    <w:rsid w:val="00F97989"/>
    <w:rsid w:val="1A1B72FC"/>
    <w:rsid w:val="2EE59E29"/>
    <w:rsid w:val="76EAD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B1D5"/>
  <w15:docId w15:val="{0D69EB52-6449-4923-8215-C0E1B65E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5D31"/>
    <w:pPr>
      <w:tabs>
        <w:tab w:val="center" w:pos="4680"/>
        <w:tab w:val="right" w:pos="9360"/>
      </w:tabs>
    </w:pPr>
  </w:style>
  <w:style w:type="character" w:customStyle="1" w:styleId="HeaderChar">
    <w:name w:val="Header Char"/>
    <w:basedOn w:val="DefaultParagraphFont"/>
    <w:link w:val="Header"/>
    <w:uiPriority w:val="99"/>
    <w:rsid w:val="003E5D31"/>
  </w:style>
  <w:style w:type="paragraph" w:styleId="Footer">
    <w:name w:val="footer"/>
    <w:basedOn w:val="Normal"/>
    <w:link w:val="FooterChar"/>
    <w:uiPriority w:val="99"/>
    <w:unhideWhenUsed/>
    <w:rsid w:val="003E5D31"/>
    <w:pPr>
      <w:tabs>
        <w:tab w:val="center" w:pos="4680"/>
        <w:tab w:val="right" w:pos="9360"/>
      </w:tabs>
    </w:pPr>
  </w:style>
  <w:style w:type="character" w:customStyle="1" w:styleId="FooterChar">
    <w:name w:val="Footer Char"/>
    <w:basedOn w:val="DefaultParagraphFont"/>
    <w:link w:val="Footer"/>
    <w:uiPriority w:val="99"/>
    <w:rsid w:val="003E5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4322</TotalTime>
  <Pages>3</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office</cp:lastModifiedBy>
  <cp:revision>4</cp:revision>
  <dcterms:created xsi:type="dcterms:W3CDTF">2026-06-28T00:05:00Z</dcterms:created>
  <dcterms:modified xsi:type="dcterms:W3CDTF">2026-10-20T13:26:00Z</dcterms:modified>
</cp:coreProperties>
</file>