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372E" w14:textId="77777777" w:rsidR="00A85378" w:rsidRDefault="00A85378" w:rsidP="00A853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Analysis: Parallelizing Dijkstra’s Algorithm</w:t>
      </w:r>
    </w:p>
    <w:p w14:paraId="67976DB3" w14:textId="266E49F5" w:rsidR="00A85378" w:rsidRPr="00A85378" w:rsidRDefault="00A85378" w:rsidP="00A853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by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Kamalnadh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Kundla</w:t>
      </w:r>
      <w:proofErr w:type="spellEnd"/>
    </w:p>
    <w:p w14:paraId="394CB115" w14:textId="77777777" w:rsidR="00A85378" w:rsidRPr="00A85378" w:rsidRDefault="00CE761E" w:rsidP="00A8537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6051A5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E325682" w14:textId="77777777" w:rsidR="00A85378" w:rsidRPr="00A85378" w:rsidRDefault="00A85378" w:rsidP="00A853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</w:t>
      </w:r>
    </w:p>
    <w:p w14:paraId="7C2D97EF" w14:textId="77777777" w:rsidR="00A85378" w:rsidRPr="00A85378" w:rsidRDefault="00A85378" w:rsidP="00A853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This report presents the implementation and performance analysis of a parallelized version of Dijkstra's algorithm for shortest path computation in a weighted graph. The algorithm leverages OpenMP for parallelization, comparing its performance against a sequential implementation. The goal is to evaluate the speedup and runtime efficiency for graphs of varying sizes.</w:t>
      </w:r>
    </w:p>
    <w:p w14:paraId="7C2A9C70" w14:textId="77777777" w:rsidR="00A85378" w:rsidRPr="00A85378" w:rsidRDefault="00CE761E" w:rsidP="00A8537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CD0D7E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9C07531" w14:textId="77777777" w:rsidR="00A85378" w:rsidRPr="00A85378" w:rsidRDefault="00A85378" w:rsidP="00A853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Parallelization Strategy</w:t>
      </w:r>
    </w:p>
    <w:p w14:paraId="375CA00F" w14:textId="77777777" w:rsidR="00A85378" w:rsidRPr="00A85378" w:rsidRDefault="00A85378" w:rsidP="00A853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Parallelized Steps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752F52" w14:textId="77777777" w:rsidR="00A85378" w:rsidRPr="00A85378" w:rsidRDefault="00A85378" w:rsidP="00A853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Finding the Minimum Distance Node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A54EC1" w14:textId="77777777" w:rsidR="00A85378" w:rsidRPr="00A85378" w:rsidRDefault="00A85378" w:rsidP="00A8537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kern w:val="0"/>
          <w14:ligatures w14:val="none"/>
        </w:rPr>
        <w:t xml:space="preserve">Implemented using </w:t>
      </w:r>
      <w:r w:rsidRPr="00A85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#pragma </w:t>
      </w:r>
      <w:proofErr w:type="spellStart"/>
      <w:r w:rsidRPr="00A85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omp</w:t>
      </w:r>
      <w:proofErr w:type="spellEnd"/>
      <w:r w:rsidRPr="00A85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parallel for </w:t>
      </w:r>
      <w:proofErr w:type="gramStart"/>
      <w:r w:rsidRPr="00A85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reduction(</w:t>
      </w:r>
      <w:proofErr w:type="gramEnd"/>
      <w:r w:rsidRPr="00A85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min:)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, which allows threads to collaboratively identify the node with the smallest distance.</w:t>
      </w:r>
    </w:p>
    <w:p w14:paraId="11CB2698" w14:textId="77777777" w:rsidR="00A85378" w:rsidRPr="00A85378" w:rsidRDefault="00A85378" w:rsidP="00A853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Updating Neighbor Distances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945EF3" w14:textId="77777777" w:rsidR="00A85378" w:rsidRPr="00A85378" w:rsidRDefault="00A85378" w:rsidP="00A8537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Each thread updates the distances for neighbors of the current node. Synchronization is ensured using a critical section (</w:t>
      </w:r>
      <w:r w:rsidRPr="00A85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#pragma </w:t>
      </w:r>
      <w:proofErr w:type="spellStart"/>
      <w:r w:rsidRPr="00A85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omp</w:t>
      </w:r>
      <w:proofErr w:type="spellEnd"/>
      <w:r w:rsidRPr="00A85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critical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C0B5FEE" w14:textId="77777777" w:rsidR="00A85378" w:rsidRPr="00A85378" w:rsidRDefault="00A85378" w:rsidP="00A853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Workload Balancing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6BE429" w14:textId="77777777" w:rsidR="00A85378" w:rsidRPr="00A85378" w:rsidRDefault="00A85378" w:rsidP="00A853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Dynamic scheduling (</w:t>
      </w:r>
      <w:proofErr w:type="gramStart"/>
      <w:r w:rsidRPr="00A85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schedule(</w:t>
      </w:r>
      <w:proofErr w:type="gramEnd"/>
      <w:r w:rsidRPr="00A85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dynamic, </w:t>
      </w:r>
      <w:proofErr w:type="spellStart"/>
      <w:r w:rsidRPr="00A85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chunk_size</w:t>
      </w:r>
      <w:proofErr w:type="spellEnd"/>
      <w:r w:rsidRPr="00A85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) ensures even distribution of work across threads, especially for graphs with varying node degrees.</w:t>
      </w:r>
    </w:p>
    <w:p w14:paraId="651CC34C" w14:textId="77777777" w:rsidR="00A85378" w:rsidRPr="00A85378" w:rsidRDefault="00A85378" w:rsidP="00A853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 Representation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7D229D" w14:textId="77777777" w:rsidR="00A85378" w:rsidRPr="00A85378" w:rsidRDefault="00A85378" w:rsidP="00A853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Adjacency List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A59902" w14:textId="77777777" w:rsidR="00A85378" w:rsidRDefault="00A85378" w:rsidP="00A8537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Efficient traversal of neighbors reduces unnecessary computations and improves thread utilization.</w:t>
      </w:r>
    </w:p>
    <w:p w14:paraId="5E6CBA5D" w14:textId="616A2A9F" w:rsidR="003C5544" w:rsidRDefault="003C5544" w:rsidP="003C554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C55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Connectivity Check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B81D0C" w14:textId="147E5076" w:rsidR="003C5544" w:rsidRPr="003C5544" w:rsidRDefault="003C5544" w:rsidP="003C5544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Check with the DFS algorithm whether the graph is connected or not, if the graph       is connected with all other nodes, then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its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find the shortest path to every node from the source else some of the nodes would be carried out to Infinity.</w:t>
      </w:r>
    </w:p>
    <w:p w14:paraId="2DEBAF81" w14:textId="77777777" w:rsidR="00A85378" w:rsidRPr="00A85378" w:rsidRDefault="00CE761E" w:rsidP="00A8537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2F746E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5B8B02B" w14:textId="77777777" w:rsidR="00A85378" w:rsidRPr="00A85378" w:rsidRDefault="00A85378" w:rsidP="00A853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Analysis</w:t>
      </w:r>
    </w:p>
    <w:p w14:paraId="594B4653" w14:textId="77777777" w:rsidR="00A85378" w:rsidRPr="00A85378" w:rsidRDefault="00A85378" w:rsidP="00A853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kern w:val="0"/>
          <w14:ligatures w14:val="none"/>
        </w:rPr>
        <w:t xml:space="preserve">The algorithm was tested on graphs of varying sizes. Both </w:t>
      </w: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sequential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implementations were evaluated based on execution time and speedup.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2047"/>
        <w:gridCol w:w="1767"/>
        <w:gridCol w:w="956"/>
      </w:tblGrid>
      <w:tr w:rsidR="00A85378" w:rsidRPr="00A85378" w14:paraId="29CC8EAF" w14:textId="77777777" w:rsidTr="00A853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D5BCCA" w14:textId="77777777" w:rsidR="00A85378" w:rsidRPr="00A85378" w:rsidRDefault="00A85378" w:rsidP="00A853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Graph Size (Nodes, Edges)</w:t>
            </w:r>
          </w:p>
        </w:tc>
        <w:tc>
          <w:tcPr>
            <w:tcW w:w="0" w:type="auto"/>
            <w:vAlign w:val="center"/>
            <w:hideMark/>
          </w:tcPr>
          <w:p w14:paraId="1DB854AC" w14:textId="77777777" w:rsidR="00A85378" w:rsidRPr="00A85378" w:rsidRDefault="00A85378" w:rsidP="00A853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Sequential Time (s)</w:t>
            </w:r>
          </w:p>
        </w:tc>
        <w:tc>
          <w:tcPr>
            <w:tcW w:w="0" w:type="auto"/>
            <w:vAlign w:val="center"/>
            <w:hideMark/>
          </w:tcPr>
          <w:p w14:paraId="4395024E" w14:textId="77777777" w:rsidR="00A85378" w:rsidRPr="00A85378" w:rsidRDefault="00A85378" w:rsidP="00A853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Parallel Time (s)</w:t>
            </w:r>
          </w:p>
        </w:tc>
        <w:tc>
          <w:tcPr>
            <w:tcW w:w="0" w:type="auto"/>
            <w:vAlign w:val="center"/>
            <w:hideMark/>
          </w:tcPr>
          <w:p w14:paraId="4686508A" w14:textId="77777777" w:rsidR="00A85378" w:rsidRPr="00A85378" w:rsidRDefault="00A85378" w:rsidP="00A8537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Speedup</w:t>
            </w:r>
          </w:p>
        </w:tc>
      </w:tr>
      <w:tr w:rsidR="00A85378" w:rsidRPr="00A85378" w14:paraId="42151A20" w14:textId="77777777" w:rsidTr="00A85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A8D2B" w14:textId="77777777" w:rsidR="00A85378" w:rsidRPr="00A85378" w:rsidRDefault="00A85378" w:rsidP="00A8537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1000, 5000</w:t>
            </w:r>
          </w:p>
        </w:tc>
        <w:tc>
          <w:tcPr>
            <w:tcW w:w="0" w:type="auto"/>
            <w:vAlign w:val="center"/>
            <w:hideMark/>
          </w:tcPr>
          <w:p w14:paraId="095669F0" w14:textId="77777777" w:rsidR="00A85378" w:rsidRPr="00A85378" w:rsidRDefault="00A85378" w:rsidP="00A8537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0.008970</w:t>
            </w:r>
          </w:p>
        </w:tc>
        <w:tc>
          <w:tcPr>
            <w:tcW w:w="0" w:type="auto"/>
            <w:vAlign w:val="center"/>
            <w:hideMark/>
          </w:tcPr>
          <w:p w14:paraId="532AE252" w14:textId="77777777" w:rsidR="00A85378" w:rsidRPr="00A85378" w:rsidRDefault="00A85378" w:rsidP="00A8537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0.090991</w:t>
            </w:r>
          </w:p>
        </w:tc>
        <w:tc>
          <w:tcPr>
            <w:tcW w:w="0" w:type="auto"/>
            <w:vAlign w:val="center"/>
            <w:hideMark/>
          </w:tcPr>
          <w:p w14:paraId="2F393E3B" w14:textId="77777777" w:rsidR="00A85378" w:rsidRPr="00A85378" w:rsidRDefault="00A85378" w:rsidP="00A8537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</w:t>
            </w:r>
          </w:p>
        </w:tc>
      </w:tr>
      <w:tr w:rsidR="00A85378" w:rsidRPr="00A85378" w14:paraId="73CABE12" w14:textId="77777777" w:rsidTr="00A85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81C69" w14:textId="77777777" w:rsidR="00A85378" w:rsidRPr="00A85378" w:rsidRDefault="00A85378" w:rsidP="00A8537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5000, 20000</w:t>
            </w:r>
          </w:p>
        </w:tc>
        <w:tc>
          <w:tcPr>
            <w:tcW w:w="0" w:type="auto"/>
            <w:vAlign w:val="center"/>
            <w:hideMark/>
          </w:tcPr>
          <w:p w14:paraId="6C86B95D" w14:textId="77777777" w:rsidR="00A85378" w:rsidRPr="00A85378" w:rsidRDefault="00A85378" w:rsidP="00A8537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0.121640</w:t>
            </w:r>
          </w:p>
        </w:tc>
        <w:tc>
          <w:tcPr>
            <w:tcW w:w="0" w:type="auto"/>
            <w:vAlign w:val="center"/>
            <w:hideMark/>
          </w:tcPr>
          <w:p w14:paraId="07822118" w14:textId="77777777" w:rsidR="00A85378" w:rsidRPr="00A85378" w:rsidRDefault="00A85378" w:rsidP="00A8537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0.668216</w:t>
            </w:r>
          </w:p>
        </w:tc>
        <w:tc>
          <w:tcPr>
            <w:tcW w:w="0" w:type="auto"/>
            <w:vAlign w:val="center"/>
            <w:hideMark/>
          </w:tcPr>
          <w:p w14:paraId="263C5662" w14:textId="77777777" w:rsidR="00A85378" w:rsidRPr="00A85378" w:rsidRDefault="00A85378" w:rsidP="00A8537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0.18</w:t>
            </w:r>
          </w:p>
        </w:tc>
      </w:tr>
      <w:tr w:rsidR="00A85378" w:rsidRPr="00A85378" w14:paraId="63B93984" w14:textId="77777777" w:rsidTr="00A85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BBE3" w14:textId="77777777" w:rsidR="00A85378" w:rsidRPr="00A85378" w:rsidRDefault="00A85378" w:rsidP="00A8537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10000, 100000</w:t>
            </w:r>
          </w:p>
        </w:tc>
        <w:tc>
          <w:tcPr>
            <w:tcW w:w="0" w:type="auto"/>
            <w:vAlign w:val="center"/>
            <w:hideMark/>
          </w:tcPr>
          <w:p w14:paraId="1F36DD57" w14:textId="77777777" w:rsidR="00A85378" w:rsidRPr="00A85378" w:rsidRDefault="00A85378" w:rsidP="00A8537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0.493490</w:t>
            </w:r>
          </w:p>
        </w:tc>
        <w:tc>
          <w:tcPr>
            <w:tcW w:w="0" w:type="auto"/>
            <w:vAlign w:val="center"/>
            <w:hideMark/>
          </w:tcPr>
          <w:p w14:paraId="16D61F56" w14:textId="77777777" w:rsidR="00A85378" w:rsidRPr="00A85378" w:rsidRDefault="00A85378" w:rsidP="00A8537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1.712201</w:t>
            </w:r>
          </w:p>
        </w:tc>
        <w:tc>
          <w:tcPr>
            <w:tcW w:w="0" w:type="auto"/>
            <w:vAlign w:val="center"/>
            <w:hideMark/>
          </w:tcPr>
          <w:p w14:paraId="2F7CD9B8" w14:textId="77777777" w:rsidR="00A85378" w:rsidRPr="00A85378" w:rsidRDefault="00A85378" w:rsidP="00A8537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0.29</w:t>
            </w:r>
          </w:p>
        </w:tc>
      </w:tr>
      <w:tr w:rsidR="00A85378" w:rsidRPr="00A85378" w14:paraId="7C81CB36" w14:textId="77777777" w:rsidTr="00A853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05657" w14:textId="77777777" w:rsidR="00A85378" w:rsidRPr="00A85378" w:rsidRDefault="00A85378" w:rsidP="00A8537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100000, 5000000</w:t>
            </w:r>
          </w:p>
        </w:tc>
        <w:tc>
          <w:tcPr>
            <w:tcW w:w="0" w:type="auto"/>
            <w:vAlign w:val="center"/>
            <w:hideMark/>
          </w:tcPr>
          <w:p w14:paraId="605D3C31" w14:textId="77777777" w:rsidR="00A85378" w:rsidRPr="00A85378" w:rsidRDefault="00A85378" w:rsidP="00A8537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41.458297</w:t>
            </w:r>
          </w:p>
        </w:tc>
        <w:tc>
          <w:tcPr>
            <w:tcW w:w="0" w:type="auto"/>
            <w:vAlign w:val="center"/>
            <w:hideMark/>
          </w:tcPr>
          <w:p w14:paraId="73DB15EA" w14:textId="77777777" w:rsidR="00A85378" w:rsidRPr="00A85378" w:rsidRDefault="00A85378" w:rsidP="00A8537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19.537060</w:t>
            </w:r>
          </w:p>
        </w:tc>
        <w:tc>
          <w:tcPr>
            <w:tcW w:w="0" w:type="auto"/>
            <w:vAlign w:val="center"/>
            <w:hideMark/>
          </w:tcPr>
          <w:p w14:paraId="36E4A459" w14:textId="77777777" w:rsidR="00A85378" w:rsidRPr="00A85378" w:rsidRDefault="00A85378" w:rsidP="00A8537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5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2.12</w:t>
            </w:r>
          </w:p>
        </w:tc>
      </w:tr>
    </w:tbl>
    <w:p w14:paraId="1A5DD181" w14:textId="77777777" w:rsidR="00A85378" w:rsidRPr="00A85378" w:rsidRDefault="00CE761E" w:rsidP="00A8537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368F10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C3AF125" w14:textId="77777777" w:rsidR="00A85378" w:rsidRPr="00A85378" w:rsidRDefault="00A85378" w:rsidP="00A853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Graphs</w:t>
      </w:r>
    </w:p>
    <w:p w14:paraId="1C41E386" w14:textId="77777777" w:rsidR="00A85378" w:rsidRPr="00A85378" w:rsidRDefault="00A85378" w:rsidP="00A853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Time Comparison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C23F4F" w14:textId="77777777" w:rsidR="00A85378" w:rsidRDefault="00A85378" w:rsidP="00A853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The graph below shows the execution times for sequential and parallel implementations.</w:t>
      </w:r>
    </w:p>
    <w:p w14:paraId="65FC9D4C" w14:textId="06C14ECE" w:rsidR="00A85378" w:rsidRPr="00A85378" w:rsidRDefault="00A85378" w:rsidP="00A853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0D9D4039" wp14:editId="1761174A">
            <wp:extent cx="3711922" cy="2227153"/>
            <wp:effectExtent l="0" t="0" r="0" b="0"/>
            <wp:docPr id="800259374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59374" name="Picture 1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816" cy="22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72F3" w14:textId="77777777" w:rsidR="00A85378" w:rsidRPr="00A85378" w:rsidRDefault="00A85378" w:rsidP="00A8537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Speedup Achieved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5D7F0F" w14:textId="77777777" w:rsidR="00A85378" w:rsidRDefault="00A85378" w:rsidP="00A853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The graph below illustrates the speedup achieved for different graph sizes.</w:t>
      </w:r>
    </w:p>
    <w:p w14:paraId="4D19D641" w14:textId="226C64DD" w:rsidR="00A85378" w:rsidRPr="00A85378" w:rsidRDefault="00A85378" w:rsidP="00A8537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4C984FF0" wp14:editId="1E64AD82">
            <wp:extent cx="4028792" cy="2403502"/>
            <wp:effectExtent l="0" t="0" r="0" b="0"/>
            <wp:docPr id="842178023" name="Picture 3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78023" name="Picture 3" descr="A graph with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421" cy="24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57C9" w14:textId="77777777" w:rsidR="00A85378" w:rsidRPr="00A85378" w:rsidRDefault="00CE761E" w:rsidP="00A8537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BF367D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294A518" w14:textId="77777777" w:rsidR="00A85378" w:rsidRPr="00A85378" w:rsidRDefault="00A85378" w:rsidP="00A853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</w:t>
      </w:r>
    </w:p>
    <w:p w14:paraId="0B8E52DA" w14:textId="77777777" w:rsidR="00A85378" w:rsidRPr="00A85378" w:rsidRDefault="00A85378" w:rsidP="00A853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Synchronization Overhead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0D3375" w14:textId="77777777" w:rsidR="00A85378" w:rsidRPr="00A85378" w:rsidRDefault="00A85378" w:rsidP="00A853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The use of critical sections for updating shared data (e.g., distances array) introduced delays, especially for small graphs.</w:t>
      </w:r>
    </w:p>
    <w:p w14:paraId="0B7C0D89" w14:textId="77777777" w:rsidR="00A85378" w:rsidRPr="00A85378" w:rsidRDefault="00A85378" w:rsidP="00A853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Sparse Graphs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20082D" w14:textId="77777777" w:rsidR="00A85378" w:rsidRPr="00A85378" w:rsidRDefault="00A85378" w:rsidP="00A853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Many threads were underutilized when processing sparse graphs due to a lack of neighboring nodes to process.</w:t>
      </w:r>
    </w:p>
    <w:p w14:paraId="34E68429" w14:textId="77777777" w:rsidR="00A85378" w:rsidRPr="00A85378" w:rsidRDefault="00A85378" w:rsidP="00A8537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Contention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68DC42" w14:textId="77777777" w:rsidR="00A85378" w:rsidRPr="00A85378" w:rsidRDefault="00A85378" w:rsidP="00A8537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kern w:val="0"/>
          <w14:ligatures w14:val="none"/>
        </w:rPr>
        <w:t xml:space="preserve">Shared access to arrays like </w:t>
      </w:r>
      <w:proofErr w:type="gramStart"/>
      <w:r w:rsidRPr="00A85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distances[</w:t>
      </w:r>
      <w:proofErr w:type="gramEnd"/>
      <w:r w:rsidRPr="00A85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85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visited[]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 xml:space="preserve"> resulted in contention among threads, limiting scalability.</w:t>
      </w:r>
    </w:p>
    <w:p w14:paraId="73D68EC3" w14:textId="77777777" w:rsidR="00A85378" w:rsidRPr="00A85378" w:rsidRDefault="00CE761E" w:rsidP="00A8537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3E39C4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92FD74A" w14:textId="77777777" w:rsidR="00A85378" w:rsidRPr="00A85378" w:rsidRDefault="00A85378" w:rsidP="00A853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Lessons Learned</w:t>
      </w:r>
    </w:p>
    <w:p w14:paraId="0B62DC85" w14:textId="77777777" w:rsidR="00A85378" w:rsidRPr="00A85378" w:rsidRDefault="00A85378" w:rsidP="00A853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Scheduling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B29B5A" w14:textId="77777777" w:rsidR="00A85378" w:rsidRPr="00A85378" w:rsidRDefault="00A85378" w:rsidP="00A853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Significantly improved performance by balancing workload dynamically across threads.</w:t>
      </w:r>
    </w:p>
    <w:p w14:paraId="60FEBF02" w14:textId="77777777" w:rsidR="00A85378" w:rsidRPr="00A85378" w:rsidRDefault="00A85378" w:rsidP="00A853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Sections vs. Atomic Operations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F29E79" w14:textId="77777777" w:rsidR="00A85378" w:rsidRPr="00A85378" w:rsidRDefault="00A85378" w:rsidP="00A853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Critical sections ensured correctness but added overhead. Exploring atomic operations or lock-free designs could reduce synchronization costs.</w:t>
      </w:r>
    </w:p>
    <w:p w14:paraId="21B64D45" w14:textId="77777777" w:rsidR="00A85378" w:rsidRPr="00A85378" w:rsidRDefault="00A85378" w:rsidP="00A853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 Representation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BF0437" w14:textId="77777777" w:rsidR="00A85378" w:rsidRPr="00A85378" w:rsidRDefault="00A85378" w:rsidP="00A8537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kern w:val="0"/>
          <w14:ligatures w14:val="none"/>
        </w:rPr>
        <w:t>The adjacency list structure reduced memory usage and unnecessary computations, improving efficiency for larger graphs.</w:t>
      </w:r>
    </w:p>
    <w:p w14:paraId="60119C01" w14:textId="77777777" w:rsidR="00A85378" w:rsidRPr="00A85378" w:rsidRDefault="00CE761E" w:rsidP="00A8537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DEEAB8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9AAD07" w14:textId="77777777" w:rsidR="00A85378" w:rsidRPr="00A85378" w:rsidRDefault="00A85378" w:rsidP="00A8537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2EECB724" w14:textId="77777777" w:rsidR="00A85378" w:rsidRDefault="00A85378" w:rsidP="00A853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85378">
        <w:rPr>
          <w:rFonts w:ascii="Times New Roman" w:eastAsia="Times New Roman" w:hAnsi="Times New Roman" w:cs="Times New Roman"/>
          <w:kern w:val="0"/>
          <w14:ligatures w14:val="none"/>
        </w:rPr>
        <w:t xml:space="preserve">The parallel implementation demonstrated significant improvements in runtime for larger graphs. A speedup of </w:t>
      </w:r>
      <w:r w:rsidRPr="00A853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2.12x</w:t>
      </w:r>
      <w:r w:rsidRPr="00A85378">
        <w:rPr>
          <w:rFonts w:ascii="Times New Roman" w:eastAsia="Times New Roman" w:hAnsi="Times New Roman" w:cs="Times New Roman"/>
          <w:kern w:val="0"/>
          <w14:ligatures w14:val="none"/>
        </w:rPr>
        <w:t xml:space="preserve"> was achieved for the largest tested graph (100,000 nodes, 5,000,000 edges). However, for smaller graphs, the overhead of parallelization outweighed the benefits. Further optimizations such as lock-free data structures, hybrid parallelism (e.g., OpenMP + MPI), and graph partitioning could yield better results.</w:t>
      </w:r>
    </w:p>
    <w:p w14:paraId="4E3C540E" w14:textId="77777777" w:rsidR="002A7A7E" w:rsidRDefault="002A7A7E" w:rsidP="00A853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36F068" w14:textId="568C8690" w:rsidR="002A7A7E" w:rsidRPr="002A7A7E" w:rsidRDefault="002A7A7E" w:rsidP="00A8537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A7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Screenshots</w:t>
      </w:r>
    </w:p>
    <w:p w14:paraId="7837C32E" w14:textId="77777777" w:rsidR="002A7A7E" w:rsidRDefault="002A7A7E">
      <w:r>
        <w:rPr>
          <w:noProof/>
        </w:rPr>
        <w:drawing>
          <wp:inline distT="0" distB="0" distL="0" distR="0" wp14:anchorId="082E17CA" wp14:editId="68EC90B9">
            <wp:extent cx="5943600" cy="1070610"/>
            <wp:effectExtent l="0" t="0" r="0" b="0"/>
            <wp:docPr id="1657113856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13856" name="Picture 2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33E3" w14:textId="5678ED63" w:rsidR="00951A3C" w:rsidRDefault="002A7A7E">
      <w:r>
        <w:rPr>
          <w:noProof/>
        </w:rPr>
        <w:lastRenderedPageBreak/>
        <w:drawing>
          <wp:inline distT="0" distB="0" distL="0" distR="0" wp14:anchorId="184DDCD9" wp14:editId="3620AB9E">
            <wp:extent cx="5943600" cy="4591050"/>
            <wp:effectExtent l="0" t="0" r="0" b="6350"/>
            <wp:docPr id="16767291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29134" name="Picture 1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46E3" w14:textId="36B76EC1" w:rsidR="002A7A7E" w:rsidRDefault="002A7A7E"/>
    <w:sectPr w:rsidR="002A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0694" w14:textId="77777777" w:rsidR="00CE761E" w:rsidRDefault="00CE761E" w:rsidP="00A85378">
      <w:r>
        <w:separator/>
      </w:r>
    </w:p>
  </w:endnote>
  <w:endnote w:type="continuationSeparator" w:id="0">
    <w:p w14:paraId="1EED8E2A" w14:textId="77777777" w:rsidR="00CE761E" w:rsidRDefault="00CE761E" w:rsidP="00A8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D1FB" w14:textId="77777777" w:rsidR="00CE761E" w:rsidRDefault="00CE761E" w:rsidP="00A85378">
      <w:r>
        <w:separator/>
      </w:r>
    </w:p>
  </w:footnote>
  <w:footnote w:type="continuationSeparator" w:id="0">
    <w:p w14:paraId="4ECA9BE3" w14:textId="77777777" w:rsidR="00CE761E" w:rsidRDefault="00CE761E" w:rsidP="00A85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176B"/>
    <w:multiLevelType w:val="multilevel"/>
    <w:tmpl w:val="30EA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817D4"/>
    <w:multiLevelType w:val="multilevel"/>
    <w:tmpl w:val="C3D4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91474"/>
    <w:multiLevelType w:val="multilevel"/>
    <w:tmpl w:val="D818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855452"/>
    <w:multiLevelType w:val="multilevel"/>
    <w:tmpl w:val="40543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397857">
    <w:abstractNumId w:val="0"/>
  </w:num>
  <w:num w:numId="2" w16cid:durableId="1762482209">
    <w:abstractNumId w:val="3"/>
  </w:num>
  <w:num w:numId="3" w16cid:durableId="69354399">
    <w:abstractNumId w:val="1"/>
  </w:num>
  <w:num w:numId="4" w16cid:durableId="649285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B1"/>
    <w:rsid w:val="002A7A7E"/>
    <w:rsid w:val="003C5544"/>
    <w:rsid w:val="00631D8D"/>
    <w:rsid w:val="00951A3C"/>
    <w:rsid w:val="00A37AB1"/>
    <w:rsid w:val="00A85378"/>
    <w:rsid w:val="00AC3603"/>
    <w:rsid w:val="00CE761E"/>
    <w:rsid w:val="00E466E5"/>
    <w:rsid w:val="00E6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CB56"/>
  <w15:chartTrackingRefBased/>
  <w15:docId w15:val="{38BC3891-8795-9943-9E99-FB3B8ADB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A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A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A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A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7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7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A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A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A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AB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853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53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537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53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378"/>
  </w:style>
  <w:style w:type="paragraph" w:styleId="Footer">
    <w:name w:val="footer"/>
    <w:basedOn w:val="Normal"/>
    <w:link w:val="FooterChar"/>
    <w:uiPriority w:val="99"/>
    <w:unhideWhenUsed/>
    <w:rsid w:val="00A853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Kamalnadh Kundla</dc:creator>
  <cp:keywords/>
  <dc:description/>
  <cp:lastModifiedBy>Kamalnadh Kundla</cp:lastModifiedBy>
  <cp:revision>2</cp:revision>
  <cp:lastPrinted>2024-12-07T17:25:00Z</cp:lastPrinted>
  <dcterms:created xsi:type="dcterms:W3CDTF">2024-12-07T17:29:00Z</dcterms:created>
  <dcterms:modified xsi:type="dcterms:W3CDTF">2024-12-07T17:29:00Z</dcterms:modified>
</cp:coreProperties>
</file>