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0C3" w:rsidRPr="003600C3" w:rsidRDefault="003600C3" w:rsidP="00360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0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Circular Queue Operations using Linked List</w:t>
      </w:r>
    </w:p>
    <w:p w:rsidR="003600C3" w:rsidRPr="003600C3" w:rsidRDefault="003600C3" w:rsidP="003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0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00C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ENQUEUE Operation in Circular Queue using Linked List</w:t>
      </w:r>
    </w:p>
    <w:p w:rsidR="003600C3" w:rsidRPr="003600C3" w:rsidRDefault="003600C3" w:rsidP="00360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00C3">
        <w:rPr>
          <w:rFonts w:ascii="Courier New" w:eastAsia="Times New Roman" w:hAnsi="Courier New" w:cs="Courier New"/>
          <w:sz w:val="20"/>
        </w:rPr>
        <w:t>STEP 1: START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2: CREATE A NEW NODE PTR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3: INPUT DATA IN PTR→DATA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4: IF FRONT = NULL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FRONT = REAR = PTR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REAR→NEXT = FRONT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ELSE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REAR→NEXT = PTR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REAR = PTR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REAR→NEXT = FRONT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ENDIF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5: WRITE "ELEMENT INSERTED SUCCESSFULLY"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6: STOP</w:t>
      </w:r>
    </w:p>
    <w:p w:rsidR="003600C3" w:rsidRPr="003600C3" w:rsidRDefault="003600C3" w:rsidP="003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00C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DEQUEUE Operation in Circular Queue using Linked List</w:t>
      </w:r>
    </w:p>
    <w:p w:rsidR="003600C3" w:rsidRPr="003600C3" w:rsidRDefault="003600C3" w:rsidP="00360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00C3">
        <w:rPr>
          <w:rFonts w:ascii="Courier New" w:eastAsia="Times New Roman" w:hAnsi="Courier New" w:cs="Courier New"/>
          <w:sz w:val="20"/>
        </w:rPr>
        <w:t>STEP 1: START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2: IF FRONT = NULL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WRITE "QUEUE UNDERFLOW"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ENDIF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3: SET TEMP = FRONT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4: IF FRONT = REAR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FRONT = REAR = NULL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ELSE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FRONT = FRONT→NEXT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SET REAR→NEXT = FRONT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ENDIF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5: PRINT DELETED ELEMENT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6: FREE TEMP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7: STOP</w:t>
      </w:r>
    </w:p>
    <w:p w:rsidR="003600C3" w:rsidRPr="003600C3" w:rsidRDefault="003600C3" w:rsidP="003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00C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Algorithm for DISPLAY Operation in Circular Queue using Linked List</w:t>
      </w:r>
    </w:p>
    <w:p w:rsidR="003600C3" w:rsidRPr="003600C3" w:rsidRDefault="003600C3" w:rsidP="00360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00C3">
        <w:rPr>
          <w:rFonts w:ascii="Courier New" w:eastAsia="Times New Roman" w:hAnsi="Courier New" w:cs="Courier New"/>
          <w:sz w:val="20"/>
        </w:rPr>
        <w:t>STEP 1: START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2: IF FRONT = NULL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WRITE "QUEUE IS EMPTY"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GOTO STEP 9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ENDIF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3: SET TEMP = FRONT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4: REPEAT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5: PRINT TEMP→DATA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6: SET TEMP = TEMP→NEXT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7: UNTIL TEMP = FRONT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8: STOP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STEP 9: EXIT</w:t>
      </w:r>
    </w:p>
    <w:p w:rsidR="003600C3" w:rsidRPr="003600C3" w:rsidRDefault="003600C3" w:rsidP="003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0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3600C3" w:rsidRPr="003600C3" w:rsidRDefault="003600C3" w:rsidP="00360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00C3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>&gt;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>&gt;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data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*next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};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*front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NULL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*rear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NULL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display</w:t>
      </w:r>
      <w:r w:rsidRPr="003600C3">
        <w:rPr>
          <w:rFonts w:ascii="Courier New" w:eastAsia="Times New Roman" w:hAnsi="Courier New" w:cs="Courier New"/>
          <w:sz w:val="20"/>
        </w:rPr>
        <w:t>();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main</w:t>
      </w:r>
      <w:r w:rsidRPr="003600C3">
        <w:rPr>
          <w:rFonts w:ascii="Courier New" w:eastAsia="Times New Roman" w:hAnsi="Courier New" w:cs="Courier New"/>
          <w:sz w:val="20"/>
        </w:rPr>
        <w:t>()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choice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while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choice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!=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4</w:t>
      </w:r>
      <w:r w:rsidRPr="003600C3">
        <w:rPr>
          <w:rFonts w:ascii="Courier New" w:eastAsia="Times New Roman" w:hAnsi="Courier New" w:cs="Courier New"/>
          <w:sz w:val="20"/>
        </w:rPr>
        <w:t>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"\n\n========== CIRCULAR QUEUE USING LINKED LIST =========="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"\n1. ENQUEUE"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proofErr w:type="gramEnd"/>
      <w:r w:rsidRPr="003600C3">
        <w:rPr>
          <w:rFonts w:ascii="Courier New" w:eastAsia="Times New Roman" w:hAnsi="Courier New" w:cs="Courier New"/>
          <w:sz w:val="20"/>
          <w:szCs w:val="20"/>
        </w:rPr>
        <w:t>"\n2. DEQUEUE"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proofErr w:type="gramEnd"/>
      <w:r w:rsidRPr="003600C3">
        <w:rPr>
          <w:rFonts w:ascii="Courier New" w:eastAsia="Times New Roman" w:hAnsi="Courier New" w:cs="Courier New"/>
          <w:sz w:val="20"/>
          <w:szCs w:val="20"/>
        </w:rPr>
        <w:t>"\n3. DISPLAY"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proofErr w:type="gramEnd"/>
      <w:r w:rsidRPr="003600C3">
        <w:rPr>
          <w:rFonts w:ascii="Courier New" w:eastAsia="Times New Roman" w:hAnsi="Courier New" w:cs="Courier New"/>
          <w:sz w:val="20"/>
          <w:szCs w:val="20"/>
        </w:rPr>
        <w:t>"\n4. EXIT"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"%d"</w:t>
      </w:r>
      <w:r w:rsidRPr="003600C3">
        <w:rPr>
          <w:rFonts w:ascii="Courier New" w:eastAsia="Times New Roman" w:hAnsi="Courier New" w:cs="Courier New"/>
          <w:sz w:val="20"/>
        </w:rPr>
        <w:t xml:space="preserve">, </w:t>
      </w:r>
      <w:r w:rsidRPr="003600C3">
        <w:rPr>
          <w:rFonts w:ascii="Courier New" w:eastAsia="Times New Roman" w:hAnsi="Courier New" w:cs="Courier New"/>
          <w:sz w:val="20"/>
          <w:szCs w:val="20"/>
        </w:rPr>
        <w:t>&amp;choice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switch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choice</w:t>
      </w:r>
      <w:r w:rsidRPr="003600C3">
        <w:rPr>
          <w:rFonts w:ascii="Courier New" w:eastAsia="Times New Roman" w:hAnsi="Courier New" w:cs="Courier New"/>
          <w:sz w:val="20"/>
        </w:rPr>
        <w:t>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case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1</w:t>
      </w:r>
      <w:r w:rsidRPr="003600C3">
        <w:rPr>
          <w:rFonts w:ascii="Courier New" w:eastAsia="Times New Roman" w:hAnsi="Courier New" w:cs="Courier New"/>
          <w:sz w:val="20"/>
        </w:rPr>
        <w:t>: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break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case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2</w:t>
      </w:r>
      <w:r w:rsidRPr="003600C3">
        <w:rPr>
          <w:rFonts w:ascii="Courier New" w:eastAsia="Times New Roman" w:hAnsi="Courier New" w:cs="Courier New"/>
          <w:sz w:val="20"/>
        </w:rPr>
        <w:t>: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break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case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3</w:t>
      </w:r>
      <w:r w:rsidRPr="003600C3">
        <w:rPr>
          <w:rFonts w:ascii="Courier New" w:eastAsia="Times New Roman" w:hAnsi="Courier New" w:cs="Courier New"/>
          <w:sz w:val="20"/>
        </w:rPr>
        <w:t>: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display</w:t>
      </w:r>
      <w:r w:rsidRPr="003600C3">
        <w:rPr>
          <w:rFonts w:ascii="Courier New" w:eastAsia="Times New Roman" w:hAnsi="Courier New" w:cs="Courier New"/>
          <w:sz w:val="20"/>
        </w:rPr>
        <w:t>();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break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case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4</w:t>
      </w:r>
      <w:r w:rsidRPr="003600C3">
        <w:rPr>
          <w:rFonts w:ascii="Courier New" w:eastAsia="Times New Roman" w:hAnsi="Courier New" w:cs="Courier New"/>
          <w:sz w:val="20"/>
        </w:rPr>
        <w:t>: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break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default</w:t>
      </w:r>
      <w:r w:rsidRPr="003600C3">
        <w:rPr>
          <w:rFonts w:ascii="Courier New" w:eastAsia="Times New Roman" w:hAnsi="Courier New" w:cs="Courier New"/>
          <w:sz w:val="20"/>
        </w:rPr>
        <w:t>: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return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0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// Function for ENQUEUE Operation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*</w:t>
      </w:r>
      <w:r w:rsidRPr="003600C3">
        <w:rPr>
          <w:rFonts w:ascii="Courier New" w:eastAsia="Times New Roman" w:hAnsi="Courier New" w:cs="Courier New"/>
          <w:sz w:val="20"/>
        </w:rPr>
        <w:t>)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>));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if</w:t>
      </w:r>
      <w:r w:rsidRPr="003600C3">
        <w:rPr>
          <w:rFonts w:ascii="Courier New" w:eastAsia="Times New Roman" w:hAnsi="Courier New" w:cs="Courier New"/>
          <w:sz w:val="20"/>
        </w:rPr>
        <w:t>(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NULL</w:t>
      </w:r>
      <w:r w:rsidRPr="003600C3">
        <w:rPr>
          <w:rFonts w:ascii="Courier New" w:eastAsia="Times New Roman" w:hAnsi="Courier New" w:cs="Courier New"/>
          <w:sz w:val="20"/>
        </w:rPr>
        <w:t>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return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element to insert: 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"%d"</w:t>
      </w:r>
      <w:r w:rsidRPr="003600C3">
        <w:rPr>
          <w:rFonts w:ascii="Courier New" w:eastAsia="Times New Roman" w:hAnsi="Courier New" w:cs="Courier New"/>
          <w:sz w:val="20"/>
        </w:rPr>
        <w:t xml:space="preserve">, </w:t>
      </w:r>
      <w:r w:rsidRPr="003600C3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>-&gt;data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// First Node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if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NULL</w:t>
      </w:r>
      <w:r w:rsidRPr="003600C3">
        <w:rPr>
          <w:rFonts w:ascii="Courier New" w:eastAsia="Times New Roman" w:hAnsi="Courier New" w:cs="Courier New"/>
          <w:sz w:val="20"/>
        </w:rPr>
        <w:t>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rear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rear-&gt;next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else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rear-&gt;next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rear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rear-&gt;next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// Function for DEQUEUE Operation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*temp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if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NULL</w:t>
      </w:r>
      <w:r w:rsidRPr="003600C3">
        <w:rPr>
          <w:rFonts w:ascii="Courier New" w:eastAsia="Times New Roman" w:hAnsi="Courier New" w:cs="Courier New"/>
          <w:sz w:val="20"/>
        </w:rPr>
        <w:t>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nQueue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Underflow!"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return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temp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Element = %d\n"</w:t>
      </w:r>
      <w:r w:rsidRPr="003600C3">
        <w:rPr>
          <w:rFonts w:ascii="Courier New" w:eastAsia="Times New Roman" w:hAnsi="Courier New" w:cs="Courier New"/>
          <w:sz w:val="20"/>
        </w:rPr>
        <w:t xml:space="preserve">, </w:t>
      </w:r>
      <w:r w:rsidRPr="003600C3">
        <w:rPr>
          <w:rFonts w:ascii="Courier New" w:eastAsia="Times New Roman" w:hAnsi="Courier New" w:cs="Courier New"/>
          <w:sz w:val="20"/>
          <w:szCs w:val="20"/>
        </w:rPr>
        <w:t>front-&gt;data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// Only one node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if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rear</w:t>
      </w:r>
      <w:r w:rsidRPr="003600C3">
        <w:rPr>
          <w:rFonts w:ascii="Courier New" w:eastAsia="Times New Roman" w:hAnsi="Courier New" w:cs="Courier New"/>
          <w:sz w:val="20"/>
        </w:rPr>
        <w:t>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rear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NULL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else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front-&gt;next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rear-&gt;next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free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temp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// Function for DISPLAY Operation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display</w:t>
      </w:r>
      <w:r w:rsidRPr="003600C3">
        <w:rPr>
          <w:rFonts w:ascii="Courier New" w:eastAsia="Times New Roman" w:hAnsi="Courier New" w:cs="Courier New"/>
          <w:sz w:val="20"/>
        </w:rPr>
        <w:t>()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Node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*temp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if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NULL</w:t>
      </w:r>
      <w:r w:rsidRPr="003600C3">
        <w:rPr>
          <w:rFonts w:ascii="Courier New" w:eastAsia="Times New Roman" w:hAnsi="Courier New" w:cs="Courier New"/>
          <w:sz w:val="20"/>
        </w:rPr>
        <w:t>)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nQueue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return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temp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3600C3">
        <w:rPr>
          <w:rFonts w:ascii="Courier New" w:eastAsia="Times New Roman" w:hAnsi="Courier New" w:cs="Courier New"/>
          <w:sz w:val="20"/>
          <w:szCs w:val="20"/>
        </w:rPr>
        <w:t xml:space="preserve"> Queue Elements are:\n"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r w:rsidRPr="003600C3">
        <w:rPr>
          <w:rFonts w:ascii="Courier New" w:eastAsia="Times New Roman" w:hAnsi="Courier New" w:cs="Courier New"/>
          <w:sz w:val="20"/>
          <w:szCs w:val="20"/>
        </w:rPr>
        <w:t>do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{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"%d "</w:t>
      </w:r>
      <w:r w:rsidRPr="003600C3">
        <w:rPr>
          <w:rFonts w:ascii="Courier New" w:eastAsia="Times New Roman" w:hAnsi="Courier New" w:cs="Courier New"/>
          <w:sz w:val="20"/>
        </w:rPr>
        <w:t xml:space="preserve">, </w:t>
      </w:r>
      <w:r w:rsidRPr="003600C3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    </w:t>
      </w:r>
      <w:r w:rsidRPr="003600C3">
        <w:rPr>
          <w:rFonts w:ascii="Courier New" w:eastAsia="Times New Roman" w:hAnsi="Courier New" w:cs="Courier New"/>
          <w:sz w:val="20"/>
          <w:szCs w:val="20"/>
        </w:rPr>
        <w:t>temp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3600C3">
        <w:rPr>
          <w:rFonts w:ascii="Courier New" w:eastAsia="Times New Roman" w:hAnsi="Courier New" w:cs="Courier New"/>
          <w:sz w:val="20"/>
        </w:rPr>
        <w:t>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} </w:t>
      </w:r>
      <w:r w:rsidRPr="003600C3">
        <w:rPr>
          <w:rFonts w:ascii="Courier New" w:eastAsia="Times New Roman" w:hAnsi="Courier New" w:cs="Courier New"/>
          <w:sz w:val="20"/>
          <w:szCs w:val="20"/>
        </w:rPr>
        <w:t>while</w:t>
      </w:r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temp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!=</w:t>
      </w:r>
      <w:r w:rsidRPr="003600C3">
        <w:rPr>
          <w:rFonts w:ascii="Courier New" w:eastAsia="Times New Roman" w:hAnsi="Courier New" w:cs="Courier New"/>
          <w:sz w:val="20"/>
        </w:rPr>
        <w:t xml:space="preserve"> </w:t>
      </w:r>
      <w:r w:rsidRPr="003600C3">
        <w:rPr>
          <w:rFonts w:ascii="Courier New" w:eastAsia="Times New Roman" w:hAnsi="Courier New" w:cs="Courier New"/>
          <w:sz w:val="20"/>
          <w:szCs w:val="20"/>
        </w:rPr>
        <w:t>front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600C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600C3">
        <w:rPr>
          <w:rFonts w:ascii="Courier New" w:eastAsia="Times New Roman" w:hAnsi="Courier New" w:cs="Courier New"/>
          <w:sz w:val="20"/>
        </w:rPr>
        <w:t>(</w:t>
      </w:r>
      <w:r w:rsidRPr="003600C3">
        <w:rPr>
          <w:rFonts w:ascii="Courier New" w:eastAsia="Times New Roman" w:hAnsi="Courier New" w:cs="Courier New"/>
          <w:sz w:val="20"/>
          <w:szCs w:val="20"/>
        </w:rPr>
        <w:t>"\n"</w:t>
      </w:r>
      <w:r w:rsidRPr="003600C3">
        <w:rPr>
          <w:rFonts w:ascii="Courier New" w:eastAsia="Times New Roman" w:hAnsi="Courier New" w:cs="Courier New"/>
          <w:sz w:val="20"/>
        </w:rPr>
        <w:t>);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}</w:t>
      </w:r>
    </w:p>
    <w:p w:rsidR="003600C3" w:rsidRPr="003600C3" w:rsidRDefault="003600C3" w:rsidP="003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0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3600C3" w:rsidRPr="003600C3" w:rsidRDefault="003600C3" w:rsidP="00360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00C3">
        <w:rPr>
          <w:rFonts w:ascii="Courier New" w:eastAsia="Times New Roman" w:hAnsi="Courier New" w:cs="Courier New"/>
          <w:sz w:val="20"/>
        </w:rPr>
        <w:lastRenderedPageBreak/>
        <w:t>========== CIRCULAR QUEUE USING LINKED LIST ==========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ENQUEUE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2.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DEQUEUE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DISPLAY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4.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EXIT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Enter your choice: 1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Enter element to insert: 10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Element Inserted Successfully!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========== CIRCULAR QUEUE USING LINKED LIST ==========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ENQUEUE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2.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DEQUEUE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DISPLAY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4.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EXIT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Enter your choice: 1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Enter element to insert: 20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Element Inserted Successfully!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========== CIRCULAR QUEUE USING LINKED LIST ==========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ENQUEUE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2.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DEQUEUE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DISPLAY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4.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EXIT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Enter your choice: 3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Circular Queue Elements are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:</w:t>
      </w:r>
      <w:proofErr w:type="gramEnd"/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10 20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========== CIRCULAR QUEUE USING LINKED LIST ==========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ENQUEUE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2.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DEQUEUE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3600C3">
        <w:rPr>
          <w:rFonts w:ascii="Courier New" w:eastAsia="Times New Roman" w:hAnsi="Courier New" w:cs="Courier New"/>
          <w:sz w:val="20"/>
        </w:rPr>
        <w:t>DISPLAY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4.</w:t>
      </w:r>
      <w:proofErr w:type="gramEnd"/>
      <w:r w:rsidRPr="003600C3">
        <w:rPr>
          <w:rFonts w:ascii="Courier New" w:eastAsia="Times New Roman" w:hAnsi="Courier New" w:cs="Courier New"/>
          <w:sz w:val="20"/>
        </w:rPr>
        <w:t xml:space="preserve"> EXIT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Enter your choice: 2</w:t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  <w:szCs w:val="20"/>
        </w:rPr>
        <w:br/>
      </w:r>
      <w:r w:rsidRPr="003600C3">
        <w:rPr>
          <w:rFonts w:ascii="Courier New" w:eastAsia="Times New Roman" w:hAnsi="Courier New" w:cs="Courier New"/>
          <w:sz w:val="20"/>
        </w:rPr>
        <w:t>Deleted Element = 10</w:t>
      </w:r>
    </w:p>
    <w:p w:rsidR="003600C3" w:rsidRPr="003600C3" w:rsidRDefault="003600C3" w:rsidP="003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0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0C3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Circular Queue?</w:t>
      </w:r>
    </w:p>
    <w:p w:rsidR="003600C3" w:rsidRPr="003600C3" w:rsidRDefault="003600C3" w:rsidP="00360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t>A Circular Queue is a queue in which the last node points back to the first node.</w: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0C3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linked list used in Circular Queue?</w:t>
      </w:r>
    </w:p>
    <w:p w:rsidR="003600C3" w:rsidRPr="003600C3" w:rsidRDefault="003600C3" w:rsidP="00360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lastRenderedPageBreak/>
        <w:t>Linked list allows dynamic memory allocation and efficient insertion/deletion.</w: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0C3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ENQUEUE operation?</w:t>
      </w:r>
    </w:p>
    <w:p w:rsidR="003600C3" w:rsidRPr="003600C3" w:rsidRDefault="003600C3" w:rsidP="00360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t>ENQUEUE inserts an element into the rear of the queue.</w: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0C3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DEQUEUE operation?</w:t>
      </w:r>
    </w:p>
    <w:p w:rsidR="003600C3" w:rsidRPr="003600C3" w:rsidRDefault="003600C3" w:rsidP="00360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t>DEQUEUE removes an element from the front of the queue.</w: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00C3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advantage of Circular Queue over Simple Queue?</w:t>
      </w:r>
    </w:p>
    <w:p w:rsidR="003600C3" w:rsidRPr="003600C3" w:rsidRDefault="003600C3" w:rsidP="00360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t>It efficiently utilizes memory by reusing empty spaces.</w:t>
      </w:r>
    </w:p>
    <w:p w:rsidR="003600C3" w:rsidRPr="003600C3" w:rsidRDefault="003600C3" w:rsidP="003600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00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600C3" w:rsidRPr="003600C3" w:rsidRDefault="003600C3" w:rsidP="00360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0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8"/>
        <w:gridCol w:w="1262"/>
      </w:tblGrid>
      <w:tr w:rsidR="003600C3" w:rsidRPr="003600C3" w:rsidTr="00360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3600C3" w:rsidRPr="003600C3" w:rsidTr="003600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sz w:val="24"/>
                <w:szCs w:val="24"/>
              </w:rPr>
              <w:t>ENQUEUE Operation</w:t>
            </w:r>
          </w:p>
        </w:tc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3600C3" w:rsidRPr="003600C3" w:rsidTr="003600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sz w:val="24"/>
                <w:szCs w:val="24"/>
              </w:rPr>
              <w:t>DEQUEUE Operation</w:t>
            </w:r>
          </w:p>
        </w:tc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3600C3" w:rsidRPr="003600C3" w:rsidTr="003600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Operation</w:t>
            </w:r>
          </w:p>
        </w:tc>
        <w:tc>
          <w:tcPr>
            <w:tcW w:w="0" w:type="auto"/>
            <w:vAlign w:val="center"/>
            <w:hideMark/>
          </w:tcPr>
          <w:p w:rsidR="003600C3" w:rsidRPr="003600C3" w:rsidRDefault="003600C3" w:rsidP="003600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0C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3600C3" w:rsidRDefault="00EA20D3" w:rsidP="003600C3"/>
    <w:sectPr w:rsidR="00EA20D3" w:rsidRPr="003600C3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148E0"/>
    <w:rsid w:val="00057E9A"/>
    <w:rsid w:val="000646B4"/>
    <w:rsid w:val="00085C9A"/>
    <w:rsid w:val="0009494B"/>
    <w:rsid w:val="000B53F7"/>
    <w:rsid w:val="000F73A2"/>
    <w:rsid w:val="001630CA"/>
    <w:rsid w:val="00194655"/>
    <w:rsid w:val="00206F92"/>
    <w:rsid w:val="00214C8F"/>
    <w:rsid w:val="0022107E"/>
    <w:rsid w:val="00273468"/>
    <w:rsid w:val="00287810"/>
    <w:rsid w:val="002C765D"/>
    <w:rsid w:val="003600C3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31A"/>
    <w:rsid w:val="00571FD1"/>
    <w:rsid w:val="005B5B82"/>
    <w:rsid w:val="006015F1"/>
    <w:rsid w:val="0061139C"/>
    <w:rsid w:val="006405BF"/>
    <w:rsid w:val="006850E9"/>
    <w:rsid w:val="006B37DE"/>
    <w:rsid w:val="006B3F93"/>
    <w:rsid w:val="006E22D2"/>
    <w:rsid w:val="006E78B9"/>
    <w:rsid w:val="007044B9"/>
    <w:rsid w:val="007B6FE9"/>
    <w:rsid w:val="007C56F7"/>
    <w:rsid w:val="00812C0D"/>
    <w:rsid w:val="008614F7"/>
    <w:rsid w:val="008A1FA9"/>
    <w:rsid w:val="008A4EB6"/>
    <w:rsid w:val="00916F66"/>
    <w:rsid w:val="009372A1"/>
    <w:rsid w:val="00966575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7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4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5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1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9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8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1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1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2CCB8-DE8B-4350-BB78-8BE688B57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2026-05-19T09:24:00Z</dcterms:created>
  <dcterms:modified xsi:type="dcterms:W3CDTF">2026-05-19T09:26:00Z</dcterms:modified>
</cp:coreProperties>
</file>