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C96FD" w14:textId="77777777" w:rsidR="00CB07D1" w:rsidRDefault="00B80EE6">
      <w:pPr>
        <w:spacing w:after="0"/>
        <w:jc w:val="both"/>
      </w:pPr>
      <w:r>
        <w:rPr>
          <w:b/>
          <w:sz w:val="26"/>
        </w:rPr>
        <w:t xml:space="preserve"> </w:t>
      </w:r>
    </w:p>
    <w:tbl>
      <w:tblPr>
        <w:tblStyle w:val="TableGrid"/>
        <w:tblW w:w="11248" w:type="dxa"/>
        <w:tblInd w:w="-943" w:type="dxa"/>
        <w:tblCellMar>
          <w:top w:w="6" w:type="dxa"/>
          <w:left w:w="10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934"/>
        <w:gridCol w:w="4107"/>
        <w:gridCol w:w="4315"/>
        <w:gridCol w:w="946"/>
        <w:gridCol w:w="946"/>
      </w:tblGrid>
      <w:tr w:rsidR="00CB07D1" w14:paraId="408F9A2C" w14:textId="77777777">
        <w:trPr>
          <w:trHeight w:val="1102"/>
        </w:trPr>
        <w:tc>
          <w:tcPr>
            <w:tcW w:w="5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46C5" w14:textId="77777777" w:rsidR="00CB07D1" w:rsidRDefault="00B80EE6">
            <w:pPr>
              <w:spacing w:after="13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Name: </w:t>
            </w:r>
          </w:p>
          <w:p w14:paraId="678CCBC1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Enrolment No: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F71A34D" w14:textId="77777777" w:rsidR="00CB07D1" w:rsidRDefault="00B80EE6">
            <w:pPr>
              <w:spacing w:after="0"/>
              <w:ind w:right="26"/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DA75B21" wp14:editId="085FBA03">
                  <wp:extent cx="1352550" cy="581025"/>
                  <wp:effectExtent l="0" t="0" r="0" b="0"/>
                  <wp:docPr id="318" name="Picture 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9281EF" w14:textId="77777777" w:rsidR="00CB07D1" w:rsidRDefault="00CB07D1"/>
        </w:tc>
      </w:tr>
      <w:tr w:rsidR="00CB07D1" w14:paraId="6EFFEC8F" w14:textId="77777777">
        <w:trPr>
          <w:trHeight w:val="2583"/>
        </w:trPr>
        <w:tc>
          <w:tcPr>
            <w:tcW w:w="10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1A567C" w14:textId="77777777" w:rsidR="00CB07D1" w:rsidRDefault="00B80EE6">
            <w:pPr>
              <w:spacing w:after="0"/>
              <w:ind w:left="10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D74BE57" w14:textId="77777777" w:rsidR="00CB07D1" w:rsidRDefault="00B80EE6">
            <w:pPr>
              <w:spacing w:after="0"/>
              <w:ind w:left="24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UNIVERSITY OF PETROLEUM AND ENERGY STUDIES </w:t>
            </w:r>
          </w:p>
          <w:p w14:paraId="32B71401" w14:textId="77777777" w:rsidR="00CB07D1" w:rsidRDefault="00B80EE6">
            <w:pPr>
              <w:spacing w:after="0"/>
              <w:ind w:left="9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Semester Examination, December 2019 </w:t>
            </w:r>
          </w:p>
          <w:p w14:paraId="348742B4" w14:textId="77777777" w:rsidR="00CB07D1" w:rsidRDefault="00B80EE6">
            <w:pPr>
              <w:spacing w:after="232"/>
            </w:pPr>
            <w:r>
              <w:t xml:space="preserve"> </w:t>
            </w:r>
          </w:p>
          <w:p w14:paraId="4416D326" w14:textId="77777777" w:rsidR="00CB07D1" w:rsidRDefault="00B80EE6">
            <w:pPr>
              <w:spacing w:after="0"/>
              <w:ind w:right="39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Course:  Introduction to SQL                                                                                   Semester:  I Program: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BCA  IOT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/ BFSI                                                                                      Time 03 hrs.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 Code:    CSBC1005                                                                                       Max. Marks: 100 Instructions: An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swer all questions. </w:t>
            </w: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AF37E4" w14:textId="77777777" w:rsidR="00CB07D1" w:rsidRDefault="00CB07D1"/>
        </w:tc>
      </w:tr>
      <w:tr w:rsidR="00CB07D1" w14:paraId="75DACE2D" w14:textId="77777777">
        <w:trPr>
          <w:trHeight w:val="468"/>
        </w:trPr>
        <w:tc>
          <w:tcPr>
            <w:tcW w:w="10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2315C5" w14:textId="77777777" w:rsidR="00CB07D1" w:rsidRDefault="00B80EE6">
            <w:pPr>
              <w:spacing w:after="0"/>
              <w:ind w:left="8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A  </w:t>
            </w: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070F18" w14:textId="77777777" w:rsidR="00CB07D1" w:rsidRDefault="00CB07D1"/>
        </w:tc>
      </w:tr>
      <w:tr w:rsidR="00CB07D1" w14:paraId="59C093FC" w14:textId="77777777">
        <w:trPr>
          <w:trHeight w:val="3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98F8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S. No. </w:t>
            </w:r>
          </w:p>
        </w:tc>
        <w:tc>
          <w:tcPr>
            <w:tcW w:w="8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4F6B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6FE0" w14:textId="77777777" w:rsidR="00CB07D1" w:rsidRDefault="00B80EE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Marks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9A1A" w14:textId="77777777" w:rsidR="00CB07D1" w:rsidRDefault="00B80EE6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 </w:t>
            </w:r>
          </w:p>
        </w:tc>
      </w:tr>
      <w:tr w:rsidR="00CB07D1" w14:paraId="6B5F812B" w14:textId="77777777">
        <w:trPr>
          <w:trHeight w:val="494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A21C2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 1 </w:t>
            </w:r>
          </w:p>
        </w:tc>
        <w:tc>
          <w:tcPr>
            <w:tcW w:w="8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E8F1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List the various functions of DBMS with query and example.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E3ABF" w14:textId="77777777" w:rsidR="00CB07D1" w:rsidRDefault="00B80EE6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07904" w14:textId="77777777" w:rsidR="00CB07D1" w:rsidRDefault="00B80EE6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CO1 </w:t>
            </w:r>
          </w:p>
        </w:tc>
      </w:tr>
      <w:tr w:rsidR="00CB07D1" w14:paraId="31CC82F3" w14:textId="77777777">
        <w:trPr>
          <w:trHeight w:val="566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2C0E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 2 </w:t>
            </w:r>
          </w:p>
        </w:tc>
        <w:tc>
          <w:tcPr>
            <w:tcW w:w="8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0268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Differentiate DROP and TRUNCATE commands of SQL with suitable example.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72A26" w14:textId="77777777" w:rsidR="00CB07D1" w:rsidRDefault="00B80EE6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8A987" w14:textId="77777777" w:rsidR="00CB07D1" w:rsidRDefault="00B80EE6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CO2 </w:t>
            </w:r>
          </w:p>
        </w:tc>
      </w:tr>
      <w:tr w:rsidR="00CB07D1" w14:paraId="131C62EA" w14:textId="77777777">
        <w:trPr>
          <w:trHeight w:val="54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7521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 3 </w:t>
            </w:r>
          </w:p>
        </w:tc>
        <w:tc>
          <w:tcPr>
            <w:tcW w:w="8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2616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List the various SET operators used in SQL with its functionality.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C158D" w14:textId="77777777" w:rsidR="00CB07D1" w:rsidRDefault="00B80EE6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389DC" w14:textId="77777777" w:rsidR="00CB07D1" w:rsidRDefault="00B80EE6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CO3 </w:t>
            </w:r>
          </w:p>
        </w:tc>
      </w:tr>
      <w:tr w:rsidR="00CB07D1" w14:paraId="54A7E046" w14:textId="77777777">
        <w:trPr>
          <w:trHeight w:val="54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6201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 4 </w:t>
            </w:r>
          </w:p>
        </w:tc>
        <w:tc>
          <w:tcPr>
            <w:tcW w:w="8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A6A4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What is LOB? Give the types of LOB object with its purposes?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4B919" w14:textId="77777777" w:rsidR="00CB07D1" w:rsidRDefault="00B80EE6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DAD8D" w14:textId="77777777" w:rsidR="00CB07D1" w:rsidRDefault="00B80EE6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CO2 </w:t>
            </w:r>
          </w:p>
        </w:tc>
      </w:tr>
      <w:tr w:rsidR="00CB07D1" w14:paraId="48768170" w14:textId="77777777">
        <w:trPr>
          <w:trHeight w:val="54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C667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 5 </w:t>
            </w:r>
          </w:p>
        </w:tc>
        <w:tc>
          <w:tcPr>
            <w:tcW w:w="8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F499D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the purpose of Synonym and give the syntax to create a synonym and use it.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7F0F7" w14:textId="77777777" w:rsidR="00CB07D1" w:rsidRDefault="00B80EE6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400FC" w14:textId="77777777" w:rsidR="00CB07D1" w:rsidRDefault="00B80EE6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CO4 </w:t>
            </w:r>
          </w:p>
        </w:tc>
      </w:tr>
      <w:tr w:rsidR="00CB07D1" w14:paraId="79DBCAE6" w14:textId="77777777">
        <w:trPr>
          <w:trHeight w:val="494"/>
        </w:trPr>
        <w:tc>
          <w:tcPr>
            <w:tcW w:w="10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5080E1" w14:textId="77777777" w:rsidR="00CB07D1" w:rsidRDefault="00B80EE6">
            <w:pPr>
              <w:spacing w:after="0"/>
              <w:ind w:left="8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B  </w:t>
            </w: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6CED62" w14:textId="77777777" w:rsidR="00CB07D1" w:rsidRDefault="00CB07D1"/>
        </w:tc>
      </w:tr>
      <w:tr w:rsidR="00CB07D1" w14:paraId="567EF4C5" w14:textId="77777777">
        <w:trPr>
          <w:trHeight w:val="766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3D4F7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 6 </w:t>
            </w:r>
          </w:p>
        </w:tc>
        <w:tc>
          <w:tcPr>
            <w:tcW w:w="8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C180" w14:textId="77777777" w:rsidR="00CB07D1" w:rsidRDefault="00B80EE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 Normalization and its purpose in database design. Discuss INF, 2NF and 3NF with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relevant example.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52710" w14:textId="77777777" w:rsidR="00CB07D1" w:rsidRDefault="00B80EE6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87722" w14:textId="77777777" w:rsidR="00CB07D1" w:rsidRDefault="00B80EE6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CO1 </w:t>
            </w:r>
          </w:p>
        </w:tc>
      </w:tr>
      <w:tr w:rsidR="00CB07D1" w14:paraId="09CEDAB1" w14:textId="77777777">
        <w:trPr>
          <w:trHeight w:val="72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03DA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 7 </w:t>
            </w:r>
          </w:p>
        </w:tc>
        <w:tc>
          <w:tcPr>
            <w:tcW w:w="8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BDAD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Explain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three level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architecture of DBMS with the diagram.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27CE0" w14:textId="77777777" w:rsidR="00CB07D1" w:rsidRDefault="00B80EE6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D6DEC" w14:textId="77777777" w:rsidR="00CB07D1" w:rsidRDefault="00B80EE6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CO1 </w:t>
            </w:r>
          </w:p>
        </w:tc>
      </w:tr>
      <w:tr w:rsidR="00CB07D1" w14:paraId="17D64977" w14:textId="77777777">
        <w:trPr>
          <w:trHeight w:val="811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779D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 8 </w:t>
            </w:r>
          </w:p>
        </w:tc>
        <w:tc>
          <w:tcPr>
            <w:tcW w:w="8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AE88" w14:textId="77777777" w:rsidR="00CB07D1" w:rsidRDefault="00B80EE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Discuss on the purpose of GROUP BY and HAVING clause in SQL with suitable example.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171D9" w14:textId="77777777" w:rsidR="00CB07D1" w:rsidRDefault="00B80EE6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4E85" w14:textId="77777777" w:rsidR="00CB07D1" w:rsidRDefault="00B80EE6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CO3 </w:t>
            </w:r>
          </w:p>
        </w:tc>
      </w:tr>
      <w:tr w:rsidR="00CB07D1" w14:paraId="16E7BF07" w14:textId="77777777">
        <w:trPr>
          <w:trHeight w:val="288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2B88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Q 9 </w:t>
            </w:r>
          </w:p>
        </w:tc>
        <w:tc>
          <w:tcPr>
            <w:tcW w:w="8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B6F4" w14:textId="77777777" w:rsidR="00CB07D1" w:rsidRDefault="00B80EE6">
            <w:pPr>
              <w:spacing w:after="3" w:line="239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Consider the table Product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 price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 category, manufacturer) and give the query to generate the below given reports </w:t>
            </w:r>
          </w:p>
          <w:p w14:paraId="30769179" w14:textId="77777777" w:rsidR="00CB07D1" w:rsidRDefault="00B80EE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Product name who have maximum price </w:t>
            </w:r>
          </w:p>
          <w:p w14:paraId="4FB798D6" w14:textId="77777777" w:rsidR="00CB07D1" w:rsidRDefault="00B80EE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Product name who have minimum price </w:t>
            </w:r>
          </w:p>
          <w:p w14:paraId="516F2754" w14:textId="77777777" w:rsidR="00CB07D1" w:rsidRDefault="00B80EE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average price of all products </w:t>
            </w:r>
          </w:p>
          <w:p w14:paraId="30449656" w14:textId="77777777" w:rsidR="00CB07D1" w:rsidRDefault="00B80EE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number of products in the company </w:t>
            </w:r>
          </w:p>
          <w:p w14:paraId="52482C65" w14:textId="77777777" w:rsidR="00CB07D1" w:rsidRDefault="00B80EE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Specify the various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catogory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the company  </w:t>
            </w:r>
          </w:p>
          <w:p w14:paraId="35DBFFA6" w14:textId="77777777" w:rsidR="00CB07D1" w:rsidRDefault="00B80EE6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OR </w:t>
            </w:r>
          </w:p>
          <w:p w14:paraId="53EB5ECB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Illustrate the various types of Joins in SLQ with suitable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examples. </w:t>
            </w:r>
          </w:p>
          <w:p w14:paraId="07A06346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D1985" w14:textId="77777777" w:rsidR="00CB07D1" w:rsidRDefault="00B80EE6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8D9C9" w14:textId="77777777" w:rsidR="00CB07D1" w:rsidRDefault="00B80EE6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CO3 </w:t>
            </w:r>
          </w:p>
        </w:tc>
      </w:tr>
      <w:tr w:rsidR="00CB07D1" w14:paraId="0D7EB443" w14:textId="77777777">
        <w:trPr>
          <w:trHeight w:val="602"/>
        </w:trPr>
        <w:tc>
          <w:tcPr>
            <w:tcW w:w="112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1C33" w14:textId="77777777" w:rsidR="00CB07D1" w:rsidRDefault="00B80EE6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SECTION-C </w:t>
            </w:r>
          </w:p>
        </w:tc>
      </w:tr>
      <w:tr w:rsidR="00CB07D1" w14:paraId="4F6E318B" w14:textId="77777777">
        <w:trPr>
          <w:trHeight w:val="6176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18C0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 10 </w:t>
            </w:r>
          </w:p>
        </w:tc>
        <w:tc>
          <w:tcPr>
            <w:tcW w:w="8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503F" w14:textId="77777777" w:rsidR="00CB07D1" w:rsidRDefault="00B80EE6">
            <w:pPr>
              <w:numPr>
                <w:ilvl w:val="0"/>
                <w:numId w:val="2"/>
              </w:numPr>
              <w:spacing w:after="3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What is DDL. Specify the syntax of any 4 DDL queries with suitable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examples.(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Marks) </w:t>
            </w:r>
          </w:p>
          <w:p w14:paraId="15935A34" w14:textId="77777777" w:rsidR="00CB07D1" w:rsidRDefault="00B80EE6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a relation Employee as below given specification and constraints. (6 </w:t>
            </w:r>
          </w:p>
          <w:p w14:paraId="50F84426" w14:textId="77777777" w:rsidR="00CB07D1" w:rsidRDefault="00B80EE6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Marks) </w:t>
            </w:r>
          </w:p>
          <w:p w14:paraId="5F5B35AD" w14:textId="77777777" w:rsidR="00CB07D1" w:rsidRDefault="00B80EE6">
            <w:pPr>
              <w:numPr>
                <w:ilvl w:val="1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Make sure ID range is between 1000 and 4000 </w:t>
            </w:r>
          </w:p>
          <w:p w14:paraId="49271FD0" w14:textId="77777777" w:rsidR="00CB07D1" w:rsidRDefault="00B80EE6">
            <w:pPr>
              <w:numPr>
                <w:ilvl w:val="1"/>
                <w:numId w:val="2"/>
              </w:numPr>
              <w:spacing w:after="190" w:line="27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the FK constraint as on deleting any department the emp table id should change to Null </w:t>
            </w:r>
          </w:p>
          <w:p w14:paraId="7CFC52F7" w14:textId="77777777" w:rsidR="00CB07D1" w:rsidRDefault="00B80EE6">
            <w:pPr>
              <w:spacing w:after="0"/>
              <w:ind w:right="684"/>
              <w:jc w:val="right"/>
            </w:pPr>
            <w:r>
              <w:rPr>
                <w:noProof/>
              </w:rPr>
              <w:drawing>
                <wp:inline distT="0" distB="0" distL="0" distR="0" wp14:anchorId="5B6FC155" wp14:editId="6958B537">
                  <wp:extent cx="4324350" cy="1504950"/>
                  <wp:effectExtent l="0" t="0" r="0" b="0"/>
                  <wp:docPr id="523" name="Picture 5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" name="Picture 5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07B6DA" w14:textId="77777777" w:rsidR="00CB07D1" w:rsidRDefault="00B80EE6">
            <w:pPr>
              <w:numPr>
                <w:ilvl w:val="0"/>
                <w:numId w:val="2"/>
              </w:numPr>
              <w:spacing w:after="4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Write suitable query to perform following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actions.(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4 Marks) </w:t>
            </w:r>
          </w:p>
          <w:p w14:paraId="7DFEC366" w14:textId="77777777" w:rsidR="00CB07D1" w:rsidRDefault="00B80EE6">
            <w:pPr>
              <w:numPr>
                <w:ilvl w:val="2"/>
                <w:numId w:val="3"/>
              </w:numPr>
              <w:spacing w:after="23" w:line="274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Modify the EMP table to allow for longer employee last names of size as 50 </w:t>
            </w:r>
          </w:p>
          <w:p w14:paraId="319B2A26" w14:textId="77777777" w:rsidR="00CB07D1" w:rsidRDefault="00B80EE6">
            <w:pPr>
              <w:numPr>
                <w:ilvl w:val="2"/>
                <w:numId w:val="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Confirm your modification. 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CC4A7" w14:textId="77777777" w:rsidR="00CB07D1" w:rsidRDefault="00B80EE6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11423" w14:textId="77777777" w:rsidR="00CB07D1" w:rsidRDefault="00B80EE6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CO2 </w:t>
            </w:r>
          </w:p>
        </w:tc>
      </w:tr>
      <w:tr w:rsidR="00CB07D1" w14:paraId="43F0798E" w14:textId="77777777">
        <w:trPr>
          <w:trHeight w:val="3003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8F7D" w14:textId="77777777" w:rsidR="00CB07D1" w:rsidRDefault="00B80E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 11 </w:t>
            </w:r>
          </w:p>
        </w:tc>
        <w:tc>
          <w:tcPr>
            <w:tcW w:w="8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A120" w14:textId="77777777" w:rsidR="00CB07D1" w:rsidRDefault="00B80EE6">
            <w:pPr>
              <w:numPr>
                <w:ilvl w:val="0"/>
                <w:numId w:val="4"/>
              </w:numPr>
              <w:spacing w:after="3" w:line="238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Identify the object used to speed-up the retrieval process of data in oracle using pointers? Discuss on its types and how its created.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(10 Marks) </w:t>
            </w:r>
          </w:p>
          <w:p w14:paraId="279225FD" w14:textId="77777777" w:rsidR="00CB07D1" w:rsidRDefault="00B80EE6">
            <w:pPr>
              <w:numPr>
                <w:ilvl w:val="0"/>
                <w:numId w:val="4"/>
              </w:numPr>
              <w:spacing w:after="4" w:line="239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Define and list the advantages of using views in oracle? Discuss view creation and using it with a sample query. (10 Marks)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CC81AD3" w14:textId="77777777" w:rsidR="00CB07D1" w:rsidRDefault="00B80EE6">
            <w:pPr>
              <w:spacing w:after="0"/>
              <w:ind w:left="6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OR </w:t>
            </w:r>
          </w:p>
          <w:p w14:paraId="13B9E82C" w14:textId="77777777" w:rsidR="00CB07D1" w:rsidRDefault="00B80EE6">
            <w:pPr>
              <w:numPr>
                <w:ilvl w:val="0"/>
                <w:numId w:val="5"/>
              </w:numPr>
              <w:spacing w:after="3" w:line="238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the purpose of Sequence and give the syntax to create a sequence and use it. (10 Marks) </w:t>
            </w:r>
          </w:p>
          <w:p w14:paraId="5E0C9974" w14:textId="77777777" w:rsidR="00CB07D1" w:rsidRDefault="00B80EE6">
            <w:pPr>
              <w:numPr>
                <w:ilvl w:val="0"/>
                <w:numId w:val="5"/>
              </w:numPr>
              <w:spacing w:after="0" w:line="238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Discuss the types of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database security and the relevant SQL queries to manage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them.(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Marks) </w:t>
            </w:r>
          </w:p>
          <w:p w14:paraId="2467DD32" w14:textId="77777777" w:rsidR="00CB07D1" w:rsidRDefault="00B80EE6">
            <w:pPr>
              <w:spacing w:after="0"/>
            </w:pPr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D89C7" w14:textId="77777777" w:rsidR="00CB07D1" w:rsidRDefault="00B80EE6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B5D21" w14:textId="77777777" w:rsidR="00CB07D1" w:rsidRDefault="00B80EE6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CO4 </w:t>
            </w:r>
          </w:p>
        </w:tc>
      </w:tr>
    </w:tbl>
    <w:p w14:paraId="7B7409C2" w14:textId="77777777" w:rsidR="00CB07D1" w:rsidRDefault="00CB07D1">
      <w:pPr>
        <w:spacing w:after="0"/>
        <w:jc w:val="both"/>
      </w:pPr>
    </w:p>
    <w:sectPr w:rsidR="00CB07D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7F0D"/>
    <w:multiLevelType w:val="hybridMultilevel"/>
    <w:tmpl w:val="F954AF0C"/>
    <w:lvl w:ilvl="0" w:tplc="D01AFA5E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F2ADA4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8A3E9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F2CAD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CCEF4C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F8159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8092E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E0DA2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18C09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70017B"/>
    <w:multiLevelType w:val="hybridMultilevel"/>
    <w:tmpl w:val="0BE00B38"/>
    <w:lvl w:ilvl="0" w:tplc="9E7EE8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843A52">
      <w:start w:val="1"/>
      <w:numFmt w:val="bullet"/>
      <w:lvlText w:val="o"/>
      <w:lvlJc w:val="left"/>
      <w:pPr>
        <w:ind w:left="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489ADE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0879FA">
      <w:start w:val="1"/>
      <w:numFmt w:val="bullet"/>
      <w:lvlText w:val="•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44B5F8">
      <w:start w:val="1"/>
      <w:numFmt w:val="bullet"/>
      <w:lvlText w:val="o"/>
      <w:lvlJc w:val="left"/>
      <w:pPr>
        <w:ind w:left="2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7CF846">
      <w:start w:val="1"/>
      <w:numFmt w:val="bullet"/>
      <w:lvlText w:val="▪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A82E12">
      <w:start w:val="1"/>
      <w:numFmt w:val="bullet"/>
      <w:lvlText w:val="•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586A1C">
      <w:start w:val="1"/>
      <w:numFmt w:val="bullet"/>
      <w:lvlText w:val="o"/>
      <w:lvlJc w:val="left"/>
      <w:pPr>
        <w:ind w:left="5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AAD514">
      <w:start w:val="1"/>
      <w:numFmt w:val="bullet"/>
      <w:lvlText w:val="▪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F13B39"/>
    <w:multiLevelType w:val="hybridMultilevel"/>
    <w:tmpl w:val="5BAC3A52"/>
    <w:lvl w:ilvl="0" w:tplc="E22C53B4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5C520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F459E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28A43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5C6F1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3AA03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2671A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40211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82A09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B46DC1"/>
    <w:multiLevelType w:val="hybridMultilevel"/>
    <w:tmpl w:val="9FF02860"/>
    <w:lvl w:ilvl="0" w:tplc="3D6CA58A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464FD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4EAFDE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34E03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888B6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26E2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7AB2B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0A496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EA91A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5B4DE8"/>
    <w:multiLevelType w:val="hybridMultilevel"/>
    <w:tmpl w:val="2A6CBA26"/>
    <w:lvl w:ilvl="0" w:tplc="F102784C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DABB0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16DF94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949E5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92027C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46D13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A2446C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F2AEB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5E8AA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7D1"/>
    <w:rsid w:val="00B80EE6"/>
    <w:rsid w:val="00BB738B"/>
    <w:rsid w:val="00CB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C240"/>
  <w15:docId w15:val="{F3E0D67A-5689-4A0A-B84D-E55E79A6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404</Words>
  <Characters>2303</Characters>
  <Application>Microsoft Office Word</Application>
  <DocSecurity>0</DocSecurity>
  <Lines>19</Lines>
  <Paragraphs>5</Paragraphs>
  <ScaleCrop>false</ScaleCrop>
  <Manager>KAMALNAINX</Manager>
  <Company>THEKAMALNAIN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</dc:title>
  <dc:subject>SQL SERVER</dc:subject>
  <dc:creator>KAMAL NAIN</dc:creator>
  <cp:keywords>#thekamalnain</cp:keywords>
  <cp:lastModifiedBy>Kamal Nain</cp:lastModifiedBy>
  <cp:revision>3</cp:revision>
  <cp:lastPrinted>2023-10-04T19:24:00Z</cp:lastPrinted>
  <dcterms:created xsi:type="dcterms:W3CDTF">2023-10-04T19:23:00Z</dcterms:created>
  <dcterms:modified xsi:type="dcterms:W3CDTF">2023-10-04T19:24:00Z</dcterms:modified>
</cp:coreProperties>
</file>