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72B" w:rsidRDefault="0002172B" w:rsidP="0002172B">
      <w:pPr>
        <w:ind w:left="720" w:hanging="360"/>
        <w:jc w:val="center"/>
      </w:pPr>
      <w:bookmarkStart w:id="0" w:name="_GoBack"/>
      <w:r>
        <w:t xml:space="preserve">SQL SERVER query for recall class </w:t>
      </w:r>
      <w:proofErr w:type="gramStart"/>
      <w:r>
        <w:t>work:-</w:t>
      </w:r>
      <w:bookmarkEnd w:id="0"/>
      <w:proofErr w:type="gramEnd"/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Retrieve all products</w:t>
      </w:r>
      <w:r>
        <w:t xml:space="preserve"> from table</w:t>
      </w:r>
      <w:r>
        <w:t>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Retrieve product names and prices.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Retrieve products in a specific category.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Retrieve products with a price greater than 50.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Retrieve products with a price between 20 and 50.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Retrieve products not in the 'Clothing' category.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Retrieve products sorted by price in descending order.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Retrieve the top 5 most expensive products.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Retrieve the product with the highest price.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Retrieve distinct categories of products.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Count the total number of products.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Calculate the average price of products.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Count the number of products in each category.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Calculate the total value of products in each category.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Find the minimum and maximum prices of products.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Retrieve the product with the second-highest price.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Retrieve the cheapest product in each category.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Find the average price of products in each category.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Retrieve products with prices higher than the average price.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Count the number of products with prices greater than 30 in each category.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Update the price of all products in the 'Clothing' category.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Increase the price of a specific product by 15%.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Insert a new product into the 'Electronics' category.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Delete all products with a price less than 10.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Delete a specific product by ID.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Update the price of all products to a specific value.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Delete all products in a specific category.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Delete duplicate products based on the same name.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Update product names by appending ' - Clearance' to the existing names.</w:t>
      </w:r>
    </w:p>
    <w:p w:rsidR="00715B8E" w:rsidRDefault="00715B8E" w:rsidP="0002172B">
      <w:pPr>
        <w:pStyle w:val="ListParagraph"/>
        <w:numPr>
          <w:ilvl w:val="0"/>
          <w:numId w:val="2"/>
        </w:numPr>
      </w:pPr>
      <w:r>
        <w:t>Delete all products with a NULL category.</w:t>
      </w:r>
    </w:p>
    <w:p w:rsidR="000F7D86" w:rsidRDefault="000F7D86" w:rsidP="00715B8E"/>
    <w:sectPr w:rsidR="000F7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B434B"/>
    <w:multiLevelType w:val="multilevel"/>
    <w:tmpl w:val="989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C52BC"/>
    <w:multiLevelType w:val="hybridMultilevel"/>
    <w:tmpl w:val="94A40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86"/>
    <w:rsid w:val="0002172B"/>
    <w:rsid w:val="000F7D86"/>
    <w:rsid w:val="006B06C2"/>
    <w:rsid w:val="006E4A95"/>
    <w:rsid w:val="00715B8E"/>
    <w:rsid w:val="00842A0A"/>
    <w:rsid w:val="00C317A3"/>
    <w:rsid w:val="00D945AB"/>
    <w:rsid w:val="00E318AA"/>
    <w:rsid w:val="00E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088C"/>
  <w15:chartTrackingRefBased/>
  <w15:docId w15:val="{E81A8D24-AA0B-4A7B-9304-69A3C738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7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D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7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7D86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0F7D86"/>
  </w:style>
  <w:style w:type="character" w:styleId="Emphasis">
    <w:name w:val="Emphasis"/>
    <w:basedOn w:val="DefaultParagraphFont"/>
    <w:uiPriority w:val="20"/>
    <w:qFormat/>
    <w:rsid w:val="000F7D8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0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774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659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75494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1063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175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0960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14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8141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351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924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638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973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26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0792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420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8611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023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8697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9347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3073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4923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234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6592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29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4279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28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3382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490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9748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6563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4496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743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8446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495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173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8342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762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7833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6371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803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2837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0111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1424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0818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4247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604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155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7825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5618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1651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4801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1083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917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8214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1629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8082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701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1881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0138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1616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827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5599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4046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481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620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7306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62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2435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8273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5037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6541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1092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716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3266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7719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7294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853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047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251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654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11681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54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8870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4356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824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8637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4684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5118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0701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Nain</dc:creator>
  <cp:keywords/>
  <dc:description/>
  <cp:lastModifiedBy>Kamal Nain</cp:lastModifiedBy>
  <cp:revision>3</cp:revision>
  <dcterms:created xsi:type="dcterms:W3CDTF">2023-12-19T09:21:00Z</dcterms:created>
  <dcterms:modified xsi:type="dcterms:W3CDTF">2023-12-19T09:26:00Z</dcterms:modified>
</cp:coreProperties>
</file>