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911" w:rsidRPr="007347A6" w:rsidRDefault="00641AFD" w:rsidP="003F5E8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FORECASTING TIME SERIES</w:t>
      </w:r>
    </w:p>
    <w:p w:rsidR="00520EE0" w:rsidRPr="0011476B" w:rsidRDefault="004A6AF1" w:rsidP="0011476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Homework</w:t>
      </w:r>
      <w:r w:rsidR="00017AB4">
        <w:rPr>
          <w:b/>
          <w:sz w:val="44"/>
          <w:szCs w:val="44"/>
          <w:lang w:val="en-US"/>
        </w:rPr>
        <w:t xml:space="preserve"> 2</w:t>
      </w:r>
    </w:p>
    <w:p w:rsidR="009B6C3B" w:rsidRDefault="009B6C3B" w:rsidP="009B6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675217" w:rsidRDefault="0005109B" w:rsidP="002A73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70C0"/>
          <w:sz w:val="30"/>
          <w:szCs w:val="30"/>
          <w:lang w:val="en-US"/>
        </w:rPr>
      </w:pPr>
      <w:r w:rsidRPr="00F649FD">
        <w:rPr>
          <w:rFonts w:ascii="Calibri" w:hAnsi="Calibri" w:cs="Calibri"/>
          <w:b/>
          <w:color w:val="0070C0"/>
          <w:sz w:val="30"/>
          <w:szCs w:val="30"/>
          <w:lang w:val="en-US"/>
        </w:rPr>
        <w:t xml:space="preserve">Respond to the following questions by groups. Send your </w:t>
      </w:r>
      <w:r w:rsidR="0060714B" w:rsidRPr="00F649FD">
        <w:rPr>
          <w:rFonts w:ascii="Calibri" w:hAnsi="Calibri" w:cs="Calibri"/>
          <w:b/>
          <w:color w:val="0070C0"/>
          <w:sz w:val="30"/>
          <w:szCs w:val="30"/>
          <w:lang w:val="en-US"/>
        </w:rPr>
        <w:t>answers</w:t>
      </w:r>
      <w:r w:rsidRPr="00F649FD">
        <w:rPr>
          <w:rFonts w:ascii="Calibri" w:hAnsi="Calibri" w:cs="Calibri"/>
          <w:b/>
          <w:color w:val="0070C0"/>
          <w:sz w:val="30"/>
          <w:szCs w:val="30"/>
          <w:lang w:val="en-US"/>
        </w:rPr>
        <w:t xml:space="preserve"> </w:t>
      </w:r>
      <w:r w:rsidR="0060714B" w:rsidRPr="00F649FD">
        <w:rPr>
          <w:rFonts w:ascii="Calibri" w:hAnsi="Calibri" w:cs="Calibri"/>
          <w:b/>
          <w:color w:val="0070C0"/>
          <w:sz w:val="30"/>
          <w:szCs w:val="30"/>
          <w:lang w:val="en-US"/>
        </w:rPr>
        <w:t xml:space="preserve">in a </w:t>
      </w:r>
      <w:r w:rsidR="0060714B" w:rsidRPr="00F649FD">
        <w:rPr>
          <w:rFonts w:ascii="Calibri" w:hAnsi="Calibri" w:cs="Calibri"/>
          <w:b/>
          <w:color w:val="0070C0"/>
          <w:sz w:val="30"/>
          <w:szCs w:val="30"/>
          <w:u w:val="single"/>
          <w:lang w:val="en-US"/>
        </w:rPr>
        <w:t>“Word file”</w:t>
      </w:r>
      <w:r w:rsidR="0060714B" w:rsidRPr="00F649FD">
        <w:rPr>
          <w:rFonts w:ascii="Calibri" w:hAnsi="Calibri" w:cs="Calibri"/>
          <w:b/>
          <w:color w:val="0070C0"/>
          <w:sz w:val="30"/>
          <w:szCs w:val="30"/>
          <w:lang w:val="en-US"/>
        </w:rPr>
        <w:t xml:space="preserve"> </w:t>
      </w:r>
      <w:r w:rsidR="00DC7AE9">
        <w:rPr>
          <w:rFonts w:ascii="Calibri" w:hAnsi="Calibri" w:cs="Calibri"/>
          <w:b/>
          <w:color w:val="0070C0"/>
          <w:sz w:val="30"/>
          <w:szCs w:val="30"/>
          <w:lang w:val="en-US"/>
        </w:rPr>
        <w:t>to lpascual@faculty.ie.edu before</w:t>
      </w:r>
      <w:r w:rsidRPr="00F649FD">
        <w:rPr>
          <w:rFonts w:ascii="Calibri" w:hAnsi="Calibri" w:cs="Calibri"/>
          <w:b/>
          <w:color w:val="0070C0"/>
          <w:sz w:val="30"/>
          <w:szCs w:val="30"/>
          <w:lang w:val="en-US"/>
        </w:rPr>
        <w:t xml:space="preserve"> </w:t>
      </w:r>
      <w:r w:rsidR="004A6AF1">
        <w:rPr>
          <w:rFonts w:ascii="Calibri" w:hAnsi="Calibri" w:cs="Calibri"/>
          <w:b/>
          <w:color w:val="0070C0"/>
          <w:sz w:val="30"/>
          <w:szCs w:val="30"/>
          <w:lang w:val="en-US"/>
        </w:rPr>
        <w:t>midnight on S</w:t>
      </w:r>
      <w:r w:rsidR="00017AB4">
        <w:rPr>
          <w:rFonts w:ascii="Calibri" w:hAnsi="Calibri" w:cs="Calibri"/>
          <w:b/>
          <w:color w:val="0070C0"/>
          <w:sz w:val="30"/>
          <w:szCs w:val="30"/>
          <w:lang w:val="en-US"/>
        </w:rPr>
        <w:t>aturday</w:t>
      </w:r>
      <w:r w:rsidR="004A6AF1">
        <w:rPr>
          <w:rFonts w:ascii="Calibri" w:hAnsi="Calibri" w:cs="Calibri"/>
          <w:b/>
          <w:color w:val="0070C0"/>
          <w:sz w:val="30"/>
          <w:szCs w:val="30"/>
          <w:lang w:val="en-US"/>
        </w:rPr>
        <w:t xml:space="preserve">, </w:t>
      </w:r>
      <w:r w:rsidR="00017AB4">
        <w:rPr>
          <w:rFonts w:ascii="Calibri" w:hAnsi="Calibri" w:cs="Calibri"/>
          <w:b/>
          <w:color w:val="0070C0"/>
          <w:sz w:val="30"/>
          <w:szCs w:val="30"/>
          <w:lang w:val="en-US"/>
        </w:rPr>
        <w:t>March</w:t>
      </w:r>
      <w:r w:rsidR="004A6AF1">
        <w:rPr>
          <w:rFonts w:ascii="Calibri" w:hAnsi="Calibri" w:cs="Calibri"/>
          <w:b/>
          <w:color w:val="0070C0"/>
          <w:sz w:val="30"/>
          <w:szCs w:val="30"/>
          <w:lang w:val="en-US"/>
        </w:rPr>
        <w:t xml:space="preserve"> </w:t>
      </w:r>
      <w:r w:rsidR="00017AB4">
        <w:rPr>
          <w:rFonts w:ascii="Calibri" w:hAnsi="Calibri" w:cs="Calibri"/>
          <w:b/>
          <w:color w:val="0070C0"/>
          <w:sz w:val="30"/>
          <w:szCs w:val="30"/>
          <w:lang w:val="en-US"/>
        </w:rPr>
        <w:t>17</w:t>
      </w:r>
      <w:r w:rsidR="00BC77F5" w:rsidRPr="00F649FD">
        <w:rPr>
          <w:rFonts w:ascii="Calibri" w:hAnsi="Calibri" w:cs="Calibri"/>
          <w:b/>
          <w:color w:val="0070C0"/>
          <w:sz w:val="30"/>
          <w:szCs w:val="30"/>
          <w:lang w:val="en-US"/>
        </w:rPr>
        <w:t>, 201</w:t>
      </w:r>
      <w:r w:rsidR="00017AB4">
        <w:rPr>
          <w:rFonts w:ascii="Calibri" w:hAnsi="Calibri" w:cs="Calibri"/>
          <w:b/>
          <w:color w:val="0070C0"/>
          <w:sz w:val="30"/>
          <w:szCs w:val="30"/>
          <w:lang w:val="en-US"/>
        </w:rPr>
        <w:t>8</w:t>
      </w:r>
      <w:r w:rsidR="004A6AF1">
        <w:rPr>
          <w:rFonts w:ascii="Calibri" w:hAnsi="Calibri" w:cs="Calibri"/>
          <w:b/>
          <w:color w:val="0070C0"/>
          <w:sz w:val="30"/>
          <w:szCs w:val="30"/>
          <w:lang w:val="en-US"/>
        </w:rPr>
        <w:t xml:space="preserve">. </w:t>
      </w:r>
    </w:p>
    <w:p w:rsidR="004A6AF1" w:rsidRPr="00F649FD" w:rsidRDefault="004A6AF1" w:rsidP="002A73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2A73D9" w:rsidRPr="00F649FD" w:rsidRDefault="00DC7AE9" w:rsidP="002A73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>
        <w:rPr>
          <w:rFonts w:ascii="Calibri" w:hAnsi="Calibri" w:cs="Calibri"/>
          <w:color w:val="000000"/>
          <w:sz w:val="30"/>
          <w:szCs w:val="30"/>
          <w:lang w:val="en-US"/>
        </w:rPr>
        <w:t>For this</w:t>
      </w:r>
      <w:r w:rsidR="00BC77F5" w:rsidRP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 homework, students </w:t>
      </w:r>
      <w:r w:rsidR="00F649FD" w:rsidRPr="00F649FD">
        <w:rPr>
          <w:rFonts w:ascii="Calibri" w:hAnsi="Calibri" w:cs="Calibri"/>
          <w:color w:val="000000"/>
          <w:sz w:val="30"/>
          <w:szCs w:val="30"/>
          <w:lang w:val="en-US"/>
        </w:rPr>
        <w:t>must</w:t>
      </w:r>
      <w:r w:rsidR="00BC77F5" w:rsidRP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 solve the IE case “Ibex”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, </w:t>
      </w:r>
      <w:r w:rsidR="00BC77F5" w:rsidRPr="00F649FD">
        <w:rPr>
          <w:rFonts w:ascii="Calibri" w:hAnsi="Calibri" w:cs="Calibri"/>
          <w:color w:val="000000"/>
          <w:sz w:val="30"/>
          <w:szCs w:val="30"/>
          <w:lang w:val="en-US"/>
        </w:rPr>
        <w:t>already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 available</w:t>
      </w:r>
      <w:r w:rsidR="00BC77F5" w:rsidRP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 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>on Campus</w:t>
      </w:r>
      <w:r w:rsidR="001A2B7F">
        <w:rPr>
          <w:rFonts w:ascii="Calibri" w:hAnsi="Calibri" w:cs="Calibri"/>
          <w:color w:val="000000"/>
          <w:sz w:val="30"/>
          <w:szCs w:val="30"/>
          <w:lang w:val="en-US"/>
        </w:rPr>
        <w:t xml:space="preserve"> in the Documents 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>section</w:t>
      </w:r>
      <w:r w:rsidR="00BC77F5" w:rsidRPr="00F649FD">
        <w:rPr>
          <w:rFonts w:ascii="Calibri" w:hAnsi="Calibri" w:cs="Calibri"/>
          <w:color w:val="000000"/>
          <w:sz w:val="30"/>
          <w:szCs w:val="30"/>
          <w:lang w:val="en-US"/>
        </w:rPr>
        <w:t>.</w:t>
      </w:r>
    </w:p>
    <w:p w:rsidR="00BC77F5" w:rsidRPr="00F649FD" w:rsidRDefault="00BC77F5" w:rsidP="002A73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BC77F5" w:rsidRPr="00F649FD" w:rsidRDefault="00BC77F5" w:rsidP="002A73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 w:rsidRP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To facilitate its </w:t>
      </w:r>
      <w:r w:rsidR="007C036B">
        <w:rPr>
          <w:rFonts w:ascii="Calibri" w:hAnsi="Calibri" w:cs="Calibri"/>
          <w:color w:val="000000"/>
          <w:sz w:val="30"/>
          <w:szCs w:val="30"/>
          <w:lang w:val="en-US"/>
        </w:rPr>
        <w:t>solution, please follow the next</w:t>
      </w:r>
      <w:r w:rsidRP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 steps:</w:t>
      </w:r>
    </w:p>
    <w:p w:rsidR="00BC77F5" w:rsidRPr="00F649FD" w:rsidRDefault="00BC77F5" w:rsidP="002A73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BC77F5" w:rsidRPr="00F649FD" w:rsidRDefault="00BC77F5" w:rsidP="00BC77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 w:rsidRPr="00F649FD">
        <w:rPr>
          <w:rFonts w:ascii="Calibri" w:hAnsi="Calibri" w:cs="Calibri"/>
          <w:color w:val="000000"/>
          <w:sz w:val="30"/>
          <w:szCs w:val="30"/>
          <w:lang w:val="en-US"/>
        </w:rPr>
        <w:t>Find the best time series model for the variable “ibex”</w:t>
      </w:r>
    </w:p>
    <w:p w:rsidR="00BC77F5" w:rsidRPr="00F649FD" w:rsidRDefault="00BC77F5" w:rsidP="00BC77F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BC77F5" w:rsidRPr="00F649FD" w:rsidRDefault="00BC77F5" w:rsidP="00BC77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 w:rsidRP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Find the best regression model for the dependent variable “ibex”. </w:t>
      </w:r>
    </w:p>
    <w:p w:rsidR="00BC77F5" w:rsidRDefault="00BC77F5" w:rsidP="00BC77F5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 w:rsidRPr="00F649FD">
        <w:rPr>
          <w:rFonts w:ascii="Calibri" w:hAnsi="Calibri" w:cs="Calibri"/>
          <w:color w:val="000000"/>
          <w:sz w:val="30"/>
          <w:szCs w:val="30"/>
          <w:lang w:val="en-US"/>
        </w:rPr>
        <w:t>do</w:t>
      </w:r>
      <w:r w:rsidR="00D26EEB">
        <w:rPr>
          <w:rFonts w:ascii="Calibri" w:hAnsi="Calibri" w:cs="Calibri"/>
          <w:color w:val="000000"/>
          <w:sz w:val="30"/>
          <w:szCs w:val="30"/>
          <w:lang w:val="en-US"/>
        </w:rPr>
        <w:t xml:space="preserve"> we have</w:t>
      </w:r>
      <w:r w:rsidRP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 multicollinearity with the</w:t>
      </w:r>
      <w:r w:rsidR="00D26EEB">
        <w:rPr>
          <w:rFonts w:ascii="Calibri" w:hAnsi="Calibri" w:cs="Calibri"/>
          <w:color w:val="000000"/>
          <w:sz w:val="30"/>
          <w:szCs w:val="30"/>
          <w:lang w:val="en-US"/>
        </w:rPr>
        <w:t>se</w:t>
      </w:r>
      <w:r w:rsidRP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 explanatory variables?</w:t>
      </w:r>
    </w:p>
    <w:p w:rsidR="00D26EEB" w:rsidRPr="00F649FD" w:rsidRDefault="00D26EEB" w:rsidP="00BC77F5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>
        <w:rPr>
          <w:rFonts w:ascii="Calibri" w:hAnsi="Calibri" w:cs="Calibri"/>
          <w:color w:val="000000"/>
          <w:sz w:val="30"/>
          <w:szCs w:val="30"/>
          <w:lang w:val="en-US"/>
        </w:rPr>
        <w:t>Are the residuals White Noise?</w:t>
      </w:r>
    </w:p>
    <w:p w:rsidR="00BC77F5" w:rsidRPr="00F649FD" w:rsidRDefault="00BC77F5" w:rsidP="00BC77F5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BC77F5" w:rsidRPr="00F649FD" w:rsidRDefault="00BC77F5" w:rsidP="00BC77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 w:rsidRPr="00F649FD">
        <w:rPr>
          <w:rFonts w:ascii="Calibri" w:hAnsi="Calibri" w:cs="Calibri"/>
          <w:color w:val="000000"/>
          <w:sz w:val="30"/>
          <w:szCs w:val="30"/>
          <w:lang w:val="en-US"/>
        </w:rPr>
        <w:t>Find the best regression model with time series errors for the dependent variable “ibex”</w:t>
      </w:r>
    </w:p>
    <w:p w:rsidR="00BC77F5" w:rsidRDefault="001E1D5E" w:rsidP="00F649F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>
        <w:rPr>
          <w:rFonts w:ascii="Calibri" w:hAnsi="Calibri" w:cs="Calibri"/>
          <w:color w:val="000000"/>
          <w:sz w:val="30"/>
          <w:szCs w:val="30"/>
          <w:lang w:val="en-US"/>
        </w:rPr>
        <w:t>does this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 model maintain the same </w:t>
      </w:r>
      <w:r w:rsidR="00D26EEB">
        <w:rPr>
          <w:rFonts w:ascii="Calibri" w:hAnsi="Calibri" w:cs="Calibri"/>
          <w:color w:val="000000"/>
          <w:sz w:val="30"/>
          <w:szCs w:val="30"/>
          <w:lang w:val="en-US"/>
        </w:rPr>
        <w:t xml:space="preserve">number of 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lags as the model found in </w:t>
      </w:r>
      <w:r w:rsidR="007C036B">
        <w:rPr>
          <w:rFonts w:ascii="Calibri" w:hAnsi="Calibri" w:cs="Calibri"/>
          <w:color w:val="000000"/>
          <w:sz w:val="30"/>
          <w:szCs w:val="30"/>
          <w:lang w:val="en-US"/>
        </w:rPr>
        <w:t>question</w:t>
      </w:r>
      <w:r w:rsidR="00D26EEB">
        <w:rPr>
          <w:rFonts w:ascii="Calibri" w:hAnsi="Calibri" w:cs="Calibri"/>
          <w:color w:val="000000"/>
          <w:sz w:val="30"/>
          <w:szCs w:val="30"/>
          <w:lang w:val="en-US"/>
        </w:rPr>
        <w:t xml:space="preserve"> 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1, and the same </w:t>
      </w:r>
      <w:r w:rsidR="00D26EEB">
        <w:rPr>
          <w:rFonts w:ascii="Calibri" w:hAnsi="Calibri" w:cs="Calibri"/>
          <w:color w:val="000000"/>
          <w:sz w:val="30"/>
          <w:szCs w:val="30"/>
          <w:lang w:val="en-US"/>
        </w:rPr>
        <w:t xml:space="preserve">number of 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regressors as those found in </w:t>
      </w:r>
      <w:r w:rsidR="007C036B">
        <w:rPr>
          <w:rFonts w:ascii="Calibri" w:hAnsi="Calibri" w:cs="Calibri"/>
          <w:color w:val="000000"/>
          <w:sz w:val="30"/>
          <w:szCs w:val="30"/>
          <w:lang w:val="en-US"/>
        </w:rPr>
        <w:t>question</w:t>
      </w:r>
      <w:r w:rsidR="00D26EEB">
        <w:rPr>
          <w:rFonts w:ascii="Calibri" w:hAnsi="Calibri" w:cs="Calibri"/>
          <w:color w:val="000000"/>
          <w:sz w:val="30"/>
          <w:szCs w:val="30"/>
          <w:lang w:val="en-US"/>
        </w:rPr>
        <w:t xml:space="preserve"> 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>2?</w:t>
      </w:r>
    </w:p>
    <w:p w:rsidR="00DC62AD" w:rsidRDefault="00DC7AE9" w:rsidP="00DC62A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>
        <w:rPr>
          <w:rFonts w:ascii="Calibri" w:hAnsi="Calibri" w:cs="Calibri"/>
          <w:color w:val="000000"/>
          <w:sz w:val="30"/>
          <w:szCs w:val="30"/>
          <w:lang w:val="en-US"/>
        </w:rPr>
        <w:t>Derive</w:t>
      </w:r>
      <w:r w:rsidR="00DC62AD">
        <w:rPr>
          <w:rFonts w:ascii="Calibri" w:hAnsi="Calibri" w:cs="Calibri"/>
          <w:color w:val="000000"/>
          <w:sz w:val="30"/>
          <w:szCs w:val="30"/>
          <w:lang w:val="en-US"/>
        </w:rPr>
        <w:t xml:space="preserve"> the final equation for </w:t>
      </w:r>
      <w:r w:rsidR="001E1D5E">
        <w:rPr>
          <w:rFonts w:ascii="Calibri" w:hAnsi="Calibri" w:cs="Calibri"/>
          <w:color w:val="000000"/>
          <w:sz w:val="30"/>
          <w:szCs w:val="30"/>
          <w:lang w:val="en-US"/>
        </w:rPr>
        <w:t>the selected</w:t>
      </w:r>
      <w:r w:rsidR="00C42241">
        <w:rPr>
          <w:rFonts w:ascii="Calibri" w:hAnsi="Calibri" w:cs="Calibri"/>
          <w:color w:val="000000"/>
          <w:sz w:val="30"/>
          <w:szCs w:val="30"/>
          <w:lang w:val="en-US"/>
        </w:rPr>
        <w:t xml:space="preserve"> model</w:t>
      </w:r>
    </w:p>
    <w:p w:rsidR="00C42241" w:rsidRPr="00DC62AD" w:rsidRDefault="00C42241" w:rsidP="00C42241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7C036B" w:rsidRDefault="007C036B" w:rsidP="00C4224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>
        <w:rPr>
          <w:rFonts w:ascii="Calibri" w:hAnsi="Calibri" w:cs="Calibri"/>
          <w:color w:val="000000"/>
          <w:sz w:val="30"/>
          <w:szCs w:val="30"/>
          <w:lang w:val="en-US"/>
        </w:rPr>
        <w:t>Choose</w:t>
      </w:r>
      <w:r w:rsidR="001E1D5E">
        <w:rPr>
          <w:rFonts w:ascii="Calibri" w:hAnsi="Calibri" w:cs="Calibri"/>
          <w:color w:val="000000"/>
          <w:sz w:val="30"/>
          <w:szCs w:val="30"/>
          <w:lang w:val="en-US"/>
        </w:rPr>
        <w:t xml:space="preserve"> among the three previous models the best one</w:t>
      </w:r>
      <w:r>
        <w:rPr>
          <w:rFonts w:ascii="Calibri" w:hAnsi="Calibri" w:cs="Calibri"/>
          <w:color w:val="000000"/>
          <w:sz w:val="30"/>
          <w:szCs w:val="30"/>
          <w:lang w:val="en-US"/>
        </w:rPr>
        <w:t xml:space="preserve"> to explain variable “ibex” using the </w:t>
      </w:r>
      <w:r w:rsidR="00B614C0">
        <w:rPr>
          <w:rFonts w:ascii="Calibri" w:hAnsi="Calibri" w:cs="Calibri"/>
          <w:color w:val="000000"/>
          <w:sz w:val="30"/>
          <w:szCs w:val="30"/>
          <w:lang w:val="en-US"/>
        </w:rPr>
        <w:t>“</w:t>
      </w:r>
      <w:r>
        <w:rPr>
          <w:rFonts w:ascii="Calibri" w:hAnsi="Calibri" w:cs="Calibri"/>
          <w:color w:val="000000"/>
          <w:sz w:val="30"/>
          <w:szCs w:val="30"/>
          <w:lang w:val="en-US"/>
        </w:rPr>
        <w:t>estimate of the residual variance</w:t>
      </w:r>
      <w:r w:rsidR="00B614C0">
        <w:rPr>
          <w:rFonts w:ascii="Calibri" w:hAnsi="Calibri" w:cs="Calibri"/>
          <w:color w:val="000000"/>
          <w:sz w:val="30"/>
          <w:szCs w:val="30"/>
          <w:lang w:val="en-US"/>
        </w:rPr>
        <w:t>”</w:t>
      </w:r>
      <w:r>
        <w:rPr>
          <w:rFonts w:ascii="Calibri" w:hAnsi="Calibri" w:cs="Calibri"/>
          <w:color w:val="000000"/>
          <w:sz w:val="30"/>
          <w:szCs w:val="30"/>
          <w:lang w:val="en-US"/>
        </w:rPr>
        <w:t xml:space="preserve"> as the in-sample criterion</w:t>
      </w:r>
    </w:p>
    <w:p w:rsidR="00FB7D96" w:rsidRPr="00017AB4" w:rsidRDefault="00FB7D96" w:rsidP="00017AB4">
      <w:pPr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BC77F5" w:rsidRPr="00DC7AE9" w:rsidRDefault="00046A5E" w:rsidP="002A73D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0"/>
          <w:szCs w:val="30"/>
          <w:lang w:val="en-US"/>
        </w:rPr>
      </w:pPr>
      <w:r>
        <w:rPr>
          <w:rFonts w:ascii="Calibri" w:hAnsi="Calibri" w:cs="Calibri"/>
          <w:color w:val="000000"/>
          <w:sz w:val="30"/>
          <w:szCs w:val="30"/>
          <w:lang w:val="en-US"/>
        </w:rPr>
        <w:t>For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 the </w:t>
      </w:r>
      <w:r w:rsidR="00C42241">
        <w:rPr>
          <w:rFonts w:ascii="Calibri" w:hAnsi="Calibri" w:cs="Calibri"/>
          <w:color w:val="000000"/>
          <w:sz w:val="30"/>
          <w:szCs w:val="30"/>
          <w:lang w:val="en-US"/>
        </w:rPr>
        <w:t>best model found in question 4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>, compute the one step ahead point prediction</w:t>
      </w:r>
      <w:r>
        <w:rPr>
          <w:rFonts w:ascii="Calibri" w:hAnsi="Calibri" w:cs="Calibri"/>
          <w:color w:val="000000"/>
          <w:sz w:val="30"/>
          <w:szCs w:val="30"/>
          <w:lang w:val="en-US"/>
        </w:rPr>
        <w:t xml:space="preserve"> and confidence interval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 xml:space="preserve"> </w:t>
      </w:r>
      <w:r w:rsidR="00D26EEB">
        <w:rPr>
          <w:rFonts w:ascii="Calibri" w:hAnsi="Calibri" w:cs="Calibri"/>
          <w:color w:val="000000"/>
          <w:sz w:val="30"/>
          <w:szCs w:val="30"/>
          <w:lang w:val="en-US"/>
        </w:rPr>
        <w:t xml:space="preserve">for the “ibex” </w:t>
      </w:r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>gi</w:t>
      </w:r>
      <w:bookmarkStart w:id="0" w:name="_GoBack"/>
      <w:bookmarkEnd w:id="0"/>
      <w:r w:rsidR="00F649FD">
        <w:rPr>
          <w:rFonts w:ascii="Calibri" w:hAnsi="Calibri" w:cs="Calibri"/>
          <w:color w:val="000000"/>
          <w:sz w:val="30"/>
          <w:szCs w:val="30"/>
          <w:lang w:val="en-US"/>
        </w:rPr>
        <w:t>ven the values indicated in the case</w:t>
      </w:r>
      <w:r w:rsidR="00B614C0">
        <w:rPr>
          <w:rFonts w:ascii="Calibri" w:hAnsi="Calibri" w:cs="Calibri"/>
          <w:color w:val="000000"/>
          <w:sz w:val="30"/>
          <w:szCs w:val="30"/>
          <w:lang w:val="en-US"/>
        </w:rPr>
        <w:t xml:space="preserve"> for all the explanatory</w:t>
      </w:r>
      <w:r w:rsidR="00D26EEB">
        <w:rPr>
          <w:rFonts w:ascii="Calibri" w:hAnsi="Calibri" w:cs="Calibri"/>
          <w:color w:val="000000"/>
          <w:sz w:val="30"/>
          <w:szCs w:val="30"/>
          <w:lang w:val="en-US"/>
        </w:rPr>
        <w:t xml:space="preserve"> variables</w:t>
      </w:r>
    </w:p>
    <w:p w:rsidR="00BC77F5" w:rsidRDefault="00BC77F5" w:rsidP="002A73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BC77F5" w:rsidRDefault="00BC77F5" w:rsidP="002A73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2A73D9" w:rsidRDefault="002A73D9" w:rsidP="002A73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n-US"/>
        </w:rPr>
      </w:pPr>
    </w:p>
    <w:sectPr w:rsidR="002A73D9" w:rsidSect="00437E4D">
      <w:headerReference w:type="default" r:id="rId7"/>
      <w:footerReference w:type="default" r:id="rId8"/>
      <w:pgSz w:w="11906" w:h="16838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FDC" w:rsidRDefault="00AA6FDC" w:rsidP="004138D4">
      <w:pPr>
        <w:spacing w:after="0" w:line="240" w:lineRule="auto"/>
      </w:pPr>
      <w:r>
        <w:separator/>
      </w:r>
    </w:p>
  </w:endnote>
  <w:endnote w:type="continuationSeparator" w:id="0">
    <w:p w:rsidR="00AA6FDC" w:rsidRDefault="00AA6FDC" w:rsidP="0041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59956216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437E4D" w:rsidRDefault="00AA6FD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w:pict>
                <v:oval id="Óvalo 10" o:spid="_x0000_s2049" style="position:absolute;margin-left:0;margin-top:0;width:49.35pt;height:49.35pt;z-index:251659264;visibility:visible;mso-position-horizontal:center;mso-position-horizontal-relative:margin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" fillcolor="#40618b" stroked="f">
                  <v:textbox inset="0,,0">
                    <w:txbxContent>
                      <w:p w:rsidR="00437E4D" w:rsidRDefault="00BB062D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 w:rsidR="00437E4D"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FB7D96" w:rsidRPr="00FB7D96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:rsidR="00437E4D" w:rsidRDefault="00437E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FDC" w:rsidRDefault="00AA6FDC" w:rsidP="004138D4">
      <w:pPr>
        <w:spacing w:after="0" w:line="240" w:lineRule="auto"/>
      </w:pPr>
      <w:r>
        <w:separator/>
      </w:r>
    </w:p>
  </w:footnote>
  <w:footnote w:type="continuationSeparator" w:id="0">
    <w:p w:rsidR="00AA6FDC" w:rsidRDefault="00AA6FDC" w:rsidP="0041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8D4" w:rsidRDefault="004138D4">
    <w:pPr>
      <w:pStyle w:val="Encabezado"/>
    </w:pPr>
  </w:p>
  <w:p w:rsidR="004138D4" w:rsidRDefault="00641AFD">
    <w:pPr>
      <w:pStyle w:val="Encabezado"/>
    </w:pPr>
    <w:r w:rsidRPr="00641AFD">
      <w:rPr>
        <w:noProof/>
        <w:lang w:eastAsia="es-ES"/>
      </w:rPr>
      <w:drawing>
        <wp:inline distT="0" distB="0" distL="0" distR="0" wp14:anchorId="1D32CA4E" wp14:editId="36742EF0">
          <wp:extent cx="1819275" cy="1173162"/>
          <wp:effectExtent l="0" t="0" r="0" b="8255"/>
          <wp:docPr id="512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8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1731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4138D4" w:rsidRPr="00437E4D" w:rsidRDefault="004138D4" w:rsidP="004138D4">
    <w:pPr>
      <w:pStyle w:val="Encabezado"/>
      <w:tabs>
        <w:tab w:val="clear" w:pos="4252"/>
      </w:tabs>
      <w:rPr>
        <w:rFonts w:ascii="Arial" w:hAnsi="Arial" w:cs="Arial"/>
        <w:sz w:val="24"/>
        <w:u w:val="single"/>
      </w:rPr>
    </w:pPr>
    <w:r w:rsidRPr="00437E4D">
      <w:rPr>
        <w:rFonts w:ascii="Arial" w:hAnsi="Arial" w:cs="Arial"/>
        <w:color w:val="17365D" w:themeColor="text2" w:themeShade="BF"/>
        <w:sz w:val="24"/>
        <w:u w:val="single"/>
      </w:rPr>
      <w:tab/>
    </w:r>
    <w:r w:rsidR="004A6AF1">
      <w:rPr>
        <w:rFonts w:ascii="Arial" w:hAnsi="Arial" w:cs="Arial"/>
        <w:color w:val="17365D" w:themeColor="text2" w:themeShade="BF"/>
        <w:sz w:val="24"/>
        <w:u w:val="single"/>
      </w:rPr>
      <w:t xml:space="preserve">MBD-BL JAN2017 </w:t>
    </w:r>
    <w:r w:rsidRPr="00437E4D">
      <w:rPr>
        <w:rFonts w:ascii="Arial" w:hAnsi="Arial" w:cs="Arial"/>
        <w:sz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153DD"/>
    <w:multiLevelType w:val="hybridMultilevel"/>
    <w:tmpl w:val="F2D0B9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03ED4"/>
    <w:multiLevelType w:val="hybridMultilevel"/>
    <w:tmpl w:val="6F44E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A239D"/>
    <w:multiLevelType w:val="hybridMultilevel"/>
    <w:tmpl w:val="6540CA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4383"/>
    <w:multiLevelType w:val="hybridMultilevel"/>
    <w:tmpl w:val="77A43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A7D7F"/>
    <w:multiLevelType w:val="hybridMultilevel"/>
    <w:tmpl w:val="B94288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82C"/>
    <w:rsid w:val="00017AB4"/>
    <w:rsid w:val="0002761A"/>
    <w:rsid w:val="00046A5E"/>
    <w:rsid w:val="0005109B"/>
    <w:rsid w:val="000532A4"/>
    <w:rsid w:val="00053D12"/>
    <w:rsid w:val="000825A8"/>
    <w:rsid w:val="00087387"/>
    <w:rsid w:val="000A0E17"/>
    <w:rsid w:val="000A3290"/>
    <w:rsid w:val="000A3B46"/>
    <w:rsid w:val="000A4B32"/>
    <w:rsid w:val="000B70C1"/>
    <w:rsid w:val="000D168F"/>
    <w:rsid w:val="000E65C9"/>
    <w:rsid w:val="00101988"/>
    <w:rsid w:val="00104385"/>
    <w:rsid w:val="00104F46"/>
    <w:rsid w:val="0011476B"/>
    <w:rsid w:val="00115A1F"/>
    <w:rsid w:val="00117BB5"/>
    <w:rsid w:val="0012527E"/>
    <w:rsid w:val="00136654"/>
    <w:rsid w:val="00137B26"/>
    <w:rsid w:val="0014689E"/>
    <w:rsid w:val="0016318F"/>
    <w:rsid w:val="00177AA8"/>
    <w:rsid w:val="001824CC"/>
    <w:rsid w:val="00193875"/>
    <w:rsid w:val="001A2B7F"/>
    <w:rsid w:val="001A2DC6"/>
    <w:rsid w:val="001C1B81"/>
    <w:rsid w:val="001E1D5E"/>
    <w:rsid w:val="001E608F"/>
    <w:rsid w:val="00212FF7"/>
    <w:rsid w:val="0021609A"/>
    <w:rsid w:val="0022111C"/>
    <w:rsid w:val="002344E2"/>
    <w:rsid w:val="00240604"/>
    <w:rsid w:val="0025090D"/>
    <w:rsid w:val="00272167"/>
    <w:rsid w:val="00283EF6"/>
    <w:rsid w:val="002A5B02"/>
    <w:rsid w:val="002A73D9"/>
    <w:rsid w:val="002A7B4B"/>
    <w:rsid w:val="002C1484"/>
    <w:rsid w:val="002E028A"/>
    <w:rsid w:val="002F5D74"/>
    <w:rsid w:val="003157E0"/>
    <w:rsid w:val="003352D6"/>
    <w:rsid w:val="0039036A"/>
    <w:rsid w:val="0039655B"/>
    <w:rsid w:val="00396C13"/>
    <w:rsid w:val="003A4098"/>
    <w:rsid w:val="003B540F"/>
    <w:rsid w:val="003B7833"/>
    <w:rsid w:val="003C679D"/>
    <w:rsid w:val="003E5E0B"/>
    <w:rsid w:val="003F2DE1"/>
    <w:rsid w:val="003F5E8E"/>
    <w:rsid w:val="004138D4"/>
    <w:rsid w:val="00432325"/>
    <w:rsid w:val="00437E4D"/>
    <w:rsid w:val="004457BB"/>
    <w:rsid w:val="004807EB"/>
    <w:rsid w:val="0049204B"/>
    <w:rsid w:val="004A16F3"/>
    <w:rsid w:val="004A6AF1"/>
    <w:rsid w:val="004C2B06"/>
    <w:rsid w:val="004C3A64"/>
    <w:rsid w:val="005102BA"/>
    <w:rsid w:val="00520EE0"/>
    <w:rsid w:val="005212CF"/>
    <w:rsid w:val="0056469A"/>
    <w:rsid w:val="0057065C"/>
    <w:rsid w:val="0057231B"/>
    <w:rsid w:val="00595C46"/>
    <w:rsid w:val="005C3876"/>
    <w:rsid w:val="005D0974"/>
    <w:rsid w:val="0060714B"/>
    <w:rsid w:val="00614F51"/>
    <w:rsid w:val="006208A2"/>
    <w:rsid w:val="00641AFD"/>
    <w:rsid w:val="00666996"/>
    <w:rsid w:val="00675217"/>
    <w:rsid w:val="0068310F"/>
    <w:rsid w:val="006A3098"/>
    <w:rsid w:val="006E2A5A"/>
    <w:rsid w:val="006F78F5"/>
    <w:rsid w:val="0071503A"/>
    <w:rsid w:val="007347A6"/>
    <w:rsid w:val="00741E1C"/>
    <w:rsid w:val="0074786B"/>
    <w:rsid w:val="00753CF7"/>
    <w:rsid w:val="007575E6"/>
    <w:rsid w:val="00771269"/>
    <w:rsid w:val="00782007"/>
    <w:rsid w:val="007875F8"/>
    <w:rsid w:val="007A3EDD"/>
    <w:rsid w:val="007C036B"/>
    <w:rsid w:val="007D23FE"/>
    <w:rsid w:val="0081539F"/>
    <w:rsid w:val="0083059F"/>
    <w:rsid w:val="00873D23"/>
    <w:rsid w:val="0088522D"/>
    <w:rsid w:val="008919ED"/>
    <w:rsid w:val="008B0592"/>
    <w:rsid w:val="008E6974"/>
    <w:rsid w:val="008F306E"/>
    <w:rsid w:val="008F3846"/>
    <w:rsid w:val="008F6234"/>
    <w:rsid w:val="00902A57"/>
    <w:rsid w:val="00920C94"/>
    <w:rsid w:val="00942AF6"/>
    <w:rsid w:val="009460D8"/>
    <w:rsid w:val="00957598"/>
    <w:rsid w:val="00975664"/>
    <w:rsid w:val="009B6C3B"/>
    <w:rsid w:val="009C622F"/>
    <w:rsid w:val="009E6F82"/>
    <w:rsid w:val="00A03443"/>
    <w:rsid w:val="00A3249A"/>
    <w:rsid w:val="00A42A27"/>
    <w:rsid w:val="00A4401F"/>
    <w:rsid w:val="00A57DD7"/>
    <w:rsid w:val="00A759CB"/>
    <w:rsid w:val="00A8518B"/>
    <w:rsid w:val="00AA2CE4"/>
    <w:rsid w:val="00AA6FDC"/>
    <w:rsid w:val="00AB5B39"/>
    <w:rsid w:val="00AE2728"/>
    <w:rsid w:val="00AE28B9"/>
    <w:rsid w:val="00AF482C"/>
    <w:rsid w:val="00B065CF"/>
    <w:rsid w:val="00B10E4D"/>
    <w:rsid w:val="00B44B6F"/>
    <w:rsid w:val="00B46FD2"/>
    <w:rsid w:val="00B614C0"/>
    <w:rsid w:val="00B97B11"/>
    <w:rsid w:val="00BB062D"/>
    <w:rsid w:val="00BC369C"/>
    <w:rsid w:val="00BC5BBE"/>
    <w:rsid w:val="00BC77F5"/>
    <w:rsid w:val="00BD4F0C"/>
    <w:rsid w:val="00C157C7"/>
    <w:rsid w:val="00C160DD"/>
    <w:rsid w:val="00C32D6B"/>
    <w:rsid w:val="00C4165D"/>
    <w:rsid w:val="00C42241"/>
    <w:rsid w:val="00C808CF"/>
    <w:rsid w:val="00C87CC4"/>
    <w:rsid w:val="00C918C5"/>
    <w:rsid w:val="00CA5C36"/>
    <w:rsid w:val="00CB2BA3"/>
    <w:rsid w:val="00CB39DD"/>
    <w:rsid w:val="00CD3608"/>
    <w:rsid w:val="00CF6147"/>
    <w:rsid w:val="00D03255"/>
    <w:rsid w:val="00D26EEB"/>
    <w:rsid w:val="00D52520"/>
    <w:rsid w:val="00D604CD"/>
    <w:rsid w:val="00D62C2B"/>
    <w:rsid w:val="00D7308E"/>
    <w:rsid w:val="00D771D4"/>
    <w:rsid w:val="00D90F66"/>
    <w:rsid w:val="00D9287F"/>
    <w:rsid w:val="00D93170"/>
    <w:rsid w:val="00DA59DC"/>
    <w:rsid w:val="00DA67B1"/>
    <w:rsid w:val="00DB33A2"/>
    <w:rsid w:val="00DB636C"/>
    <w:rsid w:val="00DC524F"/>
    <w:rsid w:val="00DC62AD"/>
    <w:rsid w:val="00DC7AE9"/>
    <w:rsid w:val="00DC7BAC"/>
    <w:rsid w:val="00DD235D"/>
    <w:rsid w:val="00DD4284"/>
    <w:rsid w:val="00DF3F4B"/>
    <w:rsid w:val="00E02978"/>
    <w:rsid w:val="00E62853"/>
    <w:rsid w:val="00E91EB9"/>
    <w:rsid w:val="00E91F08"/>
    <w:rsid w:val="00EA1BCB"/>
    <w:rsid w:val="00EA3EDA"/>
    <w:rsid w:val="00EC25EF"/>
    <w:rsid w:val="00EE4069"/>
    <w:rsid w:val="00F149B7"/>
    <w:rsid w:val="00F56990"/>
    <w:rsid w:val="00F649FD"/>
    <w:rsid w:val="00F714FC"/>
    <w:rsid w:val="00F82911"/>
    <w:rsid w:val="00F94B96"/>
    <w:rsid w:val="00FB0674"/>
    <w:rsid w:val="00FB7D96"/>
    <w:rsid w:val="00FC4D82"/>
    <w:rsid w:val="00FD3AA9"/>
    <w:rsid w:val="00FD4813"/>
    <w:rsid w:val="00FD68B6"/>
    <w:rsid w:val="00FE2D35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32DAC9"/>
  <w15:docId w15:val="{C4C76C22-7D4A-4DC7-99DB-6BA951C6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D4"/>
  </w:style>
  <w:style w:type="paragraph" w:styleId="Piedepgina">
    <w:name w:val="footer"/>
    <w:basedOn w:val="Normal"/>
    <w:link w:val="PiedepginaCar"/>
    <w:uiPriority w:val="99"/>
    <w:unhideWhenUsed/>
    <w:rsid w:val="00413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D4"/>
  </w:style>
  <w:style w:type="paragraph" w:styleId="Textodeglobo">
    <w:name w:val="Balloon Text"/>
    <w:basedOn w:val="Normal"/>
    <w:link w:val="TextodegloboCar"/>
    <w:uiPriority w:val="99"/>
    <w:semiHidden/>
    <w:unhideWhenUsed/>
    <w:rsid w:val="0041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7C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7065C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57065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A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vvv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</dc:creator>
  <cp:lastModifiedBy>Lorenzo Pascual Caneiro</cp:lastModifiedBy>
  <cp:revision>173</cp:revision>
  <cp:lastPrinted>2016-10-08T10:03:00Z</cp:lastPrinted>
  <dcterms:created xsi:type="dcterms:W3CDTF">2014-09-10T07:45:00Z</dcterms:created>
  <dcterms:modified xsi:type="dcterms:W3CDTF">2018-03-04T11:39:00Z</dcterms:modified>
</cp:coreProperties>
</file>