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56D9" w:rsidRDefault="00D97CA9">
      <w:pPr>
        <w:spacing w:line="480" w:lineRule="auto"/>
        <w:ind w:right="5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Тестовое задание Frontend</w:t>
      </w:r>
    </w:p>
    <w:p w:rsidR="002D56D9" w:rsidRDefault="00D97CA9">
      <w:pPr>
        <w:ind w:right="5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 xml:space="preserve">Компания Framework Team занимается разработкой интерфейсов уже несколько лет. Поэтому при составлении данного тестового задания мы опирались на наш опыт и пытались максимально воссоздать условия реального проекта. Проект, над которым вам предстоит работать - галерея картин. </w:t>
      </w:r>
    </w:p>
    <w:p w:rsidR="002D56D9" w:rsidRDefault="00D97CA9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ab/>
        <w:t>Удачи!</w:t>
      </w:r>
    </w:p>
    <w:p w:rsidR="002D56D9" w:rsidRDefault="002D56D9">
      <w:pPr>
        <w:ind w:left="-850" w:right="5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2D56D9" w:rsidRDefault="002D56D9">
      <w:pPr>
        <w:ind w:left="-850" w:right="5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2D56D9" w:rsidRDefault="002D56D9">
      <w:pPr>
        <w:ind w:left="-850" w:right="5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2D56D9" w:rsidRDefault="00D97CA9">
      <w:pPr>
        <w:spacing w:line="480" w:lineRule="auto"/>
        <w:ind w:right="5" w:hanging="1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 Страница художников с фильтрацией</w:t>
      </w:r>
    </w:p>
    <w:p w:rsidR="002D56D9" w:rsidRDefault="00D97CA9">
      <w:pPr>
        <w:ind w:right="5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состоит из реализации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адаптивной сетки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Для его выполнения нужно уметь работать 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http запросами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на базовом уровне знать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фреймворк(React.js)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56D9" w:rsidRDefault="00D97CA9">
      <w:pPr>
        <w:ind w:right="5" w:firstLine="8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Даже если вы не знаете что-то из списка выше, у вас есть возможность подтянуть необходимые знания, так как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 времени вы не ограничены.</w:t>
      </w:r>
    </w:p>
    <w:p w:rsidR="002D56D9" w:rsidRDefault="002D56D9">
      <w:pPr>
        <w:ind w:right="5" w:firstLine="8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56D9" w:rsidRDefault="00D97CA9" w:rsidP="002D42FA">
      <w:pPr>
        <w:pStyle w:val="a5"/>
        <w:numPr>
          <w:ilvl w:val="0"/>
          <w:numId w:val="4"/>
        </w:numPr>
        <w:ind w:right="5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D42FA">
        <w:rPr>
          <w:rFonts w:ascii="Times New Roman" w:eastAsia="Times New Roman" w:hAnsi="Times New Roman" w:cs="Times New Roman"/>
          <w:b/>
          <w:sz w:val="36"/>
          <w:szCs w:val="36"/>
        </w:rPr>
        <w:t>На позицию Стажер, необходимо сделать:</w:t>
      </w:r>
    </w:p>
    <w:p w:rsidR="002D42FA" w:rsidRPr="002D42FA" w:rsidRDefault="002D42FA" w:rsidP="002D42FA">
      <w:pPr>
        <w:pStyle w:val="a5"/>
        <w:ind w:left="1210" w:right="5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D56D9" w:rsidRDefault="00D97CA9" w:rsidP="002D42FA">
      <w:pPr>
        <w:pStyle w:val="a5"/>
        <w:numPr>
          <w:ilvl w:val="0"/>
          <w:numId w:val="5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D4A">
        <w:rPr>
          <w:rFonts w:ascii="Times New Roman" w:eastAsia="Times New Roman" w:hAnsi="Times New Roman" w:cs="Times New Roman"/>
          <w:sz w:val="28"/>
          <w:szCs w:val="28"/>
        </w:rPr>
        <w:t xml:space="preserve">Необходимо сверстать страницу списка картин - </w:t>
      </w:r>
      <w:hyperlink r:id="rId7">
        <w:r w:rsidRPr="006D5D4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макет в figma</w:t>
        </w:r>
      </w:hyperlink>
      <w:r w:rsidRPr="006D5D4A">
        <w:rPr>
          <w:rFonts w:ascii="Times New Roman" w:eastAsia="Times New Roman" w:hAnsi="Times New Roman" w:cs="Times New Roman"/>
          <w:sz w:val="28"/>
          <w:szCs w:val="28"/>
        </w:rPr>
        <w:t xml:space="preserve">. Не забудьте посмотреть вкладку </w:t>
      </w:r>
      <w:hyperlink r:id="rId8">
        <w:r w:rsidRPr="006D5D4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UI-kit</w:t>
        </w:r>
      </w:hyperlink>
      <w:r w:rsidRPr="006D5D4A">
        <w:rPr>
          <w:rFonts w:ascii="Times New Roman" w:eastAsia="Times New Roman" w:hAnsi="Times New Roman" w:cs="Times New Roman"/>
          <w:sz w:val="28"/>
          <w:szCs w:val="28"/>
        </w:rPr>
        <w:t xml:space="preserve">, там описаны состояния элементов. </w:t>
      </w:r>
    </w:p>
    <w:p w:rsidR="006D5D4A" w:rsidRPr="006D5D4A" w:rsidRDefault="00D97CA9" w:rsidP="002D42FA">
      <w:pPr>
        <w:pStyle w:val="a5"/>
        <w:numPr>
          <w:ilvl w:val="0"/>
          <w:numId w:val="5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D4A">
        <w:rPr>
          <w:rFonts w:ascii="Times New Roman" w:eastAsia="Times New Roman" w:hAnsi="Times New Roman" w:cs="Times New Roman"/>
          <w:sz w:val="28"/>
          <w:szCs w:val="28"/>
        </w:rPr>
        <w:t xml:space="preserve">А также интегрировать </w:t>
      </w:r>
      <w:hyperlink r:id="rId9">
        <w:r w:rsidRPr="006D5D4A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API</w:t>
        </w:r>
      </w:hyperlink>
      <w:r w:rsidRPr="006D5D4A">
        <w:rPr>
          <w:rFonts w:ascii="Times New Roman" w:eastAsia="Times New Roman" w:hAnsi="Times New Roman" w:cs="Times New Roman"/>
          <w:sz w:val="28"/>
          <w:szCs w:val="28"/>
        </w:rPr>
        <w:t xml:space="preserve"> на список картин. </w:t>
      </w:r>
    </w:p>
    <w:p w:rsidR="002D56D9" w:rsidRPr="006D5D4A" w:rsidRDefault="00D97CA9" w:rsidP="002D42FA">
      <w:pPr>
        <w:pStyle w:val="a5"/>
        <w:numPr>
          <w:ilvl w:val="0"/>
          <w:numId w:val="5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D4A">
        <w:rPr>
          <w:rFonts w:ascii="Times New Roman" w:eastAsia="Times New Roman" w:hAnsi="Times New Roman" w:cs="Times New Roman"/>
          <w:sz w:val="28"/>
          <w:szCs w:val="28"/>
        </w:rPr>
        <w:t>Также необходимо реализовать смену светлой и темной темы.</w:t>
      </w:r>
    </w:p>
    <w:p w:rsidR="002D56D9" w:rsidRDefault="00D97CA9">
      <w:pPr>
        <w:ind w:right="5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селектов и пагинации можете использовать нашу </w:t>
      </w:r>
      <w:hyperlink r:id="rId10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ui библиотеку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56D9" w:rsidRDefault="002D56D9">
      <w:pPr>
        <w:ind w:left="-850" w:right="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56D9" w:rsidRDefault="00D97CA9">
      <w:pPr>
        <w:ind w:left="850"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Требования:</w:t>
      </w:r>
    </w:p>
    <w:p w:rsidR="002D56D9" w:rsidRDefault="00D97CA9">
      <w:pPr>
        <w:numPr>
          <w:ilvl w:val="0"/>
          <w:numId w:val="1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на фреймворке </w:t>
      </w:r>
      <w:hyperlink r:id="rId1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react.js</w:t>
        </w:r>
      </w:hyperlink>
    </w:p>
    <w:p w:rsidR="002D56D9" w:rsidRDefault="00D97CA9">
      <w:pPr>
        <w:numPr>
          <w:ilvl w:val="0"/>
          <w:numId w:val="1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самим не собирать сборку - использовать </w:t>
      </w:r>
      <w:hyperlink r:id="rId12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create react app</w:t>
        </w:r>
      </w:hyperlink>
    </w:p>
    <w:p w:rsidR="002D56D9" w:rsidRDefault="00D97CA9">
      <w:pPr>
        <w:numPr>
          <w:ilvl w:val="0"/>
          <w:numId w:val="1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представленной работе не должно быть ошибок eslint</w:t>
      </w:r>
    </w:p>
    <w:p w:rsidR="002D56D9" w:rsidRDefault="00D97CA9">
      <w:pPr>
        <w:numPr>
          <w:ilvl w:val="0"/>
          <w:numId w:val="1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Адаптив тянется от мобильной версии:</w:t>
      </w:r>
    </w:p>
    <w:p w:rsidR="002D56D9" w:rsidRDefault="00D97CA9">
      <w:pPr>
        <w:numPr>
          <w:ilvl w:val="1"/>
          <w:numId w:val="1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320 px до 767 px</w:t>
      </w:r>
    </w:p>
    <w:p w:rsidR="002D56D9" w:rsidRDefault="00D97CA9">
      <w:pPr>
        <w:numPr>
          <w:ilvl w:val="1"/>
          <w:numId w:val="1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768 px до 1023 px</w:t>
      </w:r>
    </w:p>
    <w:p w:rsidR="002D56D9" w:rsidRDefault="00D97CA9">
      <w:pPr>
        <w:numPr>
          <w:ilvl w:val="1"/>
          <w:numId w:val="1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1024 px до 1365 px</w:t>
      </w:r>
    </w:p>
    <w:p w:rsidR="002D56D9" w:rsidRDefault="00D97CA9">
      <w:pPr>
        <w:numPr>
          <w:ilvl w:val="1"/>
          <w:numId w:val="1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 1366 px и выше</w:t>
      </w:r>
    </w:p>
    <w:p w:rsidR="002D56D9" w:rsidRDefault="00D97CA9">
      <w:pPr>
        <w:numPr>
          <w:ilvl w:val="0"/>
          <w:numId w:val="1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 нужно выложить на github и опубликовать страницу на </w:t>
      </w:r>
      <w:hyperlink r:id="rId13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github pages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D56D9" w:rsidRDefault="00D97CA9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D56D9" w:rsidRDefault="002D56D9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56D9" w:rsidRDefault="002D56D9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56D9" w:rsidRDefault="002D56D9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56D9" w:rsidRDefault="002D56D9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D56D9" w:rsidRPr="002D42FA" w:rsidRDefault="00D97CA9" w:rsidP="002D42FA">
      <w:pPr>
        <w:pStyle w:val="a5"/>
        <w:numPr>
          <w:ilvl w:val="0"/>
          <w:numId w:val="4"/>
        </w:numPr>
        <w:ind w:right="5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D42FA">
        <w:rPr>
          <w:rFonts w:ascii="Times New Roman" w:eastAsia="Times New Roman" w:hAnsi="Times New Roman" w:cs="Times New Roman"/>
          <w:b/>
          <w:sz w:val="36"/>
          <w:szCs w:val="36"/>
        </w:rPr>
        <w:t>На позицию Junior, необходимо сделать всё, что описано выше, а также:</w:t>
      </w:r>
    </w:p>
    <w:p w:rsidR="002D56D9" w:rsidRDefault="00B7521B">
      <w:pPr>
        <w:numPr>
          <w:ilvl w:val="0"/>
          <w:numId w:val="2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14">
        <w:r w:rsidR="00D97CA9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Написать код, следуя нашему регламенту по написанию кода</w:t>
        </w:r>
      </w:hyperlink>
    </w:p>
    <w:p w:rsidR="002D56D9" w:rsidRDefault="00D97CA9">
      <w:pPr>
        <w:numPr>
          <w:ilvl w:val="0"/>
          <w:numId w:val="2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Реализовать сохранение фильтров в url, чтобы выводился сразу же отфильтрованный результат, если перейти по ссылке. </w:t>
      </w:r>
    </w:p>
    <w:p w:rsidR="002D56D9" w:rsidRDefault="00D97CA9">
      <w:pPr>
        <w:numPr>
          <w:ilvl w:val="0"/>
          <w:numId w:val="2"/>
        </w:num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Самостоят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ельно реализовать ui компоненты, вместо того чтобы использовать нашу библиотеку.</w:t>
      </w:r>
    </w:p>
    <w:p w:rsidR="002D56D9" w:rsidRDefault="002D56D9">
      <w:pPr>
        <w:spacing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2D56D9" w:rsidRDefault="002D56D9">
      <w:pPr>
        <w:spacing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2D56D9" w:rsidRDefault="002D56D9">
      <w:pPr>
        <w:spacing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2D56D9" w:rsidRDefault="00D97CA9">
      <w:pPr>
        <w:spacing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выполнению, необходимо скинуть HR </w:t>
      </w:r>
    </w:p>
    <w:p w:rsidR="002D56D9" w:rsidRDefault="00D97CA9">
      <w:pPr>
        <w:numPr>
          <w:ilvl w:val="0"/>
          <w:numId w:val="3"/>
        </w:numPr>
        <w:spacing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ссылку на репозиторий</w:t>
      </w:r>
    </w:p>
    <w:p w:rsidR="002D56D9" w:rsidRDefault="00D97CA9">
      <w:pPr>
        <w:numPr>
          <w:ilvl w:val="0"/>
          <w:numId w:val="3"/>
        </w:numPr>
        <w:spacing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ссылку на github pages</w:t>
      </w:r>
    </w:p>
    <w:p w:rsidR="002D56D9" w:rsidRDefault="002D56D9">
      <w:pPr>
        <w:spacing w:line="240" w:lineRule="auto"/>
        <w:ind w:right="5"/>
        <w:rPr>
          <w:rFonts w:ascii="Times New Roman" w:eastAsia="Times New Roman" w:hAnsi="Times New Roman" w:cs="Times New Roman"/>
          <w:sz w:val="28"/>
          <w:szCs w:val="28"/>
        </w:rPr>
      </w:pPr>
    </w:p>
    <w:p w:rsidR="002D56D9" w:rsidRDefault="002D56D9">
      <w:pPr>
        <w:spacing w:line="240" w:lineRule="auto"/>
        <w:ind w:right="5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D56D9" w:rsidRDefault="002D56D9">
      <w:pPr>
        <w:ind w:right="5" w:firstLine="708"/>
        <w:rPr>
          <w:rFonts w:ascii="Times New Roman" w:eastAsia="Times New Roman" w:hAnsi="Times New Roman" w:cs="Times New Roman"/>
          <w:sz w:val="28"/>
          <w:szCs w:val="28"/>
        </w:rPr>
      </w:pPr>
    </w:p>
    <w:sectPr w:rsidR="002D56D9">
      <w:headerReference w:type="first" r:id="rId15"/>
      <w:footerReference w:type="first" r:id="rId16"/>
      <w:pgSz w:w="11906" w:h="16838"/>
      <w:pgMar w:top="850" w:right="850" w:bottom="1133" w:left="850" w:header="42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21B" w:rsidRDefault="00B7521B">
      <w:pPr>
        <w:spacing w:line="240" w:lineRule="auto"/>
      </w:pPr>
      <w:r>
        <w:separator/>
      </w:r>
    </w:p>
  </w:endnote>
  <w:endnote w:type="continuationSeparator" w:id="0">
    <w:p w:rsidR="00B7521B" w:rsidRDefault="00B752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6D9" w:rsidRDefault="002D56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21B" w:rsidRDefault="00B7521B">
      <w:pPr>
        <w:spacing w:line="240" w:lineRule="auto"/>
      </w:pPr>
      <w:r>
        <w:separator/>
      </w:r>
    </w:p>
  </w:footnote>
  <w:footnote w:type="continuationSeparator" w:id="0">
    <w:p w:rsidR="00B7521B" w:rsidRDefault="00B752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6D9" w:rsidRDefault="00D97CA9">
    <w:pPr>
      <w:rPr>
        <w:rFonts w:ascii="Times New Roman" w:eastAsia="Times New Roman" w:hAnsi="Times New Roman" w:cs="Times New Roman"/>
        <w:b/>
        <w:color w:val="999999"/>
        <w:sz w:val="36"/>
        <w:szCs w:val="36"/>
      </w:rPr>
    </w:pPr>
    <w:r>
      <w:rPr>
        <w:rFonts w:ascii="Times New Roman" w:eastAsia="Times New Roman" w:hAnsi="Times New Roman" w:cs="Times New Roman"/>
        <w:b/>
        <w:noProof/>
        <w:color w:val="999999"/>
        <w:sz w:val="36"/>
        <w:szCs w:val="36"/>
        <w:lang w:val="ru-RU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44700</wp:posOffset>
          </wp:positionH>
          <wp:positionV relativeFrom="page">
            <wp:posOffset>28575</wp:posOffset>
          </wp:positionV>
          <wp:extent cx="590550" cy="590550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D56D9" w:rsidRDefault="002D56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72AF4"/>
    <w:multiLevelType w:val="hybridMultilevel"/>
    <w:tmpl w:val="0F489AB0"/>
    <w:lvl w:ilvl="0" w:tplc="A76686F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49BC76DA"/>
    <w:multiLevelType w:val="hybridMultilevel"/>
    <w:tmpl w:val="0F489AB0"/>
    <w:lvl w:ilvl="0" w:tplc="A76686F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63D53378"/>
    <w:multiLevelType w:val="multilevel"/>
    <w:tmpl w:val="81786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3F01C29"/>
    <w:multiLevelType w:val="multilevel"/>
    <w:tmpl w:val="249CE5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A41744B"/>
    <w:multiLevelType w:val="multilevel"/>
    <w:tmpl w:val="42726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6D9"/>
    <w:rsid w:val="001C2091"/>
    <w:rsid w:val="002D42FA"/>
    <w:rsid w:val="002D56D9"/>
    <w:rsid w:val="006D5D4A"/>
    <w:rsid w:val="00B7521B"/>
    <w:rsid w:val="00D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663E"/>
  <w15:docId w15:val="{6009BAD7-7D3B-4C7B-8CC3-973E695C2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D5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P1jT5eDroX38w6y8Azpx5e/FWT-Front-end-%D0%A2%D0%B5%D1%81%D1%82%D0%BE%D0%B2%D0%BE%D0%B5-%D0%B7%D0%B0%D0%B4%D0%B0%D0%BD%D0%B8%D0%B5?node-id=523%3A11" TargetMode="External"/><Relationship Id="rId13" Type="http://schemas.openxmlformats.org/officeDocument/2006/relationships/hyperlink" Target="https://developer.mozilla.org/ru/docs/Learn/Common_questions/Using_Github_pag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igma.com/file/P1jT5eDroX38w6y8Azpx5e/FWT-Front-end-%D0%A2%D0%B5%D1%81%D1%82%D0%BE%D0%B2%D0%BE%D0%B5-%D0%B7%D0%B0%D0%B4%D0%B0%D0%BD%D0%B8%D0%B5?node-id=304%3A50" TargetMode="External"/><Relationship Id="rId12" Type="http://schemas.openxmlformats.org/officeDocument/2006/relationships/hyperlink" Target="https://create-react-app.dev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reactjs.or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npmjs.com/package/fwt-internship-uik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-front.framework.team/api-docs/" TargetMode="External"/><Relationship Id="rId14" Type="http://schemas.openxmlformats.org/officeDocument/2006/relationships/hyperlink" Target="https://docs.google.com/document/d/1aKV1C6dOYp3YhuFZ842TO5KGrCM-rSWrhi3B9h2yWfs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VsCode</cp:lastModifiedBy>
  <cp:revision>4</cp:revision>
  <dcterms:created xsi:type="dcterms:W3CDTF">2022-05-08T11:55:00Z</dcterms:created>
  <dcterms:modified xsi:type="dcterms:W3CDTF">2022-05-11T11:39:00Z</dcterms:modified>
</cp:coreProperties>
</file>