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4F48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5.1 User Authentication Module</w:t>
      </w:r>
    </w:p>
    <w:p w14:paraId="775F43E3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This module manages user registration, authentication, session management, and profile access.</w:t>
      </w:r>
    </w:p>
    <w:p w14:paraId="1CBC474A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FR-1.1 Registration</w:t>
      </w:r>
    </w:p>
    <w:p w14:paraId="7E07A40B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allow new users to create accounts using their name, email address, and password.</w:t>
      </w:r>
    </w:p>
    <w:p w14:paraId="062D22C0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FR-1.2 Login &amp; Sessions</w:t>
      </w:r>
    </w:p>
    <w:p w14:paraId="0C9AD0D5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 xml:space="preserve">The system shall authenticate users and maintain secure login sessions using </w:t>
      </w:r>
      <w:proofErr w:type="spellStart"/>
      <w:r w:rsidRPr="006C04FE">
        <w:rPr>
          <w:sz w:val="28"/>
          <w:szCs w:val="28"/>
        </w:rPr>
        <w:t>Supabase</w:t>
      </w:r>
      <w:proofErr w:type="spellEnd"/>
      <w:r w:rsidRPr="006C04FE">
        <w:rPr>
          <w:sz w:val="28"/>
          <w:szCs w:val="28"/>
        </w:rPr>
        <w:t xml:space="preserve"> Authentication.</w:t>
      </w:r>
    </w:p>
    <w:p w14:paraId="2A4A2DE2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FR-1.3 Password Security</w:t>
      </w:r>
    </w:p>
    <w:p w14:paraId="7ACEFAE9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 xml:space="preserve">The system shall securely store and manage user credentials through </w:t>
      </w:r>
      <w:proofErr w:type="spellStart"/>
      <w:r w:rsidRPr="006C04FE">
        <w:rPr>
          <w:sz w:val="28"/>
          <w:szCs w:val="28"/>
        </w:rPr>
        <w:t>Supabase</w:t>
      </w:r>
      <w:proofErr w:type="spellEnd"/>
      <w:r w:rsidRPr="006C04FE">
        <w:rPr>
          <w:sz w:val="28"/>
          <w:szCs w:val="28"/>
        </w:rPr>
        <w:t xml:space="preserve"> Auth and enforce password validation rules.</w:t>
      </w:r>
    </w:p>
    <w:p w14:paraId="717CA53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FR-1.4 Profile Querying</w:t>
      </w:r>
    </w:p>
    <w:p w14:paraId="55DC2B3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allow users to retrieve and view their profile information and travel preferences.</w:t>
      </w:r>
    </w:p>
    <w:p w14:paraId="7A73BCC4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FR-1.5 Logout</w:t>
      </w:r>
    </w:p>
    <w:p w14:paraId="1D2333AB" w14:textId="24F5FF64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allow users to securely terminate active sessions.</w:t>
      </w:r>
    </w:p>
    <w:p w14:paraId="6A81E250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5.2 Trip Generation &amp; Itinerary Module</w:t>
      </w:r>
    </w:p>
    <w:p w14:paraId="13D403F0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This module generates personalized travel plans using AI based on user inputs and preferences.</w:t>
      </w:r>
    </w:p>
    <w:p w14:paraId="47A7BEB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FR-2.1 Input Capture</w:t>
      </w:r>
    </w:p>
    <w:p w14:paraId="094D4D7A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capture travel details including source, destination, travel dates, budget, duration, and interests.</w:t>
      </w:r>
    </w:p>
    <w:p w14:paraId="75A1FB9D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FR-2.2 AI Generation</w:t>
      </w:r>
    </w:p>
    <w:p w14:paraId="623E9C03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 xml:space="preserve">The system shall generate a personalized itinerary using the </w:t>
      </w:r>
      <w:proofErr w:type="spellStart"/>
      <w:r w:rsidRPr="006C04FE">
        <w:rPr>
          <w:sz w:val="28"/>
          <w:szCs w:val="28"/>
        </w:rPr>
        <w:t>Groq</w:t>
      </w:r>
      <w:proofErr w:type="spellEnd"/>
      <w:r w:rsidRPr="006C04FE">
        <w:rPr>
          <w:sz w:val="28"/>
          <w:szCs w:val="28"/>
        </w:rPr>
        <w:t xml:space="preserve"> API and Llama 3.3 model.</w:t>
      </w:r>
    </w:p>
    <w:p w14:paraId="16F4012C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FR-2.3 Prompt Validation</w:t>
      </w:r>
    </w:p>
    <w:p w14:paraId="29DDC5E9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lastRenderedPageBreak/>
        <w:t>The system shall validate user inputs before submitting requests to the AI engine.</w:t>
      </w:r>
    </w:p>
    <w:p w14:paraId="3BFE35B7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FR-2.4 Offline Itinerary Fallback</w:t>
      </w:r>
    </w:p>
    <w:p w14:paraId="225F7E8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provide fallback handling when AI responses are unavailable or incomplete.</w:t>
      </w:r>
    </w:p>
    <w:p w14:paraId="4486D598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FR-2.5 Day Regeneration</w:t>
      </w:r>
    </w:p>
    <w:p w14:paraId="03BCF10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Users shall be able to regenerate individual itinerary days without recreating the entire trip.</w:t>
      </w:r>
    </w:p>
    <w:p w14:paraId="0278487B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FR-2.6 Itinerary Storage</w:t>
      </w:r>
    </w:p>
    <w:p w14:paraId="0C2BDFDF" w14:textId="2B8F8B82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Generated itineraries shall be stored for future access and editing.</w:t>
      </w:r>
    </w:p>
    <w:p w14:paraId="0A382430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5.3 Route Mapping Module</w:t>
      </w:r>
    </w:p>
    <w:p w14:paraId="26D1056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This module visualizes travel routes and destinations on interactive maps.</w:t>
      </w:r>
    </w:p>
    <w:p w14:paraId="3BCA0515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FR-3.1 Map Rendering</w:t>
      </w:r>
    </w:p>
    <w:p w14:paraId="5031D257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display interactive maps using Leaflet.</w:t>
      </w:r>
    </w:p>
    <w:p w14:paraId="225F3A09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FR-3.2 Daily Route Visualization</w:t>
      </w:r>
    </w:p>
    <w:p w14:paraId="3A422A5C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display route information for each itinerary day.</w:t>
      </w:r>
    </w:p>
    <w:p w14:paraId="175FE304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FR-3.3 Route Optimization</w:t>
      </w:r>
    </w:p>
    <w:p w14:paraId="5494D0E4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retrieve optimized travel paths using the OSRM API.</w:t>
      </w:r>
    </w:p>
    <w:p w14:paraId="6C1E9CC2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FR-3.4 Location Markers</w:t>
      </w:r>
    </w:p>
    <w:p w14:paraId="15E3327B" w14:textId="463DD8EF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display destination markers and travel checkpoints on maps.</w:t>
      </w:r>
    </w:p>
    <w:p w14:paraId="481450A8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5.4 Multi-Currency Module</w:t>
      </w:r>
    </w:p>
    <w:p w14:paraId="4E670ACE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This module supports travel planning across different currencies.</w:t>
      </w:r>
    </w:p>
    <w:p w14:paraId="62166F81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FR-4.1 Currency Selection</w:t>
      </w:r>
    </w:p>
    <w:p w14:paraId="11C08C92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Users shall be able to select their preferred currency.</w:t>
      </w:r>
    </w:p>
    <w:p w14:paraId="22DD7550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FR-4.2 Dynamic Conversion</w:t>
      </w:r>
    </w:p>
    <w:p w14:paraId="24EA415A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The system shall convert estimated travel costs into the selected currency.</w:t>
      </w:r>
    </w:p>
    <w:p w14:paraId="49D9D184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lastRenderedPageBreak/>
        <w:t>FR-4.3 Currency Persistence</w:t>
      </w:r>
    </w:p>
    <w:p w14:paraId="44479B28" w14:textId="77777777" w:rsidR="006C04FE" w:rsidRPr="006C04FE" w:rsidRDefault="006C04FE" w:rsidP="006C04FE">
      <w:pPr>
        <w:rPr>
          <w:sz w:val="28"/>
          <w:szCs w:val="28"/>
        </w:rPr>
      </w:pPr>
      <w:r w:rsidRPr="006C04FE">
        <w:rPr>
          <w:sz w:val="28"/>
          <w:szCs w:val="28"/>
        </w:rPr>
        <w:t>Selected currency preferences shall be saved for future sessions.</w:t>
      </w:r>
    </w:p>
    <w:p w14:paraId="4E6F2BA8" w14:textId="65B1C9DA" w:rsidR="00154107" w:rsidRPr="006C04FE" w:rsidRDefault="00154107" w:rsidP="006C04FE"/>
    <w:sectPr w:rsidR="00154107" w:rsidRPr="006C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3F3"/>
    <w:multiLevelType w:val="multilevel"/>
    <w:tmpl w:val="EF5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3A5"/>
    <w:multiLevelType w:val="multilevel"/>
    <w:tmpl w:val="FEE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11F8"/>
    <w:multiLevelType w:val="multilevel"/>
    <w:tmpl w:val="190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556A5"/>
    <w:multiLevelType w:val="hybridMultilevel"/>
    <w:tmpl w:val="64D6F174"/>
    <w:lvl w:ilvl="0" w:tplc="CA26CC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4C4355"/>
    <w:multiLevelType w:val="hybridMultilevel"/>
    <w:tmpl w:val="9C7A6892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2B0810A5"/>
    <w:multiLevelType w:val="hybridMultilevel"/>
    <w:tmpl w:val="8EC23E48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31471E04"/>
    <w:multiLevelType w:val="hybridMultilevel"/>
    <w:tmpl w:val="4FF85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15E6"/>
    <w:multiLevelType w:val="hybridMultilevel"/>
    <w:tmpl w:val="7F008F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4836D3"/>
    <w:multiLevelType w:val="hybridMultilevel"/>
    <w:tmpl w:val="24DEC5B6"/>
    <w:lvl w:ilvl="0" w:tplc="4009000F">
      <w:start w:val="1"/>
      <w:numFmt w:val="decimal"/>
      <w:lvlText w:val="%1."/>
      <w:lvlJc w:val="left"/>
      <w:pPr>
        <w:ind w:left="326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27" w:hanging="360"/>
      </w:pPr>
      <w:rPr>
        <w:rFonts w:ascii="Wingdings" w:hAnsi="Wingdings" w:hint="default"/>
      </w:rPr>
    </w:lvl>
  </w:abstractNum>
  <w:abstractNum w:abstractNumId="9" w15:restartNumberingAfterBreak="0">
    <w:nsid w:val="389B5980"/>
    <w:multiLevelType w:val="multilevel"/>
    <w:tmpl w:val="A3B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C36D7"/>
    <w:multiLevelType w:val="multilevel"/>
    <w:tmpl w:val="154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03DF6"/>
    <w:multiLevelType w:val="multilevel"/>
    <w:tmpl w:val="B1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B3C25"/>
    <w:multiLevelType w:val="multilevel"/>
    <w:tmpl w:val="132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E11BE"/>
    <w:multiLevelType w:val="multilevel"/>
    <w:tmpl w:val="9E3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C2F16"/>
    <w:multiLevelType w:val="hybridMultilevel"/>
    <w:tmpl w:val="3C944B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EF6C05"/>
    <w:multiLevelType w:val="multilevel"/>
    <w:tmpl w:val="A6B0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A3238"/>
    <w:multiLevelType w:val="hybridMultilevel"/>
    <w:tmpl w:val="A5A68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60320"/>
    <w:multiLevelType w:val="multilevel"/>
    <w:tmpl w:val="A3687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678F24C7"/>
    <w:multiLevelType w:val="hybridMultilevel"/>
    <w:tmpl w:val="EC6C7694"/>
    <w:lvl w:ilvl="0" w:tplc="24AE85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27795D"/>
    <w:multiLevelType w:val="multilevel"/>
    <w:tmpl w:val="86C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D026B"/>
    <w:multiLevelType w:val="multilevel"/>
    <w:tmpl w:val="E264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150DE"/>
    <w:multiLevelType w:val="hybridMultilevel"/>
    <w:tmpl w:val="5C44F8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FA6800"/>
    <w:multiLevelType w:val="hybridMultilevel"/>
    <w:tmpl w:val="CBCCD48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5379790">
    <w:abstractNumId w:val="17"/>
  </w:num>
  <w:num w:numId="2" w16cid:durableId="275259435">
    <w:abstractNumId w:val="16"/>
  </w:num>
  <w:num w:numId="3" w16cid:durableId="722213667">
    <w:abstractNumId w:val="6"/>
  </w:num>
  <w:num w:numId="4" w16cid:durableId="37441678">
    <w:abstractNumId w:val="8"/>
  </w:num>
  <w:num w:numId="5" w16cid:durableId="484981232">
    <w:abstractNumId w:val="22"/>
  </w:num>
  <w:num w:numId="6" w16cid:durableId="110321834">
    <w:abstractNumId w:val="18"/>
  </w:num>
  <w:num w:numId="7" w16cid:durableId="198705834">
    <w:abstractNumId w:val="3"/>
  </w:num>
  <w:num w:numId="8" w16cid:durableId="665521494">
    <w:abstractNumId w:val="14"/>
  </w:num>
  <w:num w:numId="9" w16cid:durableId="275211888">
    <w:abstractNumId w:val="7"/>
  </w:num>
  <w:num w:numId="10" w16cid:durableId="684946482">
    <w:abstractNumId w:val="21"/>
  </w:num>
  <w:num w:numId="11" w16cid:durableId="1432555081">
    <w:abstractNumId w:val="5"/>
  </w:num>
  <w:num w:numId="12" w16cid:durableId="1622564750">
    <w:abstractNumId w:val="4"/>
  </w:num>
  <w:num w:numId="13" w16cid:durableId="1534272852">
    <w:abstractNumId w:val="1"/>
  </w:num>
  <w:num w:numId="14" w16cid:durableId="644774833">
    <w:abstractNumId w:val="11"/>
  </w:num>
  <w:num w:numId="15" w16cid:durableId="962080408">
    <w:abstractNumId w:val="0"/>
  </w:num>
  <w:num w:numId="16" w16cid:durableId="1507281305">
    <w:abstractNumId w:val="12"/>
  </w:num>
  <w:num w:numId="17" w16cid:durableId="785077745">
    <w:abstractNumId w:val="20"/>
  </w:num>
  <w:num w:numId="18" w16cid:durableId="641615125">
    <w:abstractNumId w:val="10"/>
  </w:num>
  <w:num w:numId="19" w16cid:durableId="1980106295">
    <w:abstractNumId w:val="19"/>
  </w:num>
  <w:num w:numId="20" w16cid:durableId="2126078693">
    <w:abstractNumId w:val="2"/>
  </w:num>
  <w:num w:numId="21" w16cid:durableId="1040056903">
    <w:abstractNumId w:val="15"/>
  </w:num>
  <w:num w:numId="22" w16cid:durableId="829754553">
    <w:abstractNumId w:val="9"/>
  </w:num>
  <w:num w:numId="23" w16cid:durableId="17920862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BE"/>
    <w:rsid w:val="00095AA3"/>
    <w:rsid w:val="00154107"/>
    <w:rsid w:val="001D40B7"/>
    <w:rsid w:val="003D114E"/>
    <w:rsid w:val="004338A6"/>
    <w:rsid w:val="00534EDB"/>
    <w:rsid w:val="005A2A22"/>
    <w:rsid w:val="005B43B8"/>
    <w:rsid w:val="006C04FE"/>
    <w:rsid w:val="006C75B1"/>
    <w:rsid w:val="00711FC5"/>
    <w:rsid w:val="007F70E0"/>
    <w:rsid w:val="009719E6"/>
    <w:rsid w:val="009B09BE"/>
    <w:rsid w:val="00A51448"/>
    <w:rsid w:val="00E35B98"/>
    <w:rsid w:val="00EF22F1"/>
    <w:rsid w:val="00F70682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2817"/>
  <w15:chartTrackingRefBased/>
  <w15:docId w15:val="{F7FFD9BF-3B9E-4720-A530-649511AB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0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F3AD2-11C8-4372-A2E3-D8BFA96BE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Panasa</dc:creator>
  <cp:keywords/>
  <dc:description/>
  <cp:lastModifiedBy>Kamal Panasa</cp:lastModifiedBy>
  <cp:revision>3</cp:revision>
  <dcterms:created xsi:type="dcterms:W3CDTF">2026-06-18T04:31:00Z</dcterms:created>
  <dcterms:modified xsi:type="dcterms:W3CDTF">2026-06-19T09:28:00Z</dcterms:modified>
</cp:coreProperties>
</file>