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 Design a responsive web-page for laptop, tablet and mobile.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&lt;meta name="viewport"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&lt;link rel="stylesheet" href="css/style.css"&gt;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&lt;link rel="stylesheet" href="https://use.fontawesome.com/releases/v5.7.2/css/all.css" integrity="sha384-fnmOCqbTlWIlj8LyTjo7mOUStjsKC4pOpQbqyi7RrhN7udi9RwhKkMHpvLbHG9Sr" crossorigin="anonymous"&gt;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&lt;div class="wrapper"&gt;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&lt;div class="navigation"&gt;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&lt;div class="logo"&gt;Projection by TEMPLATED&lt;/div&gt;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 &lt;nav class="navigation-menu" id="hamburger"&gt;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&lt;ul&gt;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        &lt;li&gt;&lt;a href="#"&gt;Home&lt;/a&gt;&lt;/li&gt;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      &lt;li&gt;&lt;a href="#"&gt;Generic&lt;/a&gt;&lt;/li&gt;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      &lt;li&gt;&lt;a href="#"&gt;Elements&lt;/a&gt;&lt;/li&gt;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 &lt;/ul&gt;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&lt;/nav&gt;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   &lt;span class="hamburger-menu-icon" onclick="myFunction()"&gt;&lt;i class="fas fa-bars"&gt;&lt;/i&gt;&lt;/span&gt;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&lt;div class="header-content"&gt;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&lt;div class="header-content-heading"&gt;Welcome to Projection&lt;/div&gt;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&lt;div class="header-content-demo"&gt;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    &lt;div class="header-content-demo-repeat"&gt;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    &lt;i class="fas fa-car-alt"&gt;&lt;/i&gt;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class="header-content-demo-repeat-heading"&gt;Aliquam&lt;/div&gt;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class="header-content-demo-repeat-content"&gt;Suspendisse amet ullamco&lt;/div&gt;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    &lt;div class="header-content-demo-repeat"&gt;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&lt;i class="fas fa-camera"&gt;&lt;/i&gt;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class="header-content-demo-repeat-heading"&gt;Elementum&lt;/div&gt;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class="header-content-demo-repeat-content"&gt;class aptent taciti ad litora&lt;/div&gt;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&lt;div class="header-content-demo-repeat"&gt;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    &lt;i class="fas fa-bug"&gt;&lt;/i&gt;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class="header-content-demo-repeat-heading"&gt;Ultrices&lt;/div&gt;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        &lt;div class="header-content-demo-repeat-content"&gt;Nulla vitae mauris non felis&lt;/div&gt;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&lt;button class="get-started"&gt;Get Started&lt;/button&gt;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&lt;section class="section"&gt;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&lt;div class="wrapper"&gt;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&lt;div class="section-content"&gt;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&lt;div class="section-content-both"&gt;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    &lt;img src="assets/pic01.jpg" alt="Picture 1"&gt;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&lt;div class="section-content-both-heading"&gt;Lorem ipsum dolor sit amet.&lt;/div&gt;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    &lt;div class="section-content-both-content"&gt;Lorem ipsum dolor sit amet, consectetur adipisicing elit. Dolor doloribus eius harum illum incidunt laborum minima molestias neque officia placeat.&lt;/div&gt;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    &lt;button class="get-started"&gt;LEARN MORE&lt;/button&gt;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&lt;div class="section-content-both"&gt;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&lt;img src="assets/pic02.jpg" alt="Picture 2"&gt;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    &lt;div class="section-content-both-heading"&gt;Lorem ipsum dolor sit amet.&lt;/div&gt;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&lt;div class="section-content-both-content"&gt;Lorem ipsum dolor sit amet, consectetur adipisicing elit. Dolor doloribus eius harum illum incidunt laborum minima molestias neque officia placeat.&lt;/div&gt;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    &lt;button class="get-started"&gt;LEARN MORE&lt;/button&gt;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&lt;/section&gt;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&lt;footer class="footer"&gt;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&lt;div class="wrapper"&gt;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&lt;div class="get-in-touch"&gt;Get in touch&lt;/div&gt;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&lt;form action="#"&gt;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&lt;div class="form-input-half-left"&gt;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&lt;label for="name"&gt;Name&lt;/label&gt;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&lt;input type="text" placeholder="Name"&gt;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&lt;div class="form-input-half-right"&gt;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&lt;label for="email"&gt;Email&lt;/label&gt;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&lt;input type="email" placeholder="Email"&gt;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&lt;div class="form-input-full"&gt;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&lt;label for="message"&gt;Message&lt;/label&gt;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&lt;textarea name="message" id="message" cols="30" rows="10" placeholder="Message" &gt;&lt;/textarea&gt;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&lt;button class="send-message-button"&gt;SEND MESSAGE&lt;/button&gt;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&lt;/form&gt;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&lt;div class="copyright-footer"&gt;&amp;copy; 2019: kamal&lt;/div&gt;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&lt;script src="js/jquery-3.3.1.min.js"&gt;&lt;/script&gt;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&lt;script&gt;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// $(document).ready(function(){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//     $('.hamburger-menu-icon').click(function(){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//         $('.navigation-menu').css("display" , "block");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//     })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// })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function myFunction()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document.getElementById("hamburger").classList.toggle("hamburger-menu-icon-show");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Style.css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/* http://meyerweb.com/eric/tools/css/reset/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v2.0 | 20110126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License: none (public domain)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html, body, div, span, applet, object, iframe,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h1, h2, h3, h4, h5, h6, p, blockquote, pre,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a, abbr, acronym, address, big, cite, code,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del, dfn, em, img, ins, kbd, q, s, samp,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small, strike, strong, sub, sup, tt, var,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b, u, i, center,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dl, dt, dd, ol, ul, li,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fieldset, form, label, legend,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table, caption, tbody, tfoot, thead, tr, th, td,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article, aside, canvas, details, embed,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figure, figcaption, footer, header, hgroup,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menu, nav, output, ruby, section, summary,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time, mark, audio, video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border: 0;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font-size: 100%;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font: inherit;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vertical-align: baseline;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/* HTML5 display-role reset for older browsers */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article, aside, details, figcaption, figure,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footer, header, hgroup, menu, nav, section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line-height: 1;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ol, ul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blockquote, q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quotes: none;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blockquote:before, blockquote:after,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q:before, q:after 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content: '';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content: none;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table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border-collapse: collapse;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border-spacing: 0;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*{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body{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.clearFix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clear: both;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content: "";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display: table;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.wrapper{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width: 90%;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margin: auto;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header{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background-image: url("../assets/banner.jpg");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background-repeat: no-repeat;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background-size: cover;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height: 600px;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z-index: 1;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header:before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content: '';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background: #52515a;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opacity: 0.8;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top: 0;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left: 0;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z-index: -1;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.navigation{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height: 100px;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line-height: 100px;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border-bottom: 1px solid #fff;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.navigation-menu ul li{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display: inline;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.navigation-menu ul li:last-child{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margin-right: 0;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.navigation-menu ul{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.logo{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.navigation-menu ul li a{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.hamburger-menu-icon{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.header-content{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padding:10% 10%;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.header-content-heading{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font-size: 40px;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.header-content-demo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padding-top: 5%;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.fas{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font-size: 40px;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color: #67a483;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.header-content-demo-repeat-heading{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font-size: 20px;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line-height: 50px;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.header-content-demo-repeat-content{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color: #868686;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.header-content-demo-repeat{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display: inline-block;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width: calc(100%/3 - 6px);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border-right: 2px solid #626262;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.header-content-demo-repeat:last-child{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border-right: none;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.get-started{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margin-top: 30px;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background-color: transparent;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color: #67a483;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font-size: 15px;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padding: 10px 40px;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border: 2px solid #67a483;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border-radius: 30px;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text-transform: uppercase;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.section{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background-color: #fff;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height: 500px;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padding-top: 3%;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.section-content{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.section-content-both{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display: inline;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width: 50%;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padding: 0% 8%;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.section-content-both img{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border-radius: 50%;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.section-content-both-heading{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font-size: 30px;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padding: 5% 20%;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color: #626262;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.section-content-both-content{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line-height: 25px;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.section-content-both:last-child{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.section-content-both:first-child{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.footer{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background-color: #67a483;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height: 600px;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padding: 5% 0;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.get-in-touch{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font-size: 30px;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.form-input-half-left{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width: calc(100%/2 - 2px);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display: inline-block;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padding-right: 10px;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.form-input-half-left&gt;input{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background-color: transparent;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padding: 2%;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color: #b4b4b4;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border: 1px solid #b4b4b4;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label{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text-align: left;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line-height: 50px;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.form-input-half-right{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width: calc(100%/2 - 3px);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display: inline-block;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padding-left: 10px;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.form-input-half-right&gt;input{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background-color: transparent;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padding: 2%;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color: #b4b4b4;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border: 1px solid #b4b4b4;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.form-input-full{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textarea{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background-color: transparent;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padding: 2%;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color: #b4b4b4;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border: 1px solid #b4b4b4;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resize: none;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::placeholder{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color: #b4b4b4;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.send-message-button{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border: 2px solid #fff;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margin-top: 30px;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background-color: transparent;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font-size: 15px;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padding: 10px 40px;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border-radius: 30px;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.copyright-footer{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margin-top: 2%;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font-size: 12px;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color: #e4e4e4;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/*........................For Tablet Device.....................*/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@media (max-width: 1120px){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.section-content-both{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.section{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height: 920px;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.section-content-both:last-child{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padding-top: 50px;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.form-input-half-left{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padding: 0;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.form-input-half-right{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padding: 0;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header{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height: 550px;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position: relative;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.navigation-menu{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position: absolute;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top: 0;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right: 0;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display: none;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.hamburger-menu-icon-show{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display: block;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.hamburger-menu-icon{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display: block;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cursor: pointer;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.navigation nav ul{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margin-top: 60px;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.navigation nav ul li{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display: block;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width: 200px;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line-height: 50px;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border-bottom: 1px solid #fff;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background-color: #67a483;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margin-right: 20px;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/*........................For Mobile Device.....................*/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@media (max-width: 768px){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.header-content-demo-repeat{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padding-top: 30px;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header{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height: 750px;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Desktop View: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2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Tablet View (Please Refer github for complete output image):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79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View (Please refer github account for complete output image):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8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