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7DA4F" w14:textId="77777777" w:rsidR="006075DE" w:rsidRPr="006075DE" w:rsidRDefault="00321759" w:rsidP="006075DE">
      <w:pPr>
        <w:pStyle w:val="NoSpacing"/>
        <w:rPr>
          <w:b/>
          <w:bCs/>
        </w:rPr>
      </w:pPr>
      <w:r w:rsidRPr="006075DE">
        <w:rPr>
          <w:b/>
          <w:bCs/>
        </w:rPr>
        <w:t>useRef</w:t>
      </w:r>
    </w:p>
    <w:p w14:paraId="45372DBA" w14:textId="1BEE8382" w:rsidR="00321759" w:rsidRDefault="00321759" w:rsidP="006075DE">
      <w:pPr>
        <w:pStyle w:val="NoSpacing"/>
      </w:pPr>
      <w:r w:rsidRPr="00321759">
        <w:t>useRef is a React Hook that lets you reference a value that’s not needed for rendering.</w:t>
      </w:r>
    </w:p>
    <w:p w14:paraId="2F296BC2" w14:textId="77777777" w:rsidR="005A0298" w:rsidRPr="00321759" w:rsidRDefault="005A0298" w:rsidP="006075DE">
      <w:pPr>
        <w:pStyle w:val="NoSpacing"/>
      </w:pPr>
    </w:p>
    <w:p w14:paraId="157BB839" w14:textId="0878D28F" w:rsidR="00E003B6" w:rsidRPr="009E6F3F" w:rsidRDefault="004E0385" w:rsidP="00151A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Previous State Example in React</w:t>
      </w:r>
    </w:p>
    <w:p w14:paraId="202A4B5B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>import { useState,useRef,useEffect } from 'react'</w:t>
      </w:r>
    </w:p>
    <w:p w14:paraId="1199AC3E" w14:textId="77777777" w:rsidR="00904982" w:rsidRPr="00904982" w:rsidRDefault="00904982" w:rsidP="00904982">
      <w:pPr>
        <w:pStyle w:val="NoSpacing"/>
        <w:rPr>
          <w:lang w:val="en-US"/>
        </w:rPr>
      </w:pPr>
    </w:p>
    <w:p w14:paraId="4F717341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>const usePrevious=(value)=&gt;{</w:t>
      </w:r>
    </w:p>
    <w:p w14:paraId="4E5F6F50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const ref=useRef();</w:t>
      </w:r>
    </w:p>
    <w:p w14:paraId="3E3E1CB7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useEffect(() =&gt; {</w:t>
      </w:r>
    </w:p>
    <w:p w14:paraId="6FE06B59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  ref.current = value;</w:t>
      </w:r>
    </w:p>
    <w:p w14:paraId="0F83317E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}, [value]);</w:t>
      </w:r>
    </w:p>
    <w:p w14:paraId="370E6180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return ref.current;</w:t>
      </w:r>
    </w:p>
    <w:p w14:paraId="3DBF4437" w14:textId="77777777" w:rsid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>}</w:t>
      </w:r>
    </w:p>
    <w:p w14:paraId="7998245E" w14:textId="77777777" w:rsidR="00DD1C56" w:rsidRPr="00904982" w:rsidRDefault="00DD1C56" w:rsidP="00904982">
      <w:pPr>
        <w:pStyle w:val="NoSpacing"/>
        <w:rPr>
          <w:lang w:val="en-US"/>
        </w:rPr>
      </w:pPr>
    </w:p>
    <w:p w14:paraId="6DA8CE37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>function App() {</w:t>
      </w:r>
    </w:p>
    <w:p w14:paraId="7FFC04D2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const [count, setCount] = useState(0)</w:t>
      </w:r>
    </w:p>
    <w:p w14:paraId="0251DB69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const previouscount=usePrevious(count);</w:t>
      </w:r>
    </w:p>
    <w:p w14:paraId="195B0D02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return (</w:t>
      </w:r>
    </w:p>
    <w:p w14:paraId="550ED29B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  &lt;&gt;</w:t>
      </w:r>
    </w:p>
    <w:p w14:paraId="34B25CBA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    &lt;div&gt;</w:t>
      </w:r>
    </w:p>
    <w:p w14:paraId="399C0BEF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    &lt;h1&gt;Current Count: {count}&lt;/h1&gt;</w:t>
      </w:r>
    </w:p>
    <w:p w14:paraId="3282AACA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    &lt;h1&gt;Previous Count: {previouscount}&lt;/h1&gt;</w:t>
      </w:r>
    </w:p>
    <w:p w14:paraId="59DECE7D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    &lt;button onClick={() =&gt; setCount(count + 1)}&gt;Increment&lt;/button&gt;</w:t>
      </w:r>
    </w:p>
    <w:p w14:paraId="53A479B6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    &lt;button onClick={() =&gt; setCount(count - 1)}&gt;Decrement&lt;/button&gt;</w:t>
      </w:r>
    </w:p>
    <w:p w14:paraId="67DE0EF6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    &lt;/div&gt;</w:t>
      </w:r>
    </w:p>
    <w:p w14:paraId="4CF0D705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  &lt;/&gt;</w:t>
      </w:r>
    </w:p>
    <w:p w14:paraId="4E75CAFC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 xml:space="preserve">  )</w:t>
      </w:r>
    </w:p>
    <w:p w14:paraId="17F8FC2B" w14:textId="77777777" w:rsidR="00904982" w:rsidRPr="00904982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>}</w:t>
      </w:r>
    </w:p>
    <w:p w14:paraId="45EEB033" w14:textId="77777777" w:rsidR="00904982" w:rsidRPr="00904982" w:rsidRDefault="00904982" w:rsidP="00904982">
      <w:pPr>
        <w:pStyle w:val="NoSpacing"/>
        <w:rPr>
          <w:lang w:val="en-US"/>
        </w:rPr>
      </w:pPr>
    </w:p>
    <w:p w14:paraId="66323748" w14:textId="70EA5F4E" w:rsidR="00151ABB" w:rsidRDefault="00904982" w:rsidP="00904982">
      <w:pPr>
        <w:pStyle w:val="NoSpacing"/>
        <w:rPr>
          <w:lang w:val="en-US"/>
        </w:rPr>
      </w:pPr>
      <w:r w:rsidRPr="00904982">
        <w:rPr>
          <w:lang w:val="en-US"/>
        </w:rPr>
        <w:t>export default App</w:t>
      </w:r>
    </w:p>
    <w:p w14:paraId="0E775099" w14:textId="77777777" w:rsidR="009F1660" w:rsidRDefault="009F1660" w:rsidP="00904982">
      <w:pPr>
        <w:pStyle w:val="NoSpacing"/>
        <w:rPr>
          <w:lang w:val="en-US"/>
        </w:rPr>
      </w:pPr>
    </w:p>
    <w:p w14:paraId="622E836C" w14:textId="521F7304" w:rsidR="009F1660" w:rsidRDefault="00AE6BD1" w:rsidP="00AE6BD1">
      <w:pPr>
        <w:pStyle w:val="NoSpacing"/>
        <w:jc w:val="center"/>
        <w:rPr>
          <w:b/>
          <w:bCs/>
        </w:rPr>
      </w:pPr>
      <w:r>
        <w:rPr>
          <w:b/>
          <w:bCs/>
        </w:rPr>
        <w:t>Toggle in React</w:t>
      </w:r>
    </w:p>
    <w:p w14:paraId="7C7719E2" w14:textId="6F9F24C5" w:rsidR="00AE6BD1" w:rsidRPr="00AE6BD1" w:rsidRDefault="00AE6BD1" w:rsidP="00AE6BD1">
      <w:pPr>
        <w:pStyle w:val="NoSpacing"/>
      </w:pPr>
      <w:r w:rsidRPr="00AE6BD1">
        <w:t>import React, { useState} from 'react';</w:t>
      </w:r>
    </w:p>
    <w:p w14:paraId="00290032" w14:textId="77777777" w:rsidR="00AE6BD1" w:rsidRPr="00AE6BD1" w:rsidRDefault="00AE6BD1" w:rsidP="00AE6BD1">
      <w:pPr>
        <w:pStyle w:val="NoSpacing"/>
      </w:pPr>
      <w:r w:rsidRPr="00AE6BD1">
        <w:t> </w:t>
      </w:r>
    </w:p>
    <w:p w14:paraId="3FF932D7" w14:textId="77777777" w:rsidR="00AE6BD1" w:rsidRPr="00AE6BD1" w:rsidRDefault="00AE6BD1" w:rsidP="00AE6BD1">
      <w:pPr>
        <w:pStyle w:val="NoSpacing"/>
      </w:pPr>
      <w:r w:rsidRPr="00AE6BD1">
        <w:t>const App = () =&gt; {</w:t>
      </w:r>
    </w:p>
    <w:p w14:paraId="5620302E" w14:textId="77777777" w:rsidR="00AE6BD1" w:rsidRPr="00AE6BD1" w:rsidRDefault="00AE6BD1" w:rsidP="00AE6BD1">
      <w:pPr>
        <w:pStyle w:val="NoSpacing"/>
      </w:pPr>
      <w:r w:rsidRPr="00AE6BD1">
        <w:t>  const [toggle, setToggle] = useState(false);</w:t>
      </w:r>
    </w:p>
    <w:p w14:paraId="2BE54747" w14:textId="77777777" w:rsidR="00AE6BD1" w:rsidRPr="00AE6BD1" w:rsidRDefault="00AE6BD1" w:rsidP="00AE6BD1">
      <w:pPr>
        <w:pStyle w:val="NoSpacing"/>
      </w:pPr>
      <w:r w:rsidRPr="00AE6BD1">
        <w:t>  const handleToggleChange = () =&gt; {</w:t>
      </w:r>
    </w:p>
    <w:p w14:paraId="15EC3E38" w14:textId="77777777" w:rsidR="00AE6BD1" w:rsidRPr="00AE6BD1" w:rsidRDefault="00AE6BD1" w:rsidP="00AE6BD1">
      <w:pPr>
        <w:pStyle w:val="NoSpacing"/>
      </w:pPr>
      <w:r w:rsidRPr="00AE6BD1">
        <w:t>    setToggle(!toggle);</w:t>
      </w:r>
    </w:p>
    <w:p w14:paraId="231BB280" w14:textId="77777777" w:rsidR="00AE6BD1" w:rsidRPr="00AE6BD1" w:rsidRDefault="00AE6BD1" w:rsidP="00AE6BD1">
      <w:pPr>
        <w:pStyle w:val="NoSpacing"/>
      </w:pPr>
      <w:r w:rsidRPr="00AE6BD1">
        <w:t>  };</w:t>
      </w:r>
    </w:p>
    <w:p w14:paraId="789BAF44" w14:textId="77777777" w:rsidR="00AE6BD1" w:rsidRPr="00AE6BD1" w:rsidRDefault="00AE6BD1" w:rsidP="00AE6BD1">
      <w:pPr>
        <w:pStyle w:val="NoSpacing"/>
      </w:pPr>
    </w:p>
    <w:p w14:paraId="079FAA95" w14:textId="77777777" w:rsidR="00AE6BD1" w:rsidRPr="00AE6BD1" w:rsidRDefault="00AE6BD1" w:rsidP="00AE6BD1">
      <w:pPr>
        <w:pStyle w:val="NoSpacing"/>
      </w:pPr>
      <w:r w:rsidRPr="00AE6BD1">
        <w:t>  return (</w:t>
      </w:r>
    </w:p>
    <w:p w14:paraId="135FD8BE" w14:textId="77777777" w:rsidR="00AE6BD1" w:rsidRPr="00AE6BD1" w:rsidRDefault="00AE6BD1" w:rsidP="00AE6BD1">
      <w:pPr>
        <w:pStyle w:val="NoSpacing"/>
      </w:pPr>
      <w:r w:rsidRPr="00AE6BD1">
        <w:t>    &lt;div&gt;</w:t>
      </w:r>
    </w:p>
    <w:p w14:paraId="5F0AB6DB" w14:textId="77777777" w:rsidR="00AE6BD1" w:rsidRPr="00AE6BD1" w:rsidRDefault="00AE6BD1" w:rsidP="00AE6BD1">
      <w:pPr>
        <w:pStyle w:val="NoSpacing"/>
      </w:pPr>
      <w:r w:rsidRPr="00AE6BD1">
        <w:t>      &lt;h1&gt;{toggle ? "ON" : "OFF"}&lt;/h1&gt;</w:t>
      </w:r>
    </w:p>
    <w:p w14:paraId="3915D47D" w14:textId="77777777" w:rsidR="00AE6BD1" w:rsidRPr="00AE6BD1" w:rsidRDefault="00AE6BD1" w:rsidP="00AE6BD1">
      <w:pPr>
        <w:pStyle w:val="NoSpacing"/>
      </w:pPr>
      <w:r w:rsidRPr="00AE6BD1">
        <w:t>      &lt;button onClick={handleToggleChange}&gt;Toggle&lt;/button&gt;</w:t>
      </w:r>
    </w:p>
    <w:p w14:paraId="15858C97" w14:textId="77777777" w:rsidR="00AE6BD1" w:rsidRPr="00AE6BD1" w:rsidRDefault="00AE6BD1" w:rsidP="00AE6BD1">
      <w:pPr>
        <w:pStyle w:val="NoSpacing"/>
      </w:pPr>
      <w:r w:rsidRPr="00AE6BD1">
        <w:t>    &lt;/div&gt;</w:t>
      </w:r>
    </w:p>
    <w:p w14:paraId="3F6F33C7" w14:textId="77777777" w:rsidR="00AE6BD1" w:rsidRPr="00AE6BD1" w:rsidRDefault="00AE6BD1" w:rsidP="00AE6BD1">
      <w:pPr>
        <w:pStyle w:val="NoSpacing"/>
      </w:pPr>
      <w:r w:rsidRPr="00AE6BD1">
        <w:t>  );</w:t>
      </w:r>
    </w:p>
    <w:p w14:paraId="2822389B" w14:textId="77777777" w:rsidR="00AE6BD1" w:rsidRPr="00AE6BD1" w:rsidRDefault="00AE6BD1" w:rsidP="00AE6BD1">
      <w:pPr>
        <w:pStyle w:val="NoSpacing"/>
      </w:pPr>
      <w:r w:rsidRPr="00AE6BD1">
        <w:t>};</w:t>
      </w:r>
    </w:p>
    <w:p w14:paraId="43E24795" w14:textId="77777777" w:rsidR="00AE6BD1" w:rsidRPr="00AE6BD1" w:rsidRDefault="00AE6BD1" w:rsidP="00AE6BD1">
      <w:pPr>
        <w:pStyle w:val="NoSpacing"/>
      </w:pPr>
    </w:p>
    <w:p w14:paraId="5AE0FE96" w14:textId="77777777" w:rsidR="00AE6BD1" w:rsidRPr="00AE6BD1" w:rsidRDefault="00AE6BD1" w:rsidP="00AE6BD1">
      <w:pPr>
        <w:pStyle w:val="NoSpacing"/>
      </w:pPr>
      <w:r w:rsidRPr="00AE6BD1">
        <w:t>export default App;</w:t>
      </w:r>
    </w:p>
    <w:p w14:paraId="713CF788" w14:textId="77777777" w:rsidR="00AE6BD1" w:rsidRPr="00151ABB" w:rsidRDefault="00AE6BD1" w:rsidP="00AE6BD1">
      <w:pPr>
        <w:pStyle w:val="NoSpacing"/>
        <w:rPr>
          <w:lang w:val="en-US"/>
        </w:rPr>
      </w:pPr>
    </w:p>
    <w:sectPr w:rsidR="00AE6BD1" w:rsidRPr="0015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BB"/>
    <w:rsid w:val="00151ABB"/>
    <w:rsid w:val="00321759"/>
    <w:rsid w:val="004E0385"/>
    <w:rsid w:val="005A0298"/>
    <w:rsid w:val="006075DE"/>
    <w:rsid w:val="00904982"/>
    <w:rsid w:val="009E6F3F"/>
    <w:rsid w:val="009F1660"/>
    <w:rsid w:val="00AD661F"/>
    <w:rsid w:val="00AE6BD1"/>
    <w:rsid w:val="00CA0286"/>
    <w:rsid w:val="00DD1C56"/>
    <w:rsid w:val="00E003B6"/>
    <w:rsid w:val="00F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56EB"/>
  <w15:chartTrackingRefBased/>
  <w15:docId w15:val="{4AE34052-07D5-4017-91B9-FD8B39B0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1A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3907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8810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1435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8566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294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008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98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0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54630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9239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2681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3916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548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6144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75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6181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7966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67240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33216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62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3904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12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4274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003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2506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97430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111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278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86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Pratap</dc:creator>
  <cp:keywords/>
  <dc:description/>
  <cp:lastModifiedBy>Kamal Pratap</cp:lastModifiedBy>
  <cp:revision>17</cp:revision>
  <dcterms:created xsi:type="dcterms:W3CDTF">2024-08-11T12:01:00Z</dcterms:created>
  <dcterms:modified xsi:type="dcterms:W3CDTF">2024-08-11T15:35:00Z</dcterms:modified>
</cp:coreProperties>
</file>