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E426" w14:textId="148838D9" w:rsidR="00F314E1" w:rsidRPr="00565E4C" w:rsidRDefault="00F314E1" w:rsidP="00F314E1">
      <w:pPr>
        <w:spacing w:line="360" w:lineRule="auto"/>
        <w:jc w:val="both"/>
        <w:rPr>
          <w:rFonts w:ascii="Arial" w:hAnsi="Arial" w:cs="Arial"/>
          <w:sz w:val="56"/>
          <w:szCs w:val="56"/>
        </w:rPr>
      </w:pPr>
      <w:r w:rsidRPr="00565E4C">
        <w:rPr>
          <w:rFonts w:ascii="Arial" w:hAnsi="Arial" w:cs="Arial"/>
          <w:sz w:val="56"/>
          <w:szCs w:val="56"/>
        </w:rPr>
        <w:t xml:space="preserve">Planning And Cost </w:t>
      </w:r>
    </w:p>
    <w:p w14:paraId="486637A2" w14:textId="77777777" w:rsidR="00F314E1" w:rsidRPr="00983BEA" w:rsidRDefault="00F314E1" w:rsidP="00F314E1">
      <w:pPr>
        <w:pStyle w:val="Heading2"/>
        <w:spacing w:line="360" w:lineRule="auto"/>
        <w:rPr>
          <w:i w:val="0"/>
        </w:rPr>
      </w:pPr>
      <w:bookmarkStart w:id="0" w:name="_Toc496913713"/>
      <w:bookmarkStart w:id="1" w:name="_Toc25104108"/>
      <w:bookmarkStart w:id="2" w:name="_Toc27409814"/>
      <w:r w:rsidRPr="00983BEA">
        <w:rPr>
          <w:i w:val="0"/>
        </w:rPr>
        <w:t>Project Deliverables</w:t>
      </w:r>
      <w:bookmarkEnd w:id="0"/>
      <w:bookmarkEnd w:id="1"/>
      <w:bookmarkEnd w:id="2"/>
    </w:p>
    <w:p w14:paraId="147113AD" w14:textId="77777777" w:rsidR="00F314E1" w:rsidRDefault="00F314E1" w:rsidP="00F314E1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deliverables of the project are:</w:t>
      </w:r>
    </w:p>
    <w:p w14:paraId="510C94CF" w14:textId="77777777" w:rsidR="00F314E1" w:rsidRPr="00983BEA" w:rsidRDefault="00F314E1" w:rsidP="00F314E1">
      <w:pPr>
        <w:spacing w:line="360" w:lineRule="auto"/>
        <w:jc w:val="both"/>
        <w:rPr>
          <w:rFonts w:ascii="Arial" w:hAnsi="Arial" w:cs="Arial"/>
          <w:sz w:val="22"/>
        </w:rPr>
      </w:pPr>
    </w:p>
    <w:tbl>
      <w:tblPr>
        <w:tblStyle w:val="GridTable3-Accent6"/>
        <w:tblW w:w="9825" w:type="dxa"/>
        <w:tblLook w:val="04A0" w:firstRow="1" w:lastRow="0" w:firstColumn="1" w:lastColumn="0" w:noHBand="0" w:noVBand="1"/>
      </w:tblPr>
      <w:tblGrid>
        <w:gridCol w:w="3605"/>
        <w:gridCol w:w="6220"/>
      </w:tblGrid>
      <w:tr w:rsidR="00F314E1" w:rsidRPr="00983BEA" w14:paraId="74361CB7" w14:textId="77777777" w:rsidTr="00D76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5" w:type="dxa"/>
          </w:tcPr>
          <w:p w14:paraId="6AB5B58B" w14:textId="77777777" w:rsidR="00F314E1" w:rsidRPr="000A58F9" w:rsidRDefault="00F314E1" w:rsidP="00D76B76">
            <w:pPr>
              <w:spacing w:line="360" w:lineRule="auto"/>
              <w:jc w:val="center"/>
              <w:rPr>
                <w:rFonts w:ascii="Arial" w:hAnsi="Arial" w:cs="Arial"/>
                <w:b w:val="0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Deliverable</w:t>
            </w:r>
          </w:p>
        </w:tc>
        <w:tc>
          <w:tcPr>
            <w:tcW w:w="6220" w:type="dxa"/>
          </w:tcPr>
          <w:p w14:paraId="5802885C" w14:textId="77777777" w:rsidR="00F314E1" w:rsidRPr="000A58F9" w:rsidRDefault="00F314E1" w:rsidP="00D76B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F314E1" w:rsidRPr="00983BEA" w14:paraId="40B8AB06" w14:textId="77777777" w:rsidTr="00D7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5AF89CE1" w14:textId="77777777" w:rsidR="00F314E1" w:rsidRPr="000A58F9" w:rsidRDefault="00F314E1" w:rsidP="00D76B76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Final Report</w:t>
            </w:r>
          </w:p>
        </w:tc>
        <w:tc>
          <w:tcPr>
            <w:tcW w:w="6220" w:type="dxa"/>
          </w:tcPr>
          <w:p w14:paraId="0EA73C15" w14:textId="77777777" w:rsidR="00F314E1" w:rsidRPr="000A58F9" w:rsidRDefault="00F314E1" w:rsidP="00D76B7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This will be the final report of the project.</w:t>
            </w:r>
          </w:p>
        </w:tc>
      </w:tr>
      <w:tr w:rsidR="00F314E1" w:rsidRPr="00983BEA" w14:paraId="38934D26" w14:textId="77777777" w:rsidTr="00D76B7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0785E444" w14:textId="77777777" w:rsidR="00F314E1" w:rsidRPr="000A58F9" w:rsidRDefault="00F314E1" w:rsidP="00D76B76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Coding</w:t>
            </w:r>
          </w:p>
        </w:tc>
        <w:tc>
          <w:tcPr>
            <w:tcW w:w="6220" w:type="dxa"/>
          </w:tcPr>
          <w:p w14:paraId="3692CB70" w14:textId="77777777" w:rsidR="00F314E1" w:rsidRPr="000A58F9" w:rsidRDefault="00F314E1" w:rsidP="00D76B7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executable code of the project will go under this.</w:t>
            </w:r>
          </w:p>
        </w:tc>
      </w:tr>
      <w:tr w:rsidR="00F314E1" w:rsidRPr="00983BEA" w14:paraId="4A6F6416" w14:textId="77777777" w:rsidTr="00D7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06036CE5" w14:textId="77777777" w:rsidR="00F314E1" w:rsidRPr="000A58F9" w:rsidRDefault="00F314E1" w:rsidP="00D76B76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Documentation</w:t>
            </w:r>
          </w:p>
        </w:tc>
        <w:tc>
          <w:tcPr>
            <w:tcW w:w="6220" w:type="dxa"/>
          </w:tcPr>
          <w:p w14:paraId="4C75489C" w14:textId="77777777" w:rsidR="00F314E1" w:rsidRPr="000A58F9" w:rsidRDefault="00F314E1" w:rsidP="00D76B7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This portrays the documentation of the project.</w:t>
            </w:r>
          </w:p>
        </w:tc>
      </w:tr>
      <w:tr w:rsidR="00F314E1" w:rsidRPr="00983BEA" w14:paraId="6A8C146A" w14:textId="77777777" w:rsidTr="00D76B76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2E5F6A8C" w14:textId="77777777" w:rsidR="00F314E1" w:rsidRPr="000A58F9" w:rsidRDefault="00F314E1" w:rsidP="00D76B76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Testing</w:t>
            </w:r>
          </w:p>
        </w:tc>
        <w:tc>
          <w:tcPr>
            <w:tcW w:w="6220" w:type="dxa"/>
          </w:tcPr>
          <w:p w14:paraId="1D874C70" w14:textId="77777777" w:rsidR="00F314E1" w:rsidRPr="000A58F9" w:rsidRDefault="00F314E1" w:rsidP="00D76B7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All the test details will be covered in this part. </w:t>
            </w:r>
          </w:p>
        </w:tc>
      </w:tr>
    </w:tbl>
    <w:p w14:paraId="1AF81B66" w14:textId="77777777" w:rsidR="00F314E1" w:rsidRDefault="00F314E1" w:rsidP="00F314E1">
      <w:pPr>
        <w:spacing w:line="360" w:lineRule="auto"/>
        <w:jc w:val="both"/>
        <w:rPr>
          <w:rFonts w:ascii="Arial" w:hAnsi="Arial" w:cs="Arial"/>
          <w:szCs w:val="20"/>
        </w:rPr>
      </w:pPr>
    </w:p>
    <w:p w14:paraId="3B3FD951" w14:textId="77777777" w:rsidR="00F314E1" w:rsidRPr="00690710" w:rsidRDefault="00F314E1" w:rsidP="00F314E1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3" w:name="_Toc27409815"/>
      <w:r w:rsidRPr="00983BEA">
        <w:rPr>
          <w:i w:val="0"/>
        </w:rPr>
        <w:t>Resource Requirements</w:t>
      </w:r>
      <w:bookmarkEnd w:id="3"/>
      <w:r w:rsidRPr="00983BEA">
        <w:rPr>
          <w:i w:val="0"/>
        </w:rPr>
        <w:t xml:space="preserve"> </w:t>
      </w:r>
    </w:p>
    <w:p w14:paraId="1B80DA49" w14:textId="77777777" w:rsidR="00F314E1" w:rsidRDefault="00F314E1" w:rsidP="00F31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Windows Operating System</w:t>
      </w:r>
      <w:r>
        <w:rPr>
          <w:rFonts w:ascii="Arial" w:hAnsi="Arial" w:cs="Arial"/>
          <w:szCs w:val="20"/>
        </w:rPr>
        <w:t>.</w:t>
      </w:r>
    </w:p>
    <w:p w14:paraId="3942DE8A" w14:textId="77777777" w:rsidR="00F314E1" w:rsidRPr="00420305" w:rsidRDefault="00F314E1" w:rsidP="00F31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Microsoft word for documentation.</w:t>
      </w:r>
    </w:p>
    <w:p w14:paraId="55601A90" w14:textId="77777777" w:rsidR="00F314E1" w:rsidRPr="00420305" w:rsidRDefault="00F314E1" w:rsidP="00F31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Asp.net MVC Framework</w:t>
      </w:r>
    </w:p>
    <w:p w14:paraId="62E7FC9F" w14:textId="77777777" w:rsidR="00F314E1" w:rsidRDefault="00F314E1" w:rsidP="00F31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6</w:t>
      </w:r>
      <w:r w:rsidRPr="00420305">
        <w:rPr>
          <w:rFonts w:ascii="Arial" w:hAnsi="Arial" w:cs="Arial"/>
          <w:szCs w:val="20"/>
        </w:rPr>
        <w:t xml:space="preserve">4-bit Processor and </w:t>
      </w:r>
      <w:r>
        <w:rPr>
          <w:rFonts w:ascii="Arial" w:hAnsi="Arial" w:cs="Arial"/>
          <w:szCs w:val="20"/>
        </w:rPr>
        <w:t>4</w:t>
      </w:r>
      <w:r w:rsidRPr="00420305">
        <w:rPr>
          <w:rFonts w:ascii="Arial" w:hAnsi="Arial" w:cs="Arial"/>
          <w:szCs w:val="20"/>
        </w:rPr>
        <w:t xml:space="preserve"> GB or more RAM</w:t>
      </w:r>
    </w:p>
    <w:p w14:paraId="78D358B1" w14:textId="77777777" w:rsidR="00F314E1" w:rsidRPr="009F0CF3" w:rsidRDefault="00F314E1" w:rsidP="00F31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0"/>
        </w:rPr>
      </w:pPr>
      <w:r w:rsidRPr="009F0CF3">
        <w:rPr>
          <w:rFonts w:ascii="Arial" w:hAnsi="Arial" w:cs="Arial"/>
          <w:szCs w:val="20"/>
        </w:rPr>
        <w:t>Identity framework- ASP</w:t>
      </w:r>
    </w:p>
    <w:p w14:paraId="5EFE84F2" w14:textId="77777777" w:rsidR="00F314E1" w:rsidRPr="00983BEA" w:rsidRDefault="00F314E1" w:rsidP="00F314E1">
      <w:pPr>
        <w:pStyle w:val="Heading2"/>
        <w:spacing w:line="360" w:lineRule="auto"/>
        <w:rPr>
          <w:i w:val="0"/>
        </w:rPr>
      </w:pPr>
      <w:bookmarkStart w:id="4" w:name="_Toc512588785"/>
      <w:bookmarkStart w:id="5" w:name="_Toc27409816"/>
      <w:r w:rsidRPr="00983BEA">
        <w:rPr>
          <w:i w:val="0"/>
        </w:rPr>
        <w:t>Project Tasks and Milestones</w:t>
      </w:r>
      <w:bookmarkEnd w:id="4"/>
      <w:bookmarkEnd w:id="5"/>
    </w:p>
    <w:p w14:paraId="653F217C" w14:textId="77777777" w:rsidR="00F314E1" w:rsidRDefault="00F314E1" w:rsidP="00F314E1">
      <w:pPr>
        <w:spacing w:line="360" w:lineRule="auto"/>
        <w:rPr>
          <w:rFonts w:ascii="Arial" w:eastAsiaTheme="minorHAnsi" w:hAnsi="Arial" w:cs="Arial"/>
          <w:sz w:val="22"/>
          <w:szCs w:val="20"/>
          <w:lang w:val="en-NZ"/>
        </w:rPr>
      </w:pP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4034"/>
        <w:gridCol w:w="1072"/>
        <w:gridCol w:w="1123"/>
        <w:gridCol w:w="1137"/>
        <w:gridCol w:w="1134"/>
      </w:tblGrid>
      <w:tr w:rsidR="00F314E1" w14:paraId="49B61466" w14:textId="77777777" w:rsidTr="00D76B76">
        <w:tc>
          <w:tcPr>
            <w:tcW w:w="4034" w:type="dxa"/>
          </w:tcPr>
          <w:p w14:paraId="41F48FA0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Tasks</w:t>
            </w:r>
          </w:p>
        </w:tc>
        <w:tc>
          <w:tcPr>
            <w:tcW w:w="1072" w:type="dxa"/>
            <w:tcBorders>
              <w:right w:val="single" w:sz="4" w:space="0" w:color="auto"/>
            </w:tcBorders>
          </w:tcPr>
          <w:p w14:paraId="5E36D772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Week</w:t>
            </w:r>
            <w:r>
              <w:rPr>
                <w:rFonts w:ascii="Arial" w:hAnsi="Arial" w:cs="Arial"/>
                <w:b/>
                <w:szCs w:val="20"/>
              </w:rPr>
              <w:t>-1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78F426F3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Week-2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14:paraId="49871FC1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FDA031B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Week-4</w:t>
            </w:r>
          </w:p>
        </w:tc>
      </w:tr>
      <w:tr w:rsidR="00F314E1" w14:paraId="2ECF856C" w14:textId="77777777" w:rsidTr="00D76B76">
        <w:tc>
          <w:tcPr>
            <w:tcW w:w="4034" w:type="dxa"/>
          </w:tcPr>
          <w:p w14:paraId="693974FA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Brainstorming and analysis </w:t>
            </w:r>
          </w:p>
        </w:tc>
        <w:tc>
          <w:tcPr>
            <w:tcW w:w="1072" w:type="dxa"/>
            <w:tcBorders>
              <w:right w:val="single" w:sz="4" w:space="0" w:color="auto"/>
            </w:tcBorders>
            <w:shd w:val="clear" w:color="auto" w:fill="FE663C"/>
          </w:tcPr>
          <w:p w14:paraId="5C49988C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0E6E2B1F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tcBorders>
              <w:left w:val="single" w:sz="4" w:space="0" w:color="auto"/>
              <w:bottom w:val="single" w:sz="4" w:space="0" w:color="auto"/>
            </w:tcBorders>
          </w:tcPr>
          <w:p w14:paraId="33790C32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5D59C07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F314E1" w14:paraId="4B3562DB" w14:textId="77777777" w:rsidTr="00D76B76">
        <w:tc>
          <w:tcPr>
            <w:tcW w:w="4034" w:type="dxa"/>
          </w:tcPr>
          <w:p w14:paraId="6A3E41A5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Planning and initial meeting Project Proposal document</w:t>
            </w:r>
            <w:r w:rsidRPr="00981EF0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072" w:type="dxa"/>
            <w:tcBorders>
              <w:right w:val="single" w:sz="4" w:space="0" w:color="auto"/>
            </w:tcBorders>
            <w:shd w:val="clear" w:color="auto" w:fill="FE663C"/>
          </w:tcPr>
          <w:p w14:paraId="716946BB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tcBorders>
              <w:right w:val="single" w:sz="4" w:space="0" w:color="auto"/>
            </w:tcBorders>
            <w:shd w:val="clear" w:color="auto" w:fill="FE663C"/>
          </w:tcPr>
          <w:p w14:paraId="6ECB746F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tcBorders>
              <w:left w:val="single" w:sz="4" w:space="0" w:color="auto"/>
            </w:tcBorders>
            <w:shd w:val="clear" w:color="auto" w:fill="auto"/>
          </w:tcPr>
          <w:p w14:paraId="0E3EB3F3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68A1ADE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F314E1" w14:paraId="6A079663" w14:textId="77777777" w:rsidTr="00D76B76">
        <w:tc>
          <w:tcPr>
            <w:tcW w:w="4034" w:type="dxa"/>
          </w:tcPr>
          <w:p w14:paraId="5A1E4BD7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Database Design and UI Design</w:t>
            </w:r>
          </w:p>
        </w:tc>
        <w:tc>
          <w:tcPr>
            <w:tcW w:w="1072" w:type="dxa"/>
            <w:shd w:val="clear" w:color="auto" w:fill="FE663C"/>
          </w:tcPr>
          <w:p w14:paraId="5750609A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shd w:val="clear" w:color="auto" w:fill="FE663C"/>
          </w:tcPr>
          <w:p w14:paraId="4196EA8F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14:paraId="55B13807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</w:tcPr>
          <w:p w14:paraId="0ABF5AB5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F314E1" w14:paraId="7805DE73" w14:textId="77777777" w:rsidTr="00D76B76">
        <w:tc>
          <w:tcPr>
            <w:tcW w:w="4034" w:type="dxa"/>
          </w:tcPr>
          <w:p w14:paraId="40213C7D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Identity framework implementation</w:t>
            </w:r>
            <w:r w:rsidRPr="00981EF0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1072" w:type="dxa"/>
          </w:tcPr>
          <w:p w14:paraId="561A7029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4F4DAC2F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71D3785D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58BD7A33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F314E1" w14:paraId="37058D34" w14:textId="77777777" w:rsidTr="00D76B76">
        <w:tc>
          <w:tcPr>
            <w:tcW w:w="4034" w:type="dxa"/>
          </w:tcPr>
          <w:p w14:paraId="1433DF83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Coding for admin and reporter</w:t>
            </w:r>
          </w:p>
        </w:tc>
        <w:tc>
          <w:tcPr>
            <w:tcW w:w="1072" w:type="dxa"/>
            <w:tcBorders>
              <w:bottom w:val="single" w:sz="4" w:space="0" w:color="auto"/>
            </w:tcBorders>
          </w:tcPr>
          <w:p w14:paraId="25125046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4A9E634C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39543A98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6F58A6D8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F314E1" w14:paraId="3C42B160" w14:textId="77777777" w:rsidTr="00D76B76">
        <w:tc>
          <w:tcPr>
            <w:tcW w:w="4034" w:type="dxa"/>
          </w:tcPr>
          <w:p w14:paraId="6B06CA8C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Testing</w:t>
            </w:r>
          </w:p>
        </w:tc>
        <w:tc>
          <w:tcPr>
            <w:tcW w:w="1072" w:type="dxa"/>
            <w:shd w:val="clear" w:color="auto" w:fill="FFFFFF" w:themeFill="background1"/>
          </w:tcPr>
          <w:p w14:paraId="7E9541B6" w14:textId="77777777" w:rsidR="00F314E1" w:rsidRPr="00A35D7C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shd w:val="clear" w:color="auto" w:fill="FE663C"/>
          </w:tcPr>
          <w:p w14:paraId="3F06CFD7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0360342A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1CBDE68F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F314E1" w14:paraId="3C9B3DE8" w14:textId="77777777" w:rsidTr="00D76B76">
        <w:tc>
          <w:tcPr>
            <w:tcW w:w="4034" w:type="dxa"/>
          </w:tcPr>
          <w:p w14:paraId="659B76E8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Final Documentation</w:t>
            </w:r>
            <w:r>
              <w:rPr>
                <w:rFonts w:ascii="Arial" w:hAnsi="Arial" w:cs="Arial"/>
                <w:szCs w:val="20"/>
              </w:rPr>
              <w:t xml:space="preserve"> and closing</w:t>
            </w:r>
          </w:p>
        </w:tc>
        <w:tc>
          <w:tcPr>
            <w:tcW w:w="1072" w:type="dxa"/>
          </w:tcPr>
          <w:p w14:paraId="182D839E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251EF601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</w:tcPr>
          <w:p w14:paraId="2FD04148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6365347B" w14:textId="77777777" w:rsidR="00F314E1" w:rsidRPr="00981EF0" w:rsidRDefault="00F314E1" w:rsidP="00D76B7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1D2DF8EF" w14:textId="77777777" w:rsidR="00F314E1" w:rsidRDefault="00F314E1" w:rsidP="00F314E1">
      <w:pPr>
        <w:pStyle w:val="Heading2"/>
        <w:spacing w:line="360" w:lineRule="auto"/>
        <w:rPr>
          <w:sz w:val="24"/>
        </w:rPr>
      </w:pPr>
    </w:p>
    <w:p w14:paraId="603F79C6" w14:textId="77777777" w:rsidR="00F314E1" w:rsidRDefault="00F314E1" w:rsidP="00F314E1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14:paraId="00A210EE" w14:textId="77777777" w:rsidR="00F314E1" w:rsidRDefault="00F314E1" w:rsidP="00F314E1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14:paraId="5332AC9A" w14:textId="7E2F88DA" w:rsidR="00F314E1" w:rsidRDefault="00F314E1" w:rsidP="00F314E1">
      <w:pPr>
        <w:rPr>
          <w:rFonts w:ascii="Arial" w:hAnsi="Arial" w:cs="Arial"/>
          <w:b/>
          <w:bCs/>
          <w:kern w:val="32"/>
          <w:sz w:val="32"/>
          <w:szCs w:val="32"/>
        </w:rPr>
      </w:pPr>
      <w:r w:rsidRPr="00F314E1">
        <w:rPr>
          <w:rFonts w:ascii="Arial" w:hAnsi="Arial" w:cs="Arial"/>
          <w:b/>
          <w:bCs/>
          <w:kern w:val="32"/>
          <w:sz w:val="32"/>
          <w:szCs w:val="32"/>
        </w:rPr>
        <w:t>Costs</w:t>
      </w:r>
    </w:p>
    <w:p w14:paraId="3D742F50" w14:textId="77777777" w:rsidR="00F314E1" w:rsidRDefault="00F314E1" w:rsidP="00F314E1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14:paraId="7282EC62" w14:textId="77777777" w:rsidR="00F314E1" w:rsidRPr="00565E4C" w:rsidRDefault="00F314E1" w:rsidP="00F314E1">
      <w:pPr>
        <w:rPr>
          <w:rFonts w:ascii="Arial" w:hAnsi="Arial" w:cs="Arial"/>
          <w:kern w:val="32"/>
          <w:sz w:val="32"/>
          <w:szCs w:val="32"/>
        </w:rPr>
      </w:pPr>
      <w:r w:rsidRPr="00565E4C">
        <w:rPr>
          <w:rFonts w:ascii="Arial" w:hAnsi="Arial" w:cs="Arial"/>
          <w:kern w:val="32"/>
          <w:sz w:val="32"/>
          <w:szCs w:val="32"/>
        </w:rPr>
        <w:t xml:space="preserve">$24 per Hour </w:t>
      </w:r>
    </w:p>
    <w:p w14:paraId="32C32C09" w14:textId="77777777" w:rsidR="00F314E1" w:rsidRPr="00565E4C" w:rsidRDefault="00F314E1" w:rsidP="00F314E1">
      <w:pPr>
        <w:rPr>
          <w:rFonts w:ascii="Arial" w:hAnsi="Arial" w:cs="Arial"/>
          <w:kern w:val="32"/>
          <w:sz w:val="32"/>
          <w:szCs w:val="32"/>
        </w:rPr>
      </w:pPr>
    </w:p>
    <w:p w14:paraId="67359AB9" w14:textId="177FE0FE" w:rsidR="00F314E1" w:rsidRPr="00565E4C" w:rsidRDefault="00F314E1" w:rsidP="00F314E1">
      <w:pPr>
        <w:rPr>
          <w:rFonts w:ascii="Arial" w:hAnsi="Arial" w:cs="Arial"/>
          <w:kern w:val="32"/>
          <w:sz w:val="32"/>
          <w:szCs w:val="32"/>
        </w:rPr>
      </w:pPr>
      <w:r w:rsidRPr="00565E4C">
        <w:rPr>
          <w:rFonts w:ascii="Arial" w:hAnsi="Arial" w:cs="Arial"/>
          <w:kern w:val="32"/>
          <w:sz w:val="32"/>
          <w:szCs w:val="32"/>
        </w:rPr>
        <w:t>Total hou</w:t>
      </w:r>
      <w:r w:rsidR="00565E4C" w:rsidRPr="00565E4C">
        <w:rPr>
          <w:rFonts w:ascii="Arial" w:hAnsi="Arial" w:cs="Arial"/>
          <w:kern w:val="32"/>
          <w:sz w:val="32"/>
          <w:szCs w:val="32"/>
        </w:rPr>
        <w:t xml:space="preserve">rs 90  </w:t>
      </w:r>
    </w:p>
    <w:p w14:paraId="04204419" w14:textId="77777777" w:rsidR="00565E4C" w:rsidRPr="00565E4C" w:rsidRDefault="00565E4C" w:rsidP="00F314E1">
      <w:pPr>
        <w:rPr>
          <w:rFonts w:ascii="Arial" w:hAnsi="Arial" w:cs="Arial"/>
          <w:kern w:val="32"/>
          <w:sz w:val="32"/>
          <w:szCs w:val="32"/>
        </w:rPr>
      </w:pPr>
    </w:p>
    <w:p w14:paraId="2AA2C459" w14:textId="4D6785AB" w:rsidR="00565E4C" w:rsidRPr="00565E4C" w:rsidRDefault="00565E4C" w:rsidP="00F314E1">
      <w:pPr>
        <w:rPr>
          <w:rFonts w:ascii="Arial" w:hAnsi="Arial" w:cs="Arial"/>
          <w:kern w:val="32"/>
          <w:sz w:val="32"/>
          <w:szCs w:val="32"/>
        </w:rPr>
        <w:sectPr w:rsidR="00565E4C" w:rsidRPr="00565E4C" w:rsidSect="005801DA">
          <w:headerReference w:type="default" r:id="rId5"/>
          <w:footerReference w:type="default" r:id="rId6"/>
          <w:pgSz w:w="11907" w:h="16840" w:code="9"/>
          <w:pgMar w:top="1440" w:right="1440" w:bottom="1440" w:left="1440" w:header="709" w:footer="709" w:gutter="0"/>
          <w:pgBorders w:offsetFrom="page">
            <w:top w:val="wave" w:sz="6" w:space="24" w:color="C00000"/>
            <w:left w:val="wave" w:sz="6" w:space="24" w:color="C00000"/>
            <w:bottom w:val="wave" w:sz="6" w:space="24" w:color="C00000"/>
            <w:right w:val="wave" w:sz="6" w:space="24" w:color="C00000"/>
          </w:pgBorders>
          <w:cols w:space="708"/>
          <w:titlePg/>
          <w:docGrid w:linePitch="360"/>
        </w:sectPr>
      </w:pPr>
      <w:r w:rsidRPr="00565E4C">
        <w:rPr>
          <w:rFonts w:ascii="Arial" w:hAnsi="Arial" w:cs="Arial"/>
          <w:kern w:val="32"/>
          <w:sz w:val="32"/>
          <w:szCs w:val="32"/>
        </w:rPr>
        <w:t>Total cost of project = $2160</w:t>
      </w:r>
    </w:p>
    <w:p w14:paraId="415366B8" w14:textId="77777777" w:rsidR="00F314E1" w:rsidRPr="00521A45" w:rsidRDefault="00F314E1" w:rsidP="00F314E1">
      <w:pPr>
        <w:spacing w:line="360" w:lineRule="auto"/>
        <w:jc w:val="both"/>
        <w:rPr>
          <w:rFonts w:ascii="Arial" w:hAnsi="Arial" w:cs="Arial"/>
          <w:szCs w:val="20"/>
        </w:rPr>
      </w:pPr>
    </w:p>
    <w:p w14:paraId="37987943" w14:textId="77777777" w:rsidR="00F314E1" w:rsidRPr="00983BEA" w:rsidRDefault="00F314E1" w:rsidP="00F314E1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6" w:name="_Toc27409817"/>
      <w:r w:rsidRPr="00983BEA">
        <w:rPr>
          <w:i w:val="0"/>
        </w:rPr>
        <w:t xml:space="preserve">Project </w:t>
      </w:r>
      <w:r>
        <w:rPr>
          <w:i w:val="0"/>
        </w:rPr>
        <w:t>Assumptions</w:t>
      </w:r>
      <w:bookmarkEnd w:id="6"/>
    </w:p>
    <w:p w14:paraId="6F70BFB3" w14:textId="77777777" w:rsidR="00F314E1" w:rsidRPr="00C671B9" w:rsidRDefault="00F314E1" w:rsidP="00F314E1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</w:t>
      </w:r>
      <w:r w:rsidRPr="00C671B9">
        <w:rPr>
          <w:rFonts w:ascii="Arial" w:hAnsi="Arial" w:cs="Arial"/>
          <w:szCs w:val="20"/>
        </w:rPr>
        <w:t>ollowing are the assumption made</w:t>
      </w:r>
      <w:r>
        <w:rPr>
          <w:rFonts w:ascii="Arial" w:hAnsi="Arial" w:cs="Arial"/>
          <w:szCs w:val="20"/>
        </w:rPr>
        <w:t xml:space="preserve"> while implementing the project:</w:t>
      </w:r>
    </w:p>
    <w:p w14:paraId="5377375A" w14:textId="77777777" w:rsidR="00F314E1" w:rsidRDefault="00F314E1" w:rsidP="00F31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One admin and registered visitor will be registered by default. </w:t>
      </w:r>
    </w:p>
    <w:p w14:paraId="1F936551" w14:textId="77777777" w:rsidR="00F314E1" w:rsidRDefault="00F314E1" w:rsidP="00F31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Application will be free and open source.</w:t>
      </w:r>
    </w:p>
    <w:p w14:paraId="74A2A44C" w14:textId="77777777" w:rsidR="00F314E1" w:rsidRPr="00983BEA" w:rsidRDefault="00F314E1" w:rsidP="00F314E1">
      <w:pPr>
        <w:pStyle w:val="Heading1"/>
        <w:spacing w:line="360" w:lineRule="auto"/>
      </w:pPr>
      <w:bookmarkStart w:id="7" w:name="_Toc27409818"/>
      <w:r w:rsidRPr="00983BEA">
        <w:t>Project Report</w:t>
      </w:r>
      <w:bookmarkEnd w:id="7"/>
    </w:p>
    <w:p w14:paraId="1E85E994" w14:textId="77777777" w:rsidR="00F314E1" w:rsidRPr="00116620" w:rsidRDefault="00F314E1" w:rsidP="00F314E1">
      <w:pPr>
        <w:pStyle w:val="Heading3"/>
      </w:pPr>
    </w:p>
    <w:p w14:paraId="125E90E2" w14:textId="77777777" w:rsidR="00F314E1" w:rsidRDefault="00F314E1" w:rsidP="00F314E1">
      <w:pPr>
        <w:pStyle w:val="Heading4"/>
      </w:pPr>
      <w:r w:rsidRPr="00983BEA">
        <w:t>Functional</w:t>
      </w:r>
      <w:r>
        <w:t xml:space="preserve"> and </w:t>
      </w:r>
      <w:r w:rsidRPr="00983BEA">
        <w:t>Non-Functional</w:t>
      </w:r>
    </w:p>
    <w:p w14:paraId="50E8F7D5" w14:textId="77777777" w:rsidR="00F314E1" w:rsidRPr="00983BEA" w:rsidRDefault="00F314E1" w:rsidP="00F314E1">
      <w:pPr>
        <w:spacing w:line="360" w:lineRule="auto"/>
        <w:rPr>
          <w:rFonts w:ascii="Arial" w:hAnsi="Arial" w:cs="Arial"/>
        </w:rPr>
      </w:pPr>
    </w:p>
    <w:p w14:paraId="14787608" w14:textId="77777777" w:rsidR="00F314E1" w:rsidRDefault="00F314E1" w:rsidP="00F314E1">
      <w:pPr>
        <w:spacing w:line="360" w:lineRule="auto"/>
        <w:ind w:left="10"/>
        <w:rPr>
          <w:rFonts w:ascii="Arial" w:hAnsi="Arial" w:cs="Arial"/>
        </w:rPr>
      </w:pPr>
    </w:p>
    <w:tbl>
      <w:tblPr>
        <w:tblStyle w:val="GridTable3-Accent2"/>
        <w:tblW w:w="9491" w:type="dxa"/>
        <w:tblLook w:val="04A0" w:firstRow="1" w:lastRow="0" w:firstColumn="1" w:lastColumn="0" w:noHBand="0" w:noVBand="1"/>
      </w:tblPr>
      <w:tblGrid>
        <w:gridCol w:w="1959"/>
        <w:gridCol w:w="7532"/>
      </w:tblGrid>
      <w:tr w:rsidR="00F314E1" w14:paraId="6E50E131" w14:textId="77777777" w:rsidTr="00D76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9" w:type="dxa"/>
          </w:tcPr>
          <w:p w14:paraId="6C54C79A" w14:textId="77777777" w:rsidR="00F314E1" w:rsidRDefault="00F314E1" w:rsidP="00D76B7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7532" w:type="dxa"/>
          </w:tcPr>
          <w:p w14:paraId="0B7A4FB7" w14:textId="77777777" w:rsidR="00F314E1" w:rsidRDefault="00F314E1" w:rsidP="00D76B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</w:t>
            </w:r>
          </w:p>
        </w:tc>
      </w:tr>
      <w:tr w:rsidR="00F314E1" w14:paraId="4BD12F77" w14:textId="77777777" w:rsidTr="00D7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2FDBFA1B" w14:textId="77777777" w:rsidR="00F314E1" w:rsidRDefault="00F314E1" w:rsidP="00D76B7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7532" w:type="dxa"/>
          </w:tcPr>
          <w:p w14:paraId="2516A777" w14:textId="77777777" w:rsidR="00F314E1" w:rsidRDefault="00F314E1" w:rsidP="00F314E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Login/logout</w:t>
            </w:r>
          </w:p>
          <w:p w14:paraId="712348E9" w14:textId="77777777" w:rsidR="00F314E1" w:rsidRDefault="00F314E1" w:rsidP="00F314E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new admins</w:t>
            </w:r>
          </w:p>
          <w:p w14:paraId="71B0F3D3" w14:textId="77777777" w:rsidR="00F314E1" w:rsidRDefault="00F314E1" w:rsidP="00F314E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can add, edit, </w:t>
            </w:r>
            <w:proofErr w:type="gramStart"/>
            <w:r>
              <w:rPr>
                <w:rFonts w:ascii="Arial" w:hAnsi="Arial" w:cs="Arial"/>
              </w:rPr>
              <w:t>delete</w:t>
            </w:r>
            <w:proofErr w:type="gramEnd"/>
            <w:r>
              <w:rPr>
                <w:rFonts w:ascii="Arial" w:hAnsi="Arial" w:cs="Arial"/>
              </w:rPr>
              <w:t xml:space="preserve"> and check details of Subject and their questions posted by another user as well himself.</w:t>
            </w:r>
          </w:p>
          <w:p w14:paraId="2C86D61F" w14:textId="77777777" w:rsidR="00F314E1" w:rsidRDefault="00F314E1" w:rsidP="00F314E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is capable to remove appropriate answer given by some user.</w:t>
            </w:r>
          </w:p>
        </w:tc>
      </w:tr>
      <w:tr w:rsidR="00F314E1" w14:paraId="0AA883AD" w14:textId="77777777" w:rsidTr="00D76B76">
        <w:trPr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316B7A8" w14:textId="77777777" w:rsidR="00F314E1" w:rsidRDefault="00F314E1" w:rsidP="00D76B7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  <w:tc>
          <w:tcPr>
            <w:tcW w:w="7532" w:type="dxa"/>
          </w:tcPr>
          <w:p w14:paraId="09907031" w14:textId="77777777" w:rsidR="00F314E1" w:rsidRDefault="00F314E1" w:rsidP="00F314E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access all question asked in forum</w:t>
            </w:r>
          </w:p>
          <w:p w14:paraId="052CB835" w14:textId="77777777" w:rsidR="00F314E1" w:rsidRDefault="00F314E1" w:rsidP="00F314E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Registered user capable to ask a question and submit his/her answer for any question asked in forum.</w:t>
            </w:r>
          </w:p>
          <w:p w14:paraId="1FA389C5" w14:textId="77777777" w:rsidR="00F314E1" w:rsidRDefault="00F314E1" w:rsidP="00F314E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customers can register for free.</w:t>
            </w:r>
          </w:p>
          <w:p w14:paraId="5FE90D1A" w14:textId="77777777" w:rsidR="00F314E1" w:rsidRPr="00570D6D" w:rsidRDefault="00F314E1" w:rsidP="00F314E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using valid credentials</w:t>
            </w:r>
          </w:p>
        </w:tc>
      </w:tr>
      <w:tr w:rsidR="00F314E1" w14:paraId="2EEB3BEC" w14:textId="77777777" w:rsidTr="00D7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DD04688" w14:textId="77777777" w:rsidR="00F314E1" w:rsidRDefault="00F314E1" w:rsidP="00D76B7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32" w:type="dxa"/>
          </w:tcPr>
          <w:p w14:paraId="3A2EC292" w14:textId="77777777" w:rsidR="00F314E1" w:rsidRPr="00BF1FC6" w:rsidRDefault="00F314E1" w:rsidP="00D76B7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F1FC6">
              <w:rPr>
                <w:rFonts w:ascii="Arial" w:hAnsi="Arial" w:cs="Arial"/>
              </w:rPr>
              <w:t>Non- Functional</w:t>
            </w:r>
          </w:p>
        </w:tc>
      </w:tr>
      <w:tr w:rsidR="00F314E1" w14:paraId="524590BD" w14:textId="77777777" w:rsidTr="00D76B76">
        <w:trPr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166A142" w14:textId="77777777" w:rsidR="00F314E1" w:rsidRDefault="00F314E1" w:rsidP="00D76B7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32" w:type="dxa"/>
          </w:tcPr>
          <w:p w14:paraId="29451042" w14:textId="77777777" w:rsidR="00F314E1" w:rsidRPr="00AE06EE" w:rsidRDefault="00F314E1" w:rsidP="00F314E1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High speed</w:t>
            </w:r>
          </w:p>
          <w:p w14:paraId="598D7F0E" w14:textId="77777777" w:rsidR="00F314E1" w:rsidRPr="00AE06EE" w:rsidRDefault="00F314E1" w:rsidP="00F314E1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Fast Loading time</w:t>
            </w:r>
          </w:p>
          <w:p w14:paraId="24501614" w14:textId="77777777" w:rsidR="00F314E1" w:rsidRPr="00AE06EE" w:rsidRDefault="00F314E1" w:rsidP="00F314E1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High performance and security</w:t>
            </w:r>
          </w:p>
          <w:p w14:paraId="2F6BB683" w14:textId="77777777" w:rsidR="00F314E1" w:rsidRPr="00AE06EE" w:rsidRDefault="00F314E1" w:rsidP="00F314E1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All browsers compatibility.</w:t>
            </w:r>
          </w:p>
        </w:tc>
      </w:tr>
    </w:tbl>
    <w:p w14:paraId="51CE71A2" w14:textId="77777777" w:rsidR="00F314E1" w:rsidRPr="00983BEA" w:rsidRDefault="00F314E1" w:rsidP="00F314E1">
      <w:pPr>
        <w:pStyle w:val="Heading3"/>
        <w:spacing w:line="360" w:lineRule="auto"/>
        <w:rPr>
          <w:rFonts w:ascii="Arial" w:hAnsi="Arial" w:cs="Arial"/>
          <w:sz w:val="28"/>
        </w:rPr>
      </w:pPr>
    </w:p>
    <w:p w14:paraId="2F181F40" w14:textId="77777777" w:rsidR="00F314E1" w:rsidRDefault="00F314E1"/>
    <w:sectPr w:rsidR="00F31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3CB2" w14:textId="77777777" w:rsidR="00BC2F5D" w:rsidRDefault="005F47B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90</w:t>
    </w:r>
    <w:r>
      <w:rPr>
        <w:caps/>
        <w:noProof/>
        <w:color w:val="4472C4" w:themeColor="accent1"/>
      </w:rPr>
      <w:fldChar w:fldCharType="end"/>
    </w:r>
  </w:p>
  <w:p w14:paraId="0CE576C6" w14:textId="77777777" w:rsidR="00BC2F5D" w:rsidRDefault="005F47B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3EEC" w14:textId="77777777" w:rsidR="00BC2F5D" w:rsidRPr="00BE33C7" w:rsidRDefault="005F47B6" w:rsidP="00BE33C7">
    <w:pPr>
      <w:pStyle w:val="Header"/>
    </w:pPr>
    <w: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B2B70"/>
    <w:multiLevelType w:val="hybridMultilevel"/>
    <w:tmpl w:val="31C6D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B580F"/>
    <w:multiLevelType w:val="hybridMultilevel"/>
    <w:tmpl w:val="FF309B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E1"/>
    <w:rsid w:val="00565E4C"/>
    <w:rsid w:val="005F47B6"/>
    <w:rsid w:val="00F3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3B2B"/>
  <w15:chartTrackingRefBased/>
  <w15:docId w15:val="{4E886E2F-1DB5-4EAB-AC08-35675ABC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4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14E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4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4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4E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14E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314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314E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F31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4E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F314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4E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314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4E1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GridTable3-Accent2">
    <w:name w:val="Grid Table 3 Accent 2"/>
    <w:basedOn w:val="TableNormal"/>
    <w:uiPriority w:val="48"/>
    <w:rsid w:val="00F314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14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Atinder singh</dc:creator>
  <cp:keywords/>
  <dc:description/>
  <cp:lastModifiedBy>Atinder singh</cp:lastModifiedBy>
  <cp:revision>1</cp:revision>
  <dcterms:created xsi:type="dcterms:W3CDTF">2021-12-02T10:26:00Z</dcterms:created>
  <dcterms:modified xsi:type="dcterms:W3CDTF">2021-12-02T10:39:00Z</dcterms:modified>
</cp:coreProperties>
</file>