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1BCF" w14:textId="0A87C4D4" w:rsidR="00A10543" w:rsidRPr="00A10543" w:rsidRDefault="00A10543" w:rsidP="00A10543">
      <w:pPr>
        <w:rPr>
          <w:sz w:val="32"/>
          <w:szCs w:val="32"/>
        </w:rPr>
      </w:pPr>
      <w:r w:rsidRPr="00A10543">
        <w:rPr>
          <w:sz w:val="32"/>
          <w:szCs w:val="32"/>
        </w:rPr>
        <w:t>A</w:t>
      </w:r>
      <w:r w:rsidRPr="00A10543">
        <w:rPr>
          <w:sz w:val="32"/>
          <w:szCs w:val="32"/>
        </w:rPr>
        <w:t xml:space="preserve"> demographic analysis and visualizations for marginal workers in Tamil Nadu (TN)</w:t>
      </w:r>
      <w:r w:rsidRPr="00A10543">
        <w:rPr>
          <w:sz w:val="32"/>
          <w:szCs w:val="32"/>
        </w:rPr>
        <w:t>:</w:t>
      </w:r>
      <w:r w:rsidRPr="00A10543">
        <w:rPr>
          <w:sz w:val="32"/>
          <w:szCs w:val="32"/>
        </w:rPr>
        <w:t xml:space="preserve"> </w:t>
      </w:r>
    </w:p>
    <w:p w14:paraId="343CBE39" w14:textId="77777777" w:rsidR="00A10543" w:rsidRDefault="00A10543" w:rsidP="00A10543"/>
    <w:p w14:paraId="195A6B73" w14:textId="6CD14C2D" w:rsidR="00A10543" w:rsidRDefault="00A10543" w:rsidP="00A10543">
      <w:r>
        <w:t>1. Data Collection:</w:t>
      </w:r>
    </w:p>
    <w:p w14:paraId="3CD8CCFB" w14:textId="77777777" w:rsidR="00A10543" w:rsidRDefault="00A10543" w:rsidP="00A10543">
      <w:r>
        <w:t xml:space="preserve">   - Obtain a dataset that includes information on marginal workers in Tamil Nadu. This data should include columns for age, industrial category, and sex.</w:t>
      </w:r>
    </w:p>
    <w:p w14:paraId="643C877B" w14:textId="77777777" w:rsidR="00A10543" w:rsidRDefault="00A10543" w:rsidP="00A10543"/>
    <w:p w14:paraId="012672C6" w14:textId="18B8D935" w:rsidR="00A10543" w:rsidRDefault="00A10543" w:rsidP="00A10543">
      <w:r>
        <w:t>2. Data Preprocessing:</w:t>
      </w:r>
    </w:p>
    <w:p w14:paraId="3B0DB76C" w14:textId="77777777" w:rsidR="00A10543" w:rsidRDefault="00A10543" w:rsidP="00A10543">
      <w:r>
        <w:t xml:space="preserve">   - Clean and preprocess the data. Handle missing values, data type conversions, and duplicates.</w:t>
      </w:r>
    </w:p>
    <w:p w14:paraId="18428B7F" w14:textId="77777777" w:rsidR="00A10543" w:rsidRDefault="00A10543" w:rsidP="00A10543"/>
    <w:p w14:paraId="4BEE3D3C" w14:textId="03BB58BC" w:rsidR="00A10543" w:rsidRDefault="00A10543" w:rsidP="00A10543">
      <w:r>
        <w:t>3. Data Aggregation and Manipulation:</w:t>
      </w:r>
    </w:p>
    <w:p w14:paraId="0DB0062F" w14:textId="77777777" w:rsidR="00A10543" w:rsidRDefault="00A10543" w:rsidP="00A10543">
      <w:r>
        <w:t xml:space="preserve">   - Aggregate the data to calculate the distribution of marginal workers based on age, industrial category, and sex. You can use Python libraries like pandas for this purpose.</w:t>
      </w:r>
    </w:p>
    <w:p w14:paraId="34E9F551" w14:textId="77777777" w:rsidR="00A10543" w:rsidRDefault="00A10543" w:rsidP="00A10543"/>
    <w:p w14:paraId="0E74FFC4" w14:textId="537F1821" w:rsidR="00A10543" w:rsidRDefault="00A10543" w:rsidP="00A10543">
      <w:r>
        <w:t>4. Data Visualization:</w:t>
      </w:r>
    </w:p>
    <w:p w14:paraId="3984C5CA" w14:textId="77777777" w:rsidR="00A10543" w:rsidRDefault="00A10543" w:rsidP="00A10543">
      <w:r>
        <w:t xml:space="preserve">   - Create visualizations using data visualization libraries such as Matplotlib and Seaborn. Here's how you can visualize the specified parameters:</w:t>
      </w:r>
    </w:p>
    <w:p w14:paraId="35A4AA14" w14:textId="77777777" w:rsidR="00A10543" w:rsidRDefault="00A10543" w:rsidP="00A10543"/>
    <w:p w14:paraId="091D96FD" w14:textId="1900A02A" w:rsidR="00A10543" w:rsidRDefault="00A10543" w:rsidP="00A10543">
      <w:r>
        <w:t xml:space="preserve">   a. Age Distribution:</w:t>
      </w:r>
    </w:p>
    <w:p w14:paraId="4F361398" w14:textId="77777777" w:rsidR="00A10543" w:rsidRDefault="00A10543" w:rsidP="00A10543">
      <w:r>
        <w:t xml:space="preserve">      - Create a histogram to visualize the age distribution of marginal workers in Tamil Nadu. This can help you understand the age groups that are most affected.</w:t>
      </w:r>
    </w:p>
    <w:p w14:paraId="689A8416" w14:textId="77777777" w:rsidR="00A10543" w:rsidRDefault="00A10543" w:rsidP="00A10543"/>
    <w:p w14:paraId="0ACA1FFB" w14:textId="12E82443" w:rsidR="00A10543" w:rsidRDefault="00A10543" w:rsidP="00A10543">
      <w:r>
        <w:t xml:space="preserve">   b. Industrial Category:</w:t>
      </w:r>
    </w:p>
    <w:p w14:paraId="07398773" w14:textId="77777777" w:rsidR="00A10543" w:rsidRDefault="00A10543" w:rsidP="00A10543">
      <w:r>
        <w:t xml:space="preserve">      - Use bar charts or pie charts to visualize the distribution of marginal workers across different industrial categories in Tamil Nadu. This will show which industries have a higher prevalence of marginal workers.</w:t>
      </w:r>
    </w:p>
    <w:p w14:paraId="450E0126" w14:textId="77777777" w:rsidR="00A10543" w:rsidRDefault="00A10543" w:rsidP="00A10543"/>
    <w:p w14:paraId="454ED563" w14:textId="52343615" w:rsidR="00A10543" w:rsidRDefault="00A10543" w:rsidP="00A10543">
      <w:r>
        <w:t xml:space="preserve">   c. Sex Distribution:</w:t>
      </w:r>
    </w:p>
    <w:p w14:paraId="7C5D14D9" w14:textId="77777777" w:rsidR="00A10543" w:rsidRDefault="00A10543" w:rsidP="00A10543">
      <w:r>
        <w:t xml:space="preserve">      - Create a bar chart or pie chart to visualize the distribution of marginal workers by sex in Tamil Nadu. This can help you understand the gender-based disparities among marginal workers.</w:t>
      </w:r>
    </w:p>
    <w:p w14:paraId="19F5B987" w14:textId="77777777" w:rsidR="00A10543" w:rsidRDefault="00A10543" w:rsidP="00A10543"/>
    <w:p w14:paraId="02DB2AB7" w14:textId="4F86E4D8" w:rsidR="00A10543" w:rsidRDefault="00A10543" w:rsidP="00A10543">
      <w:r>
        <w:t>5. Interpretation:</w:t>
      </w:r>
    </w:p>
    <w:p w14:paraId="2D026A93" w14:textId="77777777" w:rsidR="00A10543" w:rsidRDefault="00A10543" w:rsidP="00A10543">
      <w:r>
        <w:lastRenderedPageBreak/>
        <w:t xml:space="preserve">   - After creating the visualizations, interpret the results. Are there any age groups that are particularly vulnerable in Tamil Nadu? Do specific industrial categories have a higher percentage of marginal workers? Are there significant gender disparities in the state?</w:t>
      </w:r>
    </w:p>
    <w:p w14:paraId="50BF56CE" w14:textId="77777777" w:rsidR="00A10543" w:rsidRDefault="00A10543" w:rsidP="00A10543"/>
    <w:p w14:paraId="5771FFAA" w14:textId="271913F2" w:rsidR="00A10543" w:rsidRDefault="00A10543" w:rsidP="00A10543">
      <w:r>
        <w:t>6. Conclusion:</w:t>
      </w:r>
    </w:p>
    <w:p w14:paraId="4B6A0D00" w14:textId="77777777" w:rsidR="00A10543" w:rsidRDefault="00A10543" w:rsidP="00A10543">
      <w:r>
        <w:t xml:space="preserve">   - Summarize your findings and conclusions based on the demographic analysis and visualizations for Tamil Nadu's marginal workers.</w:t>
      </w:r>
    </w:p>
    <w:p w14:paraId="3E819696" w14:textId="77777777" w:rsidR="00A10543" w:rsidRDefault="00A10543" w:rsidP="00A10543"/>
    <w:p w14:paraId="2DD51287" w14:textId="6D9BA05B" w:rsidR="00A10543" w:rsidRDefault="00A10543" w:rsidP="00A10543">
      <w:r>
        <w:t>Code:</w:t>
      </w:r>
    </w:p>
    <w:p w14:paraId="2DEBE68A" w14:textId="77777777" w:rsidR="00A10543" w:rsidRDefault="00A10543" w:rsidP="00A10543">
      <w:r>
        <w:t>The creation of general idea of</w:t>
      </w:r>
      <w:r>
        <w:t xml:space="preserve"> visualizations using Matplotlib and Seaborn.</w:t>
      </w:r>
    </w:p>
    <w:p w14:paraId="0989BBF1" w14:textId="4E56ACDC" w:rsidR="00A10543" w:rsidRDefault="00A10543" w:rsidP="00A10543">
      <w:r>
        <w:t>P</w:t>
      </w:r>
      <w:r>
        <w:t>ython</w:t>
      </w:r>
      <w:r>
        <w:t>:</w:t>
      </w:r>
    </w:p>
    <w:p w14:paraId="61955EAC" w14:textId="77777777" w:rsidR="00A10543" w:rsidRDefault="00A10543" w:rsidP="00A10543">
      <w:r>
        <w:t>import pandas as pd</w:t>
      </w:r>
    </w:p>
    <w:p w14:paraId="3A5DD981" w14:textId="77777777" w:rsidR="00A10543" w:rsidRDefault="00A10543" w:rsidP="00A1054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D6E0EB8" w14:textId="77777777" w:rsidR="00A10543" w:rsidRDefault="00A10543" w:rsidP="00A10543">
      <w:r>
        <w:t xml:space="preserve">import seaborn as </w:t>
      </w:r>
      <w:proofErr w:type="spellStart"/>
      <w:r>
        <w:t>sns</w:t>
      </w:r>
      <w:proofErr w:type="spellEnd"/>
    </w:p>
    <w:p w14:paraId="42376F0D" w14:textId="77777777" w:rsidR="00A10543" w:rsidRDefault="00A10543" w:rsidP="00A10543"/>
    <w:p w14:paraId="63AC2721" w14:textId="77777777" w:rsidR="00A10543" w:rsidRDefault="00A10543" w:rsidP="00A10543">
      <w:r>
        <w:t xml:space="preserve"># Load your dataset into a </w:t>
      </w:r>
      <w:proofErr w:type="spellStart"/>
      <w:r>
        <w:t>DataFrame</w:t>
      </w:r>
      <w:proofErr w:type="spellEnd"/>
    </w:p>
    <w:p w14:paraId="5E65FBEC" w14:textId="77777777" w:rsidR="00A10543" w:rsidRDefault="00A10543" w:rsidP="00A10543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('tn_marginal_workers.csv')</w:t>
      </w:r>
    </w:p>
    <w:p w14:paraId="097E6BE6" w14:textId="77777777" w:rsidR="00A10543" w:rsidRDefault="00A10543" w:rsidP="00A10543"/>
    <w:p w14:paraId="51FDFDE4" w14:textId="77777777" w:rsidR="00A10543" w:rsidRDefault="00A10543" w:rsidP="00A10543">
      <w:r>
        <w:t># Age Distribution</w:t>
      </w:r>
    </w:p>
    <w:p w14:paraId="1801FB88" w14:textId="77777777" w:rsidR="00A10543" w:rsidRDefault="00A10543" w:rsidP="00A1054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F1B52DF" w14:textId="77777777" w:rsidR="00A10543" w:rsidRDefault="00A10543" w:rsidP="00A10543">
      <w:proofErr w:type="spellStart"/>
      <w:proofErr w:type="gramStart"/>
      <w:r>
        <w:t>sns.histplot</w:t>
      </w:r>
      <w:proofErr w:type="spellEnd"/>
      <w:proofErr w:type="gramEnd"/>
      <w:r>
        <w:t xml:space="preserve">(data['Age'], bins=10, </w:t>
      </w:r>
      <w:proofErr w:type="spellStart"/>
      <w:r>
        <w:t>kde</w:t>
      </w:r>
      <w:proofErr w:type="spellEnd"/>
      <w:r>
        <w:t>=True)</w:t>
      </w:r>
    </w:p>
    <w:p w14:paraId="7646ECE8" w14:textId="77777777" w:rsidR="00A10543" w:rsidRDefault="00A10543" w:rsidP="00A10543">
      <w:proofErr w:type="spellStart"/>
      <w:proofErr w:type="gramStart"/>
      <w:r>
        <w:t>plt.xlabel</w:t>
      </w:r>
      <w:proofErr w:type="spellEnd"/>
      <w:proofErr w:type="gramEnd"/>
      <w:r>
        <w:t>('Age')</w:t>
      </w:r>
    </w:p>
    <w:p w14:paraId="19FB6D74" w14:textId="77777777" w:rsidR="00A10543" w:rsidRDefault="00A10543" w:rsidP="00A10543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5DA2C7A4" w14:textId="77777777" w:rsidR="00A10543" w:rsidRDefault="00A10543" w:rsidP="00A10543">
      <w:proofErr w:type="spellStart"/>
      <w:proofErr w:type="gramStart"/>
      <w:r>
        <w:t>plt.title</w:t>
      </w:r>
      <w:proofErr w:type="spellEnd"/>
      <w:proofErr w:type="gramEnd"/>
      <w:r>
        <w:t>('Age Distribution of Marginal Workers in Tamil Nadu')</w:t>
      </w:r>
    </w:p>
    <w:p w14:paraId="48D1C9E0" w14:textId="77777777" w:rsidR="00A10543" w:rsidRDefault="00A10543" w:rsidP="00A1054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3A7469" w14:textId="77777777" w:rsidR="00A10543" w:rsidRDefault="00A10543" w:rsidP="00A10543"/>
    <w:p w14:paraId="6490B868" w14:textId="77777777" w:rsidR="00A10543" w:rsidRDefault="00A10543" w:rsidP="00A10543">
      <w:r>
        <w:t># Industrial Category</w:t>
      </w:r>
    </w:p>
    <w:p w14:paraId="1EFF6CF0" w14:textId="77777777" w:rsidR="00A10543" w:rsidRDefault="00A10543" w:rsidP="00A1054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6))</w:t>
      </w:r>
    </w:p>
    <w:p w14:paraId="4802F007" w14:textId="77777777" w:rsidR="00A10543" w:rsidRDefault="00A10543" w:rsidP="00A10543">
      <w:proofErr w:type="spellStart"/>
      <w:proofErr w:type="gramStart"/>
      <w:r>
        <w:t>sns.countplot</w:t>
      </w:r>
      <w:proofErr w:type="spellEnd"/>
      <w:proofErr w:type="gramEnd"/>
      <w:r>
        <w:t>(data['</w:t>
      </w:r>
      <w:proofErr w:type="spellStart"/>
      <w:r>
        <w:t>Industrial_Category</w:t>
      </w:r>
      <w:proofErr w:type="spellEnd"/>
      <w:r>
        <w:t>'])</w:t>
      </w:r>
    </w:p>
    <w:p w14:paraId="33BF2944" w14:textId="77777777" w:rsidR="00A10543" w:rsidRDefault="00A10543" w:rsidP="00A10543"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479EDEAF" w14:textId="77777777" w:rsidR="00A10543" w:rsidRDefault="00A10543" w:rsidP="00A10543">
      <w:proofErr w:type="spellStart"/>
      <w:proofErr w:type="gramStart"/>
      <w:r>
        <w:t>plt.xlabel</w:t>
      </w:r>
      <w:proofErr w:type="spellEnd"/>
      <w:proofErr w:type="gramEnd"/>
      <w:r>
        <w:t>('Industrial Category')</w:t>
      </w:r>
    </w:p>
    <w:p w14:paraId="34D1B644" w14:textId="77777777" w:rsidR="00A10543" w:rsidRDefault="00A10543" w:rsidP="00A10543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6C4A2E9C" w14:textId="77777777" w:rsidR="00A10543" w:rsidRDefault="00A10543" w:rsidP="00A10543">
      <w:proofErr w:type="spellStart"/>
      <w:proofErr w:type="gramStart"/>
      <w:r>
        <w:lastRenderedPageBreak/>
        <w:t>plt.title</w:t>
      </w:r>
      <w:proofErr w:type="spellEnd"/>
      <w:proofErr w:type="gramEnd"/>
      <w:r>
        <w:t>('Distribution of Marginal Workers by Industrial Category in Tamil Nadu')</w:t>
      </w:r>
    </w:p>
    <w:p w14:paraId="74EB03B1" w14:textId="77777777" w:rsidR="00A10543" w:rsidRDefault="00A10543" w:rsidP="00A1054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6F9823A" w14:textId="77777777" w:rsidR="00A10543" w:rsidRDefault="00A10543" w:rsidP="00A10543"/>
    <w:p w14:paraId="5D05DEAF" w14:textId="77777777" w:rsidR="00A10543" w:rsidRDefault="00A10543" w:rsidP="00A10543">
      <w:r>
        <w:t># Sex Distribution</w:t>
      </w:r>
    </w:p>
    <w:p w14:paraId="453CC3E7" w14:textId="77777777" w:rsidR="00A10543" w:rsidRDefault="00A10543" w:rsidP="00A10543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47345713" w14:textId="77777777" w:rsidR="00A10543" w:rsidRDefault="00A10543" w:rsidP="00A10543">
      <w:proofErr w:type="spellStart"/>
      <w:proofErr w:type="gramStart"/>
      <w:r>
        <w:t>sns.countplot</w:t>
      </w:r>
      <w:proofErr w:type="spellEnd"/>
      <w:proofErr w:type="gramEnd"/>
      <w:r>
        <w:t>(data['Sex'])</w:t>
      </w:r>
    </w:p>
    <w:p w14:paraId="3DFD4BCB" w14:textId="77777777" w:rsidR="00A10543" w:rsidRDefault="00A10543" w:rsidP="00A10543">
      <w:proofErr w:type="spellStart"/>
      <w:proofErr w:type="gramStart"/>
      <w:r>
        <w:t>plt.xlabel</w:t>
      </w:r>
      <w:proofErr w:type="spellEnd"/>
      <w:proofErr w:type="gramEnd"/>
      <w:r>
        <w:t>('Sex')</w:t>
      </w:r>
    </w:p>
    <w:p w14:paraId="3951870F" w14:textId="77777777" w:rsidR="00A10543" w:rsidRDefault="00A10543" w:rsidP="00A10543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07B71BE6" w14:textId="77777777" w:rsidR="00A10543" w:rsidRDefault="00A10543" w:rsidP="00A10543">
      <w:proofErr w:type="spellStart"/>
      <w:proofErr w:type="gramStart"/>
      <w:r>
        <w:t>plt.title</w:t>
      </w:r>
      <w:proofErr w:type="spellEnd"/>
      <w:proofErr w:type="gramEnd"/>
      <w:r>
        <w:t>('Sex Distribution of Marginal Workers in Tamil Nadu')</w:t>
      </w:r>
    </w:p>
    <w:p w14:paraId="08A65AA3" w14:textId="16B60B0B" w:rsidR="00A10543" w:rsidRDefault="00A10543" w:rsidP="00A1054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0B5AA57" w14:textId="77777777" w:rsidR="00A10543" w:rsidRDefault="00A10543" w:rsidP="00A10543"/>
    <w:p w14:paraId="355A7D83" w14:textId="11A68F2F" w:rsidR="00EE1D12" w:rsidRDefault="00A10543" w:rsidP="00A10543">
      <w:r>
        <w:t>Tamil Nadu's demographic analysis of marginal workers.</w:t>
      </w:r>
    </w:p>
    <w:sectPr w:rsidR="00EE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43"/>
    <w:rsid w:val="00A10543"/>
    <w:rsid w:val="00EE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98D7"/>
  <w15:chartTrackingRefBased/>
  <w15:docId w15:val="{704BBE75-F0EC-401C-B807-FB3E6889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12</dc:creator>
  <cp:keywords/>
  <dc:description/>
  <cp:lastModifiedBy>NK 12</cp:lastModifiedBy>
  <cp:revision>1</cp:revision>
  <dcterms:created xsi:type="dcterms:W3CDTF">2023-10-25T12:34:00Z</dcterms:created>
  <dcterms:modified xsi:type="dcterms:W3CDTF">2023-10-25T12:44:00Z</dcterms:modified>
</cp:coreProperties>
</file>