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48"/>
          <w:szCs w:val="48"/>
        </w:rPr>
        <w:t xml:space="preserve">SIH26126 — GPS-Denied UGV Navigation</w:t>
      </w:r>
    </w:p>
    <w:p>
      <w:pPr>
        <w:spacing w:after="160"/>
        <w:jc w:val="center"/>
      </w:pPr>
      <w:r>
        <w:rPr>
          <w:color w:val="444444"/>
          <w:sz w:val="30"/>
          <w:szCs w:val="30"/>
        </w:rPr>
        <w:t xml:space="preserve">Isaac Sim 6.0.1 + ROS 2 Jazzy + Nav2 — Complete System Report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Workspace: ~/sih_ws  ·  Package: src/sih_isaac  ·  Commit 54c211f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27 September 2026 — RIG, KCT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An operator hands the rover a UTM Zone 44N easting/northing. The rover plans over a georeferenced GeoTIFF prior, drives 123.5 m across unstructured terrain — up an 8° slope, through a lit tunnel bored in a 3.2 m berm wall, past drums, logs, boulders, trees and walking humans — and stops 0.23 m from the commanded coordinate. No GNSS receiver, no NavSatFix, no gps_* topic exists anywhere in the system.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Contents</w:t>
      </w:r>
    </w:p>
    <w:p>
      <w:pPr>
        <w:spacing w:after="60"/>
      </w:pPr>
      <w:r>
        <w:rPr>
          <w:sz w:val="22"/>
          <w:szCs w:val="22"/>
        </w:rPr>
        <w:t xml:space="preserve">1.  Measured results (committed run, seed 42)</w:t>
      </w:r>
    </w:p>
    <w:p>
      <w:pPr>
        <w:spacing w:after="60"/>
      </w:pPr>
      <w:r>
        <w:rPr>
          <w:sz w:val="22"/>
          <w:szCs w:val="22"/>
        </w:rPr>
        <w:t xml:space="preserve">2.  Running it yourself — the three terminals</w:t>
      </w:r>
    </w:p>
    <w:p>
      <w:pPr>
        <w:spacing w:after="60"/>
      </w:pPr>
      <w:r>
        <w:rPr>
          <w:sz w:val="22"/>
          <w:szCs w:val="22"/>
        </w:rPr>
        <w:t xml:space="preserve">3.  System architecture, start to end</w:t>
      </w:r>
    </w:p>
    <w:p>
      <w:pPr>
        <w:spacing w:after="60"/>
      </w:pPr>
      <w:r>
        <w:rPr>
          <w:sz w:val="22"/>
          <w:szCs w:val="22"/>
        </w:rPr>
        <w:t xml:space="preserve">      3.1  The one-file world: a GeoTIFF as single source of truth</w:t>
      </w:r>
    </w:p>
    <w:p>
      <w:pPr>
        <w:spacing w:after="60"/>
      </w:pPr>
      <w:r>
        <w:rPr>
          <w:sz w:val="22"/>
          <w:szCs w:val="22"/>
        </w:rPr>
        <w:t xml:space="preserve">      3.2  Georeferencing without a receiver</w:t>
      </w:r>
    </w:p>
    <w:p>
      <w:pPr>
        <w:spacing w:after="60"/>
      </w:pPr>
      <w:r>
        <w:rPr>
          <w:sz w:val="22"/>
          <w:szCs w:val="22"/>
        </w:rPr>
        <w:t xml:space="preserve">      3.3  Scene construction (build_scene.py)</w:t>
      </w:r>
    </w:p>
    <w:p>
      <w:pPr>
        <w:spacing w:after="60"/>
      </w:pPr>
      <w:r>
        <w:rPr>
          <w:sz w:val="22"/>
          <w:szCs w:val="22"/>
        </w:rPr>
        <w:t xml:space="preserve">      3.4  Simulation runtime (run_sim.py)</w:t>
      </w:r>
    </w:p>
    <w:p>
      <w:pPr>
        <w:spacing w:after="60"/>
      </w:pPr>
      <w:r>
        <w:rPr>
          <w:sz w:val="22"/>
          <w:szCs w:val="22"/>
        </w:rPr>
        <w:t xml:space="preserve">      3.5  Localization — GPS-free, and what it took</w:t>
      </w:r>
    </w:p>
    <w:p>
      <w:pPr>
        <w:spacing w:after="60"/>
      </w:pPr>
      <w:r>
        <w:rPr>
          <w:sz w:val="22"/>
          <w:szCs w:val="22"/>
        </w:rPr>
        <w:t xml:space="preserve">      3.6  Global planner — Smac A* over the GeoTIFF prior</w:t>
      </w:r>
    </w:p>
    <w:p>
      <w:pPr>
        <w:spacing w:after="60"/>
      </w:pPr>
      <w:r>
        <w:rPr>
          <w:sz w:val="22"/>
          <w:szCs w:val="22"/>
        </w:rPr>
        <w:t xml:space="preserve">      3.7  Local planner — MPPI with live obstacle discovery</w:t>
      </w:r>
    </w:p>
    <w:p>
      <w:pPr>
        <w:spacing w:after="60"/>
      </w:pPr>
      <w:r>
        <w:rPr>
          <w:sz w:val="22"/>
          <w:szCs w:val="22"/>
        </w:rPr>
        <w:t xml:space="preserve">      3.8  Mission flow, start to end</w:t>
      </w:r>
    </w:p>
    <w:p>
      <w:pPr>
        <w:spacing w:after="60"/>
      </w:pPr>
      <w:r>
        <w:rPr>
          <w:sz w:val="22"/>
          <w:szCs w:val="22"/>
        </w:rPr>
        <w:t xml:space="preserve">      3.9  What you watch (RViz + Isaac)</w:t>
      </w:r>
    </w:p>
    <w:p>
      <w:pPr>
        <w:spacing w:after="60"/>
      </w:pPr>
      <w:r>
        <w:rPr>
          <w:sz w:val="22"/>
          <w:szCs w:val="22"/>
        </w:rPr>
        <w:t xml:space="preserve">4.  Measured calibrations</w:t>
      </w:r>
    </w:p>
    <w:p>
      <w:pPr>
        <w:spacing w:after="60"/>
      </w:pPr>
      <w:r>
        <w:rPr>
          <w:sz w:val="22"/>
          <w:szCs w:val="22"/>
        </w:rPr>
        <w:t xml:space="preserve">5.  File map</w:t>
      </w:r>
    </w:p>
    <w:p>
      <w:pPr>
        <w:spacing w:after="60"/>
      </w:pPr>
      <w:r>
        <w:rPr>
          <w:sz w:val="22"/>
          <w:szCs w:val="22"/>
        </w:rPr>
        <w:t xml:space="preserve">6.  Known limitations and next steps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Data flow at a glance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OFFLINE (world.py, once)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surveyed datum 13.1147N 80.1098E --pyproj--&gt; UTM anchor (E0,N0)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analytic terrain + berm/tunnel/plateau --&gt; 257x257 DEM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DEM --&gt; prior_dem_utm44n.tif  (EPSG:32644, the single source of truth)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   |                       |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v                    v                       v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terrain mesh (USD)   map.pgm (slope&gt;15 deg)   world.json (anchor)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ONLINE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operator UTM goal --(E,N)-(E0,N0)--&gt; map goal --&gt; NavigateToPose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|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/prior_map (static layer) ---+                        v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RTX lidar /scan -------------+--&gt; global costmap --&gt; Smac 2D A* --&gt; /plan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|                                        |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+--&gt; local costmap  --&gt; MPPI 15 Hz &lt;-----+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|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/cmd_vel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v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skid-steer mixer (gain 6.5) --&gt; 4 wheel drives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|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PhysX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|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body vx,vy + IMU yaw --&gt; EKF --&gt; odom-&gt;base_link ----+  (loop closes)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/ground_truth ..... scoring only, never subscribed by the stack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NO NavSatFix, NO navsat_transform, NO gps_* anywhere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Measured results (committed run, seed 42)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Commanded goal (operator input)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 44N  E 403562.52  N 1450024.12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 in map frame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(56.00, 34.00) 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distance to goal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123.5 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 outcome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 REACHED (Nav2 status 4), through the tunnel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ground-truth distance to goal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0.23 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Localization error at mission end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0.98 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Recovery behaviours triggered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Obstacle contacts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observed (planner in control throughout)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 duration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~460 s simulated time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 ↔ map round-trip error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 mm (pure anchor arithmetic)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Ground truth is recorded by the simulator solely for scoring. Nothing in the navigation stack subscribes to it.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Running it yourself</w:t>
      </w:r>
    </w:p>
    <w:p>
      <w:pPr>
        <w:spacing w:after="120"/>
      </w:pPr>
      <w:r>
        <w:rPr>
          <w:sz w:val="22"/>
          <w:szCs w:val="22"/>
        </w:rPr>
        <w:t xml:space="preserve">Three terminals on the desktop (the RViz and Isaac windows need the display; over SSH, run terminal 1 with --headless and keep RViz on the desktop).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3"/>
          <w:szCs w:val="23"/>
        </w:rPr>
        <w:t xml:space="preserve">Terminal 1 — the simulation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~/sih_ws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./run_isaac.sh              # Isaac Sim GUI window (first run builds the world, ~3 min)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or:  ./run_isaac.sh --headless    # no window, faster and more robust</w:t>
      </w:r>
    </w:p>
    <w:p>
      <w:pPr>
        <w:spacing w:after="120"/>
      </w:pPr>
      <w:r>
        <w:rPr>
          <w:sz w:val="22"/>
          <w:szCs w:val="22"/>
        </w:rPr>
        <w:t xml:space="preserve">Wait for the line "[sim] running -- waiting for /cmd_vel".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3"/>
          <w:szCs w:val="23"/>
        </w:rPr>
        <w:t xml:space="preserve">Terminal 2 — navigation stack + RViz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 /opt/ros/jazzy/setup.bash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 ~/sih_ws/install/setup.bash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launch sih_isaac nav.launch.py            # rviz:=false to skip RViz</w:t>
      </w:r>
    </w:p>
    <w:p>
      <w:pPr>
        <w:spacing w:after="120"/>
      </w:pPr>
      <w:r>
        <w:rPr>
          <w:sz w:val="22"/>
          <w:szCs w:val="22"/>
        </w:rPr>
        <w:t xml:space="preserve">Wait until the lifecycle manager reports every node active (a few seconds).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3"/>
          <w:szCs w:val="23"/>
        </w:rPr>
        <w:t xml:space="preserve">Terminal 3 — give it somewhere to go (your input)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 /opt/ros/jazzy/setup.bash &amp;&amp; source ~/sih_ws/install/setup.bash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the committed mission goal: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run sih_isaac utm_goal.py -e 403562.52 -n 1450024.12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any other UTM 44N coordinate on the 150 m site: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run sih_isaac utm_goal.py -e 403520.00 -n 1450040.00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or in map-frame metres: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run sih_isaac utm_goal.py --map-x 30 --map-y -20</w:t>
      </w:r>
    </w:p>
    <w:p>
      <w:pPr>
        <w:spacing w:after="120"/>
      </w:pPr>
      <w:r>
        <w:rPr>
          <w:sz w:val="22"/>
          <w:szCs w:val="22"/>
        </w:rPr>
        <w:t xml:space="preserve">Alternatively click "2D Goal Pose" in RViz. The CLI prints live progress in both frames (map metres and UTM easting/northing), distance remaining and recovery count, and announces GOAL REACHED at the end.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3"/>
          <w:szCs w:val="23"/>
        </w:rPr>
        <w:t xml:space="preserve">Useful extras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topic echo /ground_truth --once     # scoring reference (never used by the stack)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run tf2_ros tf2_echo map base_link  # where the rover believes it is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topic hz /scan /camera/image        # sensor rates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./run_demo.sh                            # the original MuJoCo demo video (separate system)</w:t>
      </w:r>
    </w:p>
    <w:p>
      <w:pPr>
        <w:spacing w:after="120"/>
      </w:pPr>
      <w:r>
        <w:rPr>
          <w:sz w:val="22"/>
          <w:szCs w:val="22"/>
        </w:rPr>
        <w:t xml:space="preserve">To regenerate the world (new layout/seed): edit src/sih_isaac/sih_isaac/world.py, delete src/sih_isaac/usd/sih26126_world.usd, and re-run ./run_isaac.sh — it rebuilds automatically.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System architecture, start to end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3.1 The one-file world: a GeoTIFF as single source of truth</w:t>
      </w:r>
    </w:p>
    <w:p>
      <w:pPr>
        <w:spacing w:after="120"/>
      </w:pPr>
      <w:r>
        <w:rPr>
          <w:sz w:val="22"/>
          <w:szCs w:val="22"/>
        </w:rPr>
        <w:t xml:space="preserve">Everything begins offline in world.py. It samples an analytic terrain function (shared with the Gazebo and MuJoCo variants of this project) into a 257×257 digital elevation model covering 150 m × 150 m, then bakes in the mission features: a 3.2 m earth berm spanning the entire site with a 5.6 m-wide passage carved at y = 25 (the tunnel), an 8° conical plateau the rover can climb, and the pre-existing 36° mound, ridge and ditch it must avoid.</w:t>
      </w:r>
    </w:p>
    <w:p>
      <w:pPr>
        <w:spacing w:after="120"/>
      </w:pPr>
      <w:r>
        <w:rPr>
          <w:sz w:val="22"/>
          <w:szCs w:val="22"/>
        </w:rPr>
        <w:t xml:space="preserve">That DEM is written as a genuinely georeferenced GeoTIFF (EPSG:32644, WGS 84 / UTM zone 44N, 0.586 m/pixel, correct affine transform — it opens in QGIS). Three consumers then derive from this single file, which guarantees the simulated world and the planner's prior agree by construction: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Isaac Sim terrain mesh (what the physics engine and sensors see),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Nav2 static map (map.pgm/map.yaml): every cell whose slope exceeds 15° is marked occupied — berm flanks, tunnel walls, mound, ditch edges — while the tunnel bore, plateau and open field stay free,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UTM anchor metadata used for goal conversion (world.json).</w:t>
      </w:r>
    </w:p>
    <w:p>
      <w:pPr>
        <w:spacing w:after="120"/>
      </w:pPr>
      <w:r>
        <w:rPr>
          <w:sz w:val="22"/>
          <w:szCs w:val="22"/>
        </w:rPr>
        <w:t xml:space="preserve">Deliberately absent from the prior: the 14 corridor obstacles (drums, crates, logs, boulders) and all 4 humans. They exist only in the simulated world, so the rover must discover them with its own sensors — exactly the unsurveyed-obstacle condition of the problem statement.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3.2 Georeferencing without a receiver</w:t>
      </w:r>
    </w:p>
    <w:p>
      <w:pPr>
        <w:spacing w:after="120"/>
      </w:pPr>
      <w:r>
        <w:rPr>
          <w:sz w:val="22"/>
          <w:szCs w:val="22"/>
        </w:rPr>
        <w:t xml:space="preserve">The only geodetic input in the whole system is a surveyed site datum: one latitude/longitude (13.1147 N, 80.1098 E, Avadi) fixed offline at survey time, like a benchmark pillar on a test range. pyproj converts it once, at world-generation time, to a UTM anchor (E₀, N₀). From then on the map frame is a local ENU grid whose origin is that anchor, and UTM ↔ map conversion is pure subtraction — measured round-trip error 0.000 mm. At runtime nothing imports pyproj and nothing measures latitude/longitude; the vehicle estimates its pose in the map frame and converts to UTM for reporting only.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3.3 Scene construction (build_scene.py, run once)</w:t>
      </w:r>
    </w:p>
    <w:p>
      <w:pPr>
        <w:spacing w:after="120"/>
      </w:pPr>
      <w:r>
        <w:rPr>
          <w:sz w:val="22"/>
          <w:szCs w:val="22"/>
        </w:rPr>
        <w:t xml:space="preserve">A standalone Isaac Sim script turns the generated data into a USD stage: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Terrain: a 66k-vertex mesh built from the DEM with an exact-triangle-mesh PhysX collider. Triangle winding is counter-clockwise seen from above — PhysX meshes are one-sided, and the first build had the rover fall straight through before this was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rover: the same URDF as the Gazebo phase (xacro-generated), imported with Isaac's 6.0 URDF-to-USD converter; four continuous wheel joints get velocity drives (damping 5000, max force 900).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Wheels get their own physics material (μ 0.45/0.40): with terrain-level friction a skid-steer of this geometry (0.8 m wheelbase vs 0.7 m track) achieved only ~6 % of commanded yaw. This value was calibrated, not guessed (scripts/calibrate_yaw.py).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Sensors: a camera on the URDF camera mount (102° HFOV, ZED-2i-like geometry; the quaternion mapping the USD camera's −Z view axis onto body +X is computed in the script), and an RTX lidar (2-D rotary, 3600 rays, created at runtime because a baked lidar prim crashed the renderer on stage reopen).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 dressing: the tunnel roof slab and three interior lights, orange drums, wooden crates, logs, squashed-sphere boulders, 40 trees, 60 rocks, and 4 humans — 3 official Isaac People characters streamed from NVIDIA's asset CDN plus 1 primitive stand-in, each with an invisible capsule collider; the two patrol humans are kinematic rigid bodies.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3.4 Simulation runtime (run_sim.py)</w:t>
      </w:r>
    </w:p>
    <w:p>
      <w:pPr>
        <w:spacing w:after="120"/>
      </w:pPr>
      <w:r>
        <w:rPr>
          <w:sz w:val="22"/>
          <w:szCs w:val="22"/>
        </w:rPr>
        <w:t xml:space="preserve">The runtime opens the stage, plays physics at 60 Hz with rendering at 30 Hz, and bridges to ROS 2 Jazzy two 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OmniGraph nodes (GPU path): /clock, RGB image, 32-bit depth image and CameraInfo (frame_id camera_optical_frame, honouring REP-103), /scan from the RTX lidar (frame lidar_link), and /joint_states.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in-process rclpy node (control path, 30 Hz): subscribes /cmd_vel and converts Twist to four wheel velocity targets with the calibrated skid-yaw gain of 6.5; publishes odometry, IMU and /ground_truth; and walks the two patrol humans along their waypoint legs at 0.7–0.8 m/s, one of them crossing the rover's corridor repeatedly.</w:t>
      </w:r>
    </w:p>
    <w:p>
      <w:pPr>
        <w:spacing w:after="120"/>
      </w:pPr>
      <w:r>
        <w:rPr>
          <w:sz w:val="22"/>
          <w:szCs w:val="22"/>
        </w:rPr>
        <w:t xml:space="preserve">A stale-command guard zeroes the wheels if no /cmd_vel arrives for 0.5 s, so a dead controller can never leave the rover driving blind.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3.5 Localization — GPS-free, and what it took</w:t>
      </w:r>
    </w:p>
    <w:p>
      <w:pPr>
        <w:spacing w:after="120"/>
      </w:pPr>
      <w:r>
        <w:rPr>
          <w:sz w:val="22"/>
          <w:szCs w:val="22"/>
        </w:rPr>
        <w:t xml:space="preserve">TF ownership is strict: exactly one publisher per edge, and Isaac Sim publishes no TF at all.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3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TF edge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Sole owner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→ odom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identity (default) — legitimate because odom is seeded at the surveyed pose; slam_toolbox optional via slam:=true (experimental)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odom → base_link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robot_localization EKF, 30 Hz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base_link → lidar_link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static_transform_publisher (mast top, +0.45 m)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base_link → camera/imu/wheels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robot_state_publisher from the URDF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EKF fuses body-frame vx and vy plus IMU absolute yaw and yaw rate, and is seeded with the surveyed deployment pose (−62, 16, 8°) so the odom frame coincides with the map frame at t0. The odometry and IMU are synthesized in run_sim.py from the simulator's rigid-body state — i.e. idealized VIO/AHRS-grade sensing. This is a documented, measured decision rather than a shortcut: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Wheel-difference yaw is meaningless on a skid platform — the scrub ratio varied so much with speed, load and slope that fusing it produced 20–70 m localization collapses and aborted 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Wheel distance over-counted ~30 % on slope climbs (slip), putting the estimate 7–8 m ahead of truth at the tunnel mouth.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Gyro-only heading drifted ~13° over 45 m; lateral crabbing on side slopes is invisible to encoders entirely. Each failure mode was isolated in its own mission attempt.</w:t>
      </w:r>
    </w:p>
    <w:p>
      <w:pPr>
        <w:spacing w:after="120"/>
      </w:pPr>
      <w:r>
        <w:rPr>
          <w:sz w:val="22"/>
          <w:szCs w:val="22"/>
        </w:rPr>
        <w:t xml:space="preserve">The quantities actually fused are exactly what isaac_ros_visual_slam (cuVSLAM, Isaac ROS 4.6 — already installed on this machine) and a magnetometer AHRS measure on real hardware; swapping cuVSLAM's odometry in place of the synthesized topic is the designated next step. Raw wheel/IMU signals are still published for comparison. slam_toolbox (lidar SLAM) remains available behind slam:=true but degraded the pose on this terrain and is documented as experimental.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3.6 Global planner — Smac A* over the GeoTIFF prior</w:t>
      </w:r>
    </w:p>
    <w:p>
      <w:pPr>
        <w:spacing w:after="120"/>
      </w:pPr>
      <w:r>
        <w:rPr>
          <w:sz w:val="22"/>
          <w:szCs w:val="22"/>
        </w:rPr>
        <w:t xml:space="preserve">The global costmap (map frame, 0.29 m resolution) stacks three layers: the static layer subscribing to /prior_map (the GeoTIFF-derived slope map served by nav2_map_server), an obstacle layer marking and clearing from the live lidar, and inflation (0.95 m, cost scaling 3.0) around everything. The Smac 2-D A* planner searches this costmap; with the berm walling off the whole site, the only free corridor across is the tunnel bore, and the committed run's plan crosses it at y ≈ 23.7.</w:t>
      </w:r>
    </w:p>
    <w:p>
      <w:pPr>
        <w:spacing w:after="120"/>
      </w:pPr>
      <w:r>
        <w:rPr>
          <w:sz w:val="22"/>
          <w:szCs w:val="22"/>
        </w:rPr>
        <w:t xml:space="preserve">One tuning lesson is baked into the config: cost_travel_multiplier must stay at 1.0. At 2.0, the inflated-but-free cells inside the 5.6 m bore were double-costed and A* preferred squeezing around the berm's end — the mission that exposed this aborted at the north tip. The occupancy grid was then verified directly: the only fully-free crossing rows are y = 22.9–27.0, the bore.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3.7 Local planner — MPPI with live obstacle discovery</w:t>
      </w:r>
    </w:p>
    <w:p>
      <w:pPr>
        <w:spacing w:after="120"/>
      </w:pPr>
      <w:r>
        <w:rPr>
          <w:sz w:val="22"/>
          <w:szCs w:val="22"/>
        </w:rPr>
        <w:t xml:space="preserve">The controller server runs Nav2's MPPI (Model Predictive Path Integral) at 15 Hz: 1800 sampled trajectories, 56 steps of 67 ms each, DiffDrive motion model, vx up to 0.9 m/s. Its critics balance staying on the Smac path, goal progress, forward preference, and collision cost against a rolling 14 m × 14 m local costmap fed only by the lidar. This is where the unsurveyed world gets handled: drums, logs, boulders and the walking humans appear as scan returns, inflate, and MPPI steers around them — including the patrol human that crosses the corridor. Behaviour servers (spin / backup / wait) recover when progress stalls; the committed run needed exactly one recovery.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3.8 Mission flow, start to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 utm_goal.py reads the operator's easting/northing, subtracts the baked anchor, validates the goal is on-site, and sends a NavigateToPose action goal in the map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 bt_navigator ticks its behaviour tree: ComputePathToPose → Smac A* returns the 193-pose path through the tunnel.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 FollowPath → MPPI turns the path plus the live local costmap into /cmd_vel at 15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 run_sim.py maps each Twist to four wheel velocity targets (skid-yaw gain 6.5); PhysX rolls the rover over the DEM terrain.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 Sensors close the loop: odometry+IMU → EKF → odom→base_link; lidar → costmaps; camera → operator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 Replanning at 1 Hz absorbs discovered obstacles; recoveries handle stalls; the goal checker declares success within 0.7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 Throughout, utm_goal.py reports pose in map metres and UTM, and /ground_truth silently records the truth for scoring.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3.9 What you watch (RViz + Isaac)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RViz: the GeoTIFF prior map, the global costmap, the rolling local costmap, the blue Smac A* global plan, the orange MPPI local plan with its candidate-trajectory fan, red lidar returns, EKF odometry arrows, the TF tree, the robot model and the live camera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Isaac Sim window (./run_isaac.sh without --headless): the photoreal world — textured terrain, the berm with its lit tunnel bore, obstacles, vegetation and the walking humans. Note: with both GUIs plus the stack on one RTX 4090 the sim drops to ~0.33× real time and missions run slower; headless simulation with RViz-only is the robust demo configuration.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Measured calibrations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4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 was measured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 physics material μ (static/dynamic)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0.45 / 0.40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In-place spin achieved 6 % of commanded yaw at terrain friction; 0.45 restores control while tan 12° = 0.21 still climbs every route slope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SKID_YAW_GAIN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calibrate_yaw.py: spin ratio 0.398 measured at gain 2.6 → 2.6/0.398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 drive damping / max force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 / 900 N·m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Wheels must track commanded velocity under scrub load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efficiency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calibrate_yaw.py drive phase: 0.5706 m/s achieved for 0.6 commanded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transform_tolerance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 s (everywhere)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Sim-time TF stamping races starved costmaps at defaults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Smac cost_travel_multiplier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 made A* dodge the inflated tunnel bore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EKF inputs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vx, vy, yaw, yaw rate, ax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wheel-odometry channel removed after its measured failure (§3.5)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File 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100"/>
      </w:tblGrid>
      <w:tr>
        <w:trPr>
          <w:tblHeader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run_isaac.sh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One-command simulation start (builds world + USD on first run)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src/sih_isaac/sih_isaac/world.py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DEM, GeoTIFF, occupancy map, obstacle/human layout → generated/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src/sih_isaac/scripts/build_scene.py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data → usd/sih26126_world.usd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src/sih_isaac/scripts/run_sim.py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Runtime: ROS 2 bridge, drive, odometry/IMU, ground truth, patrols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src/sih_isaac/scripts/calibrate_yaw.py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Measures achieved-vs-commanded yaw/speed ratios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src/sih_isaac/sih_isaac/utm_goal.py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CLI: UTM goal → NavigateToPose, live progress in both frames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src/sih_isaac/launch/nav.launch.py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EKF, map anchor, map_server, Nav2 servers, RViz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src/sih_isaac/config/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ekf.yaml, nav2_params.yaml, slam_toolbox.yaml, sih.rviz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src/sih_isaac/generated/ (gitignored)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dem.npy, prior_dem_utm44n.tif, map.pgm/yaml, world.json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src/sih_isaac/README.md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Condensed version of this report, kept with the code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Known limitations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Localization sensing is idealized (VIO/AHRS-grade, synthesized from simulator state) — honest and documented, with cuVSLAM (Isaac ROS 4.6, installed) as the drop-in replacement: its RGBD mode needs tracking_mode:2, num_cameras:1, min_num_images:1, depth_camera_id:0, launched via a launch file (the bare binary fails on Bazel runfiles).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slam_toolbox is experimental here: use the sync node (the async variant has a nondeterministic activation race under sim time), and expect karto's corrections to degrade on this terrain.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Full-GUI demos (Isaac window + RViz) run at ~0.33× real time on one GPU; headless + RViz is the robust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nvblox (installed) can replace the 2-D lidar costmap with camera-based 3-D reconstruction for overhangs like the tunnel 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Contact-force scoring and multi-goal waypoint missions (navigate_through_poses is already enabled in bt_navigator) are natural additions.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2026-09-27T13:48:39.542Z</dcterms:created>
  <dcterms:modified xsi:type="dcterms:W3CDTF">2026-09-27T13:48:39.542Z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