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proofErr w:type="gramStart"/>
            <w:r>
              <w:t>this.methodName</w:t>
            </w:r>
            <w:proofErr w:type="spellEnd"/>
            <w:proofErr w:type="gramEnd"/>
            <w:r>
              <w:t>();</w:t>
            </w:r>
          </w:p>
          <w:p w14:paraId="1E8FD805" w14:textId="77777777" w:rsidR="00932A22" w:rsidRDefault="00932A22" w:rsidP="00C90820"/>
          <w:p w14:paraId="657335AB" w14:textId="6BF19378" w:rsidR="00932A22" w:rsidRDefault="00932A22" w:rsidP="00C90820">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proofErr w:type="gramStart"/>
            <w:r>
              <w:t>super.methodName</w:t>
            </w:r>
            <w:proofErr w:type="spellEnd"/>
            <w:proofErr w:type="gram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451D4693"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within same class.</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Constructor Overloading. – Within same class.</w:t>
      </w:r>
      <w:r w:rsidR="007450AE" w:rsidRPr="007450AE">
        <w:t xml:space="preserve"> </w:t>
      </w:r>
      <w:r w:rsidR="007450AE">
        <w:t xml:space="preserve">Same </w:t>
      </w:r>
      <w:r w:rsidR="007450AE">
        <w:t>ctr</w:t>
      </w:r>
      <w:r w:rsidR="007450AE">
        <w:t xml:space="preserve">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6A074442" w14:textId="77777777" w:rsidR="006F25A8" w:rsidRDefault="006F25A8" w:rsidP="00C90820">
      <w:pPr>
        <w:spacing w:after="0" w:line="240" w:lineRule="auto"/>
      </w:pPr>
    </w:p>
    <w:p w14:paraId="316FAB06" w14:textId="31DA3070" w:rsidR="006F25A8" w:rsidRDefault="00C53407" w:rsidP="00C90820">
      <w:pPr>
        <w:spacing w:after="0" w:line="240" w:lineRule="auto"/>
      </w:pPr>
      <w:r w:rsidRPr="00C53407">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269CC0F6" w14:textId="77777777" w:rsidR="00C53407" w:rsidRDefault="00C53407" w:rsidP="00C90820">
      <w:pPr>
        <w:spacing w:after="0" w:line="240" w:lineRule="auto"/>
      </w:pPr>
    </w:p>
    <w:p w14:paraId="25581E00" w14:textId="77777777" w:rsidR="00C53407" w:rsidRDefault="00C53407" w:rsidP="00C90820">
      <w:pPr>
        <w:spacing w:after="0" w:line="240" w:lineRule="auto"/>
      </w:pPr>
    </w:p>
    <w:p w14:paraId="1741455A" w14:textId="77777777" w:rsidR="00C53407" w:rsidRDefault="00C53407"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63"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3"/>
  </w:num>
  <w:num w:numId="5" w16cid:durableId="1005519767">
    <w:abstractNumId w:val="16"/>
  </w:num>
  <w:num w:numId="6" w16cid:durableId="1707559065">
    <w:abstractNumId w:val="19"/>
  </w:num>
  <w:num w:numId="7" w16cid:durableId="465200995">
    <w:abstractNumId w:val="21"/>
  </w:num>
  <w:num w:numId="8" w16cid:durableId="1044792600">
    <w:abstractNumId w:val="4"/>
  </w:num>
  <w:num w:numId="9" w16cid:durableId="1172723851">
    <w:abstractNumId w:val="27"/>
  </w:num>
  <w:num w:numId="10" w16cid:durableId="1303340468">
    <w:abstractNumId w:val="17"/>
  </w:num>
  <w:num w:numId="11" w16cid:durableId="622806105">
    <w:abstractNumId w:val="23"/>
  </w:num>
  <w:num w:numId="12" w16cid:durableId="2015567649">
    <w:abstractNumId w:val="12"/>
  </w:num>
  <w:num w:numId="13" w16cid:durableId="782726403">
    <w:abstractNumId w:val="24"/>
  </w:num>
  <w:num w:numId="14" w16cid:durableId="2048681171">
    <w:abstractNumId w:val="15"/>
  </w:num>
  <w:num w:numId="15" w16cid:durableId="1515414620">
    <w:abstractNumId w:val="26"/>
  </w:num>
  <w:num w:numId="16" w16cid:durableId="1277758882">
    <w:abstractNumId w:val="18"/>
  </w:num>
  <w:num w:numId="17" w16cid:durableId="1633245295">
    <w:abstractNumId w:val="5"/>
  </w:num>
  <w:num w:numId="18" w16cid:durableId="1968467914">
    <w:abstractNumId w:val="7"/>
  </w:num>
  <w:num w:numId="19" w16cid:durableId="1925066706">
    <w:abstractNumId w:val="20"/>
  </w:num>
  <w:num w:numId="20" w16cid:durableId="1120952908">
    <w:abstractNumId w:val="1"/>
  </w:num>
  <w:num w:numId="21" w16cid:durableId="1896549802">
    <w:abstractNumId w:val="6"/>
  </w:num>
  <w:num w:numId="22" w16cid:durableId="2033411316">
    <w:abstractNumId w:val="3"/>
  </w:num>
  <w:num w:numId="23" w16cid:durableId="507596859">
    <w:abstractNumId w:val="22"/>
  </w:num>
  <w:num w:numId="24" w16cid:durableId="2018967675">
    <w:abstractNumId w:val="10"/>
  </w:num>
  <w:num w:numId="25" w16cid:durableId="762578708">
    <w:abstractNumId w:val="8"/>
  </w:num>
  <w:num w:numId="26" w16cid:durableId="1323043694">
    <w:abstractNumId w:val="14"/>
  </w:num>
  <w:num w:numId="27" w16cid:durableId="2000035479">
    <w:abstractNumId w:val="25"/>
  </w:num>
  <w:num w:numId="28" w16cid:durableId="925266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CBC"/>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3067"/>
    <w:rsid w:val="001D4164"/>
    <w:rsid w:val="001D60C1"/>
    <w:rsid w:val="001D7579"/>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B7588"/>
    <w:rsid w:val="004C15D4"/>
    <w:rsid w:val="004C33F6"/>
    <w:rsid w:val="004C341C"/>
    <w:rsid w:val="004C43D1"/>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1D57"/>
    <w:rsid w:val="00522947"/>
    <w:rsid w:val="005229F9"/>
    <w:rsid w:val="00523BEE"/>
    <w:rsid w:val="005271E0"/>
    <w:rsid w:val="00527A5A"/>
    <w:rsid w:val="00534544"/>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86B"/>
    <w:rsid w:val="006A0A19"/>
    <w:rsid w:val="006A59A5"/>
    <w:rsid w:val="006A6452"/>
    <w:rsid w:val="006A7C72"/>
    <w:rsid w:val="006B3472"/>
    <w:rsid w:val="006B5DE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4648"/>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420A"/>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01E1"/>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4BD8"/>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529"/>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28EE"/>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5B"/>
    <w:rsid w:val="00C458EC"/>
    <w:rsid w:val="00C501A4"/>
    <w:rsid w:val="00C51DDA"/>
    <w:rsid w:val="00C52EFC"/>
    <w:rsid w:val="00C53407"/>
    <w:rsid w:val="00C54678"/>
    <w:rsid w:val="00C562E1"/>
    <w:rsid w:val="00C57B8E"/>
    <w:rsid w:val="00C61959"/>
    <w:rsid w:val="00C62D99"/>
    <w:rsid w:val="00C63211"/>
    <w:rsid w:val="00C635B7"/>
    <w:rsid w:val="00C65E92"/>
    <w:rsid w:val="00C66B65"/>
    <w:rsid w:val="00C67688"/>
    <w:rsid w:val="00C70465"/>
    <w:rsid w:val="00C70C71"/>
    <w:rsid w:val="00C710F8"/>
    <w:rsid w:val="00C71E8C"/>
    <w:rsid w:val="00C722F2"/>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92562"/>
    <w:rsid w:val="00D93221"/>
    <w:rsid w:val="00D934BC"/>
    <w:rsid w:val="00D93E97"/>
    <w:rsid w:val="00D94895"/>
    <w:rsid w:val="00D94D57"/>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36BA4"/>
    <w:rsid w:val="00E40F91"/>
    <w:rsid w:val="00E429CD"/>
    <w:rsid w:val="00E45066"/>
    <w:rsid w:val="00E46DAD"/>
    <w:rsid w:val="00E4731D"/>
    <w:rsid w:val="00E500ED"/>
    <w:rsid w:val="00E51169"/>
    <w:rsid w:val="00E52AED"/>
    <w:rsid w:val="00E53D8E"/>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0150C"/>
    <w:rsid w:val="00F10267"/>
    <w:rsid w:val="00F1080A"/>
    <w:rsid w:val="00F10E2F"/>
    <w:rsid w:val="00F129FE"/>
    <w:rsid w:val="00F13A77"/>
    <w:rsid w:val="00F14C4E"/>
    <w:rsid w:val="00F15CD6"/>
    <w:rsid w:val="00F17428"/>
    <w:rsid w:val="00F2105A"/>
    <w:rsid w:val="00F216CB"/>
    <w:rsid w:val="00F21ED1"/>
    <w:rsid w:val="00F22789"/>
    <w:rsid w:val="00F23CD1"/>
    <w:rsid w:val="00F24243"/>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74"/>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codefarm0.medium.com/advanced-features-of-completablefuture-in-java-b6d91d2c1f7c"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fontTable" Target="fontTable.xm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5867</TotalTime>
  <Pages>35</Pages>
  <Words>6021</Words>
  <Characters>34321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194</cp:revision>
  <dcterms:created xsi:type="dcterms:W3CDTF">2023-01-24T17:00:00Z</dcterms:created>
  <dcterms:modified xsi:type="dcterms:W3CDTF">2025-10-07T17:14:00Z</dcterms:modified>
</cp:coreProperties>
</file>