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hyperlink r:id="rId5" w:history="1">
        <w:r w:rsidRPr="00F455EA">
          <w:rPr>
            <w:rStyle w:val="Hyperlink"/>
            <w:lang w:val="en-US"/>
          </w:rPr>
          <w:t>https://angular.dev/tutorials/learn-angular</w:t>
        </w:r>
      </w:hyperlink>
      <w:r>
        <w:rPr>
          <w:lang w:val="en-US"/>
        </w:rPr>
        <w:t xml:space="preserve"> </w:t>
      </w:r>
    </w:p>
    <w:p w14:paraId="3E8B3601" w14:textId="5294D481" w:rsidR="00B50EE5" w:rsidRDefault="00C871EB" w:rsidP="0079596D">
      <w:pPr>
        <w:spacing w:after="0" w:line="240" w:lineRule="auto"/>
        <w:rPr>
          <w:lang w:val="en-US"/>
        </w:rPr>
      </w:pPr>
      <w:hyperlink r:id="rId6"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7"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8"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9"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10"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acebook…etc….</w:t>
      </w:r>
    </w:p>
    <w:p w14:paraId="132B850F" w14:textId="2E250DA1" w:rsidR="009F0B93" w:rsidRDefault="00BC0F0D" w:rsidP="0079596D">
      <w:pPr>
        <w:spacing w:after="0" w:line="240" w:lineRule="auto"/>
        <w:rPr>
          <w:lang w:val="en-US"/>
        </w:rPr>
      </w:pPr>
      <w:r>
        <w:rPr>
          <w:lang w:val="en-US"/>
        </w:rPr>
        <w:t>Only necessary page will be loaded,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1"/>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2" w:tgtFrame="_blank" w:history="1">
        <w:r w:rsidRPr="00A90E26">
          <w:rPr>
            <w:rStyle w:val="Hyperlink"/>
          </w:rPr>
          <w:t>AngularJS</w:t>
        </w:r>
      </w:hyperlink>
      <w:r w:rsidRPr="00A90E26">
        <w:t> is basically 1.x Version which was launched in 2010 but </w:t>
      </w:r>
      <w:r w:rsidRPr="00A90E26">
        <w:rPr>
          <w:b/>
          <w:bCs/>
        </w:rPr>
        <w:t>Angular</w:t>
      </w:r>
      <w:r w:rsidRPr="00A90E26">
        <w:t> without JS represents Angular 2 and 2+ Version like Angular 2 ( beta),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3" w:tgtFrame="_blank" w:history="1">
        <w:r w:rsidRPr="0084143F">
          <w:rPr>
            <w:rStyle w:val="Hyperlink"/>
          </w:rPr>
          <w:t>controllers</w:t>
        </w:r>
      </w:hyperlink>
      <w:r w:rsidRPr="0084143F">
        <w:t> in AngularJS. Also angular is installed using </w:t>
      </w:r>
      <w:hyperlink r:id="rId14" w:tgtFrame="_blank" w:tooltip="Node Package manager" w:history="1">
        <w:r w:rsidRPr="0084143F">
          <w:rPr>
            <w:rStyle w:val="Hyperlink"/>
          </w:rPr>
          <w:t>npm</w:t>
        </w:r>
      </w:hyperlink>
      <w:r w:rsidRPr="0084143F">
        <w:t>. Angular JS use JavaScript, but angular use </w:t>
      </w:r>
      <w:hyperlink r:id="rId15" w:tgtFrame="_blank" w:history="1">
        <w:r w:rsidRPr="0084143F">
          <w:rPr>
            <w:rStyle w:val="Hyperlink"/>
          </w:rPr>
          <w:t>typescript</w:t>
        </w:r>
      </w:hyperlink>
      <w:r w:rsidRPr="0084143F">
        <w:t> with is a JavaScript Superset. Thus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6"/>
                    <a:stretch>
                      <a:fillRect/>
                    </a:stretch>
                  </pic:blipFill>
                  <pic:spPr>
                    <a:xfrm>
                      <a:off x="0" y="0"/>
                      <a:ext cx="6645910" cy="685800"/>
                    </a:xfrm>
                    <a:prstGeom prst="rect">
                      <a:avLst/>
                    </a:prstGeom>
                  </pic:spPr>
                </pic:pic>
              </a:graphicData>
            </a:graphic>
          </wp:inline>
        </w:drawing>
      </w:r>
    </w:p>
    <w:p w14:paraId="4F5D90B9" w14:textId="3AC688CF" w:rsidR="00B50EE5" w:rsidRDefault="00A14F29" w:rsidP="0079596D">
      <w:pPr>
        <w:spacing w:after="0" w:line="240" w:lineRule="auto"/>
        <w:rPr>
          <w:lang w:val="en-US"/>
        </w:rPr>
      </w:pPr>
      <w:r w:rsidRPr="00C661B5">
        <w:rPr>
          <w:rFonts w:cstheme="minorHAnsi"/>
          <w:b/>
          <w:noProof/>
          <w:lang w:val="en-US"/>
        </w:rPr>
        <w:lastRenderedPageBreak/>
        <w:drawing>
          <wp:inline distT="0" distB="0" distL="0" distR="0" wp14:anchorId="6D7B3C65" wp14:editId="2BC8EEAC">
            <wp:extent cx="3248025" cy="47529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48025" cy="4752975"/>
                    </a:xfrm>
                    <a:prstGeom prst="rect">
                      <a:avLst/>
                    </a:prstGeom>
                    <a:noFill/>
                    <a:ln>
                      <a:noFill/>
                    </a:ln>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For example. GMAIL.. AMAZON..etc…</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8"/>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object oriented programming language which is developed by Microsoft. Typescript is the superset of JavaScript ES6. TypeScript code is converted into JavaScript by TypeScript </w:t>
      </w:r>
      <w:r w:rsidRPr="0002796E">
        <w:rPr>
          <w:b/>
          <w:bCs/>
        </w:rPr>
        <w:t>Transpiler</w:t>
      </w:r>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9"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lastRenderedPageBreak/>
        <w:t>Minor updates VS minor Updates.</w:t>
      </w:r>
    </w:p>
    <w:p w14:paraId="3132D9D3" w14:textId="266A44EB" w:rsidR="001D1BF5" w:rsidRPr="001D1BF5" w:rsidRDefault="001D1BF5" w:rsidP="001D1BF5">
      <w:pPr>
        <w:spacing w:after="0" w:line="240" w:lineRule="auto"/>
        <w:rPr>
          <w:lang w:val="en-US"/>
        </w:rPr>
      </w:pPr>
      <w:r w:rsidRPr="001D1BF5">
        <w:rPr>
          <w:lang w:val="en-US"/>
        </w:rPr>
        <w:t>angular 18.0 --&gt; 18.1  --&gt; 18.2 --&gt; 18.4</w:t>
      </w:r>
      <w:r>
        <w:rPr>
          <w:lang w:val="en-US"/>
        </w:rPr>
        <w:t xml:space="preserve"> …..</w:t>
      </w:r>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20"/>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21"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2"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3" w:tgtFrame="_blank" w:history="1">
        <w:r w:rsidRPr="00AB1A36">
          <w:rPr>
            <w:rStyle w:val="Hyperlink"/>
          </w:rPr>
          <w:t>HTML</w:t>
        </w:r>
      </w:hyperlink>
      <w:r w:rsidRPr="00AB1A36">
        <w:t>, </w:t>
      </w:r>
      <w:hyperlink r:id="rId24" w:tgtFrame="_blank" w:history="1">
        <w:r w:rsidRPr="00AB1A36">
          <w:rPr>
            <w:rStyle w:val="Hyperlink"/>
          </w:rPr>
          <w:t>CSS</w:t>
        </w:r>
      </w:hyperlink>
      <w:r w:rsidRPr="00AB1A36">
        <w:t> and </w:t>
      </w:r>
      <w:hyperlink r:id="rId25"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6" w:tgtFrame="_blank" w:history="1">
        <w:r w:rsidRPr="00AB1A36">
          <w:rPr>
            <w:rStyle w:val="Hyperlink"/>
          </w:rPr>
          <w:t>JavaScript ES6 </w:t>
        </w:r>
      </w:hyperlink>
      <w:r w:rsidRPr="00AB1A36">
        <w:t>before starting Angular. All the latest JS ES6 features like, </w:t>
      </w:r>
      <w:hyperlink r:id="rId27" w:tgtFrame="_blank" w:history="1">
        <w:r w:rsidRPr="00AB1A36">
          <w:rPr>
            <w:rStyle w:val="Hyperlink"/>
          </w:rPr>
          <w:t>classes</w:t>
        </w:r>
      </w:hyperlink>
      <w:r w:rsidRPr="00AB1A36">
        <w:t>, </w:t>
      </w:r>
      <w:hyperlink r:id="rId28"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9"/>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t xml:space="preserve">Angular installations: </w:t>
      </w:r>
    </w:p>
    <w:p w14:paraId="08AD3473" w14:textId="62988B9F" w:rsidR="00624CD0" w:rsidRDefault="00624CD0" w:rsidP="0079596D">
      <w:pPr>
        <w:spacing w:after="0" w:line="240" w:lineRule="auto"/>
      </w:pPr>
      <w:r w:rsidRPr="00624CD0">
        <w:t>To install Angular, First install </w:t>
      </w:r>
      <w:hyperlink r:id="rId30" w:tgtFrame="_blank" w:history="1">
        <w:r w:rsidRPr="00624CD0">
          <w:rPr>
            <w:rStyle w:val="Hyperlink"/>
          </w:rPr>
          <w:t>Node JS</w:t>
        </w:r>
      </w:hyperlink>
      <w:r w:rsidRPr="00624CD0">
        <w:t>. Node JS comes with </w:t>
      </w:r>
      <w:hyperlink r:id="rId31" w:tgtFrame="_blank" w:history="1">
        <w:r w:rsidRPr="00624CD0">
          <w:rPr>
            <w:rStyle w:val="Hyperlink"/>
          </w:rPr>
          <w:t>NPM</w:t>
        </w:r>
      </w:hyperlink>
      <w:r w:rsidRPr="00624CD0">
        <w:t>. NPM is the package manager for node. So we have to use npm to install angular.</w:t>
      </w:r>
    </w:p>
    <w:p w14:paraId="7141E237" w14:textId="50C7B524" w:rsidR="003421F4" w:rsidRDefault="003421F4" w:rsidP="0079596D">
      <w:pPr>
        <w:spacing w:after="0" w:line="240" w:lineRule="auto"/>
        <w:rPr>
          <w:lang w:val="en-US"/>
        </w:rPr>
      </w:pPr>
      <w:hyperlink r:id="rId32"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Install nodejs</w:t>
      </w:r>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r w:rsidRPr="00221822">
        <w:rPr>
          <w:b/>
          <w:bCs/>
        </w:rPr>
        <w:t>npm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npm i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npm i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npm i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ng version</w:t>
      </w:r>
      <w:r w:rsidR="00145CAE" w:rsidRPr="00584D06">
        <w:rPr>
          <w:b/>
          <w:bCs/>
          <w:lang w:val="en-US"/>
        </w:rPr>
        <w:t xml:space="preserve">  OR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3"/>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r w:rsidRPr="00584D06">
        <w:rPr>
          <w:b/>
          <w:bCs/>
        </w:rPr>
        <w:t>npm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r w:rsidRPr="00584D06">
        <w:rPr>
          <w:b/>
          <w:bCs/>
        </w:rPr>
        <w:t xml:space="preserve">npm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4"/>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CMD/gitbash.</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lastRenderedPageBreak/>
        <w:t xml:space="preserve">$ </w:t>
      </w:r>
      <w:r w:rsidRPr="005F2CCA">
        <w:rPr>
          <w:b/>
          <w:bCs/>
        </w:rPr>
        <w:t>ng new &lt;angular_projectName</w:t>
      </w:r>
      <w:r>
        <w:t>&gt;       here ng means angular. a</w:t>
      </w:r>
      <w:r w:rsidRPr="003E1192">
        <w:rPr>
          <w:b/>
          <w:bCs/>
          <w:highlight w:val="yellow"/>
        </w:rPr>
        <w:t>NG</w:t>
      </w:r>
      <w:r>
        <w:t>ular.</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ng serve</w:t>
      </w:r>
    </w:p>
    <w:p w14:paraId="4A0B56B5" w14:textId="20D9572E" w:rsidR="00887F41" w:rsidRDefault="00514A4F" w:rsidP="0079596D">
      <w:pPr>
        <w:spacing w:after="0" w:line="240" w:lineRule="auto"/>
      </w:pPr>
      <w:r w:rsidRPr="00514A4F">
        <w:rPr>
          <w:noProof/>
        </w:rPr>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5"/>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Once after creating angular project we need to take that project into VSCode.</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6"/>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7"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8"/>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lastRenderedPageBreak/>
        <w:t>“</w:t>
      </w:r>
      <w:r w:rsidRPr="009924A2">
        <w:rPr>
          <w:b/>
          <w:bCs/>
        </w:rPr>
        <w:t>node_modules</w:t>
      </w:r>
      <w:r>
        <w:t>” – it is a angular library folder.</w:t>
      </w:r>
      <w:r w:rsidR="0070563D">
        <w:t xml:space="preserve"> It contains all .js, ,json, .css.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9"/>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40"/>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r w:rsidRPr="00D161BA">
        <w:rPr>
          <w:b/>
          <w:bCs/>
          <w:sz w:val="32"/>
          <w:szCs w:val="32"/>
          <w:highlight w:val="yellow"/>
        </w:rPr>
        <w:t>Component  =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41"/>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r w:rsidRPr="00FD5ED2">
        <w:rPr>
          <w:b/>
          <w:bCs/>
        </w:rPr>
        <w:t>omponents</w:t>
      </w:r>
      <w:r w:rsidRPr="00FD5ED2">
        <w:t> are the main building block of an angular application. Components are similar to </w:t>
      </w:r>
      <w:hyperlink r:id="rId42"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class in ts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lastRenderedPageBreak/>
        <w:t>To create new component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3"/>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Html file, css file, ts file and one spect.ts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r w:rsidRPr="002861D5">
        <w:rPr>
          <w:b/>
          <w:bCs/>
          <w:highlight w:val="yellow"/>
        </w:rPr>
        <w:t>src/app/&lt;employee/address&gt;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If you want to load one component in another component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By default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r>
        <w:t xml:space="preserve">When ever we create Angular project ny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r w:rsidRPr="00153C6A">
              <w:rPr>
                <w:b/>
                <w:bCs/>
              </w:rPr>
              <w:t>app.ts class</w:t>
            </w:r>
          </w:p>
        </w:tc>
        <w:tc>
          <w:tcPr>
            <w:tcW w:w="2614" w:type="dxa"/>
          </w:tcPr>
          <w:p w14:paraId="008BEB45" w14:textId="3C069074" w:rsidR="00405CDD" w:rsidRPr="00153C6A" w:rsidRDefault="00405CDD" w:rsidP="0079596D">
            <w:pPr>
              <w:rPr>
                <w:b/>
                <w:bCs/>
              </w:rPr>
            </w:pPr>
            <w:r w:rsidRPr="00153C6A">
              <w:rPr>
                <w:b/>
                <w:bCs/>
              </w:rPr>
              <w:t>app.spec.ts</w:t>
            </w:r>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import { Component, signal } from '@angular/core';</w:t>
            </w:r>
          </w:p>
          <w:p w14:paraId="2935E0AE" w14:textId="77777777" w:rsidR="00DD5206" w:rsidRPr="00DD5206" w:rsidRDefault="00DD5206" w:rsidP="00DD5206">
            <w:pPr>
              <w:rPr>
                <w:sz w:val="18"/>
                <w:szCs w:val="18"/>
              </w:rPr>
            </w:pPr>
            <w:r w:rsidRPr="00DD5206">
              <w:rPr>
                <w:sz w:val="18"/>
                <w:szCs w:val="18"/>
              </w:rPr>
              <w:t>import { RouterOutlet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@Component({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[RouterOutlet],</w:t>
            </w:r>
          </w:p>
          <w:p w14:paraId="4AF6E590" w14:textId="77777777" w:rsidR="00DD5206" w:rsidRPr="00DD5206" w:rsidRDefault="00DD5206" w:rsidP="00DD5206">
            <w:pPr>
              <w:rPr>
                <w:b/>
                <w:bCs/>
                <w:sz w:val="28"/>
                <w:szCs w:val="28"/>
                <w:highlight w:val="yellow"/>
              </w:rPr>
            </w:pPr>
            <w:r w:rsidRPr="00DD5206">
              <w:rPr>
                <w:b/>
                <w:bCs/>
                <w:sz w:val="28"/>
                <w:szCs w:val="28"/>
                <w:highlight w:val="yellow"/>
              </w:rPr>
              <w:t>  templateUrl: './app.html',</w:t>
            </w:r>
          </w:p>
          <w:p w14:paraId="7CD1A2AB" w14:textId="77777777" w:rsidR="00DD5206" w:rsidRPr="00DD5206" w:rsidRDefault="00DD5206" w:rsidP="00DD5206">
            <w:pPr>
              <w:rPr>
                <w:b/>
                <w:bCs/>
                <w:sz w:val="28"/>
                <w:szCs w:val="28"/>
              </w:rPr>
            </w:pPr>
            <w:r w:rsidRPr="00DD5206">
              <w:rPr>
                <w:b/>
                <w:bCs/>
                <w:sz w:val="28"/>
                <w:szCs w:val="28"/>
                <w:highlight w:val="yellow"/>
              </w:rPr>
              <w:t>  styleUrl: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protected readonly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import { provideZonelessChangeDetection } from '@angular/core';</w:t>
            </w:r>
          </w:p>
          <w:p w14:paraId="33BE6CF3" w14:textId="77777777" w:rsidR="00DB5218" w:rsidRPr="00DB5218" w:rsidRDefault="00DB5218" w:rsidP="00DB5218">
            <w:pPr>
              <w:rPr>
                <w:sz w:val="16"/>
                <w:szCs w:val="16"/>
              </w:rPr>
            </w:pPr>
            <w:r w:rsidRPr="00DB5218">
              <w:rPr>
                <w:sz w:val="16"/>
                <w:szCs w:val="16"/>
              </w:rPr>
              <w:t>import { TestBed } from '@angular/core/testing';</w:t>
            </w:r>
          </w:p>
          <w:p w14:paraId="2B6668BE" w14:textId="77777777" w:rsidR="00DB5218" w:rsidRPr="00DB5218" w:rsidRDefault="00DB5218" w:rsidP="00DB5218">
            <w:pPr>
              <w:rPr>
                <w:sz w:val="16"/>
                <w:szCs w:val="16"/>
              </w:rPr>
            </w:pPr>
            <w:r w:rsidRPr="00DB5218">
              <w:rPr>
                <w:sz w:val="16"/>
                <w:szCs w:val="16"/>
              </w:rPr>
              <w:t>import { App } from './app';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r w:rsidRPr="00DB5218">
              <w:rPr>
                <w:sz w:val="16"/>
                <w:szCs w:val="16"/>
              </w:rPr>
              <w:t>describe('App', () =&gt; {</w:t>
            </w:r>
          </w:p>
          <w:p w14:paraId="3EFD6CEC" w14:textId="77777777" w:rsidR="00DB5218" w:rsidRPr="00DB5218" w:rsidRDefault="00DB5218" w:rsidP="00DB5218">
            <w:pPr>
              <w:rPr>
                <w:sz w:val="16"/>
                <w:szCs w:val="16"/>
              </w:rPr>
            </w:pPr>
            <w:r w:rsidRPr="00DB5218">
              <w:rPr>
                <w:sz w:val="16"/>
                <w:szCs w:val="16"/>
              </w:rPr>
              <w:t xml:space="preserve">  beforeEach(async () =&gt; {</w:t>
            </w:r>
          </w:p>
          <w:p w14:paraId="1B487E11" w14:textId="77777777" w:rsidR="00DB5218" w:rsidRPr="00DB5218" w:rsidRDefault="00DB5218" w:rsidP="00DB5218">
            <w:pPr>
              <w:rPr>
                <w:sz w:val="16"/>
                <w:szCs w:val="16"/>
              </w:rPr>
            </w:pPr>
            <w:r w:rsidRPr="00DB5218">
              <w:rPr>
                <w:sz w:val="16"/>
                <w:szCs w:val="16"/>
              </w:rPr>
              <w:t xml:space="preserve">    await TestBed.configureTestingModule({</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[provideZonelessChangeDetection()]</w:t>
            </w:r>
          </w:p>
          <w:p w14:paraId="6CC731DB" w14:textId="77777777" w:rsidR="00DB5218" w:rsidRPr="00DB5218" w:rsidRDefault="00DB5218" w:rsidP="00DB5218">
            <w:pPr>
              <w:rPr>
                <w:sz w:val="16"/>
                <w:szCs w:val="16"/>
              </w:rPr>
            </w:pPr>
            <w:r w:rsidRPr="00DB5218">
              <w:rPr>
                <w:sz w:val="16"/>
                <w:szCs w:val="16"/>
              </w:rPr>
              <w:t xml:space="preserve">    }).compileComponents();</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it('should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it('should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4"/>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html we can make use of </w:t>
      </w:r>
      <w:r w:rsidRPr="004242C7">
        <w:rPr>
          <w:b/>
          <w:bCs/>
        </w:rPr>
        <w:t>{{</w:t>
      </w:r>
      <w:r w:rsidR="004242C7" w:rsidRPr="004242C7">
        <w:rPr>
          <w:b/>
          <w:bCs/>
        </w:rPr>
        <w:t>empName</w:t>
      </w:r>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r>
              <w:t>App.ts</w:t>
            </w:r>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@Component({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[RouterOutlet],</w:t>
            </w:r>
          </w:p>
          <w:p w14:paraId="4275684A" w14:textId="77777777" w:rsidR="003E32DD" w:rsidRPr="003E32DD" w:rsidRDefault="003E32DD" w:rsidP="003E32DD">
            <w:r w:rsidRPr="003E32DD">
              <w:t>  templateUrl: './app.html',</w:t>
            </w:r>
          </w:p>
          <w:p w14:paraId="2D2EB175" w14:textId="77777777" w:rsidR="003E32DD" w:rsidRPr="003E32DD" w:rsidRDefault="003E32DD" w:rsidP="003E32DD">
            <w:r w:rsidRPr="003E32DD">
              <w:t>  styleUrl: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empName: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{{empName}}</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TS interpolation we always write inside template</w:t>
      </w:r>
      <w:r w:rsidR="00077E09">
        <w:t>(we use back ticks `` not double quotes or single quotes to represent string)</w:t>
      </w:r>
      <w:r>
        <w:t xml:space="preserve"> and we write inside </w:t>
      </w:r>
      <w:r w:rsidRPr="00077E09">
        <w:rPr>
          <w:b/>
          <w:bCs/>
        </w:rPr>
        <w:t>.ts</w:t>
      </w:r>
      <w:r>
        <w:t xml:space="preserve"> file only.</w:t>
      </w:r>
    </w:p>
    <w:p w14:paraId="324CC1A8" w14:textId="10261BA1" w:rsidR="0004373E" w:rsidRDefault="0004373E" w:rsidP="0079596D">
      <w:pPr>
        <w:spacing w:after="0" w:line="240" w:lineRule="auto"/>
      </w:pPr>
      <w:r>
        <w:t>Eg: test.ts</w:t>
      </w:r>
    </w:p>
    <w:p w14:paraId="6681CF96" w14:textId="0ABD876C" w:rsidR="0004373E" w:rsidRDefault="0004373E" w:rsidP="0079596D">
      <w:pPr>
        <w:spacing w:after="0" w:line="240" w:lineRule="auto"/>
      </w:pPr>
      <w:r>
        <w:tab/>
        <w:t>empName:string = “Azad”;</w:t>
      </w:r>
    </w:p>
    <w:p w14:paraId="5416607E" w14:textId="05F88C6D" w:rsidR="0004373E" w:rsidRDefault="0004373E" w:rsidP="0079596D">
      <w:pPr>
        <w:spacing w:after="0" w:line="240" w:lineRule="auto"/>
      </w:pPr>
      <w:r>
        <w:t>console.log(`Hi this is ${empName}`);</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.ts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ts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{{empName}} inside the .html file. This empName property is declared in component ts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Declare variable in component ts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lastRenderedPageBreak/>
        <w:t>Each </w:t>
      </w:r>
      <w:r w:rsidRPr="006D3F15">
        <w:rPr>
          <w:b/>
          <w:bCs/>
        </w:rPr>
        <w:t>Components</w:t>
      </w:r>
      <w:r w:rsidRPr="006D3F15">
        <w:t> includes </w:t>
      </w:r>
      <w:r w:rsidRPr="006D3F15">
        <w:rPr>
          <w:b/>
          <w:bCs/>
        </w:rPr>
        <w:t>template</w:t>
      </w:r>
      <w:r w:rsidRPr="006D3F15">
        <w:t> (html file), </w:t>
      </w:r>
      <w:r w:rsidRPr="006D3F15">
        <w:rPr>
          <w:b/>
          <w:bCs/>
        </w:rPr>
        <w:t>styles</w:t>
      </w:r>
      <w:r w:rsidRPr="006D3F15">
        <w:t> (css file) and </w:t>
      </w:r>
      <w:r w:rsidRPr="006D3F15">
        <w:rPr>
          <w:b/>
          <w:bCs/>
        </w:rPr>
        <w:t>class</w:t>
      </w:r>
      <w:r w:rsidRPr="006D3F15">
        <w:t> (.ts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r w:rsidRPr="006D3F15">
        <w:rPr>
          <w:i/>
          <w:iCs/>
        </w:rPr>
        <w:t>app.ts</w:t>
      </w:r>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template/templateUrl</w:t>
      </w:r>
    </w:p>
    <w:p w14:paraId="6CF1F9AA" w14:textId="77777777" w:rsidR="00D53811" w:rsidRPr="00D53811" w:rsidRDefault="00D53811" w:rsidP="00D53811">
      <w:pPr>
        <w:numPr>
          <w:ilvl w:val="0"/>
          <w:numId w:val="33"/>
        </w:numPr>
        <w:spacing w:after="0" w:line="240" w:lineRule="auto"/>
      </w:pPr>
      <w:r w:rsidRPr="00D53811">
        <w:t>styles/styleUrls</w:t>
      </w:r>
    </w:p>
    <w:p w14:paraId="1A03CEE5" w14:textId="5873B50A" w:rsidR="00D53811" w:rsidRPr="00D53811" w:rsidRDefault="00D53811" w:rsidP="00D53811">
      <w:pPr>
        <w:numPr>
          <w:ilvl w:val="0"/>
          <w:numId w:val="33"/>
        </w:numPr>
        <w:spacing w:after="0" w:line="240" w:lineRule="auto"/>
        <w:rPr>
          <w:highlight w:val="yellow"/>
        </w:rPr>
      </w:pPr>
      <w:r w:rsidRPr="00D53811">
        <w:rPr>
          <w:highlight w:val="yellow"/>
        </w:rPr>
        <w:t>standalone:true (Not required in Angular 19)</w:t>
      </w:r>
      <w:r w:rsidR="003418E9">
        <w:rPr>
          <w:highlight w:val="yellow"/>
        </w:rPr>
        <w:t>[OPTIONAL]</w:t>
      </w:r>
    </w:p>
    <w:p w14:paraId="1F24DC78" w14:textId="77777777" w:rsidR="00D53811" w:rsidRPr="00D53811" w:rsidRDefault="00D53811" w:rsidP="00D53811">
      <w:pPr>
        <w:numPr>
          <w:ilvl w:val="0"/>
          <w:numId w:val="33"/>
        </w:numPr>
        <w:spacing w:after="0" w:line="240" w:lineRule="auto"/>
      </w:pPr>
      <w:r w:rsidRPr="00D53811">
        <w:t>imports:[RouterOutlet]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r w:rsidRPr="00262FEF">
        <w:rPr>
          <w:b/>
          <w:bCs/>
        </w:rPr>
        <w:t>standalone:true , NgModule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r w:rsidRPr="00446083">
        <w:rPr>
          <w:b/>
          <w:bCs/>
        </w:rPr>
        <w:t>app.component.ts</w:t>
      </w:r>
      <w:r w:rsidRPr="00446083">
        <w:t> is by default ngApp.</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By default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5"/>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r w:rsidRPr="00014FF4">
        <w:rPr>
          <w:i/>
          <w:iCs/>
        </w:rPr>
        <w:t>app.component.ts</w:t>
      </w:r>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use an Object to provide metadata to Angular App. Lets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6"/>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r w:rsidRPr="009C2F15">
        <w:t>However for global stylesheets like universal selector, containers, grids, fonts, use </w:t>
      </w:r>
      <w:r w:rsidRPr="00676C5C">
        <w:rPr>
          <w:b/>
          <w:bCs/>
          <w:i/>
          <w:iCs/>
          <w:highlight w:val="yellow"/>
        </w:rPr>
        <w:t>style.css</w:t>
      </w:r>
      <w:r w:rsidRPr="009C2F15">
        <w:t> in src folder. Its is the global css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31A9979C" w14:textId="77777777" w:rsidR="00A40C87" w:rsidRDefault="00A40C87"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is one of the amazing feature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[(ngModel)]</w:t>
      </w:r>
      <w:r w:rsidR="00B005BC">
        <w:rPr>
          <w:b/>
          <w:bCs/>
        </w:rPr>
        <w:t xml:space="preserve">, </w:t>
      </w:r>
      <w:r w:rsidR="00B005BC" w:rsidRPr="00B005BC">
        <w:t>in class import</w:t>
      </w:r>
      <w:r w:rsidR="00B005BC">
        <w:rPr>
          <w:b/>
          <w:bCs/>
        </w:rPr>
        <w:t xml:space="preserve"> </w:t>
      </w:r>
      <w:r w:rsidR="00B005BC" w:rsidRPr="00B005BC">
        <w:rPr>
          <w:b/>
          <w:bCs/>
        </w:rPr>
        <w:t>FormsModule</w:t>
      </w:r>
      <w:r w:rsidR="00B005BC">
        <w:rPr>
          <w:b/>
          <w:bCs/>
        </w:rPr>
        <w:t>.</w:t>
      </w:r>
    </w:p>
    <w:p w14:paraId="49B3BAB9" w14:textId="77777777" w:rsidR="00AE39DB" w:rsidRPr="00B005BC" w:rsidRDefault="00AE39DB" w:rsidP="00B005BC">
      <w:pPr>
        <w:numPr>
          <w:ilvl w:val="0"/>
          <w:numId w:val="34"/>
        </w:numPr>
        <w:spacing w:after="0" w:line="240" w:lineRule="auto"/>
        <w:rPr>
          <w:b/>
          <w:bCs/>
        </w:rPr>
      </w:pPr>
    </w:p>
    <w:p w14:paraId="3B27829D" w14:textId="3FA5841A" w:rsidR="00784A61" w:rsidRDefault="00AE39DB" w:rsidP="00446083">
      <w:pPr>
        <w:spacing w:after="0" w:line="240" w:lineRule="auto"/>
      </w:pPr>
      <w:r w:rsidRPr="00C661B5">
        <w:rPr>
          <w:rFonts w:cstheme="minorHAnsi"/>
          <w:noProof/>
          <w:lang w:val="en-US"/>
        </w:rPr>
        <w:drawing>
          <wp:inline distT="0" distB="0" distL="0" distR="0" wp14:anchorId="4BC9A25A" wp14:editId="71869D19">
            <wp:extent cx="6645910" cy="2397125"/>
            <wp:effectExtent l="0" t="0" r="2540" b="3175"/>
            <wp:docPr id="23" name="Picture 23" descr="Component of 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onent of Data Bindi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645910" cy="2397125"/>
                    </a:xfrm>
                    <a:prstGeom prst="rect">
                      <a:avLst/>
                    </a:prstGeom>
                    <a:noFill/>
                    <a:ln>
                      <a:noFill/>
                    </a:ln>
                  </pic:spPr>
                </pic:pic>
              </a:graphicData>
            </a:graphic>
          </wp:inline>
        </w:drawing>
      </w:r>
    </w:p>
    <w:p w14:paraId="1075747C" w14:textId="77777777" w:rsidR="00AE39DB" w:rsidRDefault="00AE39DB"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9"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50"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(Polymorpism, Inheritence, Encaulation), abstraction(abstract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Eg: gmail, amazon, facebook,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t>Decorator</w:t>
      </w:r>
      <w:r w:rsidR="00F31014">
        <w:t xml:space="preserve">: </w:t>
      </w:r>
    </w:p>
    <w:p w14:paraId="36BE2579" w14:textId="4052D5F2" w:rsidR="00F31014" w:rsidRDefault="00975C6F" w:rsidP="00446083">
      <w:pPr>
        <w:spacing w:after="0" w:line="240" w:lineRule="auto"/>
      </w:pPr>
      <w:r w:rsidRPr="00975C6F">
        <w:t>In Angular, </w:t>
      </w:r>
      <w:hyperlink r:id="rId51" w:history="1">
        <w:r w:rsidRPr="00975C6F">
          <w:rPr>
            <w:rStyle w:val="Hyperlink"/>
          </w:rPr>
          <w:t>decorators</w:t>
        </w:r>
      </w:hyperlink>
      <w:r w:rsidRPr="00975C6F">
        <w:t xml:space="preserve"> are methods more specifically design patterns that are prefixed with </w:t>
      </w:r>
      <w:r w:rsidRPr="00975C6F">
        <w:rPr>
          <w:b/>
          <w:bCs/>
        </w:rPr>
        <w:t>@</w:t>
      </w:r>
      <w:r w:rsidRPr="00975C6F">
        <w:t>symbol. They provides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@Component({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[RouterOutlet, FormsModule ],</w:t>
            </w:r>
          </w:p>
          <w:p w14:paraId="3F9735DA" w14:textId="77777777" w:rsidR="00080581" w:rsidRPr="009C0917" w:rsidRDefault="00080581" w:rsidP="00080581">
            <w:pPr>
              <w:rPr>
                <w:b/>
                <w:bCs/>
              </w:rPr>
            </w:pPr>
            <w:r w:rsidRPr="009C0917">
              <w:rPr>
                <w:b/>
                <w:bCs/>
              </w:rPr>
              <w:t xml:space="preserve">  templateUrl: './app.html',</w:t>
            </w:r>
          </w:p>
          <w:p w14:paraId="26F9C8A9" w14:textId="77777777" w:rsidR="00080581" w:rsidRPr="009C0917" w:rsidRDefault="00080581" w:rsidP="00080581">
            <w:pPr>
              <w:rPr>
                <w:b/>
                <w:bCs/>
              </w:rPr>
            </w:pPr>
            <w:r w:rsidRPr="009C0917">
              <w:rPr>
                <w:b/>
                <w:bCs/>
              </w:rPr>
              <w:t xml:space="preserve">  styleUrl: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r w:rsidRPr="009C0917">
              <w:rPr>
                <w:b/>
                <w:bCs/>
              </w:rPr>
              <w:t>empName</w:t>
            </w:r>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@Input()</w:t>
            </w:r>
          </w:p>
          <w:p w14:paraId="6352BCE6" w14:textId="77777777" w:rsidR="00080581" w:rsidRDefault="00080581" w:rsidP="00080581">
            <w:r>
              <w:t xml:space="preserve">  </w:t>
            </w:r>
            <w:r w:rsidRPr="009C0917">
              <w:rPr>
                <w:b/>
                <w:bCs/>
              </w:rPr>
              <w:t>m1(@Input("</w:t>
            </w:r>
            <w:r>
              <w:t xml:space="preserve">AASSA") </w:t>
            </w:r>
            <w:r w:rsidRPr="009C0917">
              <w:rPr>
                <w:b/>
                <w:bCs/>
              </w:rPr>
              <w:t>empName</w:t>
            </w:r>
            <w:r>
              <w:t>: string){</w:t>
            </w:r>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(UI)</w:t>
      </w:r>
      <w:r>
        <w:t xml:space="preserve">  =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lastRenderedPageBreak/>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3"/>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39CF2AC3" w14:textId="77777777" w:rsidR="00462605" w:rsidRDefault="00462605" w:rsidP="00446083">
      <w:pPr>
        <w:spacing w:after="0" w:line="240" w:lineRule="auto"/>
        <w:rPr>
          <w:b/>
          <w:bCs/>
        </w:rPr>
      </w:pPr>
    </w:p>
    <w:p w14:paraId="64AB5E89" w14:textId="77777777" w:rsidR="00462605" w:rsidRDefault="00462605" w:rsidP="00446083">
      <w:pPr>
        <w:spacing w:after="0" w:line="240" w:lineRule="auto"/>
        <w:rPr>
          <w:b/>
          <w:bCs/>
        </w:rPr>
      </w:pPr>
    </w:p>
    <w:p w14:paraId="1DE1E339" w14:textId="77777777" w:rsidR="00462605" w:rsidRDefault="00462605" w:rsidP="00446083">
      <w:pPr>
        <w:spacing w:after="0" w:line="240" w:lineRule="auto"/>
        <w:rPr>
          <w:b/>
          <w:bCs/>
        </w:rPr>
      </w:pPr>
    </w:p>
    <w:p w14:paraId="329B0A9B" w14:textId="77777777" w:rsidR="00462605" w:rsidRDefault="00462605" w:rsidP="00446083">
      <w:pPr>
        <w:spacing w:after="0" w:line="240" w:lineRule="auto"/>
        <w:rPr>
          <w:b/>
          <w:bCs/>
        </w:rPr>
      </w:pPr>
    </w:p>
    <w:p w14:paraId="7ACC9B44" w14:textId="77777777" w:rsidR="00462605" w:rsidRDefault="00462605" w:rsidP="00446083">
      <w:pPr>
        <w:spacing w:after="0" w:line="240" w:lineRule="auto"/>
        <w:rPr>
          <w:b/>
          <w:bCs/>
        </w:rPr>
      </w:pPr>
    </w:p>
    <w:p w14:paraId="00D98FB1" w14:textId="77777777" w:rsidR="00462605" w:rsidRDefault="00462605" w:rsidP="00446083">
      <w:pPr>
        <w:spacing w:after="0" w:line="240" w:lineRule="auto"/>
        <w:rPr>
          <w:b/>
          <w:bCs/>
        </w:rPr>
      </w:pPr>
    </w:p>
    <w:p w14:paraId="477526BF" w14:textId="77777777" w:rsidR="00462605" w:rsidRDefault="00462605" w:rsidP="00446083">
      <w:pPr>
        <w:spacing w:after="0" w:line="240" w:lineRule="auto"/>
        <w:rPr>
          <w:b/>
          <w:bCs/>
        </w:rPr>
      </w:pPr>
    </w:p>
    <w:p w14:paraId="1519773E" w14:textId="77777777" w:rsidR="00462605" w:rsidRDefault="00462605" w:rsidP="00446083">
      <w:pPr>
        <w:spacing w:after="0" w:line="240" w:lineRule="auto"/>
        <w:rPr>
          <w:b/>
          <w:bCs/>
        </w:rPr>
      </w:pPr>
    </w:p>
    <w:p w14:paraId="5E4C7303" w14:textId="77777777" w:rsidR="00462605" w:rsidRDefault="00462605" w:rsidP="00446083">
      <w:pPr>
        <w:spacing w:after="0" w:line="240" w:lineRule="auto"/>
        <w:rPr>
          <w:b/>
          <w:bCs/>
        </w:rPr>
      </w:pPr>
    </w:p>
    <w:p w14:paraId="3405F76C" w14:textId="77777777" w:rsidR="00462605" w:rsidRDefault="00462605" w:rsidP="00446083">
      <w:pPr>
        <w:spacing w:after="0" w:line="240" w:lineRule="auto"/>
        <w:rPr>
          <w:b/>
          <w:bCs/>
        </w:rPr>
      </w:pPr>
    </w:p>
    <w:p w14:paraId="4B2473C9" w14:textId="77777777" w:rsidR="00462605" w:rsidRDefault="00462605" w:rsidP="00446083">
      <w:pPr>
        <w:spacing w:after="0" w:line="240" w:lineRule="auto"/>
        <w:rPr>
          <w:b/>
          <w:bCs/>
        </w:rPr>
      </w:pPr>
    </w:p>
    <w:p w14:paraId="0DDA86B9" w14:textId="77777777" w:rsidR="00462605" w:rsidRDefault="00462605" w:rsidP="00446083">
      <w:pPr>
        <w:spacing w:after="0" w:line="240" w:lineRule="auto"/>
        <w:rPr>
          <w:b/>
          <w:bCs/>
        </w:rPr>
      </w:pPr>
    </w:p>
    <w:p w14:paraId="78F0EB81" w14:textId="507AB0B9" w:rsidR="00C6075A" w:rsidRPr="00BF6CD6" w:rsidRDefault="00BF6CD6" w:rsidP="00446083">
      <w:pPr>
        <w:spacing w:after="0" w:line="240" w:lineRule="auto"/>
        <w:rPr>
          <w:b/>
          <w:bCs/>
        </w:rPr>
      </w:pPr>
      <w:r w:rsidRPr="00BF6CD6">
        <w:rPr>
          <w:b/>
          <w:bCs/>
        </w:rPr>
        <w:lastRenderedPageBreak/>
        <w:t>MVC flow / Angular flow:</w:t>
      </w:r>
    </w:p>
    <w:p w14:paraId="41830DC5" w14:textId="25451AEE" w:rsidR="00C4198F" w:rsidRDefault="00B57CA3" w:rsidP="0079596D">
      <w:pPr>
        <w:spacing w:after="0" w:line="240" w:lineRule="auto"/>
      </w:pPr>
      <w:r w:rsidRPr="00C661B5">
        <w:rPr>
          <w:rFonts w:cstheme="minorHAnsi"/>
          <w:noProof/>
          <w:lang w:val="en-US"/>
        </w:rPr>
        <w:drawing>
          <wp:inline distT="0" distB="0" distL="0" distR="0" wp14:anchorId="6726D5A1" wp14:editId="57DE7208">
            <wp:extent cx="6644005" cy="259715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4005" cy="2597150"/>
                    </a:xfrm>
                    <a:prstGeom prst="rect">
                      <a:avLst/>
                    </a:prstGeom>
                    <a:noFill/>
                    <a:ln>
                      <a:noFill/>
                    </a:ln>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4E6E78E8" w:rsidR="00887F41" w:rsidRDefault="00222957" w:rsidP="0079596D">
      <w:pPr>
        <w:spacing w:after="0" w:line="240" w:lineRule="auto"/>
        <w:rPr>
          <w:lang w:val="en-US"/>
        </w:rPr>
      </w:pPr>
      <w:r>
        <w:rPr>
          <w:lang w:val="en-US"/>
        </w:rPr>
        <w:t xml:space="preserve">MVC </w:t>
      </w:r>
      <w:r w:rsidR="006A1851">
        <w:rPr>
          <w:lang w:val="en-US"/>
        </w:rPr>
        <w:t>[</w:t>
      </w:r>
      <w:r w:rsidRPr="00CE7DF1">
        <w:rPr>
          <w:b/>
          <w:bCs/>
          <w:highlight w:val="yellow"/>
          <w:lang w:val="en-US"/>
        </w:rPr>
        <w:t>M</w:t>
      </w:r>
      <w:r>
        <w:rPr>
          <w:lang w:val="en-US"/>
        </w:rPr>
        <w:t xml:space="preserve">odel </w:t>
      </w:r>
      <w:r w:rsidRPr="00CE7DF1">
        <w:rPr>
          <w:b/>
          <w:bCs/>
          <w:highlight w:val="yellow"/>
          <w:lang w:val="en-US"/>
        </w:rPr>
        <w:t>V</w:t>
      </w:r>
      <w:r>
        <w:rPr>
          <w:lang w:val="en-US"/>
        </w:rPr>
        <w:t xml:space="preserve">iew </w:t>
      </w:r>
      <w:r w:rsidRPr="00CE7DF1">
        <w:rPr>
          <w:b/>
          <w:bCs/>
          <w:highlight w:val="yellow"/>
          <w:lang w:val="en-US"/>
        </w:rPr>
        <w:t>C</w:t>
      </w:r>
      <w:r>
        <w:rPr>
          <w:lang w:val="en-US"/>
        </w:rPr>
        <w:t>ontroller</w:t>
      </w:r>
      <w:r w:rsidR="006A1851">
        <w:rPr>
          <w:lang w:val="en-US"/>
        </w:rPr>
        <w:t>]</w:t>
      </w:r>
      <w:r>
        <w:rPr>
          <w:lang w:val="en-US"/>
        </w:rPr>
        <w:t>.</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 xml:space="preserve">M = Model       Services (TS classes) = </w:t>
            </w:r>
            <w:r w:rsidRPr="00C335E1">
              <w:rPr>
                <w:b/>
                <w:bCs/>
                <w:lang w:val="en-US"/>
              </w:rPr>
              <w:t>@Injectable</w:t>
            </w:r>
          </w:p>
          <w:p w14:paraId="1BDDAC34" w14:textId="5AD847D8" w:rsidR="00494043" w:rsidRPr="00494043" w:rsidRDefault="00494043" w:rsidP="00494043">
            <w:pPr>
              <w:rPr>
                <w:lang w:val="en-US"/>
              </w:rPr>
            </w:pPr>
            <w:r w:rsidRPr="00494043">
              <w:rPr>
                <w:lang w:val="en-US"/>
              </w:rPr>
              <w:t>V = View        HTML</w:t>
            </w:r>
          </w:p>
          <w:p w14:paraId="698857CC" w14:textId="2A641B9F" w:rsidR="00494043" w:rsidRDefault="00494043" w:rsidP="00494043">
            <w:pPr>
              <w:rPr>
                <w:lang w:val="en-US"/>
              </w:rPr>
            </w:pPr>
            <w:r w:rsidRPr="00494043">
              <w:rPr>
                <w:lang w:val="en-US"/>
              </w:rPr>
              <w:t xml:space="preserve">C = Controller  Component (TS classes) = </w:t>
            </w:r>
            <w:r w:rsidRPr="00C335E1">
              <w:rPr>
                <w:b/>
                <w:bCs/>
                <w:lang w:val="en-US"/>
              </w:rPr>
              <w:t>@Component</w:t>
            </w:r>
          </w:p>
        </w:tc>
        <w:tc>
          <w:tcPr>
            <w:tcW w:w="5228" w:type="dxa"/>
          </w:tcPr>
          <w:p w14:paraId="1F21D075" w14:textId="1B1DD99C" w:rsidR="00494043" w:rsidRPr="00494043" w:rsidRDefault="00494043" w:rsidP="00494043">
            <w:pPr>
              <w:rPr>
                <w:lang w:val="en-US"/>
              </w:rPr>
            </w:pPr>
            <w:r w:rsidRPr="00494043">
              <w:rPr>
                <w:lang w:val="en-US"/>
              </w:rPr>
              <w:t>M = Model       Services</w:t>
            </w:r>
            <w:r w:rsidR="00DE0E74">
              <w:rPr>
                <w:lang w:val="en-US"/>
              </w:rPr>
              <w:t xml:space="preserve"> </w:t>
            </w:r>
            <w:r w:rsidRPr="00494043">
              <w:rPr>
                <w:lang w:val="en-US"/>
              </w:rPr>
              <w:t xml:space="preserve">(java classes) = </w:t>
            </w:r>
            <w:r w:rsidRPr="00C335E1">
              <w:rPr>
                <w:b/>
                <w:bCs/>
                <w:lang w:val="en-US"/>
              </w:rPr>
              <w:t>@Service</w:t>
            </w:r>
          </w:p>
          <w:p w14:paraId="6F46D485" w14:textId="31AD9615" w:rsidR="00494043" w:rsidRPr="00494043" w:rsidRDefault="00494043" w:rsidP="00494043">
            <w:pPr>
              <w:rPr>
                <w:lang w:val="en-US"/>
              </w:rPr>
            </w:pPr>
            <w:r w:rsidRPr="00494043">
              <w:rPr>
                <w:lang w:val="en-US"/>
              </w:rPr>
              <w:t>V = View        HTML / a</w:t>
            </w:r>
            <w:r w:rsidR="00650631">
              <w:rPr>
                <w:lang w:val="en-US"/>
              </w:rPr>
              <w:t>n</w:t>
            </w:r>
            <w:r w:rsidRPr="00494043">
              <w:rPr>
                <w:lang w:val="en-US"/>
              </w:rPr>
              <w:t>gular / reactJS</w:t>
            </w:r>
          </w:p>
          <w:p w14:paraId="2E9D121D" w14:textId="4A8DAE02" w:rsidR="00494043" w:rsidRDefault="00494043" w:rsidP="00494043">
            <w:pPr>
              <w:rPr>
                <w:lang w:val="en-US"/>
              </w:rPr>
            </w:pPr>
            <w:r w:rsidRPr="00494043">
              <w:rPr>
                <w:lang w:val="en-US"/>
              </w:rPr>
              <w:t>C = Controller  controller(java classes)=</w:t>
            </w:r>
            <w:r w:rsidRPr="00C335E1">
              <w:rPr>
                <w:b/>
                <w:bCs/>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 xml:space="preserve">Model = services = </w:t>
      </w:r>
      <w:r w:rsidRPr="003626F6">
        <w:rPr>
          <w:b/>
          <w:bCs/>
          <w:lang w:val="en-US"/>
        </w:rPr>
        <w:t>For writing business logic</w:t>
      </w:r>
      <w:r>
        <w:rPr>
          <w:lang w:val="en-US"/>
        </w:rPr>
        <w:t>.</w:t>
      </w:r>
    </w:p>
    <w:p w14:paraId="16EBC304" w14:textId="54886814" w:rsidR="00222957" w:rsidRDefault="00222957" w:rsidP="0079596D">
      <w:pPr>
        <w:spacing w:after="0" w:line="240" w:lineRule="auto"/>
        <w:rPr>
          <w:lang w:val="en-US"/>
        </w:rPr>
      </w:pPr>
      <w:r>
        <w:rPr>
          <w:lang w:val="en-US"/>
        </w:rPr>
        <w:t>View = UI logic.</w:t>
      </w:r>
    </w:p>
    <w:p w14:paraId="76A25233" w14:textId="1E7649B9" w:rsidR="00222957" w:rsidRDefault="00222957" w:rsidP="0079596D">
      <w:pPr>
        <w:spacing w:after="0" w:line="240" w:lineRule="auto"/>
        <w:rPr>
          <w:lang w:val="en-US"/>
        </w:rPr>
      </w:pPr>
      <w:r>
        <w:rPr>
          <w:lang w:val="en-US"/>
        </w:rPr>
        <w:t xml:space="preserve">Controller = components = </w:t>
      </w:r>
      <w:r w:rsidRPr="00F7288C">
        <w:rPr>
          <w:b/>
          <w:bCs/>
          <w:lang w:val="en-US"/>
        </w:rPr>
        <w:t xml:space="preserve">Request </w:t>
      </w:r>
      <w:r w:rsidR="00573426" w:rsidRPr="00F7288C">
        <w:rPr>
          <w:b/>
          <w:bCs/>
          <w:lang w:val="en-US"/>
        </w:rPr>
        <w:t>OR</w:t>
      </w:r>
      <w:r w:rsidR="00C61594" w:rsidRPr="00F7288C">
        <w:rPr>
          <w:b/>
          <w:bCs/>
          <w:lang w:val="en-US"/>
        </w:rPr>
        <w:t xml:space="preserve"> response </w:t>
      </w:r>
      <w:r w:rsidRPr="00F7288C">
        <w:rPr>
          <w:b/>
          <w:bCs/>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02753FE7" w:rsidR="00204D5F" w:rsidRDefault="006F7E4C" w:rsidP="0079596D">
      <w:pPr>
        <w:spacing w:after="0" w:line="240" w:lineRule="auto"/>
        <w:rPr>
          <w:lang w:val="en-US"/>
        </w:rPr>
      </w:pPr>
      <w:r>
        <w:rPr>
          <w:lang w:val="en-US"/>
        </w:rPr>
        <w:t>In Angular we will be having some other concepts also along with Components.</w:t>
      </w:r>
    </w:p>
    <w:p w14:paraId="7F3D1FDD" w14:textId="6C174555" w:rsidR="006F7E4C" w:rsidRPr="006F7E4C" w:rsidRDefault="006F7E4C" w:rsidP="006F7E4C">
      <w:pPr>
        <w:pStyle w:val="ListParagraph"/>
        <w:numPr>
          <w:ilvl w:val="0"/>
          <w:numId w:val="36"/>
        </w:numPr>
        <w:spacing w:after="0" w:line="240" w:lineRule="auto"/>
        <w:rPr>
          <w:lang w:val="en-US"/>
        </w:rPr>
      </w:pPr>
      <w:r w:rsidRPr="006F7E4C">
        <w:rPr>
          <w:lang w:val="en-US"/>
        </w:rPr>
        <w:t>Directives.</w:t>
      </w:r>
      <w:r w:rsidR="00206D44">
        <w:rPr>
          <w:lang w:val="en-US"/>
        </w:rPr>
        <w:t xml:space="preserve"> </w:t>
      </w:r>
      <w:r w:rsidR="00206D44" w:rsidRPr="00206D44">
        <w:rPr>
          <w:lang w:val="en-US"/>
        </w:rPr>
        <w:sym w:font="Wingdings" w:char="F0E8"/>
      </w:r>
      <w:r w:rsidR="00206D44">
        <w:rPr>
          <w:lang w:val="en-US"/>
        </w:rPr>
        <w:t xml:space="preserve"> conditional statements.[if,if-else], iterational [for, switch…etc]</w:t>
      </w:r>
    </w:p>
    <w:p w14:paraId="519BB2E2" w14:textId="09627397" w:rsidR="006F7E4C" w:rsidRPr="006F7E4C" w:rsidRDefault="006F7E4C" w:rsidP="006F7E4C">
      <w:pPr>
        <w:pStyle w:val="ListParagraph"/>
        <w:numPr>
          <w:ilvl w:val="0"/>
          <w:numId w:val="36"/>
        </w:numPr>
        <w:spacing w:after="0" w:line="240" w:lineRule="auto"/>
        <w:rPr>
          <w:lang w:val="en-US"/>
        </w:rPr>
      </w:pPr>
      <w:r w:rsidRPr="006F7E4C">
        <w:rPr>
          <w:lang w:val="en-US"/>
        </w:rPr>
        <w:t>Pipes.</w:t>
      </w:r>
    </w:p>
    <w:p w14:paraId="100A7883" w14:textId="32988DC1" w:rsidR="006F7E4C" w:rsidRPr="006F7E4C" w:rsidRDefault="006F7E4C" w:rsidP="006F7E4C">
      <w:pPr>
        <w:pStyle w:val="ListParagraph"/>
        <w:numPr>
          <w:ilvl w:val="0"/>
          <w:numId w:val="36"/>
        </w:numPr>
        <w:spacing w:after="0" w:line="240" w:lineRule="auto"/>
        <w:rPr>
          <w:lang w:val="en-US"/>
        </w:rPr>
      </w:pPr>
      <w:r w:rsidRPr="006F7E4C">
        <w:rPr>
          <w:lang w:val="en-US"/>
        </w:rPr>
        <w:t>Services.</w:t>
      </w:r>
    </w:p>
    <w:p w14:paraId="5F9FC294" w14:textId="77777777" w:rsidR="006F7E4C" w:rsidRDefault="006F7E4C" w:rsidP="0079596D">
      <w:pPr>
        <w:spacing w:after="0" w:line="240" w:lineRule="auto"/>
        <w:rPr>
          <w:lang w:val="en-US"/>
        </w:rPr>
      </w:pPr>
    </w:p>
    <w:p w14:paraId="601F61A7" w14:textId="77777777" w:rsidR="0020131C" w:rsidRDefault="003F0E7E" w:rsidP="0020131C">
      <w:pPr>
        <w:spacing w:after="0" w:line="240" w:lineRule="auto"/>
        <w:rPr>
          <w:lang w:val="en-US"/>
        </w:rPr>
      </w:pPr>
      <w:r>
        <w:rPr>
          <w:lang w:val="en-US"/>
        </w:rPr>
        <w:t xml:space="preserve">Lets see one directive example. </w:t>
      </w:r>
      <w:r w:rsidRPr="003F0E7E">
        <w:rPr>
          <w:lang w:val="en-US"/>
        </w:rPr>
        <w:sym w:font="Wingdings" w:char="F0E8"/>
      </w:r>
      <w:r>
        <w:rPr>
          <w:lang w:val="en-US"/>
        </w:rPr>
        <w:t xml:space="preserve"> ngIf.</w:t>
      </w:r>
    </w:p>
    <w:p w14:paraId="4E48167C" w14:textId="77777777" w:rsidR="0020131C" w:rsidRDefault="0020131C" w:rsidP="0020131C">
      <w:pPr>
        <w:spacing w:after="0" w:line="240" w:lineRule="auto"/>
        <w:rPr>
          <w:lang w:val="en-US"/>
        </w:rPr>
      </w:pPr>
    </w:p>
    <w:tbl>
      <w:tblPr>
        <w:tblStyle w:val="TableGrid"/>
        <w:tblW w:w="0" w:type="auto"/>
        <w:tblLook w:val="04A0" w:firstRow="1" w:lastRow="0" w:firstColumn="1" w:lastColumn="0" w:noHBand="0" w:noVBand="1"/>
      </w:tblPr>
      <w:tblGrid>
        <w:gridCol w:w="3485"/>
        <w:gridCol w:w="3485"/>
        <w:gridCol w:w="3486"/>
      </w:tblGrid>
      <w:tr w:rsidR="0020131C" w14:paraId="64A265CF" w14:textId="77777777" w:rsidTr="0034080D">
        <w:tc>
          <w:tcPr>
            <w:tcW w:w="3485" w:type="dxa"/>
          </w:tcPr>
          <w:p w14:paraId="3E936ACA" w14:textId="77777777" w:rsidR="0020131C" w:rsidRPr="00997903" w:rsidRDefault="0020131C" w:rsidP="0034080D">
            <w:r w:rsidRPr="00997903">
              <w:t>export class App { </w:t>
            </w:r>
          </w:p>
          <w:p w14:paraId="387495C2" w14:textId="77777777" w:rsidR="0020131C" w:rsidRPr="00997903" w:rsidRDefault="0020131C" w:rsidP="0034080D">
            <w:r w:rsidRPr="00997903">
              <w:t>  empName: string = `mr. Azad Shaik...!!`;</w:t>
            </w:r>
          </w:p>
          <w:p w14:paraId="6BA20D2A" w14:textId="77777777" w:rsidR="0020131C" w:rsidRPr="00997903" w:rsidRDefault="0020131C" w:rsidP="0034080D">
            <w:r w:rsidRPr="00997903">
              <w:t>  isMale: boolean = true;</w:t>
            </w:r>
          </w:p>
          <w:p w14:paraId="42DFEE5B" w14:textId="77777777" w:rsidR="0020131C" w:rsidRDefault="0020131C" w:rsidP="0034080D">
            <w:pPr>
              <w:rPr>
                <w:lang w:val="en-US"/>
              </w:rPr>
            </w:pPr>
            <w:r w:rsidRPr="00997903">
              <w:t>}</w:t>
            </w:r>
          </w:p>
        </w:tc>
        <w:tc>
          <w:tcPr>
            <w:tcW w:w="3485" w:type="dxa"/>
          </w:tcPr>
          <w:p w14:paraId="23C7FAB1" w14:textId="77777777" w:rsidR="0020131C" w:rsidRPr="00997903" w:rsidRDefault="0020131C" w:rsidP="0034080D">
            <w:r w:rsidRPr="00997903">
              <w:t xml:space="preserve">&lt;div </w:t>
            </w:r>
            <w:r w:rsidRPr="00997903">
              <w:rPr>
                <w:b/>
                <w:bCs/>
                <w:highlight w:val="yellow"/>
              </w:rPr>
              <w:t>*ngIf</w:t>
            </w:r>
            <w:r w:rsidRPr="00997903">
              <w:t>="isMale"&gt;</w:t>
            </w:r>
          </w:p>
          <w:p w14:paraId="49E925C7" w14:textId="77777777" w:rsidR="0020131C" w:rsidRPr="00997903" w:rsidRDefault="0020131C" w:rsidP="0034080D">
            <w:r w:rsidRPr="00997903">
              <w:t>    {{empName}}</w:t>
            </w:r>
          </w:p>
          <w:p w14:paraId="105B1618" w14:textId="77777777" w:rsidR="0020131C" w:rsidRPr="00997903" w:rsidRDefault="0020131C" w:rsidP="0034080D">
            <w:r w:rsidRPr="00997903">
              <w:t>&lt;/div&gt;</w:t>
            </w:r>
          </w:p>
          <w:p w14:paraId="116B3F2F" w14:textId="77777777" w:rsidR="0020131C" w:rsidRDefault="0020131C" w:rsidP="0034080D">
            <w:pPr>
              <w:rPr>
                <w:lang w:val="en-US"/>
              </w:rPr>
            </w:pPr>
          </w:p>
        </w:tc>
        <w:tc>
          <w:tcPr>
            <w:tcW w:w="3486" w:type="dxa"/>
          </w:tcPr>
          <w:p w14:paraId="5A63A4D8" w14:textId="0EB3C55D" w:rsidR="0020131C" w:rsidRPr="0020131C" w:rsidRDefault="0020131C" w:rsidP="0034080D">
            <w:pPr>
              <w:rPr>
                <w:b/>
                <w:bCs/>
              </w:rPr>
            </w:pPr>
            <w:r w:rsidRPr="0020131C">
              <w:t> </w:t>
            </w:r>
            <w:r w:rsidRPr="0020131C">
              <w:rPr>
                <w:b/>
                <w:bCs/>
                <w:highlight w:val="yellow"/>
              </w:rPr>
              <w:t>@if (</w:t>
            </w:r>
            <w:r w:rsidRPr="007C44FA">
              <w:rPr>
                <w:b/>
                <w:bCs/>
                <w:highlight w:val="yellow"/>
              </w:rPr>
              <w:t>isMale</w:t>
            </w:r>
            <w:r w:rsidRPr="0020131C">
              <w:rPr>
                <w:b/>
                <w:bCs/>
                <w:highlight w:val="yellow"/>
              </w:rPr>
              <w:t>) {</w:t>
            </w:r>
          </w:p>
          <w:p w14:paraId="3BB7EA34" w14:textId="1E556C09" w:rsidR="0020131C" w:rsidRPr="0020131C" w:rsidRDefault="0020131C" w:rsidP="0034080D">
            <w:r w:rsidRPr="0020131C">
              <w:t xml:space="preserve">    He is </w:t>
            </w:r>
            <w:r>
              <w:t>Male</w:t>
            </w:r>
            <w:r w:rsidRPr="0020131C">
              <w:t>.....</w:t>
            </w:r>
          </w:p>
          <w:p w14:paraId="19A0B0C6" w14:textId="77777777" w:rsidR="0020131C" w:rsidRPr="0020131C" w:rsidRDefault="0020131C" w:rsidP="0034080D">
            <w:r w:rsidRPr="0020131C">
              <w:t> }</w:t>
            </w:r>
            <w:r w:rsidRPr="0020131C">
              <w:rPr>
                <w:b/>
                <w:bCs/>
                <w:highlight w:val="yellow"/>
              </w:rPr>
              <w:t>@else</w:t>
            </w:r>
            <w:r w:rsidRPr="0020131C">
              <w:t xml:space="preserve"> {</w:t>
            </w:r>
          </w:p>
          <w:p w14:paraId="44AA5447" w14:textId="57F39CDA" w:rsidR="0020131C" w:rsidRPr="0020131C" w:rsidRDefault="0020131C" w:rsidP="0034080D">
            <w:r w:rsidRPr="0020131C">
              <w:t xml:space="preserve">    Not a </w:t>
            </w:r>
            <w:r>
              <w:t>Male</w:t>
            </w:r>
          </w:p>
          <w:p w14:paraId="42A5906C" w14:textId="22461372" w:rsidR="0020131C" w:rsidRDefault="0020131C" w:rsidP="0020131C">
            <w:pPr>
              <w:rPr>
                <w:lang w:val="en-US"/>
              </w:rPr>
            </w:pPr>
            <w:r w:rsidRPr="0020131C">
              <w:t> }</w:t>
            </w:r>
          </w:p>
        </w:tc>
      </w:tr>
    </w:tbl>
    <w:p w14:paraId="4528A997" w14:textId="77777777" w:rsidR="0020131C" w:rsidRDefault="0020131C" w:rsidP="0020131C">
      <w:pPr>
        <w:spacing w:after="0" w:line="240" w:lineRule="auto"/>
        <w:rPr>
          <w:lang w:val="en-US"/>
        </w:rPr>
      </w:pPr>
    </w:p>
    <w:p w14:paraId="4BE3082D" w14:textId="43FED534" w:rsidR="003F0E7E" w:rsidRDefault="00820546" w:rsidP="0020131C">
      <w:pPr>
        <w:spacing w:after="0" w:line="240" w:lineRule="auto"/>
        <w:rPr>
          <w:lang w:val="en-US"/>
        </w:rPr>
      </w:pPr>
      <w:hyperlink r:id="rId55" w:history="1">
        <w:r w:rsidRPr="00785705">
          <w:rPr>
            <w:rStyle w:val="Hyperlink"/>
            <w:lang w:val="en-US"/>
          </w:rPr>
          <w:t>https://dev.to/vetriselvan_11/angular-20-control-flow-part-2-for-is-the-new-ngfor-51am</w:t>
        </w:r>
      </w:hyperlink>
      <w:r>
        <w:rPr>
          <w:lang w:val="en-US"/>
        </w:rPr>
        <w:t xml:space="preserve"> </w:t>
      </w:r>
    </w:p>
    <w:p w14:paraId="6E61EA5E" w14:textId="20405EF6" w:rsidR="003F0E7E" w:rsidRDefault="00F565BC" w:rsidP="0079596D">
      <w:pPr>
        <w:spacing w:after="0" w:line="240" w:lineRule="auto"/>
        <w:rPr>
          <w:lang w:val="en-US"/>
        </w:rPr>
      </w:pPr>
      <w:hyperlink r:id="rId56" w:history="1">
        <w:r w:rsidRPr="00493F5F">
          <w:rPr>
            <w:rStyle w:val="Hyperlink"/>
            <w:lang w:val="en-US"/>
          </w:rPr>
          <w:t>https://angular.dev/api/core/@if</w:t>
        </w:r>
      </w:hyperlink>
      <w:r>
        <w:rPr>
          <w:lang w:val="en-US"/>
        </w:rPr>
        <w:t xml:space="preserve"> </w:t>
      </w:r>
    </w:p>
    <w:p w14:paraId="05033696" w14:textId="77777777" w:rsidR="00F565BC" w:rsidRDefault="00F565BC" w:rsidP="0079596D">
      <w:pPr>
        <w:spacing w:after="0" w:line="240" w:lineRule="auto"/>
        <w:rPr>
          <w:lang w:val="en-US"/>
        </w:rPr>
      </w:pPr>
    </w:p>
    <w:p w14:paraId="3E3BA5EA" w14:textId="56D5BFB3" w:rsidR="00204D5F" w:rsidRDefault="00046F4D" w:rsidP="0079596D">
      <w:pPr>
        <w:spacing w:after="0" w:line="240" w:lineRule="auto"/>
        <w:rPr>
          <w:lang w:val="en-US"/>
        </w:rPr>
      </w:pPr>
      <w:r>
        <w:rPr>
          <w:lang w:val="en-US"/>
        </w:rPr>
        <w:t xml:space="preserve">How to create services in angular? </w:t>
      </w:r>
    </w:p>
    <w:p w14:paraId="591807C4" w14:textId="4E855DCB" w:rsidR="00046F4D" w:rsidRDefault="00046F4D" w:rsidP="0079596D">
      <w:pPr>
        <w:spacing w:after="0" w:line="240" w:lineRule="auto"/>
        <w:rPr>
          <w:lang w:val="en-US"/>
        </w:rPr>
      </w:pPr>
      <w:r>
        <w:rPr>
          <w:lang w:val="en-US"/>
        </w:rPr>
        <w:t>Similar way how we created component, we can create services also.</w:t>
      </w:r>
    </w:p>
    <w:p w14:paraId="65DCFDA3" w14:textId="61639AA1" w:rsidR="00046F4D" w:rsidRPr="00046F4D" w:rsidRDefault="00046F4D" w:rsidP="0079596D">
      <w:pPr>
        <w:spacing w:after="0" w:line="240" w:lineRule="auto"/>
        <w:rPr>
          <w:b/>
          <w:bCs/>
          <w:lang w:val="en-US"/>
        </w:rPr>
      </w:pPr>
      <w:r w:rsidRPr="00C46CF9">
        <w:rPr>
          <w:b/>
          <w:bCs/>
          <w:highlight w:val="yellow"/>
          <w:lang w:val="en-US"/>
        </w:rPr>
        <w:t>$ ng generate service serviceName</w:t>
      </w:r>
      <w:r w:rsidR="0023396F" w:rsidRPr="00C46CF9">
        <w:rPr>
          <w:b/>
          <w:bCs/>
          <w:highlight w:val="yellow"/>
          <w:lang w:val="en-US"/>
        </w:rPr>
        <w:t xml:space="preserve">    OR $ ng g s serviceName</w:t>
      </w:r>
    </w:p>
    <w:p w14:paraId="28AC43F0" w14:textId="77777777" w:rsidR="00046F4D" w:rsidRDefault="00046F4D" w:rsidP="0079596D">
      <w:pPr>
        <w:spacing w:after="0" w:line="240" w:lineRule="auto"/>
      </w:pPr>
      <w:r>
        <w:t xml:space="preserve">Eg: </w:t>
      </w:r>
    </w:p>
    <w:p w14:paraId="6C1F909C" w14:textId="71F7D20C" w:rsidR="00046F4D" w:rsidRPr="00046F4D" w:rsidRDefault="00046F4D" w:rsidP="0079596D">
      <w:pPr>
        <w:spacing w:after="0" w:line="240" w:lineRule="auto"/>
        <w:rPr>
          <w:b/>
          <w:bCs/>
          <w:lang w:val="en-US"/>
        </w:rPr>
      </w:pPr>
      <w:r>
        <w:t xml:space="preserve">     </w:t>
      </w:r>
      <w:r w:rsidRPr="0023396F">
        <w:rPr>
          <w:b/>
          <w:bCs/>
          <w:highlight w:val="yellow"/>
        </w:rPr>
        <w:t>$ ng generate service services/employee/employee</w:t>
      </w:r>
    </w:p>
    <w:p w14:paraId="18A38942" w14:textId="77777777" w:rsidR="00204D5F" w:rsidRDefault="00204D5F" w:rsidP="0079596D">
      <w:pPr>
        <w:spacing w:after="0" w:line="240" w:lineRule="auto"/>
        <w:rPr>
          <w:lang w:val="en-US"/>
        </w:rPr>
      </w:pPr>
    </w:p>
    <w:p w14:paraId="18E0F8F6" w14:textId="4D592ECF" w:rsidR="00204D5F" w:rsidRPr="005A3075" w:rsidRDefault="005A3075" w:rsidP="0079596D">
      <w:pPr>
        <w:spacing w:after="0" w:line="240" w:lineRule="auto"/>
        <w:rPr>
          <w:lang w:val="en-US"/>
        </w:rPr>
      </w:pPr>
      <w:r>
        <w:rPr>
          <w:lang w:val="en-US"/>
        </w:rPr>
        <w:t xml:space="preserve">When we run above command, ng going to create a service under </w:t>
      </w:r>
      <w:r w:rsidRPr="005A3075">
        <w:rPr>
          <w:b/>
          <w:bCs/>
          <w:lang w:val="en-US"/>
        </w:rPr>
        <w:t>app</w:t>
      </w:r>
      <w:r>
        <w:rPr>
          <w:b/>
          <w:bCs/>
          <w:lang w:val="en-US"/>
        </w:rPr>
        <w:t xml:space="preserve"> </w:t>
      </w:r>
      <w:r>
        <w:rPr>
          <w:lang w:val="en-US"/>
        </w:rPr>
        <w:t>folder we can see below.</w:t>
      </w:r>
    </w:p>
    <w:p w14:paraId="6D0B6BC0" w14:textId="3165D3A8" w:rsidR="005A3075" w:rsidRDefault="004156DC" w:rsidP="0079596D">
      <w:pPr>
        <w:spacing w:after="0" w:line="240" w:lineRule="auto"/>
        <w:rPr>
          <w:lang w:val="en-US"/>
        </w:rPr>
      </w:pPr>
      <w:r>
        <w:rPr>
          <w:lang w:val="en-US"/>
        </w:rPr>
        <w:t>When we create service it is going to create two files.</w:t>
      </w:r>
    </w:p>
    <w:p w14:paraId="7BA28376" w14:textId="104EC0D3" w:rsidR="004156DC" w:rsidRDefault="004156DC" w:rsidP="004156DC">
      <w:pPr>
        <w:pStyle w:val="ListParagraph"/>
        <w:numPr>
          <w:ilvl w:val="0"/>
          <w:numId w:val="37"/>
        </w:numPr>
        <w:spacing w:after="0" w:line="240" w:lineRule="auto"/>
        <w:rPr>
          <w:lang w:val="en-US"/>
        </w:rPr>
      </w:pPr>
      <w:r>
        <w:rPr>
          <w:lang w:val="en-US"/>
        </w:rPr>
        <w:t>Service spec.ts file.</w:t>
      </w:r>
    </w:p>
    <w:p w14:paraId="40B5849C" w14:textId="58BD6665" w:rsidR="004156DC" w:rsidRPr="004156DC" w:rsidRDefault="004156DC" w:rsidP="004156DC">
      <w:pPr>
        <w:pStyle w:val="ListParagraph"/>
        <w:numPr>
          <w:ilvl w:val="0"/>
          <w:numId w:val="37"/>
        </w:numPr>
        <w:spacing w:after="0" w:line="240" w:lineRule="auto"/>
        <w:rPr>
          <w:lang w:val="en-US"/>
        </w:rPr>
      </w:pPr>
      <w:r>
        <w:rPr>
          <w:lang w:val="en-US"/>
        </w:rPr>
        <w:t>Service ts file.</w:t>
      </w:r>
    </w:p>
    <w:p w14:paraId="0AAC57C2" w14:textId="3CB576F6" w:rsidR="005A3075" w:rsidRDefault="005A3075" w:rsidP="0079596D">
      <w:pPr>
        <w:spacing w:after="0" w:line="240" w:lineRule="auto"/>
        <w:rPr>
          <w:lang w:val="en-US"/>
        </w:rPr>
      </w:pPr>
      <w:r w:rsidRPr="005A3075">
        <w:rPr>
          <w:noProof/>
          <w:lang w:val="en-US"/>
        </w:rPr>
        <w:lastRenderedPageBreak/>
        <w:drawing>
          <wp:inline distT="0" distB="0" distL="0" distR="0" wp14:anchorId="18A192F6" wp14:editId="20584A16">
            <wp:extent cx="4940554" cy="3587934"/>
            <wp:effectExtent l="0" t="0" r="6350" b="0"/>
            <wp:docPr id="162752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1581" name=""/>
                    <pic:cNvPicPr/>
                  </pic:nvPicPr>
                  <pic:blipFill>
                    <a:blip r:embed="rId57"/>
                    <a:stretch>
                      <a:fillRect/>
                    </a:stretch>
                  </pic:blipFill>
                  <pic:spPr>
                    <a:xfrm>
                      <a:off x="0" y="0"/>
                      <a:ext cx="4940554" cy="3587934"/>
                    </a:xfrm>
                    <a:prstGeom prst="rect">
                      <a:avLst/>
                    </a:prstGeom>
                  </pic:spPr>
                </pic:pic>
              </a:graphicData>
            </a:graphic>
          </wp:inline>
        </w:drawing>
      </w: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1A4963EE" w14:textId="77777777" w:rsidR="005A3075" w:rsidRDefault="005A3075" w:rsidP="0079596D">
      <w:pPr>
        <w:spacing w:after="0" w:line="240" w:lineRule="auto"/>
        <w:rPr>
          <w:lang w:val="en-US"/>
        </w:rPr>
      </w:pPr>
    </w:p>
    <w:p w14:paraId="5C739CC0" w14:textId="6E8FDDC3" w:rsidR="005A3075" w:rsidRDefault="00324D31" w:rsidP="0079596D">
      <w:pPr>
        <w:spacing w:after="0" w:line="240" w:lineRule="auto"/>
        <w:rPr>
          <w:lang w:val="en-US"/>
        </w:rPr>
      </w:pPr>
      <w:r>
        <w:rPr>
          <w:lang w:val="en-US"/>
        </w:rPr>
        <w:t>In general in angular or spring</w:t>
      </w:r>
      <w:r w:rsidR="00A762F4">
        <w:rPr>
          <w:lang w:val="en-US"/>
        </w:rPr>
        <w:t xml:space="preserve">/spring mvc, spring boot </w:t>
      </w:r>
      <w:r>
        <w:rPr>
          <w:lang w:val="en-US"/>
        </w:rPr>
        <w:t xml:space="preserve"> programmer will not directly creates the objects to services.</w:t>
      </w:r>
    </w:p>
    <w:p w14:paraId="443A0AD5" w14:textId="2FCE3A1F" w:rsidR="00324D31" w:rsidRDefault="00324D31" w:rsidP="0079596D">
      <w:pPr>
        <w:spacing w:after="0" w:line="240" w:lineRule="auto"/>
        <w:rPr>
          <w:lang w:val="en-US"/>
        </w:rPr>
      </w:pPr>
      <w:r>
        <w:rPr>
          <w:lang w:val="en-US"/>
        </w:rPr>
        <w:t>Framework only creates service object and give it.</w:t>
      </w:r>
      <w:r w:rsidR="00DE76A0">
        <w:rPr>
          <w:lang w:val="en-US"/>
        </w:rPr>
        <w:t xml:space="preserve"> This approach is called as </w:t>
      </w:r>
      <w:r w:rsidR="00DE76A0" w:rsidRPr="00BA4C23">
        <w:rPr>
          <w:b/>
          <w:bCs/>
          <w:lang w:val="en-US"/>
        </w:rPr>
        <w:t>dependency injection</w:t>
      </w:r>
      <w:r w:rsidR="00DE76A0">
        <w:rPr>
          <w:lang w:val="en-US"/>
        </w:rPr>
        <w:t>.</w:t>
      </w:r>
    </w:p>
    <w:p w14:paraId="1740186D" w14:textId="77777777" w:rsidR="00DE76A0" w:rsidRDefault="00DE76A0" w:rsidP="0079596D">
      <w:pPr>
        <w:spacing w:after="0" w:line="240" w:lineRule="auto"/>
        <w:rPr>
          <w:lang w:val="en-US"/>
        </w:rPr>
      </w:pPr>
    </w:p>
    <w:p w14:paraId="3E253146" w14:textId="6453758F" w:rsidR="00DE76A0" w:rsidRDefault="00DE6AFE" w:rsidP="0079596D">
      <w:pPr>
        <w:spacing w:after="0" w:line="240" w:lineRule="auto"/>
        <w:rPr>
          <w:lang w:val="en-US"/>
        </w:rPr>
      </w:pPr>
      <w:r>
        <w:rPr>
          <w:lang w:val="en-US"/>
        </w:rPr>
        <w:t>Instead of programmer creating object, framework only creates object</w:t>
      </w:r>
      <w:r w:rsidR="00BC2319">
        <w:rPr>
          <w:lang w:val="en-US"/>
        </w:rPr>
        <w:t xml:space="preserve"> and give it</w:t>
      </w:r>
      <w:r w:rsidR="009C3782">
        <w:rPr>
          <w:lang w:val="en-US"/>
        </w:rPr>
        <w:t xml:space="preserve"> to us</w:t>
      </w:r>
      <w:r>
        <w:rPr>
          <w:lang w:val="en-US"/>
        </w:rPr>
        <w:t>.</w:t>
      </w:r>
    </w:p>
    <w:p w14:paraId="0A54AFE1" w14:textId="77777777" w:rsidR="00DE6AFE" w:rsidRDefault="00DE6AFE" w:rsidP="0079596D">
      <w:pPr>
        <w:spacing w:after="0" w:line="240" w:lineRule="auto"/>
        <w:rPr>
          <w:lang w:val="en-US"/>
        </w:rPr>
      </w:pPr>
    </w:p>
    <w:p w14:paraId="3D23B6C9" w14:textId="2AEE4118" w:rsidR="00021EB6" w:rsidRDefault="00021EB6" w:rsidP="0079596D">
      <w:pPr>
        <w:spacing w:after="0" w:line="240" w:lineRule="auto"/>
        <w:rPr>
          <w:lang w:val="en-US"/>
        </w:rPr>
      </w:pPr>
      <w:r>
        <w:rPr>
          <w:lang w:val="en-US"/>
        </w:rPr>
        <w:t>Creating service object.</w:t>
      </w:r>
    </w:p>
    <w:tbl>
      <w:tblPr>
        <w:tblStyle w:val="TableGrid"/>
        <w:tblW w:w="0" w:type="auto"/>
        <w:tblLook w:val="04A0" w:firstRow="1" w:lastRow="0" w:firstColumn="1" w:lastColumn="0" w:noHBand="0" w:noVBand="1"/>
      </w:tblPr>
      <w:tblGrid>
        <w:gridCol w:w="5228"/>
        <w:gridCol w:w="5228"/>
      </w:tblGrid>
      <w:tr w:rsidR="00F4324F" w14:paraId="16C4F8D2" w14:textId="77777777" w:rsidTr="00F4324F">
        <w:tc>
          <w:tcPr>
            <w:tcW w:w="5228" w:type="dxa"/>
          </w:tcPr>
          <w:p w14:paraId="0C3AE3D7" w14:textId="08BF40DB" w:rsidR="00F4324F" w:rsidRDefault="006838E1" w:rsidP="0079596D">
            <w:pPr>
              <w:rPr>
                <w:lang w:val="en-US"/>
              </w:rPr>
            </w:pPr>
            <w:r>
              <w:rPr>
                <w:lang w:val="en-US"/>
              </w:rPr>
              <w:t>Wrong approach / NOT RECCOMMONDED.</w:t>
            </w:r>
          </w:p>
        </w:tc>
        <w:tc>
          <w:tcPr>
            <w:tcW w:w="5228" w:type="dxa"/>
          </w:tcPr>
          <w:p w14:paraId="4A4366A1" w14:textId="77777777" w:rsidR="00F4324F" w:rsidRDefault="00F4324F" w:rsidP="0079596D">
            <w:pPr>
              <w:rPr>
                <w:lang w:val="en-US"/>
              </w:rPr>
            </w:pPr>
          </w:p>
        </w:tc>
      </w:tr>
      <w:tr w:rsidR="00F4324F" w14:paraId="590F2B44" w14:textId="77777777" w:rsidTr="00F4324F">
        <w:tc>
          <w:tcPr>
            <w:tcW w:w="5228" w:type="dxa"/>
          </w:tcPr>
          <w:p w14:paraId="2004947B" w14:textId="77777777" w:rsidR="00F4324F" w:rsidRPr="00F4324F" w:rsidRDefault="00F4324F" w:rsidP="00F4324F">
            <w:r w:rsidRPr="00F4324F">
              <w:t>@Component({</w:t>
            </w:r>
          </w:p>
          <w:p w14:paraId="6AC0E88E" w14:textId="77777777" w:rsidR="00F4324F" w:rsidRPr="00F4324F" w:rsidRDefault="00F4324F" w:rsidP="00F4324F">
            <w:r w:rsidRPr="00F4324F">
              <w:t>  selector: 'app-root',</w:t>
            </w:r>
          </w:p>
          <w:p w14:paraId="05A6806F" w14:textId="77777777" w:rsidR="00F4324F" w:rsidRPr="00F4324F" w:rsidRDefault="00F4324F" w:rsidP="00F4324F">
            <w:r w:rsidRPr="00F4324F">
              <w:t>  imports: [RouterOutlet, FormsModule, CommonModule],</w:t>
            </w:r>
          </w:p>
          <w:p w14:paraId="5F99C491" w14:textId="77777777" w:rsidR="00F4324F" w:rsidRPr="00F4324F" w:rsidRDefault="00F4324F" w:rsidP="00F4324F">
            <w:r w:rsidRPr="00F4324F">
              <w:t>  templateUrl: './app.html',</w:t>
            </w:r>
          </w:p>
          <w:p w14:paraId="2916C8E4" w14:textId="77777777" w:rsidR="00F4324F" w:rsidRPr="00F4324F" w:rsidRDefault="00F4324F" w:rsidP="00F4324F">
            <w:r w:rsidRPr="00F4324F">
              <w:t>  styleUrl: './app.css'</w:t>
            </w:r>
          </w:p>
          <w:p w14:paraId="6A25A0FA" w14:textId="77777777" w:rsidR="00F4324F" w:rsidRPr="00F4324F" w:rsidRDefault="00F4324F" w:rsidP="00F4324F">
            <w:r w:rsidRPr="00F4324F">
              <w:t>})</w:t>
            </w:r>
          </w:p>
          <w:p w14:paraId="409D81F8" w14:textId="77777777" w:rsidR="00F4324F" w:rsidRPr="00F4324F" w:rsidRDefault="00F4324F" w:rsidP="00F4324F">
            <w:r w:rsidRPr="00F4324F">
              <w:t>export class App {</w:t>
            </w:r>
          </w:p>
          <w:p w14:paraId="08890292" w14:textId="77777777" w:rsidR="006C451F" w:rsidRDefault="00F4324F" w:rsidP="00F4324F">
            <w:pPr>
              <w:rPr>
                <w:b/>
                <w:bCs/>
                <w:color w:val="EE0000"/>
              </w:rPr>
            </w:pPr>
            <w:r w:rsidRPr="00F4324F">
              <w:t>   </w:t>
            </w:r>
            <w:r w:rsidRPr="00F4324F">
              <w:rPr>
                <w:b/>
                <w:bCs/>
                <w:color w:val="EE0000"/>
              </w:rPr>
              <w:t xml:space="preserve">empService = </w:t>
            </w:r>
            <w:r w:rsidRPr="00F4324F">
              <w:rPr>
                <w:b/>
                <w:bCs/>
                <w:color w:val="EE0000"/>
                <w:highlight w:val="yellow"/>
              </w:rPr>
              <w:t xml:space="preserve">new </w:t>
            </w:r>
            <w:r w:rsidR="006C451F" w:rsidRPr="006C451F">
              <w:rPr>
                <w:b/>
                <w:bCs/>
                <w:color w:val="EE0000"/>
                <w:highlight w:val="yellow"/>
              </w:rPr>
              <w:t>EmployeeService</w:t>
            </w:r>
            <w:r w:rsidR="006C451F" w:rsidRPr="006C451F">
              <w:rPr>
                <w:b/>
                <w:bCs/>
                <w:color w:val="EE0000"/>
              </w:rPr>
              <w:t xml:space="preserve"> </w:t>
            </w:r>
            <w:r w:rsidRPr="00F4324F">
              <w:rPr>
                <w:b/>
                <w:bCs/>
                <w:color w:val="EE0000"/>
              </w:rPr>
              <w:t>();</w:t>
            </w:r>
            <w:r>
              <w:rPr>
                <w:b/>
                <w:bCs/>
                <w:color w:val="EE0000"/>
              </w:rPr>
              <w:t xml:space="preserve"> </w:t>
            </w:r>
          </w:p>
          <w:p w14:paraId="758FD730" w14:textId="3DBE9428" w:rsidR="00F4324F" w:rsidRPr="00F4324F" w:rsidRDefault="006C451F" w:rsidP="00F4324F">
            <w:pPr>
              <w:rPr>
                <w:b/>
                <w:bCs/>
              </w:rPr>
            </w:pPr>
            <w:r>
              <w:rPr>
                <w:b/>
                <w:bCs/>
                <w:color w:val="EE0000"/>
              </w:rPr>
              <w:t>//</w:t>
            </w:r>
            <w:r w:rsidR="00771C56">
              <w:rPr>
                <w:b/>
                <w:bCs/>
                <w:color w:val="EE0000"/>
              </w:rPr>
              <w:t xml:space="preserve">Above </w:t>
            </w:r>
            <w:r w:rsidR="00F4324F">
              <w:rPr>
                <w:b/>
                <w:bCs/>
                <w:color w:val="EE0000"/>
              </w:rPr>
              <w:t>NOR RECOMONDED</w:t>
            </w:r>
          </w:p>
          <w:p w14:paraId="2A3F534F" w14:textId="77777777" w:rsidR="00F4324F" w:rsidRPr="00F4324F" w:rsidRDefault="00F4324F" w:rsidP="00F4324F">
            <w:r w:rsidRPr="00F4324F">
              <w:t>  constructor(){</w:t>
            </w:r>
          </w:p>
          <w:p w14:paraId="5A6BD5BD" w14:textId="77777777" w:rsidR="00F4324F" w:rsidRPr="00F4324F" w:rsidRDefault="00F4324F" w:rsidP="00F4324F">
            <w:r w:rsidRPr="00F4324F">
              <w:t>    console.log(this.empService.fetchEmployeeNames());</w:t>
            </w:r>
          </w:p>
          <w:p w14:paraId="75F39DE8" w14:textId="77777777" w:rsidR="00F4324F" w:rsidRPr="00F4324F" w:rsidRDefault="00F4324F" w:rsidP="00F4324F">
            <w:r w:rsidRPr="00F4324F">
              <w:t xml:space="preserve">  } </w:t>
            </w:r>
          </w:p>
          <w:p w14:paraId="1D8A4AF6" w14:textId="7A673179" w:rsidR="00F4324F" w:rsidRDefault="00F4324F" w:rsidP="0063153A">
            <w:pPr>
              <w:rPr>
                <w:lang w:val="en-US"/>
              </w:rPr>
            </w:pPr>
            <w:r w:rsidRPr="00F4324F">
              <w:t>}</w:t>
            </w:r>
          </w:p>
        </w:tc>
        <w:tc>
          <w:tcPr>
            <w:tcW w:w="5228" w:type="dxa"/>
          </w:tcPr>
          <w:p w14:paraId="38A9E5BE" w14:textId="77777777" w:rsidR="006C451F" w:rsidRPr="006C451F" w:rsidRDefault="006C451F" w:rsidP="006C451F">
            <w:r w:rsidRPr="006C451F">
              <w:t>@Component({</w:t>
            </w:r>
          </w:p>
          <w:p w14:paraId="68DF86EF" w14:textId="77777777" w:rsidR="006C451F" w:rsidRPr="006C451F" w:rsidRDefault="006C451F" w:rsidP="006C451F">
            <w:r w:rsidRPr="006C451F">
              <w:t>  selector: 'app-root',</w:t>
            </w:r>
          </w:p>
          <w:p w14:paraId="624861A7" w14:textId="77777777" w:rsidR="006C451F" w:rsidRPr="006C451F" w:rsidRDefault="006C451F" w:rsidP="006C451F">
            <w:r w:rsidRPr="006C451F">
              <w:t>  imports: [RouterOutlet, FormsModule, CommonModule],</w:t>
            </w:r>
          </w:p>
          <w:p w14:paraId="0DD733EA" w14:textId="77777777" w:rsidR="006C451F" w:rsidRPr="006C451F" w:rsidRDefault="006C451F" w:rsidP="006C451F">
            <w:r w:rsidRPr="006C451F">
              <w:t>  templateUrl: './app.html',</w:t>
            </w:r>
          </w:p>
          <w:p w14:paraId="13EF4F3C" w14:textId="77777777" w:rsidR="006C451F" w:rsidRPr="006C451F" w:rsidRDefault="006C451F" w:rsidP="006C451F">
            <w:r w:rsidRPr="006C451F">
              <w:t>  styleUrl: './app.css'</w:t>
            </w:r>
          </w:p>
          <w:p w14:paraId="5EBF5F40" w14:textId="77777777" w:rsidR="006C451F" w:rsidRPr="006C451F" w:rsidRDefault="006C451F" w:rsidP="006C451F">
            <w:r w:rsidRPr="006C451F">
              <w:t>})</w:t>
            </w:r>
          </w:p>
          <w:p w14:paraId="6EB60BC4" w14:textId="77777777" w:rsidR="006C451F" w:rsidRPr="006C451F" w:rsidRDefault="006C451F" w:rsidP="006C451F">
            <w:r w:rsidRPr="006C451F">
              <w:t>export class App {</w:t>
            </w:r>
          </w:p>
          <w:p w14:paraId="58EE3F29" w14:textId="77777777" w:rsidR="006C451F" w:rsidRPr="006C451F" w:rsidRDefault="006C451F" w:rsidP="006C451F">
            <w:r w:rsidRPr="006C451F">
              <w:t>   </w:t>
            </w:r>
          </w:p>
          <w:p w14:paraId="46F9E388" w14:textId="77777777" w:rsidR="006C451F" w:rsidRPr="006C451F" w:rsidRDefault="006C451F" w:rsidP="006C451F">
            <w:pPr>
              <w:rPr>
                <w:b/>
                <w:bCs/>
                <w:color w:val="70AD47" w:themeColor="accent6"/>
              </w:rPr>
            </w:pPr>
            <w:r w:rsidRPr="006C451F">
              <w:t xml:space="preserve">  </w:t>
            </w:r>
            <w:r w:rsidRPr="006C451F">
              <w:rPr>
                <w:b/>
                <w:bCs/>
                <w:color w:val="70AD47" w:themeColor="accent6"/>
                <w:highlight w:val="yellow"/>
              </w:rPr>
              <w:t>constructor(empService: EmployeeService){</w:t>
            </w:r>
          </w:p>
          <w:p w14:paraId="7B9AB7DD" w14:textId="77777777" w:rsidR="006C451F" w:rsidRPr="006C451F" w:rsidRDefault="006C451F" w:rsidP="006C451F">
            <w:r w:rsidRPr="006C451F">
              <w:t>    console.log(empService.fetchEmployeeNames());</w:t>
            </w:r>
          </w:p>
          <w:p w14:paraId="798C82DB" w14:textId="77777777" w:rsidR="006C451F" w:rsidRPr="006C451F" w:rsidRDefault="006C451F" w:rsidP="006C451F">
            <w:r w:rsidRPr="006C451F">
              <w:t xml:space="preserve">  } </w:t>
            </w:r>
          </w:p>
          <w:p w14:paraId="70BF4DFB" w14:textId="3939D32D" w:rsidR="006C451F" w:rsidRPr="006C451F" w:rsidRDefault="006C451F" w:rsidP="006C451F">
            <w:r w:rsidRPr="006C451F">
              <w:t>}</w:t>
            </w:r>
          </w:p>
          <w:p w14:paraId="5D6A7B75" w14:textId="77777777" w:rsidR="00F4324F" w:rsidRDefault="00F4324F" w:rsidP="0079596D">
            <w:pPr>
              <w:rPr>
                <w:lang w:val="en-US"/>
              </w:rPr>
            </w:pPr>
          </w:p>
        </w:tc>
      </w:tr>
    </w:tbl>
    <w:p w14:paraId="141977E9" w14:textId="77777777" w:rsidR="00DE6AFE" w:rsidRDefault="00DE6AFE" w:rsidP="0079596D">
      <w:pPr>
        <w:spacing w:after="0" w:line="240" w:lineRule="auto"/>
        <w:rPr>
          <w:lang w:val="en-US"/>
        </w:rPr>
      </w:pPr>
    </w:p>
    <w:p w14:paraId="22D9C5E8" w14:textId="66C587CC" w:rsidR="00324D31" w:rsidRDefault="00EF7DFC" w:rsidP="0079596D">
      <w:pPr>
        <w:spacing w:after="0" w:line="240" w:lineRule="auto"/>
        <w:rPr>
          <w:lang w:val="en-US"/>
        </w:rPr>
      </w:pPr>
      <w:r w:rsidRPr="00EF7DFC">
        <w:t>When an Angular component or service needs a dependency</w:t>
      </w:r>
      <w:r w:rsidRPr="0063153A">
        <w:rPr>
          <w:b/>
          <w:bCs/>
        </w:rPr>
        <w:t>, it declares it in its constructor.</w:t>
      </w:r>
      <w:r w:rsidRPr="00EF7DFC">
        <w:t> </w:t>
      </w:r>
    </w:p>
    <w:p w14:paraId="29CBBA9E" w14:textId="77777777" w:rsidR="00324D31" w:rsidRDefault="00324D31" w:rsidP="0079596D">
      <w:pPr>
        <w:spacing w:after="0" w:line="240" w:lineRule="auto"/>
        <w:rPr>
          <w:lang w:val="en-US"/>
        </w:rPr>
      </w:pPr>
    </w:p>
    <w:p w14:paraId="7BF5EFB7" w14:textId="77777777" w:rsidR="005A3075" w:rsidRDefault="005A3075" w:rsidP="0079596D">
      <w:pPr>
        <w:spacing w:after="0" w:line="240" w:lineRule="auto"/>
        <w:rPr>
          <w:lang w:val="en-US"/>
        </w:rPr>
      </w:pPr>
    </w:p>
    <w:p w14:paraId="00EF2810" w14:textId="676BF737" w:rsidR="00204D5F" w:rsidRDefault="00FD41E8" w:rsidP="0079596D">
      <w:pPr>
        <w:spacing w:after="0" w:line="240" w:lineRule="auto"/>
        <w:rPr>
          <w:lang w:val="en-US"/>
        </w:rPr>
      </w:pPr>
      <w:r>
        <w:rPr>
          <w:lang w:val="en-US"/>
        </w:rPr>
        <w:t>Normally if you want to bring another class object into current class and to call methods. We used to create object manually and call the methods.</w:t>
      </w:r>
    </w:p>
    <w:p w14:paraId="47313F03" w14:textId="46131C49" w:rsidR="00FD41E8" w:rsidRDefault="00115664" w:rsidP="0079596D">
      <w:pPr>
        <w:spacing w:after="0" w:line="240" w:lineRule="auto"/>
        <w:rPr>
          <w:lang w:val="en-US"/>
        </w:rPr>
      </w:pPr>
      <w:r>
        <w:rPr>
          <w:lang w:val="en-US"/>
        </w:rPr>
        <w:t xml:space="preserve">But, in case of </w:t>
      </w:r>
      <w:r w:rsidR="009D6CF6">
        <w:rPr>
          <w:lang w:val="en-US"/>
        </w:rPr>
        <w:t>A</w:t>
      </w:r>
      <w:r>
        <w:rPr>
          <w:lang w:val="en-US"/>
        </w:rPr>
        <w:t>ngular and spring boot we NEVER create objects manually. Instead we use concept of DI – Dependency injection.</w:t>
      </w:r>
    </w:p>
    <w:p w14:paraId="74DC45F4" w14:textId="77777777" w:rsidR="00115664" w:rsidRDefault="00115664" w:rsidP="0079596D">
      <w:pPr>
        <w:spacing w:after="0" w:line="240" w:lineRule="auto"/>
        <w:rPr>
          <w:lang w:val="en-US"/>
        </w:rPr>
      </w:pPr>
    </w:p>
    <w:p w14:paraId="0092EBA6" w14:textId="36C61937" w:rsidR="009D6CF6" w:rsidRDefault="00E91FA8" w:rsidP="0079596D">
      <w:pPr>
        <w:spacing w:after="0" w:line="240" w:lineRule="auto"/>
        <w:rPr>
          <w:lang w:val="en-US"/>
        </w:rPr>
      </w:pPr>
      <w:r>
        <w:rPr>
          <w:lang w:val="en-US"/>
        </w:rPr>
        <w:t>In angular DI will performed using constructor(), means which object you want that class declare as parameter in constructor. Angular automatically creates that class object and injects into that class.</w:t>
      </w:r>
    </w:p>
    <w:p w14:paraId="2FDC8AF6" w14:textId="77777777" w:rsidR="00115664" w:rsidRDefault="00115664" w:rsidP="0079596D">
      <w:pPr>
        <w:spacing w:after="0" w:line="240" w:lineRule="auto"/>
        <w:rPr>
          <w:lang w:val="en-US"/>
        </w:rPr>
      </w:pPr>
    </w:p>
    <w:p w14:paraId="73EB0E43" w14:textId="393EEF1E" w:rsidR="0031310B" w:rsidRDefault="0031310B" w:rsidP="0079596D">
      <w:pPr>
        <w:spacing w:after="0" w:line="240" w:lineRule="auto"/>
        <w:rPr>
          <w:lang w:val="en-US"/>
        </w:rPr>
      </w:pPr>
      <w:r>
        <w:rPr>
          <w:lang w:val="en-US"/>
        </w:rPr>
        <w:lastRenderedPageBreak/>
        <w:t>In TS / JS if you want to create object there are two ways.</w:t>
      </w:r>
    </w:p>
    <w:p w14:paraId="3DD2DE4A" w14:textId="55A72350" w:rsidR="0031310B" w:rsidRDefault="0031310B" w:rsidP="0031310B">
      <w:pPr>
        <w:pStyle w:val="ListParagraph"/>
        <w:numPr>
          <w:ilvl w:val="0"/>
          <w:numId w:val="38"/>
        </w:numPr>
        <w:spacing w:after="0" w:line="240" w:lineRule="auto"/>
        <w:rPr>
          <w:lang w:val="en-US"/>
        </w:rPr>
      </w:pPr>
      <w:r>
        <w:rPr>
          <w:lang w:val="en-US"/>
        </w:rPr>
        <w:t>Create class add properties and create object.</w:t>
      </w:r>
    </w:p>
    <w:p w14:paraId="694EF772" w14:textId="7819793D" w:rsidR="0031310B" w:rsidRDefault="0031310B" w:rsidP="0031310B">
      <w:pPr>
        <w:pStyle w:val="ListParagraph"/>
        <w:numPr>
          <w:ilvl w:val="0"/>
          <w:numId w:val="38"/>
        </w:numPr>
        <w:spacing w:after="0" w:line="240" w:lineRule="auto"/>
        <w:rPr>
          <w:lang w:val="en-US"/>
        </w:rPr>
      </w:pPr>
      <w:r>
        <w:rPr>
          <w:lang w:val="en-US"/>
        </w:rPr>
        <w:t>Directly create object using properties.</w:t>
      </w:r>
    </w:p>
    <w:p w14:paraId="73E9A652" w14:textId="77777777" w:rsidR="005F731B" w:rsidRDefault="005F731B" w:rsidP="005F731B">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4F7E64" w14:paraId="45713A0A" w14:textId="77777777" w:rsidTr="004F7E64">
        <w:tc>
          <w:tcPr>
            <w:tcW w:w="5228" w:type="dxa"/>
          </w:tcPr>
          <w:p w14:paraId="1FE586DD" w14:textId="61F4BE0E" w:rsidR="004F7E64" w:rsidRDefault="004F7E64" w:rsidP="005F731B">
            <w:pPr>
              <w:rPr>
                <w:lang w:val="en-US"/>
              </w:rPr>
            </w:pPr>
            <w:r>
              <w:rPr>
                <w:lang w:val="en-US"/>
              </w:rPr>
              <w:t>Create class add properties and create object</w:t>
            </w:r>
          </w:p>
        </w:tc>
        <w:tc>
          <w:tcPr>
            <w:tcW w:w="5228" w:type="dxa"/>
          </w:tcPr>
          <w:p w14:paraId="43739D95" w14:textId="77BF5D3E" w:rsidR="004F7E64" w:rsidRPr="004F7E64" w:rsidRDefault="004F7E64" w:rsidP="004F7E64">
            <w:pPr>
              <w:rPr>
                <w:lang w:val="en-US"/>
              </w:rPr>
            </w:pPr>
            <w:r w:rsidRPr="004F7E64">
              <w:rPr>
                <w:lang w:val="en-US"/>
              </w:rPr>
              <w:t>Directly create object using properties.</w:t>
            </w:r>
          </w:p>
        </w:tc>
      </w:tr>
      <w:tr w:rsidR="005F731B" w14:paraId="4B143526" w14:textId="77777777" w:rsidTr="005F731B">
        <w:tc>
          <w:tcPr>
            <w:tcW w:w="5228" w:type="dxa"/>
          </w:tcPr>
          <w:p w14:paraId="7554F73E" w14:textId="77777777" w:rsidR="005F731B" w:rsidRPr="005F731B" w:rsidRDefault="005F731B" w:rsidP="005F731B">
            <w:pPr>
              <w:rPr>
                <w:lang w:val="en-US"/>
              </w:rPr>
            </w:pPr>
            <w:r w:rsidRPr="005F731B">
              <w:rPr>
                <w:lang w:val="en-US"/>
              </w:rPr>
              <w:t xml:space="preserve">  class Emp{</w:t>
            </w:r>
          </w:p>
          <w:p w14:paraId="579E049A" w14:textId="77777777" w:rsidR="005F731B" w:rsidRPr="005F731B" w:rsidRDefault="005F731B" w:rsidP="005F731B">
            <w:pPr>
              <w:rPr>
                <w:lang w:val="en-US"/>
              </w:rPr>
            </w:pPr>
            <w:r w:rsidRPr="005F731B">
              <w:rPr>
                <w:lang w:val="en-US"/>
              </w:rPr>
              <w:t xml:space="preserve">    empName?: string;</w:t>
            </w:r>
          </w:p>
          <w:p w14:paraId="6423642E" w14:textId="77777777" w:rsidR="005F731B" w:rsidRPr="005F731B" w:rsidRDefault="005F731B" w:rsidP="005F731B">
            <w:pPr>
              <w:rPr>
                <w:lang w:val="en-US"/>
              </w:rPr>
            </w:pPr>
            <w:r w:rsidRPr="005F731B">
              <w:rPr>
                <w:lang w:val="en-US"/>
              </w:rPr>
              <w:t xml:space="preserve">    empId?: number;</w:t>
            </w:r>
          </w:p>
          <w:p w14:paraId="3CC7298E" w14:textId="77777777" w:rsidR="005F731B" w:rsidRPr="005F731B" w:rsidRDefault="005F731B" w:rsidP="005F731B">
            <w:pPr>
              <w:rPr>
                <w:lang w:val="en-US"/>
              </w:rPr>
            </w:pPr>
            <w:r w:rsidRPr="005F731B">
              <w:rPr>
                <w:lang w:val="en-US"/>
              </w:rPr>
              <w:t xml:space="preserve">    empType?: string</w:t>
            </w:r>
          </w:p>
          <w:p w14:paraId="3F91F531" w14:textId="77777777" w:rsidR="005F731B" w:rsidRPr="005F731B" w:rsidRDefault="005F731B" w:rsidP="005F731B">
            <w:pPr>
              <w:rPr>
                <w:lang w:val="en-US"/>
              </w:rPr>
            </w:pPr>
            <w:r w:rsidRPr="005F731B">
              <w:rPr>
                <w:lang w:val="en-US"/>
              </w:rPr>
              <w:t xml:space="preserve">  }</w:t>
            </w:r>
          </w:p>
          <w:p w14:paraId="5D783303" w14:textId="77777777" w:rsidR="005F731B" w:rsidRPr="005F731B" w:rsidRDefault="005F731B" w:rsidP="005F731B">
            <w:pPr>
              <w:rPr>
                <w:lang w:val="en-US"/>
              </w:rPr>
            </w:pPr>
          </w:p>
          <w:p w14:paraId="6749EE9A" w14:textId="77777777" w:rsidR="005F731B" w:rsidRPr="005F731B" w:rsidRDefault="005F731B" w:rsidP="005F731B">
            <w:pPr>
              <w:rPr>
                <w:b/>
                <w:bCs/>
                <w:lang w:val="en-US"/>
              </w:rPr>
            </w:pPr>
            <w:r w:rsidRPr="005F731B">
              <w:rPr>
                <w:lang w:val="en-US"/>
              </w:rPr>
              <w:t xml:space="preserve">  </w:t>
            </w:r>
            <w:r w:rsidRPr="005F731B">
              <w:rPr>
                <w:b/>
                <w:bCs/>
                <w:highlight w:val="yellow"/>
                <w:lang w:val="en-US"/>
              </w:rPr>
              <w:t>let emp1 = new Emp();</w:t>
            </w:r>
          </w:p>
          <w:p w14:paraId="1A537518" w14:textId="77777777" w:rsidR="005F731B" w:rsidRPr="005F731B" w:rsidRDefault="005F731B" w:rsidP="005F731B">
            <w:pPr>
              <w:rPr>
                <w:lang w:val="en-US"/>
              </w:rPr>
            </w:pPr>
            <w:r w:rsidRPr="005F731B">
              <w:rPr>
                <w:lang w:val="en-US"/>
              </w:rPr>
              <w:t xml:space="preserve">  emp1.empId = 10;</w:t>
            </w:r>
          </w:p>
          <w:p w14:paraId="0EBFE9D2" w14:textId="77777777" w:rsidR="005F731B" w:rsidRPr="005F731B" w:rsidRDefault="005F731B" w:rsidP="005F731B">
            <w:pPr>
              <w:rPr>
                <w:lang w:val="en-US"/>
              </w:rPr>
            </w:pPr>
            <w:r w:rsidRPr="005F731B">
              <w:rPr>
                <w:lang w:val="en-US"/>
              </w:rPr>
              <w:t xml:space="preserve">  emp1.empName = "AA";</w:t>
            </w:r>
          </w:p>
          <w:p w14:paraId="72457E28" w14:textId="7379D76E" w:rsidR="005F731B" w:rsidRDefault="005F731B" w:rsidP="005F731B">
            <w:pPr>
              <w:rPr>
                <w:lang w:val="en-US"/>
              </w:rPr>
            </w:pPr>
            <w:r w:rsidRPr="005F731B">
              <w:rPr>
                <w:lang w:val="en-US"/>
              </w:rPr>
              <w:t xml:space="preserve">  emp1.empType = "Contrctor";</w:t>
            </w:r>
          </w:p>
        </w:tc>
        <w:tc>
          <w:tcPr>
            <w:tcW w:w="5228" w:type="dxa"/>
          </w:tcPr>
          <w:p w14:paraId="766BC24F" w14:textId="77777777" w:rsidR="0057689F" w:rsidRPr="0057689F" w:rsidRDefault="0057689F" w:rsidP="0057689F">
            <w:pPr>
              <w:rPr>
                <w:lang w:val="en-US"/>
              </w:rPr>
            </w:pPr>
            <w:r w:rsidRPr="0057689F">
              <w:rPr>
                <w:lang w:val="en-US"/>
              </w:rPr>
              <w:t>let emp2 = {</w:t>
            </w:r>
          </w:p>
          <w:p w14:paraId="1F0A5926" w14:textId="77777777" w:rsidR="0057689F" w:rsidRPr="0057689F" w:rsidRDefault="0057689F" w:rsidP="0057689F">
            <w:pPr>
              <w:rPr>
                <w:lang w:val="en-US"/>
              </w:rPr>
            </w:pPr>
            <w:r w:rsidRPr="0057689F">
              <w:rPr>
                <w:lang w:val="en-US"/>
              </w:rPr>
              <w:t xml:space="preserve">  empName: "kamal",</w:t>
            </w:r>
          </w:p>
          <w:p w14:paraId="6B0AC85D" w14:textId="77777777" w:rsidR="0057689F" w:rsidRPr="0057689F" w:rsidRDefault="0057689F" w:rsidP="0057689F">
            <w:pPr>
              <w:rPr>
                <w:lang w:val="en-US"/>
              </w:rPr>
            </w:pPr>
            <w:r w:rsidRPr="0057689F">
              <w:rPr>
                <w:lang w:val="en-US"/>
              </w:rPr>
              <w:t xml:space="preserve">  empId : 23,</w:t>
            </w:r>
          </w:p>
          <w:p w14:paraId="2C35BB00" w14:textId="395A4D53" w:rsidR="0057689F" w:rsidRPr="0057689F" w:rsidRDefault="0057689F" w:rsidP="0057689F">
            <w:pPr>
              <w:rPr>
                <w:lang w:val="en-US"/>
              </w:rPr>
            </w:pPr>
            <w:r w:rsidRPr="0057689F">
              <w:rPr>
                <w:lang w:val="en-US"/>
              </w:rPr>
              <w:t xml:space="preserve">  empType : "Per"</w:t>
            </w:r>
          </w:p>
          <w:p w14:paraId="6F05C2EF" w14:textId="2453C4DF" w:rsidR="005F731B" w:rsidRDefault="0057689F" w:rsidP="0057689F">
            <w:pPr>
              <w:rPr>
                <w:lang w:val="en-US"/>
              </w:rPr>
            </w:pPr>
            <w:r w:rsidRPr="0057689F">
              <w:rPr>
                <w:lang w:val="en-US"/>
              </w:rPr>
              <w:t xml:space="preserve"> }</w:t>
            </w:r>
          </w:p>
        </w:tc>
      </w:tr>
    </w:tbl>
    <w:p w14:paraId="4EB8D0A3" w14:textId="77777777" w:rsidR="005F731B" w:rsidRPr="005F731B" w:rsidRDefault="005F731B" w:rsidP="005F731B">
      <w:pPr>
        <w:spacing w:after="0" w:line="240" w:lineRule="auto"/>
        <w:rPr>
          <w:lang w:val="en-US"/>
        </w:rPr>
      </w:pPr>
    </w:p>
    <w:p w14:paraId="43C64AB3" w14:textId="6C7AFA8D" w:rsidR="00204D5F" w:rsidRPr="00CA3A4A" w:rsidRDefault="00D1626C" w:rsidP="0079596D">
      <w:pPr>
        <w:spacing w:after="0" w:line="240" w:lineRule="auto"/>
        <w:rPr>
          <w:b/>
          <w:bCs/>
          <w:lang w:val="en-US"/>
        </w:rPr>
      </w:pPr>
      <w:r w:rsidRPr="00CA3A4A">
        <w:rPr>
          <w:b/>
          <w:bCs/>
          <w:lang w:val="en-US"/>
        </w:rPr>
        <w:t>Now which one is recommended?????</w:t>
      </w:r>
    </w:p>
    <w:p w14:paraId="1D9A7C82" w14:textId="138E973C" w:rsidR="00163987" w:rsidRDefault="00163987" w:rsidP="0079596D">
      <w:pPr>
        <w:spacing w:after="0" w:line="240" w:lineRule="auto"/>
        <w:rPr>
          <w:lang w:val="en-US"/>
        </w:rPr>
      </w:pPr>
      <w:r>
        <w:rPr>
          <w:lang w:val="en-US"/>
        </w:rPr>
        <w:t xml:space="preserve">First create a class with properties you want. But do not create object using “new” keyword. </w:t>
      </w:r>
      <w:r w:rsidR="0076640E">
        <w:rPr>
          <w:lang w:val="en-US"/>
        </w:rPr>
        <w:t xml:space="preserve">Use {}/ object </w:t>
      </w:r>
      <w:r w:rsidR="006E283B">
        <w:rPr>
          <w:lang w:val="en-US"/>
        </w:rPr>
        <w:t xml:space="preserve">literal </w:t>
      </w:r>
      <w:r w:rsidR="0076640E">
        <w:rPr>
          <w:lang w:val="en-US"/>
        </w:rPr>
        <w:t>to create object to that class.</w:t>
      </w:r>
      <w:r>
        <w:rPr>
          <w:lang w:val="en-US"/>
        </w:rPr>
        <w:t xml:space="preserve"> </w:t>
      </w:r>
    </w:p>
    <w:p w14:paraId="0D727255" w14:textId="77777777" w:rsidR="00163987" w:rsidRDefault="00163987"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76640E" w14:paraId="6A5CDE4E" w14:textId="77777777" w:rsidTr="00163987">
        <w:tc>
          <w:tcPr>
            <w:tcW w:w="5228" w:type="dxa"/>
          </w:tcPr>
          <w:p w14:paraId="1CB711E2" w14:textId="77777777" w:rsidR="0076640E" w:rsidRPr="005F731B" w:rsidRDefault="0076640E" w:rsidP="0076640E">
            <w:pPr>
              <w:rPr>
                <w:lang w:val="en-US"/>
              </w:rPr>
            </w:pPr>
            <w:r w:rsidRPr="005F731B">
              <w:rPr>
                <w:lang w:val="en-US"/>
              </w:rPr>
              <w:t>class Emp{</w:t>
            </w:r>
          </w:p>
          <w:p w14:paraId="3635CDA4" w14:textId="77777777" w:rsidR="0076640E" w:rsidRPr="005F731B" w:rsidRDefault="0076640E" w:rsidP="0076640E">
            <w:pPr>
              <w:rPr>
                <w:lang w:val="en-US"/>
              </w:rPr>
            </w:pPr>
            <w:r w:rsidRPr="005F731B">
              <w:rPr>
                <w:lang w:val="en-US"/>
              </w:rPr>
              <w:t xml:space="preserve">    empName?: string;</w:t>
            </w:r>
          </w:p>
          <w:p w14:paraId="491ECB71" w14:textId="77777777" w:rsidR="0076640E" w:rsidRPr="005F731B" w:rsidRDefault="0076640E" w:rsidP="0076640E">
            <w:pPr>
              <w:rPr>
                <w:lang w:val="en-US"/>
              </w:rPr>
            </w:pPr>
            <w:r w:rsidRPr="005F731B">
              <w:rPr>
                <w:lang w:val="en-US"/>
              </w:rPr>
              <w:t xml:space="preserve">    empId?: number;</w:t>
            </w:r>
          </w:p>
          <w:p w14:paraId="3D6F971A" w14:textId="77777777" w:rsidR="0076640E" w:rsidRPr="005F731B" w:rsidRDefault="0076640E" w:rsidP="0076640E">
            <w:pPr>
              <w:rPr>
                <w:lang w:val="en-US"/>
              </w:rPr>
            </w:pPr>
            <w:r w:rsidRPr="005F731B">
              <w:rPr>
                <w:lang w:val="en-US"/>
              </w:rPr>
              <w:t xml:space="preserve">    empType?: string</w:t>
            </w:r>
          </w:p>
          <w:p w14:paraId="72D6AE46" w14:textId="53D63896" w:rsidR="0076640E" w:rsidRDefault="0076640E" w:rsidP="0076640E">
            <w:pPr>
              <w:rPr>
                <w:lang w:val="en-US"/>
              </w:rPr>
            </w:pPr>
            <w:r w:rsidRPr="005F731B">
              <w:rPr>
                <w:lang w:val="en-US"/>
              </w:rPr>
              <w:t xml:space="preserve">  }</w:t>
            </w:r>
          </w:p>
        </w:tc>
        <w:tc>
          <w:tcPr>
            <w:tcW w:w="5228" w:type="dxa"/>
          </w:tcPr>
          <w:p w14:paraId="272DDC0B" w14:textId="77777777" w:rsidR="0076640E" w:rsidRPr="0057689F" w:rsidRDefault="0076640E" w:rsidP="0076640E">
            <w:pPr>
              <w:rPr>
                <w:lang w:val="en-US"/>
              </w:rPr>
            </w:pPr>
            <w:r w:rsidRPr="0057689F">
              <w:rPr>
                <w:lang w:val="en-US"/>
              </w:rPr>
              <w:t>let emp2 = {</w:t>
            </w:r>
          </w:p>
          <w:p w14:paraId="255F5A01" w14:textId="77777777" w:rsidR="0076640E" w:rsidRPr="0057689F" w:rsidRDefault="0076640E" w:rsidP="0076640E">
            <w:pPr>
              <w:rPr>
                <w:lang w:val="en-US"/>
              </w:rPr>
            </w:pPr>
            <w:r w:rsidRPr="0057689F">
              <w:rPr>
                <w:lang w:val="en-US"/>
              </w:rPr>
              <w:t xml:space="preserve">  empName: "kamal",</w:t>
            </w:r>
          </w:p>
          <w:p w14:paraId="560CA131" w14:textId="77777777" w:rsidR="0076640E" w:rsidRPr="0057689F" w:rsidRDefault="0076640E" w:rsidP="0076640E">
            <w:pPr>
              <w:rPr>
                <w:lang w:val="en-US"/>
              </w:rPr>
            </w:pPr>
            <w:r w:rsidRPr="0057689F">
              <w:rPr>
                <w:lang w:val="en-US"/>
              </w:rPr>
              <w:t xml:space="preserve">  empId : 23,</w:t>
            </w:r>
          </w:p>
          <w:p w14:paraId="3D90C3EB" w14:textId="77777777" w:rsidR="0076640E" w:rsidRPr="0057689F" w:rsidRDefault="0076640E" w:rsidP="0076640E">
            <w:pPr>
              <w:rPr>
                <w:lang w:val="en-US"/>
              </w:rPr>
            </w:pPr>
            <w:r w:rsidRPr="0057689F">
              <w:rPr>
                <w:lang w:val="en-US"/>
              </w:rPr>
              <w:t xml:space="preserve">  empType : "Per"</w:t>
            </w:r>
          </w:p>
          <w:p w14:paraId="30E8B462" w14:textId="75B8F685" w:rsidR="0076640E" w:rsidRDefault="0076640E" w:rsidP="0076640E">
            <w:pPr>
              <w:rPr>
                <w:lang w:val="en-US"/>
              </w:rPr>
            </w:pPr>
            <w:r w:rsidRPr="0057689F">
              <w:rPr>
                <w:lang w:val="en-US"/>
              </w:rPr>
              <w:t xml:space="preserve"> }</w:t>
            </w:r>
          </w:p>
        </w:tc>
      </w:tr>
    </w:tbl>
    <w:p w14:paraId="03E2B5D9" w14:textId="77777777" w:rsidR="00D1626C" w:rsidRDefault="00D1626C" w:rsidP="0079596D">
      <w:pPr>
        <w:spacing w:after="0" w:line="240" w:lineRule="auto"/>
        <w:rPr>
          <w:lang w:val="en-US"/>
        </w:rPr>
      </w:pPr>
    </w:p>
    <w:p w14:paraId="2FBC11F0" w14:textId="12100E94" w:rsidR="00204D5F" w:rsidRDefault="008C4557" w:rsidP="0079596D">
      <w:pPr>
        <w:spacing w:after="0" w:line="240" w:lineRule="auto"/>
        <w:rPr>
          <w:lang w:val="en-US"/>
        </w:rPr>
      </w:pPr>
      <w:r>
        <w:rPr>
          <w:lang w:val="en-US"/>
        </w:rPr>
        <w:t xml:space="preserve">How to iterate object data in html file? </w:t>
      </w:r>
    </w:p>
    <w:p w14:paraId="22F2CAD7" w14:textId="4374CF57" w:rsidR="008C4557" w:rsidRDefault="008C4557" w:rsidP="0079596D">
      <w:pPr>
        <w:spacing w:after="0" w:line="240" w:lineRule="auto"/>
        <w:rPr>
          <w:lang w:val="en-US"/>
        </w:rPr>
      </w:pPr>
      <w:r>
        <w:rPr>
          <w:lang w:val="en-US"/>
        </w:rPr>
        <w:t>To iterate data from list of employees we can make use of directives.</w:t>
      </w:r>
    </w:p>
    <w:p w14:paraId="6CFDC4E6" w14:textId="3F596661" w:rsidR="008C4557" w:rsidRDefault="008C4557" w:rsidP="0079596D">
      <w:pPr>
        <w:spacing w:after="0" w:line="240" w:lineRule="auto"/>
        <w:rPr>
          <w:lang w:val="en-US"/>
        </w:rPr>
      </w:pPr>
      <w:r>
        <w:rPr>
          <w:lang w:val="en-US"/>
        </w:rPr>
        <w:t>*ngFor directive we can use.</w:t>
      </w:r>
      <w:r w:rsidR="00BF39C5">
        <w:rPr>
          <w:lang w:val="en-US"/>
        </w:rPr>
        <w:t xml:space="preserve"> Or in angular version we have new approach that also we can use.</w:t>
      </w:r>
    </w:p>
    <w:p w14:paraId="5D44F1A6" w14:textId="77777777" w:rsidR="00BF39C5" w:rsidRDefault="00BF39C5"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BF39C5" w:rsidRPr="00BF39C5" w14:paraId="3CA785D7" w14:textId="77777777" w:rsidTr="00BF39C5">
        <w:tc>
          <w:tcPr>
            <w:tcW w:w="5228" w:type="dxa"/>
          </w:tcPr>
          <w:p w14:paraId="0B5FD42F" w14:textId="69066B52" w:rsidR="00BF39C5" w:rsidRPr="00BF39C5" w:rsidRDefault="00BF39C5" w:rsidP="0079596D">
            <w:pPr>
              <w:rPr>
                <w:sz w:val="20"/>
                <w:szCs w:val="20"/>
                <w:lang w:val="en-US"/>
              </w:rPr>
            </w:pPr>
            <w:r>
              <w:rPr>
                <w:sz w:val="20"/>
                <w:szCs w:val="20"/>
                <w:lang w:val="en-US"/>
              </w:rPr>
              <w:t>Before 20 th version</w:t>
            </w:r>
          </w:p>
        </w:tc>
        <w:tc>
          <w:tcPr>
            <w:tcW w:w="5228" w:type="dxa"/>
          </w:tcPr>
          <w:p w14:paraId="765BD92D" w14:textId="526F5BC5" w:rsidR="00BF39C5" w:rsidRPr="00BF39C5" w:rsidRDefault="00BF39C5" w:rsidP="0079596D">
            <w:pPr>
              <w:rPr>
                <w:sz w:val="20"/>
                <w:szCs w:val="20"/>
                <w:lang w:val="en-US"/>
              </w:rPr>
            </w:pPr>
            <w:r>
              <w:rPr>
                <w:sz w:val="20"/>
                <w:szCs w:val="20"/>
                <w:lang w:val="en-US"/>
              </w:rPr>
              <w:t>20</w:t>
            </w:r>
            <w:r w:rsidRPr="00BF39C5">
              <w:rPr>
                <w:sz w:val="20"/>
                <w:szCs w:val="20"/>
                <w:vertAlign w:val="superscript"/>
                <w:lang w:val="en-US"/>
              </w:rPr>
              <w:t>th</w:t>
            </w:r>
            <w:r>
              <w:rPr>
                <w:sz w:val="20"/>
                <w:szCs w:val="20"/>
                <w:lang w:val="en-US"/>
              </w:rPr>
              <w:t xml:space="preserve"> version onwards</w:t>
            </w:r>
          </w:p>
        </w:tc>
      </w:tr>
      <w:tr w:rsidR="00BF39C5" w:rsidRPr="00BF39C5" w14:paraId="4E62F040" w14:textId="77777777" w:rsidTr="00BF39C5">
        <w:tc>
          <w:tcPr>
            <w:tcW w:w="5228" w:type="dxa"/>
          </w:tcPr>
          <w:p w14:paraId="6F35739F" w14:textId="77777777" w:rsidR="00BF39C5" w:rsidRPr="00BF39C5" w:rsidRDefault="00BF39C5" w:rsidP="00BF39C5">
            <w:pPr>
              <w:rPr>
                <w:b/>
                <w:bCs/>
                <w:sz w:val="20"/>
                <w:szCs w:val="20"/>
              </w:rPr>
            </w:pPr>
            <w:r w:rsidRPr="00BF39C5">
              <w:rPr>
                <w:sz w:val="20"/>
                <w:szCs w:val="20"/>
              </w:rPr>
              <w:t> </w:t>
            </w:r>
            <w:r w:rsidRPr="00BF39C5">
              <w:rPr>
                <w:b/>
                <w:bCs/>
                <w:sz w:val="20"/>
                <w:szCs w:val="20"/>
              </w:rPr>
              <w:t xml:space="preserve">&lt;p </w:t>
            </w:r>
            <w:r w:rsidRPr="00BF39C5">
              <w:rPr>
                <w:b/>
                <w:bCs/>
                <w:sz w:val="20"/>
                <w:szCs w:val="20"/>
                <w:highlight w:val="yellow"/>
              </w:rPr>
              <w:t>*ngFor="let empObj of empObjArr"</w:t>
            </w:r>
            <w:r w:rsidRPr="00BF39C5">
              <w:rPr>
                <w:b/>
                <w:bCs/>
                <w:sz w:val="20"/>
                <w:szCs w:val="20"/>
              </w:rPr>
              <w:t>&gt;</w:t>
            </w:r>
          </w:p>
          <w:p w14:paraId="70A1830F" w14:textId="77777777" w:rsidR="00BF39C5" w:rsidRPr="00BF39C5" w:rsidRDefault="00BF39C5" w:rsidP="00BF39C5">
            <w:pPr>
              <w:rPr>
                <w:sz w:val="20"/>
                <w:szCs w:val="20"/>
              </w:rPr>
            </w:pPr>
            <w:r w:rsidRPr="00BF39C5">
              <w:rPr>
                <w:sz w:val="20"/>
                <w:szCs w:val="20"/>
              </w:rPr>
              <w:t>  //  {{empObj.empName}} - {{empObj.empId}} -  {{empObj.empType}}</w:t>
            </w:r>
          </w:p>
          <w:p w14:paraId="01C65191" w14:textId="51E533C2" w:rsidR="00BF39C5" w:rsidRPr="00BF39C5" w:rsidRDefault="00BF39C5" w:rsidP="00BF39C5">
            <w:pPr>
              <w:rPr>
                <w:sz w:val="20"/>
                <w:szCs w:val="20"/>
                <w:lang w:val="en-US"/>
              </w:rPr>
            </w:pPr>
            <w:r w:rsidRPr="00BF39C5">
              <w:rPr>
                <w:sz w:val="20"/>
                <w:szCs w:val="20"/>
              </w:rPr>
              <w:t> &lt;/p&gt;</w:t>
            </w:r>
          </w:p>
        </w:tc>
        <w:tc>
          <w:tcPr>
            <w:tcW w:w="5228" w:type="dxa"/>
          </w:tcPr>
          <w:p w14:paraId="66609FE3" w14:textId="77777777" w:rsidR="00BF39C5" w:rsidRPr="00BF39C5" w:rsidRDefault="00BF39C5" w:rsidP="00BF39C5">
            <w:pPr>
              <w:rPr>
                <w:b/>
                <w:bCs/>
                <w:sz w:val="20"/>
                <w:szCs w:val="20"/>
              </w:rPr>
            </w:pPr>
            <w:r w:rsidRPr="00BF39C5">
              <w:rPr>
                <w:b/>
                <w:bCs/>
                <w:sz w:val="20"/>
                <w:szCs w:val="20"/>
                <w:highlight w:val="yellow"/>
              </w:rPr>
              <w:t>@for</w:t>
            </w:r>
            <w:r w:rsidRPr="00BF39C5">
              <w:rPr>
                <w:b/>
                <w:bCs/>
                <w:sz w:val="20"/>
                <w:szCs w:val="20"/>
              </w:rPr>
              <w:t xml:space="preserve"> (empObj of empObjArr; </w:t>
            </w:r>
            <w:r w:rsidRPr="00BF39C5">
              <w:rPr>
                <w:b/>
                <w:bCs/>
                <w:sz w:val="20"/>
                <w:szCs w:val="20"/>
                <w:highlight w:val="yellow"/>
              </w:rPr>
              <w:t>track $index;</w:t>
            </w:r>
            <w:r w:rsidRPr="00BF39C5">
              <w:rPr>
                <w:b/>
                <w:bCs/>
                <w:sz w:val="20"/>
                <w:szCs w:val="20"/>
              </w:rPr>
              <w:t xml:space="preserve"> let i = $index;) {</w:t>
            </w:r>
          </w:p>
          <w:p w14:paraId="23E2B71C" w14:textId="77777777" w:rsidR="00BF39C5" w:rsidRPr="00BF39C5" w:rsidRDefault="00BF39C5" w:rsidP="00BF39C5">
            <w:pPr>
              <w:rPr>
                <w:sz w:val="20"/>
                <w:szCs w:val="20"/>
              </w:rPr>
            </w:pPr>
            <w:r w:rsidRPr="00BF39C5">
              <w:rPr>
                <w:sz w:val="20"/>
                <w:szCs w:val="20"/>
              </w:rPr>
              <w:t xml:space="preserve">     {{i + 1}} - {{empObj.empName}} - {{empObj.empId}} -  {{empObj.empType}}  &lt;br&gt; </w:t>
            </w:r>
          </w:p>
          <w:p w14:paraId="3033CD97" w14:textId="0076353E" w:rsidR="00BF39C5" w:rsidRPr="00BF39C5" w:rsidRDefault="00BF39C5" w:rsidP="00BF39C5">
            <w:pPr>
              <w:rPr>
                <w:sz w:val="20"/>
                <w:szCs w:val="20"/>
                <w:lang w:val="en-US"/>
              </w:rPr>
            </w:pPr>
            <w:r w:rsidRPr="00BF39C5">
              <w:rPr>
                <w:sz w:val="20"/>
                <w:szCs w:val="20"/>
              </w:rPr>
              <w:t>  }</w:t>
            </w:r>
          </w:p>
        </w:tc>
      </w:tr>
    </w:tbl>
    <w:p w14:paraId="05F1D442" w14:textId="77777777" w:rsidR="00BF39C5" w:rsidRDefault="00BF39C5" w:rsidP="0079596D">
      <w:pPr>
        <w:spacing w:after="0" w:line="240" w:lineRule="auto"/>
        <w:rPr>
          <w:lang w:val="en-US"/>
        </w:rPr>
      </w:pPr>
    </w:p>
    <w:p w14:paraId="5E5EA591" w14:textId="65D18D97" w:rsidR="00360B10" w:rsidRDefault="00360B10" w:rsidP="0079596D">
      <w:pPr>
        <w:spacing w:after="0" w:line="240" w:lineRule="auto"/>
        <w:rPr>
          <w:lang w:val="en-US"/>
        </w:rPr>
      </w:pPr>
      <w:r>
        <w:rPr>
          <w:lang w:val="en-US"/>
        </w:rPr>
        <w:t>“track” property is must while using @for. Otherwise we will get error.</w:t>
      </w:r>
    </w:p>
    <w:p w14:paraId="781265AA" w14:textId="02DB52AD" w:rsidR="007F0ADF" w:rsidRDefault="007F0ADF" w:rsidP="0079596D">
      <w:pPr>
        <w:spacing w:after="0" w:line="240" w:lineRule="auto"/>
        <w:rPr>
          <w:lang w:val="en-US"/>
        </w:rPr>
      </w:pPr>
      <w:r>
        <w:rPr>
          <w:lang w:val="en-US"/>
        </w:rPr>
        <w:t>These for loops are similar to java enhanced for loop.</w:t>
      </w:r>
    </w:p>
    <w:p w14:paraId="2C69E362" w14:textId="77777777" w:rsidR="00360B10" w:rsidRDefault="00360B10" w:rsidP="0079596D">
      <w:pPr>
        <w:spacing w:after="0" w:line="240" w:lineRule="auto"/>
        <w:rPr>
          <w:lang w:val="en-US"/>
        </w:rPr>
      </w:pPr>
    </w:p>
    <w:p w14:paraId="3D735F4D" w14:textId="1B541C04" w:rsidR="00204D5F" w:rsidRDefault="008A5D2A" w:rsidP="0079596D">
      <w:pPr>
        <w:spacing w:after="0" w:line="240" w:lineRule="auto"/>
        <w:rPr>
          <w:lang w:val="en-US"/>
        </w:rPr>
      </w:pPr>
      <w:hyperlink r:id="rId58" w:history="1">
        <w:r w:rsidRPr="00493F5F">
          <w:rPr>
            <w:rStyle w:val="Hyperlink"/>
            <w:lang w:val="en-US"/>
          </w:rPr>
          <w:t>https://angular.dev/api/core/@for</w:t>
        </w:r>
      </w:hyperlink>
      <w:r>
        <w:rPr>
          <w:lang w:val="en-US"/>
        </w:rPr>
        <w:t xml:space="preserve"> </w:t>
      </w: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BB71403" w14:textId="121C55F2" w:rsidR="00811CA8" w:rsidRPr="00811CA8" w:rsidRDefault="00811CA8" w:rsidP="00811CA8">
      <w:pPr>
        <w:spacing w:after="0" w:line="240" w:lineRule="auto"/>
        <w:rPr>
          <w:b/>
          <w:bCs/>
        </w:rPr>
      </w:pPr>
      <w:r w:rsidRPr="00811CA8">
        <w:rPr>
          <w:b/>
          <w:bCs/>
        </w:rPr>
        <w:t xml:space="preserve">Angular </w:t>
      </w:r>
      <w:r>
        <w:rPr>
          <w:b/>
          <w:bCs/>
        </w:rPr>
        <w:t>–</w:t>
      </w:r>
      <w:r w:rsidRPr="00811CA8">
        <w:rPr>
          <w:b/>
          <w:bCs/>
        </w:rPr>
        <w:t xml:space="preserve"> Components</w:t>
      </w:r>
      <w:r>
        <w:rPr>
          <w:b/>
          <w:bCs/>
        </w:rPr>
        <w:t>:</w:t>
      </w:r>
    </w:p>
    <w:p w14:paraId="79C6F83E" w14:textId="77777777" w:rsidR="00E259FB" w:rsidRDefault="00E259FB" w:rsidP="0079596D">
      <w:pPr>
        <w:spacing w:after="0" w:line="240" w:lineRule="auto"/>
        <w:rPr>
          <w:lang w:val="en-US"/>
        </w:rPr>
      </w:pPr>
    </w:p>
    <w:p w14:paraId="60AFFF83" w14:textId="665F5E8A" w:rsidR="0028139F" w:rsidRDefault="00CD3AD8" w:rsidP="0079596D">
      <w:pPr>
        <w:spacing w:after="0" w:line="240" w:lineRule="auto"/>
      </w:pPr>
      <w:r w:rsidRPr="00CD3AD8">
        <w:t xml:space="preserve">When an angular component is constructed, it first goes through the </w:t>
      </w:r>
      <w:r w:rsidRPr="008D4D2B">
        <w:rPr>
          <w:b/>
          <w:bCs/>
        </w:rPr>
        <w:t>change detection</w:t>
      </w:r>
      <w:r w:rsidRPr="00CD3AD8">
        <w:t xml:space="preserve"> phase, where it checks whether there are any changes in the input and then acts accordingly. Then, the initialization phase kicks on and continues to other phases and finally gets destroyed in the destruction phase.</w:t>
      </w:r>
    </w:p>
    <w:p w14:paraId="6F28AF2D" w14:textId="77777777" w:rsidR="00CD3AD8" w:rsidRDefault="00CD3AD8" w:rsidP="0079596D">
      <w:pPr>
        <w:spacing w:after="0" w:line="240" w:lineRule="auto"/>
      </w:pPr>
    </w:p>
    <w:p w14:paraId="3F19B1D1" w14:textId="5691C645" w:rsidR="00CD3AD8" w:rsidRPr="00501C6C" w:rsidRDefault="00D33411" w:rsidP="0079596D">
      <w:pPr>
        <w:spacing w:after="0" w:line="240" w:lineRule="auto"/>
        <w:rPr>
          <w:b/>
          <w:bCs/>
        </w:rPr>
      </w:pPr>
      <w:r>
        <w:rPr>
          <w:b/>
          <w:bCs/>
        </w:rPr>
        <w:t xml:space="preserve">Component </w:t>
      </w:r>
      <w:r w:rsidR="00501C6C" w:rsidRPr="00501C6C">
        <w:rPr>
          <w:b/>
          <w:bCs/>
        </w:rPr>
        <w:t>Life Cycle:</w:t>
      </w:r>
    </w:p>
    <w:p w14:paraId="1A682944" w14:textId="56964733" w:rsidR="00CD3AD8" w:rsidRDefault="00952941" w:rsidP="0079596D">
      <w:pPr>
        <w:spacing w:after="0" w:line="240" w:lineRule="auto"/>
        <w:rPr>
          <w:lang w:val="en-US"/>
        </w:rPr>
      </w:pPr>
      <w:r>
        <w:rPr>
          <w:lang w:val="en-US"/>
        </w:rPr>
        <w:t xml:space="preserve">Component object creation </w:t>
      </w:r>
      <w:r w:rsidRPr="00952941">
        <w:rPr>
          <w:lang w:val="en-US"/>
        </w:rPr>
        <w:sym w:font="Wingdings" w:char="F0E8"/>
      </w:r>
      <w:r>
        <w:rPr>
          <w:lang w:val="en-US"/>
        </w:rPr>
        <w:t xml:space="preserve"> change detection </w:t>
      </w:r>
      <w:r w:rsidRPr="00952941">
        <w:rPr>
          <w:lang w:val="en-US"/>
        </w:rPr>
        <w:sym w:font="Wingdings" w:char="F0E8"/>
      </w:r>
      <w:r>
        <w:rPr>
          <w:lang w:val="en-US"/>
        </w:rPr>
        <w:t xml:space="preserve"> act accordingly </w:t>
      </w:r>
      <w:r w:rsidRPr="00952941">
        <w:rPr>
          <w:lang w:val="en-US"/>
        </w:rPr>
        <w:sym w:font="Wingdings" w:char="F0E8"/>
      </w:r>
      <w:r>
        <w:rPr>
          <w:lang w:val="en-US"/>
        </w:rPr>
        <w:t xml:space="preserve"> other actions </w:t>
      </w:r>
      <w:r w:rsidRPr="00952941">
        <w:rPr>
          <w:lang w:val="en-US"/>
        </w:rPr>
        <w:sym w:font="Wingdings" w:char="F0E8"/>
      </w:r>
      <w:r>
        <w:rPr>
          <w:lang w:val="en-US"/>
        </w:rPr>
        <w:t xml:space="preserve"> component destroy.</w:t>
      </w:r>
    </w:p>
    <w:p w14:paraId="67300436" w14:textId="77777777" w:rsidR="00952941" w:rsidRDefault="00952941" w:rsidP="0079596D">
      <w:pPr>
        <w:spacing w:after="0" w:line="240" w:lineRule="auto"/>
        <w:rPr>
          <w:lang w:val="en-US"/>
        </w:rPr>
      </w:pPr>
    </w:p>
    <w:p w14:paraId="6844C75D" w14:textId="77777777" w:rsidR="0041324C" w:rsidRPr="0041324C" w:rsidRDefault="0041324C" w:rsidP="0041324C">
      <w:pPr>
        <w:numPr>
          <w:ilvl w:val="0"/>
          <w:numId w:val="40"/>
        </w:numPr>
        <w:spacing w:after="0" w:line="240" w:lineRule="auto"/>
      </w:pPr>
      <w:r w:rsidRPr="0041324C">
        <w:rPr>
          <w:b/>
          <w:bCs/>
        </w:rPr>
        <w:t>Creation:</w:t>
      </w:r>
      <w:r w:rsidRPr="0041324C">
        <w:t> It is the first phase where a component is instantiated.</w:t>
      </w:r>
    </w:p>
    <w:p w14:paraId="31A1208A" w14:textId="77777777" w:rsidR="0041324C" w:rsidRPr="0041324C" w:rsidRDefault="0041324C" w:rsidP="0041324C">
      <w:pPr>
        <w:numPr>
          <w:ilvl w:val="0"/>
          <w:numId w:val="40"/>
        </w:numPr>
        <w:spacing w:after="0" w:line="240" w:lineRule="auto"/>
      </w:pPr>
      <w:r w:rsidRPr="0041324C">
        <w:rPr>
          <w:b/>
          <w:bCs/>
        </w:rPr>
        <w:t>Change Detection:</w:t>
      </w:r>
      <w:r w:rsidRPr="0041324C">
        <w:t> Then, Angular try to detect changes in the View and Content of the application.</w:t>
      </w:r>
    </w:p>
    <w:p w14:paraId="0D6A1B3D" w14:textId="77777777" w:rsidR="0041324C" w:rsidRPr="0041324C" w:rsidRDefault="0041324C" w:rsidP="0041324C">
      <w:pPr>
        <w:numPr>
          <w:ilvl w:val="0"/>
          <w:numId w:val="40"/>
        </w:numPr>
        <w:spacing w:after="0" w:line="240" w:lineRule="auto"/>
      </w:pPr>
      <w:r w:rsidRPr="0041324C">
        <w:rPr>
          <w:b/>
          <w:bCs/>
        </w:rPr>
        <w:t>Rendering:</w:t>
      </w:r>
      <w:r w:rsidRPr="0041324C">
        <w:t> After change detection, the new template is updated.</w:t>
      </w:r>
    </w:p>
    <w:p w14:paraId="3AA3A31D" w14:textId="77777777" w:rsidR="0041324C" w:rsidRPr="0041324C" w:rsidRDefault="0041324C" w:rsidP="0041324C">
      <w:pPr>
        <w:numPr>
          <w:ilvl w:val="0"/>
          <w:numId w:val="40"/>
        </w:numPr>
        <w:spacing w:after="0" w:line="240" w:lineRule="auto"/>
      </w:pPr>
      <w:r w:rsidRPr="0041324C">
        <w:rPr>
          <w:b/>
          <w:bCs/>
        </w:rPr>
        <w:t>Destruction:</w:t>
      </w:r>
      <w:r w:rsidRPr="0041324C">
        <w:t> The Component is destroyed at the end.</w:t>
      </w:r>
    </w:p>
    <w:p w14:paraId="63088ED9" w14:textId="77777777" w:rsidR="0028139F" w:rsidRDefault="0028139F" w:rsidP="0079596D">
      <w:pPr>
        <w:spacing w:after="0" w:line="240" w:lineRule="auto"/>
        <w:rPr>
          <w:lang w:val="en-US"/>
        </w:rPr>
      </w:pPr>
    </w:p>
    <w:p w14:paraId="08E4D810" w14:textId="77777777" w:rsidR="00204D5F" w:rsidRDefault="00204D5F" w:rsidP="0079596D">
      <w:pPr>
        <w:spacing w:after="0" w:line="240" w:lineRule="auto"/>
        <w:rPr>
          <w:lang w:val="en-US"/>
        </w:rPr>
      </w:pPr>
    </w:p>
    <w:p w14:paraId="5125AFDF" w14:textId="68E68D24" w:rsidR="00386F69" w:rsidRPr="00861CE2" w:rsidRDefault="00386F69" w:rsidP="00386F69">
      <w:pPr>
        <w:spacing w:after="0" w:line="240" w:lineRule="auto"/>
        <w:rPr>
          <w:b/>
          <w:bCs/>
        </w:rPr>
      </w:pPr>
      <w:r w:rsidRPr="00861CE2">
        <w:rPr>
          <w:b/>
          <w:bCs/>
        </w:rPr>
        <w:lastRenderedPageBreak/>
        <w:t>Component Lifecycle Hook in Angular:</w:t>
      </w:r>
    </w:p>
    <w:p w14:paraId="025CC7E2" w14:textId="162F48E4" w:rsidR="009B661D" w:rsidRDefault="009B661D" w:rsidP="0079596D">
      <w:pPr>
        <w:spacing w:after="0" w:line="240" w:lineRule="auto"/>
        <w:rPr>
          <w:lang w:val="en-US"/>
        </w:rPr>
      </w:pPr>
      <w:r>
        <w:rPr>
          <w:lang w:val="en-US"/>
        </w:rPr>
        <w:t>In angular each life cycle stage is linked with one interface for each stage. And that interface contains abstract method. If we have abstract method we must implement that method.</w:t>
      </w:r>
    </w:p>
    <w:p w14:paraId="36EF7019" w14:textId="77777777" w:rsidR="009B661D" w:rsidRDefault="009B661D" w:rsidP="0079596D">
      <w:pPr>
        <w:spacing w:after="0" w:line="240" w:lineRule="auto"/>
        <w:rPr>
          <w:lang w:val="en-US"/>
        </w:rPr>
      </w:pPr>
    </w:p>
    <w:p w14:paraId="5B545B7D" w14:textId="265A44D9" w:rsidR="009B661D" w:rsidRDefault="007345DA" w:rsidP="0079596D">
      <w:pPr>
        <w:spacing w:after="0" w:line="240" w:lineRule="auto"/>
        <w:rPr>
          <w:lang w:val="en-US"/>
        </w:rPr>
      </w:pPr>
      <w:r>
        <w:rPr>
          <w:noProof/>
        </w:rPr>
        <w:drawing>
          <wp:inline distT="0" distB="0" distL="0" distR="0" wp14:anchorId="4AC4E230" wp14:editId="2869C900">
            <wp:extent cx="6705600" cy="4260850"/>
            <wp:effectExtent l="0" t="0" r="0" b="6350"/>
            <wp:docPr id="1971257152" name="Picture 1" descr="Angular component hook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component hook lifecycl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705600" cy="4260850"/>
                    </a:xfrm>
                    <a:prstGeom prst="rect">
                      <a:avLst/>
                    </a:prstGeom>
                    <a:noFill/>
                    <a:ln>
                      <a:noFill/>
                    </a:ln>
                  </pic:spPr>
                </pic:pic>
              </a:graphicData>
            </a:graphic>
          </wp:inline>
        </w:drawing>
      </w:r>
    </w:p>
    <w:p w14:paraId="06DB9FA4" w14:textId="77777777" w:rsidR="009B661D" w:rsidRDefault="009B661D" w:rsidP="0079596D">
      <w:pPr>
        <w:spacing w:after="0" w:line="240" w:lineRule="auto"/>
        <w:rPr>
          <w:lang w:val="en-US"/>
        </w:rPr>
      </w:pPr>
    </w:p>
    <w:p w14:paraId="20493718" w14:textId="27039485" w:rsidR="007445FA" w:rsidRPr="007445FA" w:rsidRDefault="007445FA" w:rsidP="007445FA">
      <w:pPr>
        <w:spacing w:after="0" w:line="240" w:lineRule="auto"/>
        <w:rPr>
          <w:b/>
          <w:bCs/>
        </w:rPr>
      </w:pPr>
      <w:r w:rsidRPr="007445FA">
        <w:rPr>
          <w:b/>
          <w:bCs/>
        </w:rPr>
        <w:t>Angular - Data Binding</w:t>
      </w:r>
      <w:r>
        <w:rPr>
          <w:b/>
          <w:bCs/>
        </w:rPr>
        <w:t>:</w:t>
      </w:r>
    </w:p>
    <w:p w14:paraId="4A223745" w14:textId="58A51416" w:rsidR="009B661D" w:rsidRDefault="006E4A6C" w:rsidP="0079596D">
      <w:pPr>
        <w:spacing w:after="0" w:line="240" w:lineRule="auto"/>
      </w:pPr>
      <w:r w:rsidRPr="006E4A6C">
        <w:rPr>
          <w:b/>
          <w:bCs/>
        </w:rPr>
        <w:t>Data Binding</w:t>
      </w:r>
      <w:r w:rsidRPr="006E4A6C">
        <w:t> is the process of connecting a target (such as a DOM element, property, or event) in a template to a model (data or behavior) in the component. </w:t>
      </w:r>
    </w:p>
    <w:p w14:paraId="2F7CBFAE" w14:textId="77777777" w:rsidR="006E4A6C" w:rsidRDefault="006E4A6C" w:rsidP="0079596D">
      <w:pPr>
        <w:spacing w:after="0" w:line="240" w:lineRule="auto"/>
      </w:pPr>
    </w:p>
    <w:p w14:paraId="22C30F7B" w14:textId="77894C45" w:rsidR="006E4A6C" w:rsidRDefault="00C92528" w:rsidP="0079596D">
      <w:pPr>
        <w:spacing w:after="0" w:line="240" w:lineRule="auto"/>
      </w:pPr>
      <w:r w:rsidRPr="00C92528">
        <w:t>In </w:t>
      </w:r>
      <w:hyperlink r:id="rId60" w:tgtFrame="_blank" w:history="1">
        <w:r w:rsidRPr="00C92528">
          <w:rPr>
            <w:rStyle w:val="Hyperlink"/>
          </w:rPr>
          <w:t>Angular</w:t>
        </w:r>
      </w:hyperlink>
      <w:r w:rsidRPr="00C92528">
        <w:t>, data binding is used to establish communication between component class to view template</w:t>
      </w:r>
      <w:r w:rsidR="00CD5FD9">
        <w:t>(html)</w:t>
      </w:r>
      <w:r w:rsidRPr="00C92528">
        <w:t xml:space="preserve"> and view template to the component class.</w:t>
      </w:r>
    </w:p>
    <w:p w14:paraId="4879F784" w14:textId="77777777" w:rsidR="008F6F68" w:rsidRPr="008F6F68" w:rsidRDefault="008F6F68" w:rsidP="008F6F68">
      <w:pPr>
        <w:spacing w:after="0" w:line="240" w:lineRule="auto"/>
      </w:pPr>
      <w:r w:rsidRPr="008F6F68">
        <w:t>Types of Data Binding</w:t>
      </w:r>
    </w:p>
    <w:p w14:paraId="0A197167" w14:textId="77777777" w:rsidR="008F6F68" w:rsidRPr="008F6F68" w:rsidRDefault="008F6F68" w:rsidP="008F6F68">
      <w:pPr>
        <w:spacing w:after="0" w:line="240" w:lineRule="auto"/>
      </w:pPr>
      <w:r w:rsidRPr="008F6F68">
        <w:t>There are two types of Data Binding in Angular −</w:t>
      </w:r>
    </w:p>
    <w:p w14:paraId="0D2025DB" w14:textId="77777777" w:rsidR="008F6F68" w:rsidRPr="008F6F68" w:rsidRDefault="008F6F68" w:rsidP="008F6F68">
      <w:pPr>
        <w:numPr>
          <w:ilvl w:val="0"/>
          <w:numId w:val="41"/>
        </w:numPr>
        <w:spacing w:after="0" w:line="240" w:lineRule="auto"/>
      </w:pPr>
      <w:hyperlink r:id="rId61" w:anchor="one-way-data-binding" w:history="1">
        <w:r w:rsidRPr="008F6F68">
          <w:rPr>
            <w:rStyle w:val="Hyperlink"/>
          </w:rPr>
          <w:t>One-Way Data Binding</w:t>
        </w:r>
      </w:hyperlink>
    </w:p>
    <w:p w14:paraId="25590732" w14:textId="77777777" w:rsidR="008F6F68" w:rsidRPr="008F6F68" w:rsidRDefault="008F6F68" w:rsidP="008F6F68">
      <w:pPr>
        <w:numPr>
          <w:ilvl w:val="0"/>
          <w:numId w:val="41"/>
        </w:numPr>
        <w:spacing w:after="0" w:line="240" w:lineRule="auto"/>
      </w:pPr>
      <w:hyperlink r:id="rId62" w:anchor="two-way-data-binding" w:history="1">
        <w:r w:rsidRPr="008F6F68">
          <w:rPr>
            <w:rStyle w:val="Hyperlink"/>
          </w:rPr>
          <w:t>Two-Way Data Binding</w:t>
        </w:r>
      </w:hyperlink>
    </w:p>
    <w:p w14:paraId="17DDDB90" w14:textId="01B586AC" w:rsidR="006E4A6C" w:rsidRDefault="002C7CDC" w:rsidP="0079596D">
      <w:pPr>
        <w:spacing w:after="0" w:line="240" w:lineRule="auto"/>
      </w:pPr>
      <w:r>
        <w:rPr>
          <w:noProof/>
        </w:rPr>
        <w:drawing>
          <wp:inline distT="0" distB="0" distL="0" distR="0" wp14:anchorId="53C08D1F" wp14:editId="760E1B03">
            <wp:extent cx="4959350" cy="2729870"/>
            <wp:effectExtent l="0" t="0" r="0" b="0"/>
            <wp:docPr id="2031197642" name="Picture 1" descr="types of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data binding in angula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65381" cy="2733190"/>
                    </a:xfrm>
                    <a:prstGeom prst="rect">
                      <a:avLst/>
                    </a:prstGeom>
                    <a:noFill/>
                    <a:ln>
                      <a:noFill/>
                    </a:ln>
                  </pic:spPr>
                </pic:pic>
              </a:graphicData>
            </a:graphic>
          </wp:inline>
        </w:drawing>
      </w:r>
    </w:p>
    <w:p w14:paraId="7ADD8B7B" w14:textId="77777777" w:rsidR="006E4A6C" w:rsidRDefault="006E4A6C" w:rsidP="0079596D">
      <w:pPr>
        <w:spacing w:after="0" w:line="240" w:lineRule="auto"/>
      </w:pPr>
    </w:p>
    <w:p w14:paraId="217AB9E2" w14:textId="3409B0C8" w:rsidR="0069743C" w:rsidRPr="0069743C" w:rsidRDefault="0069743C" w:rsidP="0069743C">
      <w:pPr>
        <w:spacing w:after="0" w:line="240" w:lineRule="auto"/>
        <w:rPr>
          <w:b/>
          <w:bCs/>
        </w:rPr>
      </w:pPr>
      <w:r w:rsidRPr="0069743C">
        <w:rPr>
          <w:b/>
          <w:bCs/>
        </w:rPr>
        <w:lastRenderedPageBreak/>
        <w:t>One-Way Data Binding:</w:t>
      </w:r>
    </w:p>
    <w:p w14:paraId="5CB86CA0" w14:textId="19789A39" w:rsidR="006E4A6C" w:rsidRDefault="00924829" w:rsidP="0079596D">
      <w:pPr>
        <w:spacing w:after="0" w:line="240" w:lineRule="auto"/>
      </w:pPr>
      <w:r w:rsidRPr="00924829">
        <w:rPr>
          <w:b/>
          <w:bCs/>
        </w:rPr>
        <w:t>One-way data binding</w:t>
      </w:r>
      <w:r w:rsidRPr="00924829">
        <w:t> is a one-directional interaction between a </w:t>
      </w:r>
      <w:hyperlink r:id="rId64" w:tgtFrame="_blank" w:history="1">
        <w:r w:rsidRPr="00924829">
          <w:rPr>
            <w:rStyle w:val="Hyperlink"/>
          </w:rPr>
          <w:t>component</w:t>
        </w:r>
      </w:hyperlink>
      <w:r w:rsidRPr="00924829">
        <w:t> and its template. The data flows either from component to its corresponding template or template to the component. If you perform any changes in your component, then it will reflect in the HTML elements.</w:t>
      </w:r>
    </w:p>
    <w:p w14:paraId="474C302B" w14:textId="77777777" w:rsidR="00924829" w:rsidRDefault="00924829" w:rsidP="0079596D">
      <w:pPr>
        <w:spacing w:after="0" w:line="240" w:lineRule="auto"/>
      </w:pPr>
    </w:p>
    <w:p w14:paraId="562E8A70" w14:textId="5DC50C78" w:rsidR="00924829" w:rsidRDefault="005C2BD5" w:rsidP="0079596D">
      <w:pPr>
        <w:spacing w:after="0" w:line="240" w:lineRule="auto"/>
      </w:pPr>
      <w:r>
        <w:rPr>
          <w:noProof/>
        </w:rPr>
        <w:drawing>
          <wp:inline distT="0" distB="0" distL="0" distR="0" wp14:anchorId="34274031" wp14:editId="6CE65826">
            <wp:extent cx="5568950" cy="2227367"/>
            <wp:effectExtent l="0" t="0" r="0" b="1905"/>
            <wp:docPr id="250959186" name="Picture 2" descr="one way data binding in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ne way data binding in angula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578150" cy="2231047"/>
                    </a:xfrm>
                    <a:prstGeom prst="rect">
                      <a:avLst/>
                    </a:prstGeom>
                    <a:noFill/>
                    <a:ln>
                      <a:noFill/>
                    </a:ln>
                  </pic:spPr>
                </pic:pic>
              </a:graphicData>
            </a:graphic>
          </wp:inline>
        </w:drawing>
      </w:r>
    </w:p>
    <w:p w14:paraId="1F58920B" w14:textId="77777777" w:rsidR="000C491A" w:rsidRPr="000C491A" w:rsidRDefault="000C491A" w:rsidP="000C491A">
      <w:pPr>
        <w:spacing w:after="0" w:line="240" w:lineRule="auto"/>
      </w:pPr>
      <w:r w:rsidRPr="000C491A">
        <w:t>One-way data binding can be achieved through the following ways −</w:t>
      </w:r>
    </w:p>
    <w:p w14:paraId="23E76306" w14:textId="77777777" w:rsidR="000C491A" w:rsidRPr="000C491A" w:rsidRDefault="000C491A" w:rsidP="000C491A">
      <w:pPr>
        <w:numPr>
          <w:ilvl w:val="0"/>
          <w:numId w:val="42"/>
        </w:numPr>
        <w:spacing w:after="0" w:line="240" w:lineRule="auto"/>
      </w:pPr>
      <w:hyperlink r:id="rId66" w:anchor="text-interpolation" w:history="1">
        <w:r w:rsidRPr="000C491A">
          <w:rPr>
            <w:rStyle w:val="Hyperlink"/>
          </w:rPr>
          <w:t>Text Interpolation</w:t>
        </w:r>
      </w:hyperlink>
    </w:p>
    <w:p w14:paraId="7ECEAB67" w14:textId="77777777" w:rsidR="000C491A" w:rsidRPr="000C491A" w:rsidRDefault="000C491A" w:rsidP="000C491A">
      <w:pPr>
        <w:numPr>
          <w:ilvl w:val="0"/>
          <w:numId w:val="42"/>
        </w:numPr>
        <w:spacing w:after="0" w:line="240" w:lineRule="auto"/>
      </w:pPr>
      <w:hyperlink r:id="rId67" w:anchor="event-binding" w:history="1">
        <w:r w:rsidRPr="000C491A">
          <w:rPr>
            <w:rStyle w:val="Hyperlink"/>
          </w:rPr>
          <w:t>Event Binding</w:t>
        </w:r>
      </w:hyperlink>
    </w:p>
    <w:p w14:paraId="59928088" w14:textId="77777777" w:rsidR="000C491A" w:rsidRPr="000C491A" w:rsidRDefault="000C491A" w:rsidP="000C491A">
      <w:pPr>
        <w:numPr>
          <w:ilvl w:val="0"/>
          <w:numId w:val="42"/>
        </w:numPr>
        <w:spacing w:after="0" w:line="240" w:lineRule="auto"/>
      </w:pPr>
      <w:hyperlink r:id="rId68" w:anchor="property-binding" w:history="1">
        <w:r w:rsidRPr="000C491A">
          <w:rPr>
            <w:rStyle w:val="Hyperlink"/>
          </w:rPr>
          <w:t>Property Binding</w:t>
        </w:r>
      </w:hyperlink>
    </w:p>
    <w:p w14:paraId="6459D3D2" w14:textId="77777777" w:rsidR="000C491A" w:rsidRPr="000C491A" w:rsidRDefault="000C491A" w:rsidP="000C491A">
      <w:pPr>
        <w:numPr>
          <w:ilvl w:val="0"/>
          <w:numId w:val="42"/>
        </w:numPr>
        <w:spacing w:after="0" w:line="240" w:lineRule="auto"/>
      </w:pPr>
      <w:hyperlink r:id="rId69" w:anchor="attribute-binding" w:history="1">
        <w:r w:rsidRPr="000C491A">
          <w:rPr>
            <w:rStyle w:val="Hyperlink"/>
          </w:rPr>
          <w:t>Attribute Binding</w:t>
        </w:r>
      </w:hyperlink>
    </w:p>
    <w:p w14:paraId="5431CCB5" w14:textId="77777777" w:rsidR="00924829" w:rsidRDefault="00924829" w:rsidP="0079596D">
      <w:pPr>
        <w:spacing w:after="0" w:line="240" w:lineRule="auto"/>
      </w:pPr>
    </w:p>
    <w:p w14:paraId="7475682A" w14:textId="1D7F654C" w:rsidR="00482F03" w:rsidRPr="00482F03" w:rsidRDefault="00482F03" w:rsidP="00482F03">
      <w:pPr>
        <w:spacing w:after="0" w:line="240" w:lineRule="auto"/>
        <w:rPr>
          <w:b/>
          <w:bCs/>
        </w:rPr>
      </w:pPr>
      <w:r w:rsidRPr="00482F03">
        <w:rPr>
          <w:b/>
          <w:bCs/>
        </w:rPr>
        <w:t>String Interpolation</w:t>
      </w:r>
      <w:r>
        <w:rPr>
          <w:b/>
          <w:bCs/>
        </w:rPr>
        <w:t>:</w:t>
      </w:r>
    </w:p>
    <w:p w14:paraId="7A7C7814" w14:textId="33B77F16" w:rsidR="00924829" w:rsidRDefault="003F7D97" w:rsidP="0079596D">
      <w:pPr>
        <w:spacing w:after="0" w:line="240" w:lineRule="auto"/>
      </w:pPr>
      <w:r w:rsidRPr="003F7D97">
        <w:t>In general,</w:t>
      </w:r>
      <w:hyperlink r:id="rId70" w:tgtFrame="_blank" w:history="1">
        <w:r w:rsidRPr="003F7D97">
          <w:rPr>
            <w:rStyle w:val="Hyperlink"/>
          </w:rPr>
          <w:t>Text Interpolation</w:t>
        </w:r>
      </w:hyperlink>
      <w:r w:rsidRPr="003F7D97">
        <w:t>is the process of formatting or manipulating strings. In Angular,itis used to display data from a component to a view. In this way of data binding, we use the curly braces </w:t>
      </w:r>
      <w:r w:rsidRPr="003F7D97">
        <w:rPr>
          <w:b/>
          <w:bCs/>
        </w:rPr>
        <w:t>{{ }}</w:t>
      </w:r>
      <w:r w:rsidRPr="003F7D97">
        <w:t>.</w:t>
      </w:r>
    </w:p>
    <w:p w14:paraId="36EE7EA0"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CD5836" w14:paraId="193DB40F" w14:textId="77777777" w:rsidTr="00CD5836">
        <w:tc>
          <w:tcPr>
            <w:tcW w:w="5228" w:type="dxa"/>
          </w:tcPr>
          <w:p w14:paraId="3C6EE2C1" w14:textId="4D20FB56" w:rsidR="00CD5836" w:rsidRDefault="00CD5836" w:rsidP="0079596D">
            <w:r w:rsidRPr="00CD5836">
              <w:t>empName:string = 'Azad ';</w:t>
            </w:r>
          </w:p>
        </w:tc>
        <w:tc>
          <w:tcPr>
            <w:tcW w:w="5228" w:type="dxa"/>
          </w:tcPr>
          <w:p w14:paraId="04FDD76A" w14:textId="030DE89F" w:rsidR="00CD5836" w:rsidRDefault="00CE5D13" w:rsidP="0079596D">
            <w:r w:rsidRPr="00CE5D13">
              <w:t>Name:</w:t>
            </w:r>
            <w:r w:rsidRPr="00CE5D13">
              <w:rPr>
                <w:b/>
                <w:bCs/>
              </w:rPr>
              <w:t xml:space="preserve"> {{</w:t>
            </w:r>
            <w:r w:rsidRPr="00CE5D13">
              <w:t>empName</w:t>
            </w:r>
            <w:r w:rsidRPr="00CE5D13">
              <w:rPr>
                <w:b/>
                <w:bCs/>
              </w:rPr>
              <w:t xml:space="preserve">}} </w:t>
            </w:r>
          </w:p>
        </w:tc>
      </w:tr>
    </w:tbl>
    <w:p w14:paraId="238A9D28" w14:textId="2A4FE684" w:rsidR="003F7D97" w:rsidRDefault="00E9315C" w:rsidP="0079596D">
      <w:pPr>
        <w:spacing w:after="0" w:line="240" w:lineRule="auto"/>
      </w:pPr>
      <w:r w:rsidRPr="00E9315C">
        <w:t>Displays component data in the template using double curly braces {{ }}</w:t>
      </w:r>
    </w:p>
    <w:p w14:paraId="1B43A7E5" w14:textId="77777777" w:rsidR="003F7D97" w:rsidRDefault="003F7D97" w:rsidP="0079596D">
      <w:pPr>
        <w:spacing w:after="0" w:line="240" w:lineRule="auto"/>
      </w:pPr>
    </w:p>
    <w:tbl>
      <w:tblPr>
        <w:tblStyle w:val="TableGrid"/>
        <w:tblW w:w="0" w:type="auto"/>
        <w:tblLook w:val="04A0" w:firstRow="1" w:lastRow="0" w:firstColumn="1" w:lastColumn="0" w:noHBand="0" w:noVBand="1"/>
      </w:tblPr>
      <w:tblGrid>
        <w:gridCol w:w="10456"/>
      </w:tblGrid>
      <w:tr w:rsidR="00F9151D" w14:paraId="2068524A" w14:textId="77777777" w:rsidTr="00F9151D">
        <w:tc>
          <w:tcPr>
            <w:tcW w:w="10456" w:type="dxa"/>
          </w:tcPr>
          <w:p w14:paraId="4480B20D" w14:textId="77777777" w:rsidR="00F9151D" w:rsidRPr="00F9151D" w:rsidRDefault="00F9151D" w:rsidP="00F9151D">
            <w:r w:rsidRPr="00F9151D">
              <w:rPr>
                <w:i/>
                <w:iCs/>
              </w:rPr>
              <w:t>&lt;!-- template.html --&gt;</w:t>
            </w:r>
          </w:p>
          <w:p w14:paraId="183B76DD" w14:textId="77777777" w:rsidR="00F9151D" w:rsidRPr="00F9151D" w:rsidRDefault="00F9151D" w:rsidP="00F9151D">
            <w:r w:rsidRPr="00F9151D">
              <w:t>&lt;h1&gt;{{ title }}&lt;/h1&gt;</w:t>
            </w:r>
          </w:p>
          <w:p w14:paraId="3C4BC378" w14:textId="77777777" w:rsidR="00F9151D" w:rsidRPr="00F9151D" w:rsidRDefault="00F9151D" w:rsidP="00F9151D">
            <w:r w:rsidRPr="00F9151D">
              <w:t>&lt;p&gt;User: {{ currentUser.name }}&lt;/p&gt;</w:t>
            </w:r>
          </w:p>
          <w:p w14:paraId="41969B80" w14:textId="77777777" w:rsidR="00F9151D" w:rsidRPr="00F9151D" w:rsidRDefault="00F9151D" w:rsidP="00F9151D">
            <w:r w:rsidRPr="00F9151D">
              <w:t>&lt;p&gt;Age: {{ currentUser.age }}&lt;/p&gt;</w:t>
            </w:r>
          </w:p>
          <w:p w14:paraId="49D84D39" w14:textId="77777777" w:rsidR="00F9151D" w:rsidRPr="00F9151D" w:rsidRDefault="00F9151D" w:rsidP="00F9151D">
            <w:r w:rsidRPr="00F9151D">
              <w:t>&lt;p&gt;{{ getGreeting() }}&lt;/p&gt;</w:t>
            </w:r>
          </w:p>
          <w:p w14:paraId="192AF792" w14:textId="1144C488" w:rsidR="00F9151D" w:rsidRDefault="00F9151D" w:rsidP="0079596D">
            <w:r w:rsidRPr="00F9151D">
              <w:t>&lt;p&gt;Calculation: {{ 5 + 3 }}&lt;/p&gt;</w:t>
            </w:r>
          </w:p>
        </w:tc>
      </w:tr>
    </w:tbl>
    <w:p w14:paraId="0A400C6D" w14:textId="77777777" w:rsidR="00E9315C" w:rsidRDefault="00E9315C" w:rsidP="0079596D">
      <w:pPr>
        <w:spacing w:after="0" w:line="240" w:lineRule="auto"/>
      </w:pPr>
    </w:p>
    <w:p w14:paraId="1C32EE14" w14:textId="59C62BBC" w:rsidR="000969ED" w:rsidRPr="000969ED" w:rsidRDefault="000969ED" w:rsidP="000969ED">
      <w:pPr>
        <w:spacing w:after="0" w:line="240" w:lineRule="auto"/>
        <w:rPr>
          <w:b/>
          <w:bCs/>
        </w:rPr>
      </w:pPr>
      <w:r w:rsidRPr="000969ED">
        <w:rPr>
          <w:b/>
          <w:bCs/>
        </w:rPr>
        <w:t>Event Binding:</w:t>
      </w:r>
    </w:p>
    <w:p w14:paraId="6523CA7B" w14:textId="3471AE7E" w:rsidR="00924829" w:rsidRDefault="00477777" w:rsidP="0079596D">
      <w:pPr>
        <w:spacing w:after="0" w:line="240" w:lineRule="auto"/>
      </w:pPr>
      <w:r w:rsidRPr="00477777">
        <w:t>It is used to achieve one-way data binding where data flows from the view template to the component class. Here, we use the parentheses </w:t>
      </w:r>
      <w:r w:rsidRPr="00477777">
        <w:rPr>
          <w:b/>
          <w:bCs/>
        </w:rPr>
        <w:t>( )</w:t>
      </w:r>
      <w:r w:rsidRPr="00477777">
        <w:t>.</w:t>
      </w:r>
    </w:p>
    <w:p w14:paraId="47385FCB" w14:textId="77777777" w:rsidR="00477777" w:rsidRDefault="00477777" w:rsidP="0079596D">
      <w:pPr>
        <w:spacing w:after="0" w:line="240" w:lineRule="auto"/>
      </w:pPr>
    </w:p>
    <w:p w14:paraId="51F4A35A" w14:textId="176C9C4D" w:rsidR="00477777" w:rsidRDefault="004B5E64" w:rsidP="0079596D">
      <w:pPr>
        <w:spacing w:after="0" w:line="240" w:lineRule="auto"/>
      </w:pPr>
      <w:r w:rsidRPr="004B5E64">
        <w:t>Events are actions like a mouse click, double click, hover or any other keyboard and mouse actions. If a user interacts with an application and performs some actions, then an event will be raised.</w:t>
      </w:r>
    </w:p>
    <w:tbl>
      <w:tblPr>
        <w:tblStyle w:val="TableGrid"/>
        <w:tblW w:w="0" w:type="auto"/>
        <w:tblLook w:val="04A0" w:firstRow="1" w:lastRow="0" w:firstColumn="1" w:lastColumn="0" w:noHBand="0" w:noVBand="1"/>
      </w:tblPr>
      <w:tblGrid>
        <w:gridCol w:w="5228"/>
        <w:gridCol w:w="5228"/>
      </w:tblGrid>
      <w:tr w:rsidR="00C71F3D" w14:paraId="2C04FF7E" w14:textId="77777777" w:rsidTr="00C71F3D">
        <w:tc>
          <w:tcPr>
            <w:tcW w:w="5228" w:type="dxa"/>
          </w:tcPr>
          <w:p w14:paraId="4A8DDD67" w14:textId="77777777" w:rsidR="00C71F3D" w:rsidRPr="00C71F3D" w:rsidRDefault="00C71F3D" w:rsidP="00C71F3D">
            <w:r w:rsidRPr="00C71F3D">
              <w:t>calculate(){</w:t>
            </w:r>
          </w:p>
          <w:p w14:paraId="3F73A0F1" w14:textId="77777777" w:rsidR="00C71F3D" w:rsidRPr="00C71F3D" w:rsidRDefault="00C71F3D" w:rsidP="00C71F3D">
            <w:r w:rsidRPr="00C71F3D">
              <w:t>    alert(`This is calculate() method...!`);</w:t>
            </w:r>
          </w:p>
          <w:p w14:paraId="1FE2DB13" w14:textId="33AFA626" w:rsidR="00C71F3D" w:rsidRDefault="00C71F3D" w:rsidP="0079596D">
            <w:r w:rsidRPr="00C71F3D">
              <w:t>  }</w:t>
            </w:r>
          </w:p>
        </w:tc>
        <w:tc>
          <w:tcPr>
            <w:tcW w:w="5228" w:type="dxa"/>
          </w:tcPr>
          <w:p w14:paraId="2C56B24C" w14:textId="3DF5DF8B" w:rsidR="00C71F3D" w:rsidRPr="00C71F3D" w:rsidRDefault="00C71F3D" w:rsidP="00C71F3D">
            <w:r w:rsidRPr="00C71F3D">
              <w:t>&lt;button (mouseover)="calculate()"&gt; OK&lt;/button&gt;</w:t>
            </w:r>
          </w:p>
          <w:p w14:paraId="5CFB33F4" w14:textId="77777777" w:rsidR="00C71F3D" w:rsidRDefault="00C71F3D" w:rsidP="0079596D"/>
        </w:tc>
      </w:tr>
    </w:tbl>
    <w:p w14:paraId="3B662D4B" w14:textId="77777777" w:rsidR="004B5E64" w:rsidRDefault="004B5E64" w:rsidP="0079596D">
      <w:pPr>
        <w:spacing w:after="0" w:line="240" w:lineRule="auto"/>
      </w:pPr>
    </w:p>
    <w:p w14:paraId="26CBAE14" w14:textId="77777777" w:rsidR="009C07F0" w:rsidRDefault="009C07F0" w:rsidP="0079596D">
      <w:pPr>
        <w:spacing w:after="0" w:line="240" w:lineRule="auto"/>
      </w:pPr>
    </w:p>
    <w:p w14:paraId="7033DE72" w14:textId="77777777" w:rsidR="009C07F0" w:rsidRDefault="009C07F0" w:rsidP="0079596D">
      <w:pPr>
        <w:spacing w:after="0" w:line="240" w:lineRule="auto"/>
      </w:pPr>
    </w:p>
    <w:p w14:paraId="6F79890B" w14:textId="77777777" w:rsidR="009C07F0" w:rsidRDefault="009C07F0" w:rsidP="0079596D">
      <w:pPr>
        <w:spacing w:after="0" w:line="240" w:lineRule="auto"/>
      </w:pPr>
    </w:p>
    <w:p w14:paraId="10D0958E" w14:textId="77777777" w:rsidR="009C07F0" w:rsidRDefault="009C07F0" w:rsidP="0079596D">
      <w:pPr>
        <w:spacing w:after="0" w:line="240" w:lineRule="auto"/>
      </w:pPr>
    </w:p>
    <w:p w14:paraId="5F01FCE3" w14:textId="77777777" w:rsidR="009C07F0" w:rsidRDefault="009C07F0" w:rsidP="0079596D">
      <w:pPr>
        <w:spacing w:after="0" w:line="240" w:lineRule="auto"/>
      </w:pPr>
    </w:p>
    <w:p w14:paraId="069C4242" w14:textId="77777777" w:rsidR="009C07F0" w:rsidRDefault="009C07F0" w:rsidP="0079596D">
      <w:pPr>
        <w:spacing w:after="0" w:line="240" w:lineRule="auto"/>
      </w:pPr>
    </w:p>
    <w:p w14:paraId="17DF040C" w14:textId="77777777" w:rsidR="009C07F0" w:rsidRDefault="009C07F0" w:rsidP="0079596D">
      <w:pPr>
        <w:spacing w:after="0" w:line="240" w:lineRule="auto"/>
      </w:pPr>
    </w:p>
    <w:p w14:paraId="7A38DDCB" w14:textId="77777777" w:rsidR="009C07F0" w:rsidRDefault="009C07F0" w:rsidP="0079596D">
      <w:pPr>
        <w:spacing w:after="0" w:line="240" w:lineRule="auto"/>
      </w:pPr>
    </w:p>
    <w:p w14:paraId="403D44E2" w14:textId="77777777" w:rsidR="009C07F0" w:rsidRDefault="009C07F0" w:rsidP="0079596D">
      <w:pPr>
        <w:spacing w:after="0" w:line="240" w:lineRule="auto"/>
      </w:pPr>
    </w:p>
    <w:p w14:paraId="557763A1" w14:textId="74828E18" w:rsidR="00E53685" w:rsidRDefault="00E53685" w:rsidP="00E53685">
      <w:pPr>
        <w:spacing w:after="0" w:line="240" w:lineRule="auto"/>
        <w:rPr>
          <w:b/>
          <w:bCs/>
        </w:rPr>
      </w:pPr>
      <w:r w:rsidRPr="00E53685">
        <w:rPr>
          <w:b/>
          <w:bCs/>
        </w:rPr>
        <w:lastRenderedPageBreak/>
        <w:t xml:space="preserve">Event Object ($event): </w:t>
      </w:r>
    </w:p>
    <w:p w14:paraId="218D96C5" w14:textId="77777777" w:rsidR="00645101" w:rsidRDefault="00645101" w:rsidP="00E53685">
      <w:pPr>
        <w:spacing w:after="0" w:line="240" w:lineRule="auto"/>
        <w:rPr>
          <w:b/>
          <w:bCs/>
        </w:rPr>
      </w:pPr>
    </w:p>
    <w:p w14:paraId="346DA136" w14:textId="5785F009" w:rsidR="00645101" w:rsidRPr="00645101" w:rsidRDefault="00645101" w:rsidP="00E53685">
      <w:pPr>
        <w:spacing w:after="0" w:line="240" w:lineRule="auto"/>
      </w:pPr>
      <w:r w:rsidRPr="00645101">
        <w:t>$event is a special variable in DOM event. It's automatically available in template.</w:t>
      </w:r>
    </w:p>
    <w:p w14:paraId="0AFFCD6D" w14:textId="77777777" w:rsidR="00645101" w:rsidRPr="00E53685" w:rsidRDefault="00645101" w:rsidP="00E53685">
      <w:pPr>
        <w:spacing w:after="0" w:line="240" w:lineRule="auto"/>
        <w:rPr>
          <w:b/>
          <w:bCs/>
        </w:rPr>
      </w:pPr>
    </w:p>
    <w:tbl>
      <w:tblPr>
        <w:tblStyle w:val="TableGrid"/>
        <w:tblW w:w="0" w:type="auto"/>
        <w:tblLook w:val="04A0" w:firstRow="1" w:lastRow="0" w:firstColumn="1" w:lastColumn="0" w:noHBand="0" w:noVBand="1"/>
      </w:tblPr>
      <w:tblGrid>
        <w:gridCol w:w="5228"/>
        <w:gridCol w:w="5228"/>
      </w:tblGrid>
      <w:tr w:rsidR="00AE3B70" w14:paraId="1897FA93" w14:textId="77777777" w:rsidTr="00AE3B70">
        <w:tc>
          <w:tcPr>
            <w:tcW w:w="5228" w:type="dxa"/>
          </w:tcPr>
          <w:p w14:paraId="1673AC44" w14:textId="77777777" w:rsidR="00AE3B70" w:rsidRPr="00AE3B70" w:rsidRDefault="00AE3B70" w:rsidP="00AE3B70">
            <w:r w:rsidRPr="00AE3B70">
              <w:t>&lt;input type="text" (input)="onInputChanged($event)"&gt;</w:t>
            </w:r>
          </w:p>
          <w:p w14:paraId="3A3D5BEE" w14:textId="77777777" w:rsidR="00AE3B70" w:rsidRDefault="00AE3B70" w:rsidP="0079596D"/>
        </w:tc>
        <w:tc>
          <w:tcPr>
            <w:tcW w:w="5228" w:type="dxa"/>
          </w:tcPr>
          <w:p w14:paraId="44035884" w14:textId="77777777" w:rsidR="00AE3B70" w:rsidRPr="00AE3B70" w:rsidRDefault="00AE3B70" w:rsidP="00AE3B70">
            <w:r w:rsidRPr="00AE3B70">
              <w:t>  onInputChanged(event: Event) {</w:t>
            </w:r>
          </w:p>
          <w:p w14:paraId="4F67A64E" w14:textId="77777777" w:rsidR="00AE3B70" w:rsidRPr="00AE3B70" w:rsidRDefault="00AE3B70" w:rsidP="00AE3B70">
            <w:r w:rsidRPr="00AE3B70">
              <w:t>    const inputElement = event.target as HTMLInputElement;</w:t>
            </w:r>
          </w:p>
          <w:p w14:paraId="5663DCD2" w14:textId="77777777" w:rsidR="00AE3B70" w:rsidRPr="00AE3B70" w:rsidRDefault="00AE3B70" w:rsidP="00AE3B70">
            <w:r w:rsidRPr="00AE3B70">
              <w:t>    console.log('Input value:', inputElement.value);</w:t>
            </w:r>
          </w:p>
          <w:p w14:paraId="5EFC8570" w14:textId="1A423CA0" w:rsidR="00AE3B70" w:rsidRDefault="00AE3B70" w:rsidP="00AE3B70">
            <w:r w:rsidRPr="00AE3B70">
              <w:t>  }</w:t>
            </w:r>
          </w:p>
        </w:tc>
      </w:tr>
    </w:tbl>
    <w:p w14:paraId="2B08F50A" w14:textId="77777777" w:rsidR="004B5E64" w:rsidRDefault="004B5E64" w:rsidP="0079596D">
      <w:pPr>
        <w:spacing w:after="0" w:line="240" w:lineRule="auto"/>
      </w:pPr>
    </w:p>
    <w:p w14:paraId="75302B8B" w14:textId="77777777" w:rsidR="00645101" w:rsidRPr="00645101" w:rsidRDefault="00645101" w:rsidP="00645101">
      <w:pPr>
        <w:spacing w:after="0" w:line="240" w:lineRule="auto"/>
        <w:rPr>
          <w:b/>
          <w:bCs/>
        </w:rPr>
      </w:pPr>
      <w:r w:rsidRPr="00645101">
        <w:rPr>
          <w:b/>
          <w:bCs/>
        </w:rPr>
        <w:t>Why Use $event?</w:t>
      </w:r>
    </w:p>
    <w:p w14:paraId="540375F2" w14:textId="77777777" w:rsidR="00645101" w:rsidRPr="00645101" w:rsidRDefault="00645101" w:rsidP="00645101">
      <w:pPr>
        <w:numPr>
          <w:ilvl w:val="0"/>
          <w:numId w:val="43"/>
        </w:numPr>
        <w:spacing w:after="0" w:line="240" w:lineRule="auto"/>
      </w:pPr>
      <w:r w:rsidRPr="00645101">
        <w:rPr>
          <w:b/>
          <w:bCs/>
        </w:rPr>
        <w:t>Access Event Data</w:t>
      </w:r>
      <w:r w:rsidRPr="00645101">
        <w:t>: Get information about the event (key pressed, mouse coordinates, etc.)</w:t>
      </w:r>
    </w:p>
    <w:p w14:paraId="23D0A7E5" w14:textId="77777777" w:rsidR="00645101" w:rsidRPr="00645101" w:rsidRDefault="00645101" w:rsidP="00645101">
      <w:pPr>
        <w:numPr>
          <w:ilvl w:val="0"/>
          <w:numId w:val="43"/>
        </w:numPr>
        <w:spacing w:after="0" w:line="240" w:lineRule="auto"/>
      </w:pPr>
      <w:r w:rsidRPr="00645101">
        <w:rPr>
          <w:b/>
          <w:bCs/>
        </w:rPr>
        <w:t>Prevent Default Behavior</w:t>
      </w:r>
      <w:r w:rsidRPr="00645101">
        <w:t>: Stop default browser actions</w:t>
      </w:r>
    </w:p>
    <w:p w14:paraId="16C5D403" w14:textId="77777777" w:rsidR="00645101" w:rsidRPr="00645101" w:rsidRDefault="00645101" w:rsidP="00645101">
      <w:pPr>
        <w:numPr>
          <w:ilvl w:val="0"/>
          <w:numId w:val="43"/>
        </w:numPr>
        <w:spacing w:after="0" w:line="240" w:lineRule="auto"/>
      </w:pPr>
      <w:r w:rsidRPr="00645101">
        <w:rPr>
          <w:b/>
          <w:bCs/>
        </w:rPr>
        <w:t>Stop Event Propagation</w:t>
      </w:r>
      <w:r w:rsidRPr="00645101">
        <w:t>: Prevent events from bubbling up</w:t>
      </w:r>
    </w:p>
    <w:p w14:paraId="3E632612" w14:textId="77777777" w:rsidR="00645101" w:rsidRPr="00645101" w:rsidRDefault="00645101" w:rsidP="00645101">
      <w:pPr>
        <w:numPr>
          <w:ilvl w:val="0"/>
          <w:numId w:val="43"/>
        </w:numPr>
        <w:spacing w:after="0" w:line="240" w:lineRule="auto"/>
      </w:pPr>
      <w:r w:rsidRPr="00645101">
        <w:rPr>
          <w:b/>
          <w:bCs/>
        </w:rPr>
        <w:t>Handle Custom Events</w:t>
      </w:r>
      <w:r w:rsidRPr="00645101">
        <w:t>: Receive data from child components</w:t>
      </w:r>
    </w:p>
    <w:p w14:paraId="3763E0FB" w14:textId="77777777" w:rsidR="00645101" w:rsidRDefault="00645101" w:rsidP="0079596D">
      <w:pPr>
        <w:spacing w:after="0" w:line="240" w:lineRule="auto"/>
      </w:pPr>
    </w:p>
    <w:p w14:paraId="1F511D9B" w14:textId="3178D249" w:rsidR="00645101" w:rsidRDefault="00B075FB"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B075FB" w14:paraId="631D9B9B" w14:textId="77777777" w:rsidTr="00B075FB">
        <w:tc>
          <w:tcPr>
            <w:tcW w:w="10456" w:type="dxa"/>
          </w:tcPr>
          <w:p w14:paraId="565056C5" w14:textId="79DBDB37" w:rsidR="00B075FB" w:rsidRDefault="00B075FB" w:rsidP="0079596D">
            <w:r w:rsidRPr="00B075FB">
              <w:t>&lt;element (</w:t>
            </w:r>
            <w:r w:rsidRPr="00B075FB">
              <w:rPr>
                <w:b/>
                <w:bCs/>
                <w:highlight w:val="yellow"/>
              </w:rPr>
              <w:t>eventName</w:t>
            </w:r>
            <w:r w:rsidRPr="00B075FB">
              <w:t>)="handlerFunction</w:t>
            </w:r>
            <w:r w:rsidRPr="00B075FB">
              <w:rPr>
                <w:b/>
                <w:bCs/>
                <w:highlight w:val="yellow"/>
              </w:rPr>
              <w:t>($event</w:t>
            </w:r>
            <w:r w:rsidRPr="00B075FB">
              <w:t>)"&gt;</w:t>
            </w:r>
          </w:p>
        </w:tc>
      </w:tr>
    </w:tbl>
    <w:p w14:paraId="2F85CE6E" w14:textId="77777777" w:rsidR="00B075FB" w:rsidRDefault="00B075FB"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6E2015" w14:paraId="28788185" w14:textId="77777777" w:rsidTr="006E2015">
        <w:tc>
          <w:tcPr>
            <w:tcW w:w="5228" w:type="dxa"/>
          </w:tcPr>
          <w:p w14:paraId="775ABF19" w14:textId="77777777" w:rsidR="006E2015" w:rsidRPr="006E2015" w:rsidRDefault="006E2015" w:rsidP="006E2015">
            <w:r w:rsidRPr="006E2015">
              <w:t>&lt;input type="text" (</w:t>
            </w:r>
            <w:r w:rsidRPr="006E2015">
              <w:rPr>
                <w:b/>
                <w:bCs/>
                <w:highlight w:val="yellow"/>
              </w:rPr>
              <w:t>mousemove</w:t>
            </w:r>
            <w:r w:rsidRPr="006E2015">
              <w:t>)="onInputChanged($event)"&gt;</w:t>
            </w:r>
          </w:p>
          <w:p w14:paraId="0673DAB6" w14:textId="77777777" w:rsidR="006E2015" w:rsidRDefault="006E2015" w:rsidP="0079596D"/>
        </w:tc>
        <w:tc>
          <w:tcPr>
            <w:tcW w:w="5228" w:type="dxa"/>
          </w:tcPr>
          <w:p w14:paraId="279B5DD1" w14:textId="77777777" w:rsidR="006E2015" w:rsidRPr="006E2015" w:rsidRDefault="006E2015" w:rsidP="006E2015">
            <w:r w:rsidRPr="006E2015">
              <w:t>  onInputChanged(</w:t>
            </w:r>
            <w:r w:rsidRPr="006E2015">
              <w:rPr>
                <w:b/>
                <w:bCs/>
                <w:highlight w:val="yellow"/>
              </w:rPr>
              <w:t>event: MouseEvent</w:t>
            </w:r>
            <w:r w:rsidRPr="006E2015">
              <w:t>) {</w:t>
            </w:r>
          </w:p>
          <w:p w14:paraId="0E6AD7C5" w14:textId="77777777" w:rsidR="006E2015" w:rsidRPr="006E2015" w:rsidRDefault="006E2015" w:rsidP="006E2015">
            <w:r w:rsidRPr="006E2015">
              <w:t>    const inputElement = event.target as HTMLInputElement;</w:t>
            </w:r>
          </w:p>
          <w:p w14:paraId="33E466ED" w14:textId="77777777" w:rsidR="006E2015" w:rsidRPr="006E2015" w:rsidRDefault="006E2015" w:rsidP="006E2015">
            <w:r w:rsidRPr="006E2015">
              <w:t>    console.log('Input value:', inputElement.value);</w:t>
            </w:r>
          </w:p>
          <w:p w14:paraId="259A388F" w14:textId="3F891860" w:rsidR="006E2015" w:rsidRDefault="006E2015" w:rsidP="006E2015">
            <w:r w:rsidRPr="006E2015">
              <w:t>  }</w:t>
            </w:r>
          </w:p>
        </w:tc>
      </w:tr>
    </w:tbl>
    <w:p w14:paraId="69A4017F" w14:textId="77777777" w:rsidR="00645101" w:rsidRDefault="00645101" w:rsidP="0079596D">
      <w:pPr>
        <w:spacing w:after="0" w:line="240" w:lineRule="auto"/>
      </w:pPr>
    </w:p>
    <w:p w14:paraId="7C9C8A34" w14:textId="4E8AE59B" w:rsidR="00645101" w:rsidRDefault="007C181A" w:rsidP="0079596D">
      <w:pPr>
        <w:spacing w:after="0" w:line="240" w:lineRule="auto"/>
      </w:pPr>
      <w:r>
        <w:t>In html we have used event type as “</w:t>
      </w:r>
      <w:r w:rsidRPr="006E2015">
        <w:rPr>
          <w:b/>
          <w:bCs/>
          <w:highlight w:val="yellow"/>
        </w:rPr>
        <w:t>mousemove</w:t>
      </w:r>
      <w:r>
        <w:t>” it is a mouse event so, in the component class method we need to use method parameter type as “</w:t>
      </w:r>
      <w:r w:rsidRPr="006E2015">
        <w:rPr>
          <w:b/>
          <w:bCs/>
          <w:highlight w:val="yellow"/>
        </w:rPr>
        <w:t>MouseEvent</w:t>
      </w:r>
      <w:r>
        <w:t>”</w:t>
      </w:r>
    </w:p>
    <w:p w14:paraId="6817319E" w14:textId="66A480F3" w:rsidR="00645101" w:rsidRDefault="00A40F72" w:rsidP="0079596D">
      <w:pPr>
        <w:spacing w:after="0" w:line="240" w:lineRule="auto"/>
        <w:rPr>
          <w:b/>
          <w:bCs/>
        </w:rPr>
      </w:pPr>
      <w:r>
        <w:t>(</w:t>
      </w:r>
      <w:r w:rsidRPr="006E2015">
        <w:rPr>
          <w:b/>
          <w:bCs/>
          <w:highlight w:val="yellow"/>
        </w:rPr>
        <w:t>mousemove</w:t>
      </w:r>
      <w:r>
        <w:t xml:space="preserve">) </w:t>
      </w:r>
      <w:r>
        <w:sym w:font="Wingdings" w:char="F0E8"/>
      </w:r>
      <w:r>
        <w:t xml:space="preserve"> </w:t>
      </w:r>
      <w:r w:rsidRPr="006E2015">
        <w:rPr>
          <w:b/>
          <w:bCs/>
          <w:highlight w:val="yellow"/>
        </w:rPr>
        <w:t>MouseEvent</w:t>
      </w:r>
    </w:p>
    <w:p w14:paraId="5A5AAF28" w14:textId="10BB3012" w:rsidR="00A40F72" w:rsidRDefault="00A40F72" w:rsidP="0079596D">
      <w:pPr>
        <w:spacing w:after="0" w:line="240" w:lineRule="auto"/>
        <w:rPr>
          <w:b/>
          <w:bCs/>
        </w:rPr>
      </w:pPr>
      <w:r>
        <w:rPr>
          <w:b/>
          <w:bCs/>
        </w:rPr>
        <w:t xml:space="preserve">(click) </w:t>
      </w:r>
      <w:r w:rsidRPr="00A40F72">
        <w:rPr>
          <w:b/>
          <w:bCs/>
        </w:rPr>
        <w:sym w:font="Wingdings" w:char="F0E8"/>
      </w:r>
      <w:r>
        <w:rPr>
          <w:b/>
          <w:bCs/>
        </w:rPr>
        <w:t xml:space="preserve"> </w:t>
      </w:r>
      <w:r w:rsidRPr="006E2015">
        <w:rPr>
          <w:b/>
          <w:bCs/>
          <w:highlight w:val="yellow"/>
        </w:rPr>
        <w:t>MouseEvent</w:t>
      </w:r>
    </w:p>
    <w:p w14:paraId="61EC7E30" w14:textId="6A994CBC" w:rsidR="00A40F72" w:rsidRDefault="00A40F72" w:rsidP="0079596D">
      <w:pPr>
        <w:spacing w:after="0" w:line="240" w:lineRule="auto"/>
        <w:rPr>
          <w:b/>
          <w:bCs/>
        </w:rPr>
      </w:pPr>
      <w:r>
        <w:rPr>
          <w:b/>
          <w:bCs/>
        </w:rPr>
        <w:t>..</w:t>
      </w:r>
    </w:p>
    <w:p w14:paraId="28BF6C0E" w14:textId="0808C005" w:rsidR="00A40F72" w:rsidRDefault="00A40F72" w:rsidP="0079596D">
      <w:pPr>
        <w:spacing w:after="0" w:line="240" w:lineRule="auto"/>
        <w:rPr>
          <w:b/>
          <w:bCs/>
        </w:rPr>
      </w:pPr>
      <w:r>
        <w:rPr>
          <w:b/>
          <w:bCs/>
        </w:rPr>
        <w:t>..</w:t>
      </w:r>
    </w:p>
    <w:p w14:paraId="3F7D8979" w14:textId="77777777" w:rsidR="006E054C" w:rsidRPr="006E054C" w:rsidRDefault="006E054C" w:rsidP="006E054C">
      <w:pPr>
        <w:spacing w:line="240" w:lineRule="auto"/>
      </w:pPr>
      <w:r w:rsidRPr="006E054C">
        <w:t>(keydown)</w:t>
      </w:r>
      <w:r>
        <w:t xml:space="preserve">, </w:t>
      </w:r>
      <w:r w:rsidRPr="006E054C">
        <w:t>(keyup)</w:t>
      </w:r>
      <w:r>
        <w:t xml:space="preserve"> </w:t>
      </w:r>
      <w:r>
        <w:sym w:font="Wingdings" w:char="F0E8"/>
      </w:r>
      <w:r>
        <w:t xml:space="preserve"> </w:t>
      </w:r>
      <w:r w:rsidRPr="006E054C">
        <w:t>KeyboardEvent</w:t>
      </w:r>
    </w:p>
    <w:tbl>
      <w:tblPr>
        <w:tblStyle w:val="TableGrid"/>
        <w:tblW w:w="0" w:type="auto"/>
        <w:tblLook w:val="04A0" w:firstRow="1" w:lastRow="0" w:firstColumn="1" w:lastColumn="0" w:noHBand="0" w:noVBand="1"/>
      </w:tblPr>
      <w:tblGrid>
        <w:gridCol w:w="5228"/>
        <w:gridCol w:w="5228"/>
      </w:tblGrid>
      <w:tr w:rsidR="00685DFF" w14:paraId="35747739" w14:textId="77777777" w:rsidTr="00685DFF">
        <w:tc>
          <w:tcPr>
            <w:tcW w:w="5228" w:type="dxa"/>
          </w:tcPr>
          <w:p w14:paraId="37B097A8" w14:textId="77777777" w:rsidR="00685DFF" w:rsidRPr="00685DFF" w:rsidRDefault="00685DFF" w:rsidP="00685DFF">
            <w:r w:rsidRPr="00685DFF">
              <w:t>&lt;input (keydown)="onKeyDown($event)" placeholder="Type something"&gt;</w:t>
            </w:r>
          </w:p>
          <w:p w14:paraId="0CB6E65F" w14:textId="77777777" w:rsidR="00685DFF" w:rsidRPr="00685DFF" w:rsidRDefault="00685DFF" w:rsidP="00685DFF">
            <w:r w:rsidRPr="00685DFF">
              <w:t>&lt;input (keyup)="onKeyUp($event)" placeholder="Type something"&gt;</w:t>
            </w:r>
          </w:p>
          <w:p w14:paraId="32B82821" w14:textId="77777777" w:rsidR="00685DFF" w:rsidRDefault="00685DFF" w:rsidP="006E054C"/>
        </w:tc>
        <w:tc>
          <w:tcPr>
            <w:tcW w:w="5228" w:type="dxa"/>
          </w:tcPr>
          <w:p w14:paraId="40E143E2" w14:textId="77777777" w:rsidR="00685DFF" w:rsidRPr="00685DFF" w:rsidRDefault="00685DFF" w:rsidP="00685DFF">
            <w:r w:rsidRPr="00685DFF">
              <w:t xml:space="preserve">  onKeyDown(event: KeyboardEvent) {</w:t>
            </w:r>
          </w:p>
          <w:p w14:paraId="1CF60713" w14:textId="77777777" w:rsidR="00685DFF" w:rsidRPr="00685DFF" w:rsidRDefault="00685DFF" w:rsidP="00685DFF">
            <w:r w:rsidRPr="00685DFF">
              <w:t xml:space="preserve">    console.log('Key pressed:', event.key);</w:t>
            </w:r>
          </w:p>
          <w:p w14:paraId="257A32CE" w14:textId="77777777" w:rsidR="00685DFF" w:rsidRPr="00685DFF" w:rsidRDefault="00685DFF" w:rsidP="00685DFF">
            <w:r w:rsidRPr="00685DFF">
              <w:t xml:space="preserve">    console.log('Key code:', event.code);</w:t>
            </w:r>
          </w:p>
          <w:p w14:paraId="5BFBC693" w14:textId="77777777" w:rsidR="00685DFF" w:rsidRPr="00685DFF" w:rsidRDefault="00685DFF" w:rsidP="00685DFF">
            <w:r w:rsidRPr="00685DFF">
              <w:t xml:space="preserve">    </w:t>
            </w:r>
          </w:p>
          <w:p w14:paraId="64FDE904" w14:textId="77777777" w:rsidR="00685DFF" w:rsidRPr="00685DFF" w:rsidRDefault="00685DFF" w:rsidP="00685DFF">
            <w:r w:rsidRPr="00685DFF">
              <w:t xml:space="preserve">    </w:t>
            </w:r>
            <w:r w:rsidRPr="00685DFF">
              <w:rPr>
                <w:i/>
                <w:iCs/>
              </w:rPr>
              <w:t>// Prevent default for specific keys</w:t>
            </w:r>
          </w:p>
          <w:p w14:paraId="7BE122B4" w14:textId="77777777" w:rsidR="00685DFF" w:rsidRPr="00685DFF" w:rsidRDefault="00685DFF" w:rsidP="00685DFF">
            <w:r w:rsidRPr="00685DFF">
              <w:t xml:space="preserve">    if (event.key === 'Enter') {</w:t>
            </w:r>
          </w:p>
          <w:p w14:paraId="06FD54F2" w14:textId="77777777" w:rsidR="00685DFF" w:rsidRPr="00685DFF" w:rsidRDefault="00685DFF" w:rsidP="00685DFF">
            <w:r w:rsidRPr="00685DFF">
              <w:t xml:space="preserve">      event.preventDefault();</w:t>
            </w:r>
          </w:p>
          <w:p w14:paraId="3FB07DA3" w14:textId="77777777" w:rsidR="00685DFF" w:rsidRPr="00685DFF" w:rsidRDefault="00685DFF" w:rsidP="00685DFF">
            <w:r w:rsidRPr="00685DFF">
              <w:t xml:space="preserve">      console.log('Enter key prevented');</w:t>
            </w:r>
          </w:p>
          <w:p w14:paraId="70D0B91E" w14:textId="77777777" w:rsidR="00685DFF" w:rsidRPr="00685DFF" w:rsidRDefault="00685DFF" w:rsidP="00685DFF">
            <w:r w:rsidRPr="00685DFF">
              <w:t xml:space="preserve">    }</w:t>
            </w:r>
          </w:p>
          <w:p w14:paraId="125AAB1D" w14:textId="77777777" w:rsidR="00685DFF" w:rsidRPr="00685DFF" w:rsidRDefault="00685DFF" w:rsidP="00685DFF">
            <w:r w:rsidRPr="00685DFF">
              <w:t xml:space="preserve">  }</w:t>
            </w:r>
          </w:p>
          <w:p w14:paraId="3B632AB6" w14:textId="77777777" w:rsidR="00685DFF" w:rsidRPr="00685DFF" w:rsidRDefault="00685DFF" w:rsidP="00685DFF"/>
          <w:p w14:paraId="666A6447" w14:textId="77777777" w:rsidR="00685DFF" w:rsidRPr="00685DFF" w:rsidRDefault="00685DFF" w:rsidP="00685DFF">
            <w:r w:rsidRPr="00685DFF">
              <w:t xml:space="preserve">  onKeyUp(event: KeyboardEvent) {</w:t>
            </w:r>
          </w:p>
          <w:p w14:paraId="1A95E1AB" w14:textId="77777777" w:rsidR="00685DFF" w:rsidRPr="00685DFF" w:rsidRDefault="00685DFF" w:rsidP="00685DFF">
            <w:r w:rsidRPr="00685DFF">
              <w:t xml:space="preserve">    </w:t>
            </w:r>
            <w:r w:rsidRPr="00685DFF">
              <w:rPr>
                <w:i/>
                <w:iCs/>
              </w:rPr>
              <w:t>// Check for specific keys</w:t>
            </w:r>
          </w:p>
          <w:p w14:paraId="02FF29DA" w14:textId="77777777" w:rsidR="00685DFF" w:rsidRPr="00685DFF" w:rsidRDefault="00685DFF" w:rsidP="00685DFF">
            <w:r w:rsidRPr="00685DFF">
              <w:t xml:space="preserve">    if (event.key === 'Escape') {</w:t>
            </w:r>
          </w:p>
          <w:p w14:paraId="11F543AD" w14:textId="77777777" w:rsidR="00685DFF" w:rsidRPr="00685DFF" w:rsidRDefault="00685DFF" w:rsidP="00685DFF">
            <w:r w:rsidRPr="00685DFF">
              <w:t xml:space="preserve">      this.clearInput();</w:t>
            </w:r>
          </w:p>
          <w:p w14:paraId="0931EF2A" w14:textId="77777777" w:rsidR="00685DFF" w:rsidRPr="00685DFF" w:rsidRDefault="00685DFF" w:rsidP="00685DFF">
            <w:r w:rsidRPr="00685DFF">
              <w:t xml:space="preserve">    }</w:t>
            </w:r>
          </w:p>
          <w:p w14:paraId="5BB0C1EC" w14:textId="77777777" w:rsidR="00685DFF" w:rsidRPr="00685DFF" w:rsidRDefault="00685DFF" w:rsidP="00685DFF">
            <w:r w:rsidRPr="00685DFF">
              <w:t xml:space="preserve">  }</w:t>
            </w:r>
          </w:p>
          <w:p w14:paraId="5DE85792" w14:textId="77777777" w:rsidR="00685DFF" w:rsidRDefault="00685DFF" w:rsidP="006E054C"/>
        </w:tc>
      </w:tr>
    </w:tbl>
    <w:p w14:paraId="04B78CFF" w14:textId="4E0FCAFC" w:rsidR="006E054C" w:rsidRDefault="006E054C" w:rsidP="006E054C">
      <w:pPr>
        <w:spacing w:line="240" w:lineRule="auto"/>
      </w:pPr>
    </w:p>
    <w:p w14:paraId="17A09182" w14:textId="632D475B" w:rsidR="006E054C" w:rsidRDefault="00680A69" w:rsidP="006E054C">
      <w:pPr>
        <w:spacing w:line="240" w:lineRule="auto"/>
      </w:pPr>
      <w:r>
        <w:t xml:space="preserve">What is the use of “as” property in angular? </w:t>
      </w:r>
    </w:p>
    <w:p w14:paraId="296A1A7E" w14:textId="77777777" w:rsidR="00680A69" w:rsidRDefault="00680A69" w:rsidP="006E054C">
      <w:pPr>
        <w:spacing w:line="240" w:lineRule="auto"/>
      </w:pPr>
    </w:p>
    <w:p w14:paraId="06355E43" w14:textId="77777777" w:rsidR="006E054C" w:rsidRPr="006E054C" w:rsidRDefault="006E054C" w:rsidP="006E054C">
      <w:pPr>
        <w:spacing w:line="240" w:lineRule="auto"/>
      </w:pPr>
    </w:p>
    <w:tbl>
      <w:tblPr>
        <w:tblStyle w:val="TableGrid"/>
        <w:tblW w:w="0" w:type="auto"/>
        <w:tblLook w:val="04A0" w:firstRow="1" w:lastRow="0" w:firstColumn="1" w:lastColumn="0" w:noHBand="0" w:noVBand="1"/>
      </w:tblPr>
      <w:tblGrid>
        <w:gridCol w:w="5228"/>
        <w:gridCol w:w="5228"/>
      </w:tblGrid>
      <w:tr w:rsidR="00097488" w14:paraId="60C58D81" w14:textId="77777777" w:rsidTr="00097488">
        <w:tc>
          <w:tcPr>
            <w:tcW w:w="5228" w:type="dxa"/>
          </w:tcPr>
          <w:p w14:paraId="383EC21B" w14:textId="77777777" w:rsidR="00097488" w:rsidRPr="00097488" w:rsidRDefault="00097488" w:rsidP="00097488">
            <w:r w:rsidRPr="00097488">
              <w:lastRenderedPageBreak/>
              <w:t>&lt;input (input)="onInput</w:t>
            </w:r>
            <w:r w:rsidRPr="00097488">
              <w:rPr>
                <w:b/>
                <w:bCs/>
              </w:rPr>
              <w:t>($event</w:t>
            </w:r>
            <w:r w:rsidRPr="00097488">
              <w:t xml:space="preserve">)" </w:t>
            </w:r>
          </w:p>
          <w:p w14:paraId="5AA962DE" w14:textId="77777777" w:rsidR="00097488" w:rsidRPr="00097488" w:rsidRDefault="00097488" w:rsidP="00097488">
            <w:r w:rsidRPr="00097488">
              <w:t>       (keyup)="onKeyUp($event)"</w:t>
            </w:r>
          </w:p>
          <w:p w14:paraId="2F42CF6B" w14:textId="77777777" w:rsidR="00097488" w:rsidRPr="00097488" w:rsidRDefault="00097488" w:rsidP="00097488">
            <w:r w:rsidRPr="00097488">
              <w:t>       [value]="message"&gt;</w:t>
            </w:r>
          </w:p>
          <w:p w14:paraId="743B7425" w14:textId="77777777" w:rsidR="00097488" w:rsidRDefault="00097488" w:rsidP="0079596D"/>
        </w:tc>
        <w:tc>
          <w:tcPr>
            <w:tcW w:w="5228" w:type="dxa"/>
          </w:tcPr>
          <w:p w14:paraId="032B5C7A" w14:textId="77777777" w:rsidR="002A150F" w:rsidRPr="002A150F" w:rsidRDefault="002A150F" w:rsidP="002A150F">
            <w:r w:rsidRPr="002A150F">
              <w:t>  onInput(event: any) {</w:t>
            </w:r>
          </w:p>
          <w:p w14:paraId="31875703" w14:textId="77777777" w:rsidR="002A150F" w:rsidRPr="002A150F" w:rsidRDefault="002A150F" w:rsidP="002A150F">
            <w:r w:rsidRPr="002A150F">
              <w:t>    console.log(event.target.value);</w:t>
            </w:r>
          </w:p>
          <w:p w14:paraId="3021EBC1" w14:textId="77777777" w:rsidR="002A150F" w:rsidRPr="002A150F" w:rsidRDefault="002A150F" w:rsidP="002A150F">
            <w:r w:rsidRPr="002A150F">
              <w:t>    this.message = event.target.value;</w:t>
            </w:r>
          </w:p>
          <w:p w14:paraId="205E178B" w14:textId="77777777" w:rsidR="002A150F" w:rsidRPr="002A150F" w:rsidRDefault="002A150F" w:rsidP="002A150F">
            <w:r w:rsidRPr="002A150F">
              <w:t>  }</w:t>
            </w:r>
          </w:p>
          <w:p w14:paraId="54B9ED76" w14:textId="77777777" w:rsidR="002A150F" w:rsidRPr="002A150F" w:rsidRDefault="002A150F" w:rsidP="002A150F">
            <w:r w:rsidRPr="002A150F">
              <w:t xml:space="preserve">  </w:t>
            </w:r>
          </w:p>
          <w:p w14:paraId="7BD7AA05" w14:textId="77777777" w:rsidR="002A150F" w:rsidRPr="002A150F" w:rsidRDefault="002A150F" w:rsidP="002A150F">
            <w:r w:rsidRPr="002A150F">
              <w:t>  onKeyUp(event: KeyboardEvent) {</w:t>
            </w:r>
          </w:p>
          <w:p w14:paraId="1BA28013" w14:textId="77777777" w:rsidR="002A150F" w:rsidRPr="002A150F" w:rsidRDefault="002A150F" w:rsidP="002A150F">
            <w:r w:rsidRPr="002A150F">
              <w:t>   console.log(event);</w:t>
            </w:r>
          </w:p>
          <w:p w14:paraId="44180EED" w14:textId="77777777" w:rsidR="002A150F" w:rsidRPr="002A150F" w:rsidRDefault="002A150F" w:rsidP="002A150F">
            <w:r w:rsidRPr="002A150F">
              <w:t>    if (event.key === 'Enter') {</w:t>
            </w:r>
          </w:p>
          <w:p w14:paraId="6A017283" w14:textId="77777777" w:rsidR="002A150F" w:rsidRPr="002A150F" w:rsidRDefault="002A150F" w:rsidP="002A150F">
            <w:r w:rsidRPr="002A150F">
              <w:t>      this.items.push(this.message);</w:t>
            </w:r>
          </w:p>
          <w:p w14:paraId="5492F251" w14:textId="77777777" w:rsidR="002A150F" w:rsidRPr="002A150F" w:rsidRDefault="002A150F" w:rsidP="002A150F">
            <w:r w:rsidRPr="002A150F">
              <w:t>      this.message = '';</w:t>
            </w:r>
          </w:p>
          <w:p w14:paraId="2466E864" w14:textId="77777777" w:rsidR="002A150F" w:rsidRPr="002A150F" w:rsidRDefault="002A150F" w:rsidP="002A150F">
            <w:r w:rsidRPr="002A150F">
              <w:t>    }</w:t>
            </w:r>
          </w:p>
          <w:p w14:paraId="1AEE0B70" w14:textId="77777777" w:rsidR="002A150F" w:rsidRPr="002A150F" w:rsidRDefault="002A150F" w:rsidP="002A150F">
            <w:r w:rsidRPr="002A150F">
              <w:t>  }</w:t>
            </w:r>
          </w:p>
          <w:p w14:paraId="27E39485" w14:textId="77777777" w:rsidR="00097488" w:rsidRDefault="00097488" w:rsidP="0079596D"/>
        </w:tc>
      </w:tr>
    </w:tbl>
    <w:p w14:paraId="3D58C079" w14:textId="77777777" w:rsidR="004B5E64" w:rsidRDefault="004B5E64" w:rsidP="0079596D">
      <w:pPr>
        <w:spacing w:after="0" w:line="240" w:lineRule="auto"/>
      </w:pPr>
    </w:p>
    <w:p w14:paraId="7E56FBB4" w14:textId="2CA970AA" w:rsidR="004B5E64" w:rsidRPr="003620CA" w:rsidRDefault="003620CA" w:rsidP="0079596D">
      <w:pPr>
        <w:spacing w:after="0" w:line="240" w:lineRule="auto"/>
        <w:rPr>
          <w:b/>
          <w:bCs/>
        </w:rPr>
      </w:pPr>
      <w:r w:rsidRPr="003620CA">
        <w:rPr>
          <w:b/>
          <w:bCs/>
        </w:rPr>
        <w:t>Property Binding</w:t>
      </w:r>
      <w:r w:rsidR="005D40B4">
        <w:rPr>
          <w:b/>
          <w:bCs/>
        </w:rPr>
        <w:t xml:space="preserve"> </w:t>
      </w:r>
      <w:r w:rsidR="005D40B4" w:rsidRPr="005D40B4">
        <w:rPr>
          <w:b/>
          <w:bCs/>
        </w:rPr>
        <w:sym w:font="Wingdings" w:char="F0E8"/>
      </w:r>
      <w:r w:rsidR="005D40B4">
        <w:rPr>
          <w:b/>
          <w:bCs/>
        </w:rPr>
        <w:t xml:space="preserve"> []</w:t>
      </w:r>
      <w:r>
        <w:rPr>
          <w:b/>
          <w:bCs/>
        </w:rPr>
        <w:t>:</w:t>
      </w:r>
    </w:p>
    <w:p w14:paraId="12C6A899" w14:textId="7767DCDE" w:rsidR="004B5E64" w:rsidRDefault="003620CA" w:rsidP="0079596D">
      <w:pPr>
        <w:spacing w:after="0" w:line="240" w:lineRule="auto"/>
      </w:pPr>
      <w:r>
        <w:t xml:space="preserve">What is meant by event binding? </w:t>
      </w:r>
    </w:p>
    <w:p w14:paraId="6879AAA1" w14:textId="7C8E3E5D" w:rsidR="003620CA" w:rsidRDefault="003620CA" w:rsidP="0079596D">
      <w:pPr>
        <w:spacing w:after="0" w:line="240" w:lineRule="auto"/>
      </w:pPr>
      <w:r>
        <w:t>For HTML event if we assign method that is called as event binding.</w:t>
      </w:r>
      <w:r w:rsidR="00372F93">
        <w:t xml:space="preserve"> We use () for event binding.</w:t>
      </w:r>
    </w:p>
    <w:p w14:paraId="2E01B332" w14:textId="77777777" w:rsidR="005A0271" w:rsidRDefault="005A0271" w:rsidP="0079596D">
      <w:pPr>
        <w:spacing w:after="0" w:line="240" w:lineRule="auto"/>
      </w:pPr>
    </w:p>
    <w:p w14:paraId="15F81621" w14:textId="77777777" w:rsidR="005A0271" w:rsidRPr="005A0271" w:rsidRDefault="005A0271" w:rsidP="005A0271">
      <w:pPr>
        <w:spacing w:after="0" w:line="240" w:lineRule="auto"/>
      </w:pPr>
      <w:r w:rsidRPr="005A0271">
        <w:t> &lt;p (click)="add()"&gt;&lt;/p&gt;</w:t>
      </w:r>
    </w:p>
    <w:p w14:paraId="0588D501" w14:textId="77777777" w:rsidR="003620CA" w:rsidRDefault="003620CA" w:rsidP="0079596D">
      <w:pPr>
        <w:spacing w:after="0" w:line="240" w:lineRule="auto"/>
      </w:pPr>
    </w:p>
    <w:p w14:paraId="1D84F563" w14:textId="77777777" w:rsidR="003620CA" w:rsidRDefault="003620CA" w:rsidP="0079596D">
      <w:pPr>
        <w:spacing w:after="0" w:line="240" w:lineRule="auto"/>
      </w:pPr>
    </w:p>
    <w:p w14:paraId="2D3551A7" w14:textId="43CE0F1E" w:rsidR="003620CA" w:rsidRDefault="003620CA" w:rsidP="0079596D">
      <w:pPr>
        <w:spacing w:after="0" w:line="240" w:lineRule="auto"/>
      </w:pPr>
      <w:r>
        <w:t xml:space="preserve">What are properties? </w:t>
      </w:r>
    </w:p>
    <w:p w14:paraId="26D36959" w14:textId="77777777" w:rsidR="003620CA" w:rsidRPr="003620CA" w:rsidRDefault="003620CA" w:rsidP="003620CA">
      <w:pPr>
        <w:spacing w:after="0" w:line="240" w:lineRule="auto"/>
      </w:pPr>
      <w:r w:rsidRPr="003620CA">
        <w:t> &lt;input value="" type="" style="" placeholder=""/&gt;</w:t>
      </w:r>
    </w:p>
    <w:p w14:paraId="177D4DE8" w14:textId="77777777" w:rsidR="003620CA" w:rsidRPr="003620CA" w:rsidRDefault="003620CA" w:rsidP="003620CA">
      <w:pPr>
        <w:spacing w:after="0" w:line="240" w:lineRule="auto"/>
      </w:pPr>
      <w:r w:rsidRPr="003620CA">
        <w:t> &lt;p style="" id="" class=""&gt;&lt;/p&gt;</w:t>
      </w:r>
    </w:p>
    <w:p w14:paraId="142ECEA5" w14:textId="77777777" w:rsidR="003620CA" w:rsidRDefault="003620CA" w:rsidP="0079596D">
      <w:pPr>
        <w:spacing w:after="0" w:line="240" w:lineRule="auto"/>
      </w:pPr>
    </w:p>
    <w:p w14:paraId="3BBACAA8" w14:textId="293D5D4A" w:rsidR="003620CA" w:rsidRDefault="003620CA" w:rsidP="0079596D">
      <w:pPr>
        <w:spacing w:after="0" w:line="240" w:lineRule="auto"/>
      </w:pPr>
      <w:r>
        <w:t>In above elements we have value, type, placeholder, id, class all these are called as properties of those elements.</w:t>
      </w:r>
    </w:p>
    <w:p w14:paraId="109713CC" w14:textId="6A563540" w:rsidR="003620CA" w:rsidRDefault="003620CA" w:rsidP="0079596D">
      <w:pPr>
        <w:spacing w:after="0" w:line="240" w:lineRule="auto"/>
      </w:pPr>
      <w:r>
        <w:t>Now assigning the values to those properties is called as Property binding.</w:t>
      </w:r>
    </w:p>
    <w:p w14:paraId="78C1C080" w14:textId="77777777" w:rsidR="003620CA" w:rsidRDefault="003620CA" w:rsidP="0079596D">
      <w:pPr>
        <w:spacing w:after="0" w:line="240" w:lineRule="auto"/>
      </w:pPr>
    </w:p>
    <w:p w14:paraId="588EF57F" w14:textId="5D4B3A23" w:rsidR="003620CA" w:rsidRDefault="00626D99" w:rsidP="0079596D">
      <w:pPr>
        <w:spacing w:after="0" w:line="240" w:lineRule="auto"/>
      </w:pPr>
      <w:r>
        <w:t>We use [] for property binding.</w:t>
      </w:r>
    </w:p>
    <w:p w14:paraId="30A2F5B3" w14:textId="77777777" w:rsidR="00626D99" w:rsidRDefault="00626D99" w:rsidP="0079596D">
      <w:pPr>
        <w:spacing w:after="0" w:line="240" w:lineRule="auto"/>
      </w:pPr>
    </w:p>
    <w:p w14:paraId="22527918" w14:textId="511B5443" w:rsidR="00626D99" w:rsidRDefault="00224B58" w:rsidP="0079596D">
      <w:pPr>
        <w:spacing w:after="0" w:line="240" w:lineRule="auto"/>
      </w:pPr>
      <w:r>
        <w:t>Syntax:</w:t>
      </w:r>
    </w:p>
    <w:tbl>
      <w:tblPr>
        <w:tblStyle w:val="TableGrid"/>
        <w:tblW w:w="0" w:type="auto"/>
        <w:tblLook w:val="04A0" w:firstRow="1" w:lastRow="0" w:firstColumn="1" w:lastColumn="0" w:noHBand="0" w:noVBand="1"/>
      </w:tblPr>
      <w:tblGrid>
        <w:gridCol w:w="10456"/>
      </w:tblGrid>
      <w:tr w:rsidR="00224B58" w14:paraId="2E35F794" w14:textId="77777777" w:rsidTr="00224B58">
        <w:tc>
          <w:tcPr>
            <w:tcW w:w="10456" w:type="dxa"/>
          </w:tcPr>
          <w:p w14:paraId="4FAFD3B1" w14:textId="30A56DAA" w:rsidR="00622E33" w:rsidRDefault="00622E33" w:rsidP="0079596D">
            <w:pPr>
              <w:rPr>
                <w:b/>
                <w:bCs/>
              </w:rPr>
            </w:pPr>
            <w:r w:rsidRPr="00622E33">
              <w:rPr>
                <w:b/>
                <w:bCs/>
              </w:rPr>
              <w:t>&lt;element [&lt;property name&gt;]="&lt;template variable&gt;"&gt; &lt;!-- content --&gt; &lt;/elementt&gt;</w:t>
            </w:r>
          </w:p>
          <w:p w14:paraId="4AD24863" w14:textId="26D379CE" w:rsidR="00622E33" w:rsidRDefault="00622E33" w:rsidP="0079596D">
            <w:pPr>
              <w:rPr>
                <w:b/>
                <w:bCs/>
              </w:rPr>
            </w:pPr>
            <w:r>
              <w:rPr>
                <w:b/>
                <w:bCs/>
              </w:rPr>
              <w:t xml:space="preserve">Eg: </w:t>
            </w:r>
          </w:p>
          <w:p w14:paraId="29E39337" w14:textId="2C761D6A" w:rsidR="00C33771" w:rsidRDefault="00C33771" w:rsidP="0079596D">
            <w:pPr>
              <w:rPr>
                <w:b/>
                <w:bCs/>
              </w:rPr>
            </w:pPr>
            <w:r>
              <w:rPr>
                <w:b/>
                <w:bCs/>
              </w:rPr>
              <w:t>&lt;input [value]=”variableName”/&gt;</w:t>
            </w:r>
          </w:p>
          <w:p w14:paraId="738D678F" w14:textId="5524CBBB" w:rsidR="00C33771" w:rsidRDefault="00C33771" w:rsidP="0079596D">
            <w:pPr>
              <w:rPr>
                <w:b/>
                <w:bCs/>
              </w:rPr>
            </w:pPr>
            <w:r>
              <w:rPr>
                <w:b/>
                <w:bCs/>
              </w:rPr>
              <w:t>&lt;p [id]=myId&gt; AAAAA &lt;/p&gt;</w:t>
            </w:r>
          </w:p>
          <w:p w14:paraId="1E9EB44D" w14:textId="77777777" w:rsidR="00622E33" w:rsidRDefault="00622E33" w:rsidP="0079596D">
            <w:pPr>
              <w:rPr>
                <w:b/>
                <w:bCs/>
              </w:rPr>
            </w:pPr>
          </w:p>
          <w:p w14:paraId="122B1465" w14:textId="4CE1D265" w:rsidR="00622E33" w:rsidRDefault="00622E33" w:rsidP="0079596D">
            <w:pPr>
              <w:rPr>
                <w:b/>
                <w:bCs/>
              </w:rPr>
            </w:pPr>
            <w:r>
              <w:rPr>
                <w:b/>
                <w:bCs/>
              </w:rPr>
              <w:t>(OR)</w:t>
            </w:r>
          </w:p>
          <w:p w14:paraId="14092F9B" w14:textId="77777777" w:rsidR="00622E33" w:rsidRDefault="00622E33" w:rsidP="0079596D">
            <w:pPr>
              <w:rPr>
                <w:b/>
                <w:bCs/>
              </w:rPr>
            </w:pPr>
          </w:p>
          <w:p w14:paraId="069E17C5" w14:textId="77777777" w:rsidR="00224B58" w:rsidRDefault="00224B58" w:rsidP="0079596D">
            <w:pPr>
              <w:rPr>
                <w:b/>
                <w:bCs/>
              </w:rPr>
            </w:pPr>
            <w:r w:rsidRPr="00622E33">
              <w:rPr>
                <w:b/>
                <w:bCs/>
              </w:rPr>
              <w:t>&lt;element-or-component [&lt;property name&gt;]="&lt;template variable&gt;"&gt; &lt;!-- content --&gt; &lt;/element-orcomponent&gt;</w:t>
            </w:r>
          </w:p>
          <w:p w14:paraId="4DFC526E" w14:textId="613BB80F" w:rsidR="00993249" w:rsidRDefault="00993249" w:rsidP="0079596D">
            <w:pPr>
              <w:rPr>
                <w:b/>
                <w:bCs/>
              </w:rPr>
            </w:pPr>
            <w:r>
              <w:rPr>
                <w:b/>
                <w:bCs/>
              </w:rPr>
              <w:t xml:space="preserve">Eg: </w:t>
            </w:r>
          </w:p>
          <w:p w14:paraId="5038CDA4" w14:textId="19BA1D77" w:rsidR="00993249" w:rsidRPr="00622E33" w:rsidRDefault="00993249" w:rsidP="0079596D">
            <w:pPr>
              <w:rPr>
                <w:b/>
                <w:bCs/>
              </w:rPr>
            </w:pPr>
          </w:p>
        </w:tc>
      </w:tr>
    </w:tbl>
    <w:p w14:paraId="5E738CDE" w14:textId="77777777" w:rsidR="00224B58" w:rsidRDefault="00224B58" w:rsidP="0079596D">
      <w:pPr>
        <w:spacing w:after="0" w:line="240" w:lineRule="auto"/>
      </w:pPr>
    </w:p>
    <w:p w14:paraId="25CC24FD" w14:textId="77777777" w:rsidR="003620CA" w:rsidRDefault="003620CA" w:rsidP="0079596D">
      <w:pPr>
        <w:spacing w:after="0" w:line="240" w:lineRule="auto"/>
      </w:pPr>
    </w:p>
    <w:p w14:paraId="4739E4AE" w14:textId="125AEDEF" w:rsidR="00A83819" w:rsidRDefault="00A83819" w:rsidP="0079596D">
      <w:pPr>
        <w:spacing w:after="0" w:line="240" w:lineRule="auto"/>
      </w:pPr>
      <w:r>
        <w:t xml:space="preserve">For example: </w:t>
      </w:r>
    </w:p>
    <w:p w14:paraId="0CA1E52A" w14:textId="369258D9" w:rsidR="00A83819" w:rsidRDefault="00A83819" w:rsidP="0079596D">
      <w:pPr>
        <w:spacing w:after="0" w:line="240" w:lineRule="auto"/>
      </w:pPr>
      <w:r>
        <w:t>I want to create button and I want enable and disable.</w:t>
      </w:r>
    </w:p>
    <w:tbl>
      <w:tblPr>
        <w:tblStyle w:val="TableGrid"/>
        <w:tblW w:w="0" w:type="auto"/>
        <w:tblLook w:val="04A0" w:firstRow="1" w:lastRow="0" w:firstColumn="1" w:lastColumn="0" w:noHBand="0" w:noVBand="1"/>
      </w:tblPr>
      <w:tblGrid>
        <w:gridCol w:w="5228"/>
        <w:gridCol w:w="5228"/>
      </w:tblGrid>
      <w:tr w:rsidR="00A83819" w14:paraId="16B46076" w14:textId="77777777" w:rsidTr="00A83819">
        <w:tc>
          <w:tcPr>
            <w:tcW w:w="5228" w:type="dxa"/>
          </w:tcPr>
          <w:p w14:paraId="0216ADC0" w14:textId="3F65F3DE" w:rsidR="00A83819" w:rsidRDefault="00A83819" w:rsidP="00A83819">
            <w:r w:rsidRPr="00A83819">
              <w:t xml:space="preserve">&lt;button </w:t>
            </w:r>
            <w:r w:rsidRPr="00A83819">
              <w:rPr>
                <w:b/>
                <w:bCs/>
                <w:highlight w:val="yellow"/>
              </w:rPr>
              <w:t>disabled="true"&gt;</w:t>
            </w:r>
            <w:r w:rsidRPr="00A83819">
              <w:t>Submit&lt;/button&gt;</w:t>
            </w:r>
          </w:p>
        </w:tc>
        <w:tc>
          <w:tcPr>
            <w:tcW w:w="5228" w:type="dxa"/>
          </w:tcPr>
          <w:p w14:paraId="3B145958" w14:textId="3E9E09E4" w:rsidR="00A83819" w:rsidRDefault="00A83819" w:rsidP="00A83819">
            <w:r w:rsidRPr="00A83819">
              <w:t xml:space="preserve">&lt;button </w:t>
            </w:r>
            <w:r w:rsidRPr="00A83819">
              <w:rPr>
                <w:b/>
                <w:bCs/>
                <w:highlight w:val="yellow"/>
              </w:rPr>
              <w:t>disabled="</w:t>
            </w:r>
            <w:r>
              <w:rPr>
                <w:b/>
                <w:bCs/>
                <w:highlight w:val="yellow"/>
              </w:rPr>
              <w:t>false</w:t>
            </w:r>
            <w:r w:rsidRPr="00A83819">
              <w:rPr>
                <w:b/>
                <w:bCs/>
                <w:highlight w:val="yellow"/>
              </w:rPr>
              <w:t>"&gt;</w:t>
            </w:r>
            <w:r w:rsidRPr="00A83819">
              <w:t>Submit&lt;/button&gt;</w:t>
            </w:r>
          </w:p>
        </w:tc>
      </w:tr>
    </w:tbl>
    <w:p w14:paraId="41A2FF99" w14:textId="77777777" w:rsidR="00A83819" w:rsidRDefault="00A83819" w:rsidP="0079596D">
      <w:pPr>
        <w:spacing w:after="0" w:line="240" w:lineRule="auto"/>
      </w:pPr>
    </w:p>
    <w:p w14:paraId="047F4907" w14:textId="18F72E52" w:rsidR="00A83819" w:rsidRDefault="00E00C33" w:rsidP="0079596D">
      <w:pPr>
        <w:spacing w:after="0" w:line="240" w:lineRule="auto"/>
      </w:pPr>
      <w:r>
        <w:t>If you check the browser, in above both the cases button always will be in disabled state only.</w:t>
      </w:r>
    </w:p>
    <w:p w14:paraId="115A8E09" w14:textId="6BDEDA11" w:rsidR="00E00C33" w:rsidRDefault="001D7979" w:rsidP="0079596D">
      <w:pPr>
        <w:spacing w:after="0" w:line="240" w:lineRule="auto"/>
      </w:pPr>
      <w:r w:rsidRPr="001D7979">
        <w:drawing>
          <wp:inline distT="0" distB="0" distL="0" distR="0" wp14:anchorId="5F60B34A" wp14:editId="1BCAF421">
            <wp:extent cx="3568883" cy="520727"/>
            <wp:effectExtent l="0" t="0" r="0" b="0"/>
            <wp:docPr id="107577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775322" name=""/>
                    <pic:cNvPicPr/>
                  </pic:nvPicPr>
                  <pic:blipFill>
                    <a:blip r:embed="rId71"/>
                    <a:stretch>
                      <a:fillRect/>
                    </a:stretch>
                  </pic:blipFill>
                  <pic:spPr>
                    <a:xfrm>
                      <a:off x="0" y="0"/>
                      <a:ext cx="3568883" cy="520727"/>
                    </a:xfrm>
                    <a:prstGeom prst="rect">
                      <a:avLst/>
                    </a:prstGeom>
                  </pic:spPr>
                </pic:pic>
              </a:graphicData>
            </a:graphic>
          </wp:inline>
        </w:drawing>
      </w:r>
    </w:p>
    <w:p w14:paraId="7341ACE3" w14:textId="77777777" w:rsidR="00A83819" w:rsidRDefault="00A83819" w:rsidP="0079596D">
      <w:pPr>
        <w:spacing w:after="0" w:line="240" w:lineRule="auto"/>
      </w:pPr>
    </w:p>
    <w:p w14:paraId="43E7C760" w14:textId="5D608DEB" w:rsidR="001D7979" w:rsidRDefault="00832A90" w:rsidP="0079596D">
      <w:pPr>
        <w:spacing w:after="0" w:line="240" w:lineRule="auto"/>
      </w:pPr>
      <w:r>
        <w:t>Means direct value assigning to html property is not working as expected.</w:t>
      </w:r>
    </w:p>
    <w:p w14:paraId="440C65F4" w14:textId="77777777" w:rsidR="00832A90" w:rsidRDefault="00832A90" w:rsidP="0079596D">
      <w:pPr>
        <w:spacing w:after="0" w:line="240" w:lineRule="auto"/>
      </w:pPr>
    </w:p>
    <w:p w14:paraId="43399EF7" w14:textId="77777777" w:rsidR="00832A90" w:rsidRDefault="00832A90" w:rsidP="0079596D">
      <w:pPr>
        <w:spacing w:after="0" w:line="240" w:lineRule="auto"/>
      </w:pPr>
    </w:p>
    <w:p w14:paraId="158C99C0" w14:textId="77777777" w:rsidR="00832A90" w:rsidRDefault="00832A90" w:rsidP="0079596D">
      <w:pPr>
        <w:spacing w:after="0" w:line="240" w:lineRule="auto"/>
      </w:pPr>
    </w:p>
    <w:p w14:paraId="023BC450" w14:textId="77777777" w:rsidR="00832A90" w:rsidRDefault="00832A90" w:rsidP="0079596D">
      <w:pPr>
        <w:spacing w:after="0" w:line="240" w:lineRule="auto"/>
      </w:pPr>
    </w:p>
    <w:p w14:paraId="6A4667CC" w14:textId="4DF31A10" w:rsidR="00832A90" w:rsidRDefault="00832A90" w:rsidP="0079596D">
      <w:pPr>
        <w:spacing w:after="0" w:line="240" w:lineRule="auto"/>
      </w:pPr>
      <w:r>
        <w:lastRenderedPageBreak/>
        <w:t>To overcome this issue we are going to use property binding.</w:t>
      </w:r>
    </w:p>
    <w:tbl>
      <w:tblPr>
        <w:tblStyle w:val="TableGrid"/>
        <w:tblW w:w="0" w:type="auto"/>
        <w:tblLook w:val="04A0" w:firstRow="1" w:lastRow="0" w:firstColumn="1" w:lastColumn="0" w:noHBand="0" w:noVBand="1"/>
      </w:tblPr>
      <w:tblGrid>
        <w:gridCol w:w="5228"/>
        <w:gridCol w:w="5228"/>
      </w:tblGrid>
      <w:tr w:rsidR="00DB15D4" w14:paraId="0A9E1AF4" w14:textId="77777777" w:rsidTr="00DB15D4">
        <w:tc>
          <w:tcPr>
            <w:tcW w:w="5228" w:type="dxa"/>
          </w:tcPr>
          <w:p w14:paraId="6380C501" w14:textId="5A88ACFA" w:rsidR="00DB15D4" w:rsidRDefault="00DB15D4" w:rsidP="00DB15D4">
            <w:r w:rsidRPr="00DB15D4">
              <w:t xml:space="preserve">&lt;button </w:t>
            </w:r>
            <w:r w:rsidRPr="00DB15D4">
              <w:rPr>
                <w:b/>
                <w:bCs/>
                <w:highlight w:val="yellow"/>
              </w:rPr>
              <w:t>[disabled]="</w:t>
            </w:r>
            <w:r>
              <w:rPr>
                <w:b/>
                <w:bCs/>
              </w:rPr>
              <w:t>true</w:t>
            </w:r>
            <w:r w:rsidRPr="00DB15D4">
              <w:t>"&gt;Submit&lt;/button&gt;</w:t>
            </w:r>
          </w:p>
        </w:tc>
        <w:tc>
          <w:tcPr>
            <w:tcW w:w="5228" w:type="dxa"/>
          </w:tcPr>
          <w:p w14:paraId="5E1299AB" w14:textId="1976BFCF" w:rsidR="00DB15D4" w:rsidRDefault="00DB15D4" w:rsidP="00DB15D4">
            <w:r w:rsidRPr="00DB15D4">
              <w:t>&lt;button</w:t>
            </w:r>
            <w:r w:rsidRPr="00DB15D4">
              <w:rPr>
                <w:b/>
                <w:bCs/>
              </w:rPr>
              <w:t xml:space="preserve"> </w:t>
            </w:r>
            <w:r w:rsidRPr="00DB15D4">
              <w:rPr>
                <w:b/>
                <w:bCs/>
                <w:highlight w:val="yellow"/>
              </w:rPr>
              <w:t>[disabled]</w:t>
            </w:r>
            <w:r w:rsidRPr="00DB15D4">
              <w:t>="</w:t>
            </w:r>
            <w:r w:rsidR="00E03967" w:rsidRPr="00E03967">
              <w:rPr>
                <w:b/>
                <w:bCs/>
              </w:rPr>
              <w:t>false</w:t>
            </w:r>
            <w:r w:rsidRPr="00DB15D4">
              <w:t>"&gt;Submit&lt;/button&gt;</w:t>
            </w:r>
          </w:p>
        </w:tc>
      </w:tr>
    </w:tbl>
    <w:p w14:paraId="3E41C603" w14:textId="6FAA49DB" w:rsidR="00832A90" w:rsidRDefault="00196859" w:rsidP="0079596D">
      <w:pPr>
        <w:spacing w:after="0" w:line="240" w:lineRule="auto"/>
      </w:pPr>
      <w:r>
        <w:t>Now is value is true means button will be disabled, false means button will be enabled.</w:t>
      </w:r>
    </w:p>
    <w:p w14:paraId="2145616B" w14:textId="77777777" w:rsidR="00196859" w:rsidRDefault="00196859" w:rsidP="0079596D">
      <w:pPr>
        <w:spacing w:after="0" w:line="240" w:lineRule="auto"/>
      </w:pPr>
    </w:p>
    <w:p w14:paraId="2870B0AF" w14:textId="5D5A06A3" w:rsidR="00A83819" w:rsidRDefault="004B589B" w:rsidP="0079596D">
      <w:pPr>
        <w:spacing w:after="0" w:line="240" w:lineRule="auto"/>
      </w:pPr>
      <w:r>
        <w:t>Another example.</w:t>
      </w:r>
    </w:p>
    <w:p w14:paraId="441581AF" w14:textId="60F6F27B" w:rsidR="003620CA" w:rsidRDefault="0062570A" w:rsidP="0079596D">
      <w:pPr>
        <w:spacing w:after="0" w:line="240" w:lineRule="auto"/>
      </w:pPr>
      <w:r>
        <w:t>Normally in html we do image loading like below.</w:t>
      </w:r>
    </w:p>
    <w:tbl>
      <w:tblPr>
        <w:tblStyle w:val="TableGrid"/>
        <w:tblW w:w="0" w:type="auto"/>
        <w:tblLook w:val="04A0" w:firstRow="1" w:lastRow="0" w:firstColumn="1" w:lastColumn="0" w:noHBand="0" w:noVBand="1"/>
      </w:tblPr>
      <w:tblGrid>
        <w:gridCol w:w="10456"/>
      </w:tblGrid>
      <w:tr w:rsidR="0062570A" w14:paraId="0E261541" w14:textId="77777777" w:rsidTr="0062570A">
        <w:tc>
          <w:tcPr>
            <w:tcW w:w="10456" w:type="dxa"/>
          </w:tcPr>
          <w:p w14:paraId="266BBC5D" w14:textId="4F52490D" w:rsidR="0062570A" w:rsidRDefault="0062570A" w:rsidP="0079596D">
            <w:r w:rsidRPr="0062570A">
              <w:t>&lt;img src="Tux.svg.png"/&gt;</w:t>
            </w:r>
          </w:p>
        </w:tc>
      </w:tr>
    </w:tbl>
    <w:p w14:paraId="7E9E071F" w14:textId="3FB298EB" w:rsidR="0062570A" w:rsidRDefault="0062570A" w:rsidP="0079596D">
      <w:pPr>
        <w:spacing w:after="0" w:line="240" w:lineRule="auto"/>
      </w:pPr>
      <w:r>
        <w:t>We can see for above “src” property we are hard coding the image value.</w:t>
      </w:r>
    </w:p>
    <w:p w14:paraId="60749177" w14:textId="77777777" w:rsidR="0062570A" w:rsidRDefault="0062570A" w:rsidP="0079596D">
      <w:pPr>
        <w:spacing w:after="0" w:line="240" w:lineRule="auto"/>
      </w:pPr>
    </w:p>
    <w:p w14:paraId="1DE0EC25" w14:textId="2B6FE482" w:rsidR="0062570A" w:rsidRDefault="0062570A" w:rsidP="0079596D">
      <w:pPr>
        <w:spacing w:after="0" w:line="240" w:lineRule="auto"/>
      </w:pPr>
      <w:r>
        <w:t>But this will not work in angular, to make it to work we need to use property binding.</w:t>
      </w:r>
    </w:p>
    <w:p w14:paraId="7F7A9166" w14:textId="05963512" w:rsidR="004C6D2F" w:rsidRDefault="00AC711F" w:rsidP="0079596D">
      <w:pPr>
        <w:spacing w:after="0" w:line="240" w:lineRule="auto"/>
      </w:pPr>
      <w:r>
        <w:t>Below is example.</w:t>
      </w:r>
    </w:p>
    <w:tbl>
      <w:tblPr>
        <w:tblStyle w:val="TableGrid"/>
        <w:tblW w:w="0" w:type="auto"/>
        <w:tblLook w:val="04A0" w:firstRow="1" w:lastRow="0" w:firstColumn="1" w:lastColumn="0" w:noHBand="0" w:noVBand="1"/>
      </w:tblPr>
      <w:tblGrid>
        <w:gridCol w:w="5228"/>
        <w:gridCol w:w="5228"/>
      </w:tblGrid>
      <w:tr w:rsidR="00357C4A" w14:paraId="70B80C07" w14:textId="77777777" w:rsidTr="00357C4A">
        <w:tc>
          <w:tcPr>
            <w:tcW w:w="5228" w:type="dxa"/>
          </w:tcPr>
          <w:p w14:paraId="6B554ABC" w14:textId="6E4ABEB7" w:rsidR="00357C4A" w:rsidRPr="00357C4A" w:rsidRDefault="00357C4A" w:rsidP="00357C4A">
            <w:r w:rsidRPr="00357C4A">
              <w:t xml:space="preserve">&lt;img </w:t>
            </w:r>
            <w:r w:rsidRPr="00357C4A">
              <w:rPr>
                <w:b/>
                <w:bCs/>
                <w:highlight w:val="yellow"/>
              </w:rPr>
              <w:t>[src]</w:t>
            </w:r>
            <w:r w:rsidRPr="00357C4A">
              <w:t>="</w:t>
            </w:r>
            <w:r w:rsidRPr="00357C4A">
              <w:rPr>
                <w:b/>
                <w:bCs/>
                <w:highlight w:val="yellow"/>
              </w:rPr>
              <w:t>image</w:t>
            </w:r>
            <w:r w:rsidR="001803D0" w:rsidRPr="00A74F31">
              <w:rPr>
                <w:b/>
                <w:bCs/>
                <w:highlight w:val="yellow"/>
              </w:rPr>
              <w:t>Path</w:t>
            </w:r>
            <w:r w:rsidRPr="00357C4A">
              <w:t>"/&gt;</w:t>
            </w:r>
          </w:p>
          <w:p w14:paraId="7808717D" w14:textId="77777777" w:rsidR="00357C4A" w:rsidRDefault="00357C4A" w:rsidP="0079596D"/>
        </w:tc>
        <w:tc>
          <w:tcPr>
            <w:tcW w:w="5228" w:type="dxa"/>
          </w:tcPr>
          <w:p w14:paraId="1F9C81DF" w14:textId="77777777" w:rsidR="00357C4A" w:rsidRPr="00357C4A" w:rsidRDefault="00357C4A" w:rsidP="00357C4A">
            <w:r w:rsidRPr="00357C4A">
              <w:t>export class App {</w:t>
            </w:r>
          </w:p>
          <w:p w14:paraId="522F15C9" w14:textId="4FBFF0B2" w:rsidR="00357C4A" w:rsidRPr="00357C4A" w:rsidRDefault="00357C4A" w:rsidP="00357C4A">
            <w:r w:rsidRPr="00357C4A">
              <w:t> </w:t>
            </w:r>
            <w:r w:rsidRPr="00357C4A">
              <w:rPr>
                <w:b/>
                <w:bCs/>
                <w:highlight w:val="yellow"/>
              </w:rPr>
              <w:t>image</w:t>
            </w:r>
            <w:r w:rsidR="001803D0" w:rsidRPr="00A74F31">
              <w:rPr>
                <w:b/>
                <w:bCs/>
                <w:highlight w:val="yellow"/>
              </w:rPr>
              <w:t>Path</w:t>
            </w:r>
            <w:r w:rsidRPr="00357C4A">
              <w:t xml:space="preserve"> = "Tux.svg.png";  </w:t>
            </w:r>
          </w:p>
          <w:p w14:paraId="76F6AF82" w14:textId="4701572C" w:rsidR="00357C4A" w:rsidRDefault="00357C4A" w:rsidP="0079596D">
            <w:r w:rsidRPr="00357C4A">
              <w:t>}</w:t>
            </w:r>
          </w:p>
        </w:tc>
      </w:tr>
    </w:tbl>
    <w:p w14:paraId="0E275B9E" w14:textId="77777777" w:rsidR="00AC711F" w:rsidRDefault="00AC711F" w:rsidP="0079596D">
      <w:pPr>
        <w:spacing w:after="0" w:line="240" w:lineRule="auto"/>
      </w:pPr>
    </w:p>
    <w:p w14:paraId="1EB749F6" w14:textId="77777777" w:rsidR="0062570A" w:rsidRDefault="0062570A" w:rsidP="0079596D">
      <w:pPr>
        <w:spacing w:after="0" w:line="240" w:lineRule="auto"/>
      </w:pPr>
    </w:p>
    <w:p w14:paraId="3FEE1386" w14:textId="77777777" w:rsidR="0062570A" w:rsidRDefault="0062570A" w:rsidP="0079596D">
      <w:pPr>
        <w:spacing w:after="0" w:line="240" w:lineRule="auto"/>
      </w:pPr>
    </w:p>
    <w:p w14:paraId="57517A6C" w14:textId="77777777" w:rsidR="003620CA" w:rsidRDefault="003620CA" w:rsidP="0079596D">
      <w:pPr>
        <w:spacing w:after="0" w:line="240" w:lineRule="auto"/>
      </w:pPr>
    </w:p>
    <w:p w14:paraId="02A8DACC" w14:textId="77777777" w:rsidR="003620CA" w:rsidRDefault="003620CA" w:rsidP="0079596D">
      <w:pPr>
        <w:spacing w:after="0" w:line="240" w:lineRule="auto"/>
      </w:pPr>
    </w:p>
    <w:p w14:paraId="4E0B6B3B" w14:textId="77777777" w:rsidR="003620CA" w:rsidRDefault="003620CA" w:rsidP="0079596D">
      <w:pPr>
        <w:spacing w:after="0" w:line="240" w:lineRule="auto"/>
      </w:pPr>
    </w:p>
    <w:p w14:paraId="366AE5A0" w14:textId="77777777" w:rsidR="003620CA" w:rsidRDefault="003620CA" w:rsidP="0079596D">
      <w:pPr>
        <w:spacing w:after="0" w:line="240" w:lineRule="auto"/>
      </w:pPr>
    </w:p>
    <w:p w14:paraId="202B7EFF" w14:textId="77777777" w:rsidR="003620CA" w:rsidRDefault="003620CA" w:rsidP="0079596D">
      <w:pPr>
        <w:spacing w:after="0" w:line="240" w:lineRule="auto"/>
      </w:pPr>
    </w:p>
    <w:p w14:paraId="053BCAC6" w14:textId="77777777" w:rsidR="003620CA" w:rsidRDefault="003620CA" w:rsidP="0079596D">
      <w:pPr>
        <w:spacing w:after="0" w:line="240" w:lineRule="auto"/>
      </w:pPr>
    </w:p>
    <w:p w14:paraId="3B71D026" w14:textId="77777777" w:rsidR="003620CA" w:rsidRDefault="003620CA" w:rsidP="0079596D">
      <w:pPr>
        <w:spacing w:after="0" w:line="240" w:lineRule="auto"/>
      </w:pPr>
    </w:p>
    <w:p w14:paraId="15257278" w14:textId="77777777" w:rsidR="003620CA" w:rsidRDefault="003620CA" w:rsidP="0079596D">
      <w:pPr>
        <w:spacing w:after="0" w:line="240" w:lineRule="auto"/>
      </w:pPr>
    </w:p>
    <w:p w14:paraId="52046A99" w14:textId="77777777" w:rsidR="003620CA" w:rsidRDefault="003620CA" w:rsidP="0079596D">
      <w:pPr>
        <w:spacing w:after="0" w:line="240" w:lineRule="auto"/>
      </w:pPr>
    </w:p>
    <w:p w14:paraId="03822FDE" w14:textId="77777777" w:rsidR="003620CA" w:rsidRDefault="003620CA" w:rsidP="0079596D">
      <w:pPr>
        <w:spacing w:after="0" w:line="240" w:lineRule="auto"/>
      </w:pPr>
    </w:p>
    <w:p w14:paraId="3DFCEB19" w14:textId="77777777" w:rsidR="003620CA" w:rsidRDefault="003620CA" w:rsidP="0079596D">
      <w:pPr>
        <w:spacing w:after="0" w:line="240" w:lineRule="auto"/>
      </w:pPr>
    </w:p>
    <w:p w14:paraId="1F231E32" w14:textId="77777777" w:rsidR="003620CA" w:rsidRDefault="003620CA" w:rsidP="0079596D">
      <w:pPr>
        <w:spacing w:after="0" w:line="240" w:lineRule="auto"/>
      </w:pPr>
    </w:p>
    <w:p w14:paraId="34E98430" w14:textId="77777777" w:rsidR="003620CA" w:rsidRDefault="003620CA" w:rsidP="0079596D">
      <w:pPr>
        <w:spacing w:after="0" w:line="240" w:lineRule="auto"/>
      </w:pPr>
    </w:p>
    <w:p w14:paraId="56F3CDCD" w14:textId="77777777" w:rsidR="003620CA" w:rsidRDefault="003620CA" w:rsidP="0079596D">
      <w:pPr>
        <w:spacing w:after="0" w:line="240" w:lineRule="auto"/>
      </w:pPr>
    </w:p>
    <w:p w14:paraId="00B79853" w14:textId="77777777" w:rsidR="004B5E64" w:rsidRDefault="004B5E64" w:rsidP="0079596D">
      <w:pPr>
        <w:spacing w:after="0" w:line="240" w:lineRule="auto"/>
      </w:pPr>
    </w:p>
    <w:p w14:paraId="30C5ED73" w14:textId="77777777" w:rsidR="004B5E64" w:rsidRDefault="004B5E64" w:rsidP="0079596D">
      <w:pPr>
        <w:spacing w:after="0" w:line="240" w:lineRule="auto"/>
      </w:pPr>
    </w:p>
    <w:p w14:paraId="27A646A2" w14:textId="77777777" w:rsidR="004B5E64" w:rsidRDefault="004B5E64" w:rsidP="0079596D">
      <w:pPr>
        <w:spacing w:after="0" w:line="240" w:lineRule="auto"/>
      </w:pPr>
    </w:p>
    <w:p w14:paraId="13F74812" w14:textId="77777777" w:rsidR="004B5E64" w:rsidRDefault="004B5E64" w:rsidP="0079596D">
      <w:pPr>
        <w:spacing w:after="0" w:line="240" w:lineRule="auto"/>
      </w:pPr>
    </w:p>
    <w:p w14:paraId="30B5530F" w14:textId="77777777" w:rsidR="004B5E64" w:rsidRDefault="004B5E64" w:rsidP="0079596D">
      <w:pPr>
        <w:spacing w:after="0" w:line="240" w:lineRule="auto"/>
      </w:pPr>
    </w:p>
    <w:p w14:paraId="2874A54E" w14:textId="77777777" w:rsidR="00924829" w:rsidRDefault="00924829" w:rsidP="0079596D">
      <w:pPr>
        <w:spacing w:after="0" w:line="240" w:lineRule="auto"/>
      </w:pPr>
    </w:p>
    <w:p w14:paraId="132B272C" w14:textId="77777777" w:rsidR="00924829" w:rsidRDefault="00924829" w:rsidP="0079596D">
      <w:pPr>
        <w:spacing w:after="0" w:line="240" w:lineRule="auto"/>
      </w:pPr>
    </w:p>
    <w:p w14:paraId="4E880EB4" w14:textId="77777777" w:rsidR="00924829" w:rsidRDefault="00924829" w:rsidP="0079596D">
      <w:pPr>
        <w:spacing w:after="0" w:line="240" w:lineRule="auto"/>
      </w:pPr>
    </w:p>
    <w:p w14:paraId="716F726D" w14:textId="77777777" w:rsidR="00924829" w:rsidRDefault="00924829" w:rsidP="0079596D">
      <w:pPr>
        <w:spacing w:after="0" w:line="240" w:lineRule="auto"/>
      </w:pPr>
    </w:p>
    <w:p w14:paraId="778CE6FA" w14:textId="77777777" w:rsidR="006E4A6C" w:rsidRDefault="006E4A6C" w:rsidP="0079596D">
      <w:pPr>
        <w:spacing w:after="0" w:line="240" w:lineRule="auto"/>
      </w:pPr>
    </w:p>
    <w:p w14:paraId="765EF5A7" w14:textId="77777777" w:rsidR="006E4A6C" w:rsidRDefault="006E4A6C" w:rsidP="0079596D">
      <w:pPr>
        <w:spacing w:after="0" w:line="240" w:lineRule="auto"/>
      </w:pPr>
    </w:p>
    <w:p w14:paraId="7129E096" w14:textId="77777777" w:rsidR="006E4A6C" w:rsidRDefault="006E4A6C" w:rsidP="0079596D">
      <w:pPr>
        <w:spacing w:after="0" w:line="240" w:lineRule="auto"/>
      </w:pPr>
    </w:p>
    <w:p w14:paraId="1E39DE11" w14:textId="77777777" w:rsidR="006E4A6C" w:rsidRDefault="006E4A6C" w:rsidP="0079596D">
      <w:pPr>
        <w:spacing w:after="0" w:line="240" w:lineRule="auto"/>
      </w:pPr>
    </w:p>
    <w:p w14:paraId="4D025F70" w14:textId="77777777" w:rsidR="006E4A6C" w:rsidRDefault="006E4A6C" w:rsidP="0079596D">
      <w:pPr>
        <w:spacing w:after="0" w:line="240" w:lineRule="auto"/>
      </w:pPr>
    </w:p>
    <w:p w14:paraId="73FEB18E" w14:textId="77777777" w:rsidR="006E4A6C" w:rsidRDefault="006E4A6C" w:rsidP="0079596D">
      <w:pPr>
        <w:spacing w:after="0" w:line="240" w:lineRule="auto"/>
      </w:pPr>
    </w:p>
    <w:p w14:paraId="372DE25F" w14:textId="77777777" w:rsidR="006E4A6C" w:rsidRDefault="006E4A6C" w:rsidP="0079596D">
      <w:pPr>
        <w:spacing w:after="0" w:line="240" w:lineRule="auto"/>
        <w:rPr>
          <w:lang w:val="en-US"/>
        </w:rPr>
      </w:pPr>
    </w:p>
    <w:p w14:paraId="65DDA1D0" w14:textId="77777777" w:rsidR="009B661D" w:rsidRDefault="009B661D" w:rsidP="0079596D">
      <w:pPr>
        <w:spacing w:after="0" w:line="240" w:lineRule="auto"/>
        <w:rPr>
          <w:lang w:val="en-US"/>
        </w:rPr>
      </w:pPr>
    </w:p>
    <w:p w14:paraId="3D3CB524" w14:textId="77777777" w:rsidR="009B661D" w:rsidRDefault="009B661D" w:rsidP="0079596D">
      <w:pPr>
        <w:spacing w:after="0" w:line="240" w:lineRule="auto"/>
        <w:rPr>
          <w:lang w:val="en-US"/>
        </w:rPr>
      </w:pPr>
    </w:p>
    <w:p w14:paraId="1794BFF2" w14:textId="77777777" w:rsidR="009B661D" w:rsidRDefault="009B661D" w:rsidP="0079596D">
      <w:pPr>
        <w:spacing w:after="0" w:line="240" w:lineRule="auto"/>
        <w:rPr>
          <w:lang w:val="en-US"/>
        </w:rPr>
      </w:pPr>
    </w:p>
    <w:p w14:paraId="175C547E" w14:textId="77777777" w:rsidR="009B661D" w:rsidRDefault="009B661D" w:rsidP="0079596D">
      <w:pPr>
        <w:spacing w:after="0" w:line="240" w:lineRule="auto"/>
        <w:rPr>
          <w:lang w:val="en-US"/>
        </w:rPr>
      </w:pPr>
    </w:p>
    <w:p w14:paraId="55A50199" w14:textId="77777777" w:rsidR="009B661D" w:rsidRDefault="009B661D" w:rsidP="0079596D">
      <w:pPr>
        <w:spacing w:after="0" w:line="240" w:lineRule="auto"/>
        <w:rPr>
          <w:lang w:val="en-US"/>
        </w:rPr>
      </w:pPr>
    </w:p>
    <w:p w14:paraId="7CEC77CD" w14:textId="77777777" w:rsidR="0041324C" w:rsidRDefault="0041324C" w:rsidP="0079596D">
      <w:pPr>
        <w:spacing w:after="0" w:line="240" w:lineRule="auto"/>
        <w:rPr>
          <w:lang w:val="en-US"/>
        </w:rPr>
      </w:pPr>
    </w:p>
    <w:p w14:paraId="69616B14" w14:textId="77777777" w:rsidR="0041324C" w:rsidRDefault="0041324C" w:rsidP="0079596D">
      <w:pPr>
        <w:spacing w:after="0" w:line="240" w:lineRule="auto"/>
        <w:rPr>
          <w:lang w:val="en-US"/>
        </w:rPr>
      </w:pPr>
    </w:p>
    <w:p w14:paraId="4C02AD42" w14:textId="77777777" w:rsidR="0041324C" w:rsidRDefault="0041324C" w:rsidP="0079596D">
      <w:pPr>
        <w:spacing w:after="0" w:line="240" w:lineRule="auto"/>
        <w:rPr>
          <w:lang w:val="en-US"/>
        </w:rPr>
      </w:pPr>
    </w:p>
    <w:p w14:paraId="10A55B31" w14:textId="77777777" w:rsidR="0041324C" w:rsidRDefault="0041324C" w:rsidP="0079596D">
      <w:pPr>
        <w:spacing w:after="0" w:line="240" w:lineRule="auto"/>
        <w:rPr>
          <w:lang w:val="en-US"/>
        </w:rPr>
      </w:pPr>
    </w:p>
    <w:p w14:paraId="768081E7" w14:textId="77777777" w:rsidR="0041324C" w:rsidRDefault="0041324C"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78D"/>
    <w:multiLevelType w:val="hybridMultilevel"/>
    <w:tmpl w:val="B19899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56826B0"/>
    <w:multiLevelType w:val="multilevel"/>
    <w:tmpl w:val="C52EF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59D74D78"/>
    <w:multiLevelType w:val="multilevel"/>
    <w:tmpl w:val="94DE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4E2568"/>
    <w:multiLevelType w:val="multilevel"/>
    <w:tmpl w:val="64DE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737038"/>
    <w:multiLevelType w:val="hybridMultilevel"/>
    <w:tmpl w:val="602C07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ED2483"/>
    <w:multiLevelType w:val="multilevel"/>
    <w:tmpl w:val="FD1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0C4441"/>
    <w:multiLevelType w:val="hybridMultilevel"/>
    <w:tmpl w:val="B1989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941F6A"/>
    <w:multiLevelType w:val="hybridMultilevel"/>
    <w:tmpl w:val="C5144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31"/>
  </w:num>
  <w:num w:numId="2" w16cid:durableId="649095618">
    <w:abstractNumId w:val="26"/>
  </w:num>
  <w:num w:numId="3" w16cid:durableId="1091312259">
    <w:abstractNumId w:val="2"/>
  </w:num>
  <w:num w:numId="4" w16cid:durableId="2126465039">
    <w:abstractNumId w:val="20"/>
  </w:num>
  <w:num w:numId="5" w16cid:durableId="87163252">
    <w:abstractNumId w:val="18"/>
  </w:num>
  <w:num w:numId="6" w16cid:durableId="393430431">
    <w:abstractNumId w:val="33"/>
  </w:num>
  <w:num w:numId="7" w16cid:durableId="22755052">
    <w:abstractNumId w:val="7"/>
  </w:num>
  <w:num w:numId="8" w16cid:durableId="47606545">
    <w:abstractNumId w:val="9"/>
  </w:num>
  <w:num w:numId="9" w16cid:durableId="1117723571">
    <w:abstractNumId w:val="3"/>
  </w:num>
  <w:num w:numId="10" w16cid:durableId="261768541">
    <w:abstractNumId w:val="22"/>
  </w:num>
  <w:num w:numId="11" w16cid:durableId="920530383">
    <w:abstractNumId w:val="23"/>
  </w:num>
  <w:num w:numId="12" w16cid:durableId="329067514">
    <w:abstractNumId w:val="24"/>
  </w:num>
  <w:num w:numId="13" w16cid:durableId="109862485">
    <w:abstractNumId w:val="29"/>
  </w:num>
  <w:num w:numId="14" w16cid:durableId="161700848">
    <w:abstractNumId w:val="34"/>
  </w:num>
  <w:num w:numId="15" w16cid:durableId="2023049815">
    <w:abstractNumId w:val="10"/>
  </w:num>
  <w:num w:numId="16" w16cid:durableId="362171528">
    <w:abstractNumId w:val="6"/>
  </w:num>
  <w:num w:numId="17" w16cid:durableId="1681085876">
    <w:abstractNumId w:val="38"/>
  </w:num>
  <w:num w:numId="18" w16cid:durableId="1762793056">
    <w:abstractNumId w:val="39"/>
  </w:num>
  <w:num w:numId="19" w16cid:durableId="1371563757">
    <w:abstractNumId w:val="28"/>
  </w:num>
  <w:num w:numId="20" w16cid:durableId="458688707">
    <w:abstractNumId w:val="32"/>
  </w:num>
  <w:num w:numId="21" w16cid:durableId="451746149">
    <w:abstractNumId w:val="11"/>
  </w:num>
  <w:num w:numId="22" w16cid:durableId="2116628781">
    <w:abstractNumId w:val="12"/>
  </w:num>
  <w:num w:numId="23" w16cid:durableId="2069645773">
    <w:abstractNumId w:val="40"/>
  </w:num>
  <w:num w:numId="24" w16cid:durableId="1712999510">
    <w:abstractNumId w:val="17"/>
  </w:num>
  <w:num w:numId="25" w16cid:durableId="1433741502">
    <w:abstractNumId w:val="5"/>
  </w:num>
  <w:num w:numId="26" w16cid:durableId="1246959421">
    <w:abstractNumId w:val="4"/>
  </w:num>
  <w:num w:numId="27" w16cid:durableId="1528832634">
    <w:abstractNumId w:val="1"/>
  </w:num>
  <w:num w:numId="28" w16cid:durableId="1442185687">
    <w:abstractNumId w:val="21"/>
  </w:num>
  <w:num w:numId="29" w16cid:durableId="592666648">
    <w:abstractNumId w:val="15"/>
  </w:num>
  <w:num w:numId="30" w16cid:durableId="983511762">
    <w:abstractNumId w:val="13"/>
  </w:num>
  <w:num w:numId="31" w16cid:durableId="2029941871">
    <w:abstractNumId w:val="16"/>
  </w:num>
  <w:num w:numId="32" w16cid:durableId="738358516">
    <w:abstractNumId w:val="30"/>
  </w:num>
  <w:num w:numId="33" w16cid:durableId="217666468">
    <w:abstractNumId w:val="41"/>
  </w:num>
  <w:num w:numId="34" w16cid:durableId="526212279">
    <w:abstractNumId w:val="14"/>
  </w:num>
  <w:num w:numId="35" w16cid:durableId="342053620">
    <w:abstractNumId w:val="8"/>
  </w:num>
  <w:num w:numId="36" w16cid:durableId="1751079524">
    <w:abstractNumId w:val="42"/>
  </w:num>
  <w:num w:numId="37" w16cid:durableId="1398866741">
    <w:abstractNumId w:val="35"/>
  </w:num>
  <w:num w:numId="38" w16cid:durableId="1266117631">
    <w:abstractNumId w:val="37"/>
  </w:num>
  <w:num w:numId="39" w16cid:durableId="2127386567">
    <w:abstractNumId w:val="0"/>
  </w:num>
  <w:num w:numId="40" w16cid:durableId="1301351013">
    <w:abstractNumId w:val="25"/>
  </w:num>
  <w:num w:numId="41" w16cid:durableId="1918977120">
    <w:abstractNumId w:val="36"/>
  </w:num>
  <w:num w:numId="42" w16cid:durableId="1923299974">
    <w:abstractNumId w:val="27"/>
  </w:num>
  <w:num w:numId="43" w16cid:durableId="18366479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1EB6"/>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4D"/>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0B7A"/>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9ED"/>
    <w:rsid w:val="00096A76"/>
    <w:rsid w:val="00097488"/>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91A"/>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27B6"/>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5664"/>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3987"/>
    <w:rsid w:val="0016720F"/>
    <w:rsid w:val="00167521"/>
    <w:rsid w:val="0017110B"/>
    <w:rsid w:val="00174CA7"/>
    <w:rsid w:val="00174E69"/>
    <w:rsid w:val="00175805"/>
    <w:rsid w:val="00175946"/>
    <w:rsid w:val="0017622B"/>
    <w:rsid w:val="001803D0"/>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96859"/>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979"/>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31C"/>
    <w:rsid w:val="0020175A"/>
    <w:rsid w:val="00203BE3"/>
    <w:rsid w:val="002046D3"/>
    <w:rsid w:val="002047F8"/>
    <w:rsid w:val="00204844"/>
    <w:rsid w:val="00204D3A"/>
    <w:rsid w:val="00204D5F"/>
    <w:rsid w:val="00206D44"/>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4B58"/>
    <w:rsid w:val="002253A1"/>
    <w:rsid w:val="002264B0"/>
    <w:rsid w:val="00227899"/>
    <w:rsid w:val="0023097B"/>
    <w:rsid w:val="00230A1C"/>
    <w:rsid w:val="0023140A"/>
    <w:rsid w:val="002314EE"/>
    <w:rsid w:val="002318B1"/>
    <w:rsid w:val="002322E5"/>
    <w:rsid w:val="0023396F"/>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139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50F"/>
    <w:rsid w:val="002A1B78"/>
    <w:rsid w:val="002A1E37"/>
    <w:rsid w:val="002A25B9"/>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C7CDC"/>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10B"/>
    <w:rsid w:val="00313950"/>
    <w:rsid w:val="00313C30"/>
    <w:rsid w:val="003165A8"/>
    <w:rsid w:val="0031754E"/>
    <w:rsid w:val="003228C5"/>
    <w:rsid w:val="00324D31"/>
    <w:rsid w:val="003250A6"/>
    <w:rsid w:val="003259FA"/>
    <w:rsid w:val="00325AF8"/>
    <w:rsid w:val="0032671C"/>
    <w:rsid w:val="00327F28"/>
    <w:rsid w:val="003304AE"/>
    <w:rsid w:val="00332822"/>
    <w:rsid w:val="00333172"/>
    <w:rsid w:val="00333991"/>
    <w:rsid w:val="00333996"/>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C4A"/>
    <w:rsid w:val="00357DAE"/>
    <w:rsid w:val="00360B10"/>
    <w:rsid w:val="00360E3B"/>
    <w:rsid w:val="003620CA"/>
    <w:rsid w:val="003626F6"/>
    <w:rsid w:val="00362A8A"/>
    <w:rsid w:val="003638D6"/>
    <w:rsid w:val="00363C6B"/>
    <w:rsid w:val="00364592"/>
    <w:rsid w:val="00365066"/>
    <w:rsid w:val="00366E2E"/>
    <w:rsid w:val="003708CA"/>
    <w:rsid w:val="00370B5B"/>
    <w:rsid w:val="00372F93"/>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EE2"/>
    <w:rsid w:val="00385F4A"/>
    <w:rsid w:val="00386E0C"/>
    <w:rsid w:val="00386F69"/>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D7DFD"/>
    <w:rsid w:val="003E1094"/>
    <w:rsid w:val="003E1192"/>
    <w:rsid w:val="003E2AE5"/>
    <w:rsid w:val="003E32DD"/>
    <w:rsid w:val="003E4ED4"/>
    <w:rsid w:val="003E4F12"/>
    <w:rsid w:val="003E5F8F"/>
    <w:rsid w:val="003E65E5"/>
    <w:rsid w:val="003F0E7E"/>
    <w:rsid w:val="003F14CB"/>
    <w:rsid w:val="003F19B1"/>
    <w:rsid w:val="003F2E24"/>
    <w:rsid w:val="003F4071"/>
    <w:rsid w:val="003F6919"/>
    <w:rsid w:val="003F70B0"/>
    <w:rsid w:val="003F7D97"/>
    <w:rsid w:val="0040062E"/>
    <w:rsid w:val="00401244"/>
    <w:rsid w:val="00402164"/>
    <w:rsid w:val="00402542"/>
    <w:rsid w:val="00404253"/>
    <w:rsid w:val="00404BE7"/>
    <w:rsid w:val="00405CDD"/>
    <w:rsid w:val="00407807"/>
    <w:rsid w:val="00410DB0"/>
    <w:rsid w:val="0041324C"/>
    <w:rsid w:val="00415637"/>
    <w:rsid w:val="00415691"/>
    <w:rsid w:val="004156DC"/>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971"/>
    <w:rsid w:val="00451D6B"/>
    <w:rsid w:val="00451FDE"/>
    <w:rsid w:val="004541A2"/>
    <w:rsid w:val="00454578"/>
    <w:rsid w:val="00457187"/>
    <w:rsid w:val="0046184C"/>
    <w:rsid w:val="00462605"/>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777"/>
    <w:rsid w:val="00477BD8"/>
    <w:rsid w:val="0048036D"/>
    <w:rsid w:val="004815FE"/>
    <w:rsid w:val="00481E5F"/>
    <w:rsid w:val="00482F03"/>
    <w:rsid w:val="00482F9A"/>
    <w:rsid w:val="004831BC"/>
    <w:rsid w:val="00483492"/>
    <w:rsid w:val="00483FEB"/>
    <w:rsid w:val="00486A6C"/>
    <w:rsid w:val="00491CC4"/>
    <w:rsid w:val="004928E0"/>
    <w:rsid w:val="00493334"/>
    <w:rsid w:val="0049385B"/>
    <w:rsid w:val="00493ED8"/>
    <w:rsid w:val="00494043"/>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589B"/>
    <w:rsid w:val="004B5E64"/>
    <w:rsid w:val="004B6C1A"/>
    <w:rsid w:val="004B7238"/>
    <w:rsid w:val="004B7791"/>
    <w:rsid w:val="004C12BC"/>
    <w:rsid w:val="004C4006"/>
    <w:rsid w:val="004C4956"/>
    <w:rsid w:val="004C5CEE"/>
    <w:rsid w:val="004C6D2F"/>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4F7E64"/>
    <w:rsid w:val="00500DCF"/>
    <w:rsid w:val="00501C6C"/>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426"/>
    <w:rsid w:val="00573B09"/>
    <w:rsid w:val="00573CEC"/>
    <w:rsid w:val="0057470A"/>
    <w:rsid w:val="00574CF4"/>
    <w:rsid w:val="00575CF5"/>
    <w:rsid w:val="0057689F"/>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71"/>
    <w:rsid w:val="005A02FC"/>
    <w:rsid w:val="005A0DDC"/>
    <w:rsid w:val="005A2F21"/>
    <w:rsid w:val="005A3075"/>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2BD5"/>
    <w:rsid w:val="005C3B66"/>
    <w:rsid w:val="005C4645"/>
    <w:rsid w:val="005C479D"/>
    <w:rsid w:val="005C5626"/>
    <w:rsid w:val="005C62F1"/>
    <w:rsid w:val="005D003F"/>
    <w:rsid w:val="005D1C61"/>
    <w:rsid w:val="005D3A20"/>
    <w:rsid w:val="005D3BF5"/>
    <w:rsid w:val="005D40B4"/>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5F731B"/>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2E33"/>
    <w:rsid w:val="00624CD0"/>
    <w:rsid w:val="0062570A"/>
    <w:rsid w:val="00625B86"/>
    <w:rsid w:val="00625E73"/>
    <w:rsid w:val="00626AD2"/>
    <w:rsid w:val="00626D99"/>
    <w:rsid w:val="006277C1"/>
    <w:rsid w:val="00630608"/>
    <w:rsid w:val="006311F1"/>
    <w:rsid w:val="0063153A"/>
    <w:rsid w:val="00631A95"/>
    <w:rsid w:val="00632706"/>
    <w:rsid w:val="00632D29"/>
    <w:rsid w:val="00632FEF"/>
    <w:rsid w:val="006343BC"/>
    <w:rsid w:val="0063490F"/>
    <w:rsid w:val="00634CCF"/>
    <w:rsid w:val="00635B47"/>
    <w:rsid w:val="00635E6B"/>
    <w:rsid w:val="006364D4"/>
    <w:rsid w:val="00641AE8"/>
    <w:rsid w:val="00643448"/>
    <w:rsid w:val="00643A96"/>
    <w:rsid w:val="0064498E"/>
    <w:rsid w:val="00645101"/>
    <w:rsid w:val="00645982"/>
    <w:rsid w:val="006464C4"/>
    <w:rsid w:val="00646FEA"/>
    <w:rsid w:val="00647059"/>
    <w:rsid w:val="006472A9"/>
    <w:rsid w:val="00650631"/>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0A69"/>
    <w:rsid w:val="006820F9"/>
    <w:rsid w:val="006836D8"/>
    <w:rsid w:val="006838E1"/>
    <w:rsid w:val="00685DFF"/>
    <w:rsid w:val="00686036"/>
    <w:rsid w:val="0068745E"/>
    <w:rsid w:val="00690769"/>
    <w:rsid w:val="00692306"/>
    <w:rsid w:val="00693346"/>
    <w:rsid w:val="00693462"/>
    <w:rsid w:val="00694F1A"/>
    <w:rsid w:val="00695107"/>
    <w:rsid w:val="006965F1"/>
    <w:rsid w:val="00696DFD"/>
    <w:rsid w:val="0069743C"/>
    <w:rsid w:val="006A03E6"/>
    <w:rsid w:val="006A1465"/>
    <w:rsid w:val="006A17EB"/>
    <w:rsid w:val="006A1851"/>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1F"/>
    <w:rsid w:val="006C4523"/>
    <w:rsid w:val="006C4A3A"/>
    <w:rsid w:val="006C5EB5"/>
    <w:rsid w:val="006C69C6"/>
    <w:rsid w:val="006C6FBB"/>
    <w:rsid w:val="006C787F"/>
    <w:rsid w:val="006D27EF"/>
    <w:rsid w:val="006D2F0B"/>
    <w:rsid w:val="006D396B"/>
    <w:rsid w:val="006D3F15"/>
    <w:rsid w:val="006D3F81"/>
    <w:rsid w:val="006D607B"/>
    <w:rsid w:val="006D77B1"/>
    <w:rsid w:val="006D7DD4"/>
    <w:rsid w:val="006E054C"/>
    <w:rsid w:val="006E0E41"/>
    <w:rsid w:val="006E2015"/>
    <w:rsid w:val="006E20DB"/>
    <w:rsid w:val="006E22E0"/>
    <w:rsid w:val="006E283B"/>
    <w:rsid w:val="006E29E0"/>
    <w:rsid w:val="006E381F"/>
    <w:rsid w:val="006E4A6C"/>
    <w:rsid w:val="006E7593"/>
    <w:rsid w:val="006E7AC4"/>
    <w:rsid w:val="006F13DC"/>
    <w:rsid w:val="006F17F4"/>
    <w:rsid w:val="006F19D2"/>
    <w:rsid w:val="006F2BBE"/>
    <w:rsid w:val="006F341D"/>
    <w:rsid w:val="006F391E"/>
    <w:rsid w:val="006F3FD9"/>
    <w:rsid w:val="006F4D3E"/>
    <w:rsid w:val="006F6111"/>
    <w:rsid w:val="006F68D3"/>
    <w:rsid w:val="006F6AEC"/>
    <w:rsid w:val="006F744B"/>
    <w:rsid w:val="006F7E4C"/>
    <w:rsid w:val="007008D0"/>
    <w:rsid w:val="00700FDD"/>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27A36"/>
    <w:rsid w:val="00730596"/>
    <w:rsid w:val="00730945"/>
    <w:rsid w:val="00731720"/>
    <w:rsid w:val="0073287F"/>
    <w:rsid w:val="00732B1C"/>
    <w:rsid w:val="00732CBC"/>
    <w:rsid w:val="007345DA"/>
    <w:rsid w:val="007345F4"/>
    <w:rsid w:val="00735571"/>
    <w:rsid w:val="0073580E"/>
    <w:rsid w:val="00735C19"/>
    <w:rsid w:val="00736DDF"/>
    <w:rsid w:val="00737239"/>
    <w:rsid w:val="00737280"/>
    <w:rsid w:val="00737E24"/>
    <w:rsid w:val="00743544"/>
    <w:rsid w:val="007438DE"/>
    <w:rsid w:val="007444DE"/>
    <w:rsid w:val="007445FA"/>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4974"/>
    <w:rsid w:val="00765421"/>
    <w:rsid w:val="0076552D"/>
    <w:rsid w:val="00765874"/>
    <w:rsid w:val="00765CA2"/>
    <w:rsid w:val="0076640E"/>
    <w:rsid w:val="007673B0"/>
    <w:rsid w:val="00770A7B"/>
    <w:rsid w:val="00770AA5"/>
    <w:rsid w:val="00771C56"/>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181A"/>
    <w:rsid w:val="007C2473"/>
    <w:rsid w:val="007C44FA"/>
    <w:rsid w:val="007C63CC"/>
    <w:rsid w:val="007C659A"/>
    <w:rsid w:val="007C78B4"/>
    <w:rsid w:val="007C7D6E"/>
    <w:rsid w:val="007D1FF3"/>
    <w:rsid w:val="007D2189"/>
    <w:rsid w:val="007D39C5"/>
    <w:rsid w:val="007D69A9"/>
    <w:rsid w:val="007D6B07"/>
    <w:rsid w:val="007D72B7"/>
    <w:rsid w:val="007D78CC"/>
    <w:rsid w:val="007D7C47"/>
    <w:rsid w:val="007E1423"/>
    <w:rsid w:val="007E298B"/>
    <w:rsid w:val="007E52FF"/>
    <w:rsid w:val="007E53D9"/>
    <w:rsid w:val="007E5CF7"/>
    <w:rsid w:val="007F076D"/>
    <w:rsid w:val="007F09B7"/>
    <w:rsid w:val="007F0ADF"/>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3B9F"/>
    <w:rsid w:val="00804C87"/>
    <w:rsid w:val="00806294"/>
    <w:rsid w:val="00810CB1"/>
    <w:rsid w:val="00811CA8"/>
    <w:rsid w:val="00812A86"/>
    <w:rsid w:val="00813417"/>
    <w:rsid w:val="00815BA2"/>
    <w:rsid w:val="00815C94"/>
    <w:rsid w:val="00815E82"/>
    <w:rsid w:val="008177CB"/>
    <w:rsid w:val="00820546"/>
    <w:rsid w:val="008207E3"/>
    <w:rsid w:val="00820B88"/>
    <w:rsid w:val="00821281"/>
    <w:rsid w:val="008219DF"/>
    <w:rsid w:val="00821D78"/>
    <w:rsid w:val="0082443C"/>
    <w:rsid w:val="00826E4A"/>
    <w:rsid w:val="00827A2D"/>
    <w:rsid w:val="00827F7E"/>
    <w:rsid w:val="008300CF"/>
    <w:rsid w:val="00830C04"/>
    <w:rsid w:val="00831E1F"/>
    <w:rsid w:val="008327C0"/>
    <w:rsid w:val="00832A9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56E1B"/>
    <w:rsid w:val="008601D9"/>
    <w:rsid w:val="008604D8"/>
    <w:rsid w:val="00860D68"/>
    <w:rsid w:val="00861CE2"/>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A5D2A"/>
    <w:rsid w:val="008B27D8"/>
    <w:rsid w:val="008B2F24"/>
    <w:rsid w:val="008B319E"/>
    <w:rsid w:val="008B31E3"/>
    <w:rsid w:val="008B7DB0"/>
    <w:rsid w:val="008C0196"/>
    <w:rsid w:val="008C069E"/>
    <w:rsid w:val="008C1076"/>
    <w:rsid w:val="008C1A8F"/>
    <w:rsid w:val="008C1D04"/>
    <w:rsid w:val="008C3057"/>
    <w:rsid w:val="008C3409"/>
    <w:rsid w:val="008C4557"/>
    <w:rsid w:val="008C57C1"/>
    <w:rsid w:val="008D0A67"/>
    <w:rsid w:val="008D25AE"/>
    <w:rsid w:val="008D2E77"/>
    <w:rsid w:val="008D380E"/>
    <w:rsid w:val="008D4D2B"/>
    <w:rsid w:val="008D61FC"/>
    <w:rsid w:val="008D7468"/>
    <w:rsid w:val="008E026D"/>
    <w:rsid w:val="008E0AC1"/>
    <w:rsid w:val="008E3992"/>
    <w:rsid w:val="008E684E"/>
    <w:rsid w:val="008E6865"/>
    <w:rsid w:val="008F00B7"/>
    <w:rsid w:val="008F36D3"/>
    <w:rsid w:val="008F3B90"/>
    <w:rsid w:val="008F42EB"/>
    <w:rsid w:val="008F4CBE"/>
    <w:rsid w:val="008F5D6C"/>
    <w:rsid w:val="008F6F68"/>
    <w:rsid w:val="00901162"/>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4829"/>
    <w:rsid w:val="009257EB"/>
    <w:rsid w:val="00926E1C"/>
    <w:rsid w:val="009300A0"/>
    <w:rsid w:val="00930AC3"/>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310"/>
    <w:rsid w:val="00944878"/>
    <w:rsid w:val="009452A3"/>
    <w:rsid w:val="009460A0"/>
    <w:rsid w:val="009463A3"/>
    <w:rsid w:val="009478EC"/>
    <w:rsid w:val="0095025B"/>
    <w:rsid w:val="00950896"/>
    <w:rsid w:val="00950986"/>
    <w:rsid w:val="00952009"/>
    <w:rsid w:val="00952941"/>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249"/>
    <w:rsid w:val="0099371C"/>
    <w:rsid w:val="009937FA"/>
    <w:rsid w:val="00994EC3"/>
    <w:rsid w:val="00994F78"/>
    <w:rsid w:val="0099735B"/>
    <w:rsid w:val="00997903"/>
    <w:rsid w:val="009A19EC"/>
    <w:rsid w:val="009A498D"/>
    <w:rsid w:val="009A5759"/>
    <w:rsid w:val="009A5EFE"/>
    <w:rsid w:val="009A6F38"/>
    <w:rsid w:val="009B149E"/>
    <w:rsid w:val="009B3976"/>
    <w:rsid w:val="009B4277"/>
    <w:rsid w:val="009B4D34"/>
    <w:rsid w:val="009B661D"/>
    <w:rsid w:val="009B7579"/>
    <w:rsid w:val="009B7FC3"/>
    <w:rsid w:val="009C030D"/>
    <w:rsid w:val="009C07F0"/>
    <w:rsid w:val="009C0917"/>
    <w:rsid w:val="009C164F"/>
    <w:rsid w:val="009C1788"/>
    <w:rsid w:val="009C1E7C"/>
    <w:rsid w:val="009C2F15"/>
    <w:rsid w:val="009C363C"/>
    <w:rsid w:val="009C3688"/>
    <w:rsid w:val="009C3782"/>
    <w:rsid w:val="009C4407"/>
    <w:rsid w:val="009C4D55"/>
    <w:rsid w:val="009C5BAF"/>
    <w:rsid w:val="009C60FB"/>
    <w:rsid w:val="009C7B3F"/>
    <w:rsid w:val="009D02DA"/>
    <w:rsid w:val="009D0ECB"/>
    <w:rsid w:val="009D1516"/>
    <w:rsid w:val="009D29B1"/>
    <w:rsid w:val="009D3191"/>
    <w:rsid w:val="009D5D36"/>
    <w:rsid w:val="009D6CF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4F29"/>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62F8"/>
    <w:rsid w:val="00A3777B"/>
    <w:rsid w:val="00A40685"/>
    <w:rsid w:val="00A40C87"/>
    <w:rsid w:val="00A40F72"/>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4F31"/>
    <w:rsid w:val="00A75214"/>
    <w:rsid w:val="00A75F82"/>
    <w:rsid w:val="00A762F4"/>
    <w:rsid w:val="00A77511"/>
    <w:rsid w:val="00A776E4"/>
    <w:rsid w:val="00A77972"/>
    <w:rsid w:val="00A805F7"/>
    <w:rsid w:val="00A81211"/>
    <w:rsid w:val="00A81615"/>
    <w:rsid w:val="00A817FE"/>
    <w:rsid w:val="00A8291C"/>
    <w:rsid w:val="00A829D5"/>
    <w:rsid w:val="00A82AA6"/>
    <w:rsid w:val="00A832BF"/>
    <w:rsid w:val="00A835C8"/>
    <w:rsid w:val="00A83819"/>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11F"/>
    <w:rsid w:val="00AC76B5"/>
    <w:rsid w:val="00AD110C"/>
    <w:rsid w:val="00AD248C"/>
    <w:rsid w:val="00AD27D0"/>
    <w:rsid w:val="00AD3DB8"/>
    <w:rsid w:val="00AD4539"/>
    <w:rsid w:val="00AD61C2"/>
    <w:rsid w:val="00AD6896"/>
    <w:rsid w:val="00AD6B68"/>
    <w:rsid w:val="00AD712D"/>
    <w:rsid w:val="00AE08CC"/>
    <w:rsid w:val="00AE09F8"/>
    <w:rsid w:val="00AE0A98"/>
    <w:rsid w:val="00AE39DB"/>
    <w:rsid w:val="00AE3B70"/>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075FB"/>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57CA3"/>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23F"/>
    <w:rsid w:val="00BA441B"/>
    <w:rsid w:val="00BA4C23"/>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2319"/>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39C5"/>
    <w:rsid w:val="00BF6CD6"/>
    <w:rsid w:val="00BF76BF"/>
    <w:rsid w:val="00BF77FF"/>
    <w:rsid w:val="00BF7BD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35E1"/>
    <w:rsid w:val="00C33771"/>
    <w:rsid w:val="00C34D3A"/>
    <w:rsid w:val="00C355F7"/>
    <w:rsid w:val="00C37280"/>
    <w:rsid w:val="00C41264"/>
    <w:rsid w:val="00C41417"/>
    <w:rsid w:val="00C4198F"/>
    <w:rsid w:val="00C42B1A"/>
    <w:rsid w:val="00C459AB"/>
    <w:rsid w:val="00C46CF9"/>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1F3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2528"/>
    <w:rsid w:val="00C94345"/>
    <w:rsid w:val="00C9454C"/>
    <w:rsid w:val="00C947B7"/>
    <w:rsid w:val="00C95EAE"/>
    <w:rsid w:val="00C9694B"/>
    <w:rsid w:val="00C96FB8"/>
    <w:rsid w:val="00C972D8"/>
    <w:rsid w:val="00CA131C"/>
    <w:rsid w:val="00CA2144"/>
    <w:rsid w:val="00CA353F"/>
    <w:rsid w:val="00CA39D8"/>
    <w:rsid w:val="00CA3A4A"/>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3A8F"/>
    <w:rsid w:val="00CC40FB"/>
    <w:rsid w:val="00CC4C76"/>
    <w:rsid w:val="00CC51E8"/>
    <w:rsid w:val="00CC6163"/>
    <w:rsid w:val="00CC7819"/>
    <w:rsid w:val="00CD0861"/>
    <w:rsid w:val="00CD0DE4"/>
    <w:rsid w:val="00CD21AA"/>
    <w:rsid w:val="00CD3AB5"/>
    <w:rsid w:val="00CD3AD8"/>
    <w:rsid w:val="00CD4354"/>
    <w:rsid w:val="00CD4C54"/>
    <w:rsid w:val="00CD4ED0"/>
    <w:rsid w:val="00CD5836"/>
    <w:rsid w:val="00CD5FD9"/>
    <w:rsid w:val="00CD7F9C"/>
    <w:rsid w:val="00CE03BA"/>
    <w:rsid w:val="00CE0DAC"/>
    <w:rsid w:val="00CE1643"/>
    <w:rsid w:val="00CE354F"/>
    <w:rsid w:val="00CE482E"/>
    <w:rsid w:val="00CE49B1"/>
    <w:rsid w:val="00CE5D13"/>
    <w:rsid w:val="00CE6297"/>
    <w:rsid w:val="00CE636D"/>
    <w:rsid w:val="00CE6940"/>
    <w:rsid w:val="00CE7DF1"/>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26C"/>
    <w:rsid w:val="00D165F6"/>
    <w:rsid w:val="00D1714E"/>
    <w:rsid w:val="00D17A79"/>
    <w:rsid w:val="00D2013A"/>
    <w:rsid w:val="00D213C6"/>
    <w:rsid w:val="00D22181"/>
    <w:rsid w:val="00D2245C"/>
    <w:rsid w:val="00D22E50"/>
    <w:rsid w:val="00D25DD7"/>
    <w:rsid w:val="00D27902"/>
    <w:rsid w:val="00D30254"/>
    <w:rsid w:val="00D3071D"/>
    <w:rsid w:val="00D307DF"/>
    <w:rsid w:val="00D3098A"/>
    <w:rsid w:val="00D33411"/>
    <w:rsid w:val="00D33BF4"/>
    <w:rsid w:val="00D340AC"/>
    <w:rsid w:val="00D34C8A"/>
    <w:rsid w:val="00D34DE7"/>
    <w:rsid w:val="00D3589D"/>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5D4"/>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6DE7"/>
    <w:rsid w:val="00DD75F2"/>
    <w:rsid w:val="00DE0E74"/>
    <w:rsid w:val="00DE1106"/>
    <w:rsid w:val="00DE1CB2"/>
    <w:rsid w:val="00DE2A32"/>
    <w:rsid w:val="00DE37EC"/>
    <w:rsid w:val="00DE41B0"/>
    <w:rsid w:val="00DE6343"/>
    <w:rsid w:val="00DE6AFE"/>
    <w:rsid w:val="00DE6C13"/>
    <w:rsid w:val="00DE76A0"/>
    <w:rsid w:val="00DF140A"/>
    <w:rsid w:val="00DF2290"/>
    <w:rsid w:val="00DF383B"/>
    <w:rsid w:val="00DF46E1"/>
    <w:rsid w:val="00DF619C"/>
    <w:rsid w:val="00DF664F"/>
    <w:rsid w:val="00DF7590"/>
    <w:rsid w:val="00E000FB"/>
    <w:rsid w:val="00E006EE"/>
    <w:rsid w:val="00E00879"/>
    <w:rsid w:val="00E00C00"/>
    <w:rsid w:val="00E00C33"/>
    <w:rsid w:val="00E028B1"/>
    <w:rsid w:val="00E03863"/>
    <w:rsid w:val="00E03967"/>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9FB"/>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685"/>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1FA8"/>
    <w:rsid w:val="00E9315C"/>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EF7DFC"/>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70B"/>
    <w:rsid w:val="00F33920"/>
    <w:rsid w:val="00F347BE"/>
    <w:rsid w:val="00F348EF"/>
    <w:rsid w:val="00F3556A"/>
    <w:rsid w:val="00F371C1"/>
    <w:rsid w:val="00F42010"/>
    <w:rsid w:val="00F4295A"/>
    <w:rsid w:val="00F42A65"/>
    <w:rsid w:val="00F42E2A"/>
    <w:rsid w:val="00F4324F"/>
    <w:rsid w:val="00F45B74"/>
    <w:rsid w:val="00F45D5C"/>
    <w:rsid w:val="00F505E7"/>
    <w:rsid w:val="00F55F2C"/>
    <w:rsid w:val="00F56051"/>
    <w:rsid w:val="00F565BC"/>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88C"/>
    <w:rsid w:val="00F72928"/>
    <w:rsid w:val="00F72A15"/>
    <w:rsid w:val="00F73959"/>
    <w:rsid w:val="00F7430B"/>
    <w:rsid w:val="00F7432E"/>
    <w:rsid w:val="00F7493F"/>
    <w:rsid w:val="00F74D67"/>
    <w:rsid w:val="00F7535C"/>
    <w:rsid w:val="00F75826"/>
    <w:rsid w:val="00F763C6"/>
    <w:rsid w:val="00F8223E"/>
    <w:rsid w:val="00F847CA"/>
    <w:rsid w:val="00F8645F"/>
    <w:rsid w:val="00F86C4E"/>
    <w:rsid w:val="00F877AE"/>
    <w:rsid w:val="00F9151D"/>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41E8"/>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898">
      <w:bodyDiv w:val="1"/>
      <w:marLeft w:val="0"/>
      <w:marRight w:val="0"/>
      <w:marTop w:val="0"/>
      <w:marBottom w:val="0"/>
      <w:divBdr>
        <w:top w:val="none" w:sz="0" w:space="0" w:color="auto"/>
        <w:left w:val="none" w:sz="0" w:space="0" w:color="auto"/>
        <w:bottom w:val="none" w:sz="0" w:space="0" w:color="auto"/>
        <w:right w:val="none" w:sz="0" w:space="0" w:color="auto"/>
      </w:divBdr>
      <w:divsChild>
        <w:div w:id="1055659137">
          <w:marLeft w:val="0"/>
          <w:marRight w:val="0"/>
          <w:marTop w:val="0"/>
          <w:marBottom w:val="0"/>
          <w:divBdr>
            <w:top w:val="none" w:sz="0" w:space="0" w:color="auto"/>
            <w:left w:val="none" w:sz="0" w:space="0" w:color="auto"/>
            <w:bottom w:val="none" w:sz="0" w:space="0" w:color="auto"/>
            <w:right w:val="none" w:sz="0" w:space="0" w:color="auto"/>
          </w:divBdr>
          <w:divsChild>
            <w:div w:id="323048282">
              <w:marLeft w:val="0"/>
              <w:marRight w:val="0"/>
              <w:marTop w:val="0"/>
              <w:marBottom w:val="0"/>
              <w:divBdr>
                <w:top w:val="none" w:sz="0" w:space="0" w:color="auto"/>
                <w:left w:val="none" w:sz="0" w:space="0" w:color="auto"/>
                <w:bottom w:val="none" w:sz="0" w:space="0" w:color="auto"/>
                <w:right w:val="none" w:sz="0" w:space="0" w:color="auto"/>
              </w:divBdr>
            </w:div>
            <w:div w:id="960115892">
              <w:marLeft w:val="0"/>
              <w:marRight w:val="0"/>
              <w:marTop w:val="0"/>
              <w:marBottom w:val="0"/>
              <w:divBdr>
                <w:top w:val="none" w:sz="0" w:space="0" w:color="auto"/>
                <w:left w:val="none" w:sz="0" w:space="0" w:color="auto"/>
                <w:bottom w:val="none" w:sz="0" w:space="0" w:color="auto"/>
                <w:right w:val="none" w:sz="0" w:space="0" w:color="auto"/>
              </w:divBdr>
            </w:div>
            <w:div w:id="33120781">
              <w:marLeft w:val="0"/>
              <w:marRight w:val="0"/>
              <w:marTop w:val="0"/>
              <w:marBottom w:val="0"/>
              <w:divBdr>
                <w:top w:val="none" w:sz="0" w:space="0" w:color="auto"/>
                <w:left w:val="none" w:sz="0" w:space="0" w:color="auto"/>
                <w:bottom w:val="none" w:sz="0" w:space="0" w:color="auto"/>
                <w:right w:val="none" w:sz="0" w:space="0" w:color="auto"/>
              </w:divBdr>
            </w:div>
            <w:div w:id="609432012">
              <w:marLeft w:val="0"/>
              <w:marRight w:val="0"/>
              <w:marTop w:val="0"/>
              <w:marBottom w:val="0"/>
              <w:divBdr>
                <w:top w:val="none" w:sz="0" w:space="0" w:color="auto"/>
                <w:left w:val="none" w:sz="0" w:space="0" w:color="auto"/>
                <w:bottom w:val="none" w:sz="0" w:space="0" w:color="auto"/>
                <w:right w:val="none" w:sz="0" w:space="0" w:color="auto"/>
              </w:divBdr>
            </w:div>
            <w:div w:id="1756703365">
              <w:marLeft w:val="0"/>
              <w:marRight w:val="0"/>
              <w:marTop w:val="0"/>
              <w:marBottom w:val="0"/>
              <w:divBdr>
                <w:top w:val="none" w:sz="0" w:space="0" w:color="auto"/>
                <w:left w:val="none" w:sz="0" w:space="0" w:color="auto"/>
                <w:bottom w:val="none" w:sz="0" w:space="0" w:color="auto"/>
                <w:right w:val="none" w:sz="0" w:space="0" w:color="auto"/>
              </w:divBdr>
            </w:div>
            <w:div w:id="1311447307">
              <w:marLeft w:val="0"/>
              <w:marRight w:val="0"/>
              <w:marTop w:val="0"/>
              <w:marBottom w:val="0"/>
              <w:divBdr>
                <w:top w:val="none" w:sz="0" w:space="0" w:color="auto"/>
                <w:left w:val="none" w:sz="0" w:space="0" w:color="auto"/>
                <w:bottom w:val="none" w:sz="0" w:space="0" w:color="auto"/>
                <w:right w:val="none" w:sz="0" w:space="0" w:color="auto"/>
              </w:divBdr>
            </w:div>
            <w:div w:id="1365062668">
              <w:marLeft w:val="0"/>
              <w:marRight w:val="0"/>
              <w:marTop w:val="0"/>
              <w:marBottom w:val="0"/>
              <w:divBdr>
                <w:top w:val="none" w:sz="0" w:space="0" w:color="auto"/>
                <w:left w:val="none" w:sz="0" w:space="0" w:color="auto"/>
                <w:bottom w:val="none" w:sz="0" w:space="0" w:color="auto"/>
                <w:right w:val="none" w:sz="0" w:space="0" w:color="auto"/>
              </w:divBdr>
            </w:div>
            <w:div w:id="1504737874">
              <w:marLeft w:val="0"/>
              <w:marRight w:val="0"/>
              <w:marTop w:val="0"/>
              <w:marBottom w:val="0"/>
              <w:divBdr>
                <w:top w:val="none" w:sz="0" w:space="0" w:color="auto"/>
                <w:left w:val="none" w:sz="0" w:space="0" w:color="auto"/>
                <w:bottom w:val="none" w:sz="0" w:space="0" w:color="auto"/>
                <w:right w:val="none" w:sz="0" w:space="0" w:color="auto"/>
              </w:divBdr>
            </w:div>
            <w:div w:id="1528441877">
              <w:marLeft w:val="0"/>
              <w:marRight w:val="0"/>
              <w:marTop w:val="0"/>
              <w:marBottom w:val="0"/>
              <w:divBdr>
                <w:top w:val="none" w:sz="0" w:space="0" w:color="auto"/>
                <w:left w:val="none" w:sz="0" w:space="0" w:color="auto"/>
                <w:bottom w:val="none" w:sz="0" w:space="0" w:color="auto"/>
                <w:right w:val="none" w:sz="0" w:space="0" w:color="auto"/>
              </w:divBdr>
            </w:div>
            <w:div w:id="639963881">
              <w:marLeft w:val="0"/>
              <w:marRight w:val="0"/>
              <w:marTop w:val="0"/>
              <w:marBottom w:val="0"/>
              <w:divBdr>
                <w:top w:val="none" w:sz="0" w:space="0" w:color="auto"/>
                <w:left w:val="none" w:sz="0" w:space="0" w:color="auto"/>
                <w:bottom w:val="none" w:sz="0" w:space="0" w:color="auto"/>
                <w:right w:val="none" w:sz="0" w:space="0" w:color="auto"/>
              </w:divBdr>
            </w:div>
            <w:div w:id="351034254">
              <w:marLeft w:val="0"/>
              <w:marRight w:val="0"/>
              <w:marTop w:val="0"/>
              <w:marBottom w:val="0"/>
              <w:divBdr>
                <w:top w:val="none" w:sz="0" w:space="0" w:color="auto"/>
                <w:left w:val="none" w:sz="0" w:space="0" w:color="auto"/>
                <w:bottom w:val="none" w:sz="0" w:space="0" w:color="auto"/>
                <w:right w:val="none" w:sz="0" w:space="0" w:color="auto"/>
              </w:divBdr>
            </w:div>
            <w:div w:id="2049211132">
              <w:marLeft w:val="0"/>
              <w:marRight w:val="0"/>
              <w:marTop w:val="0"/>
              <w:marBottom w:val="0"/>
              <w:divBdr>
                <w:top w:val="none" w:sz="0" w:space="0" w:color="auto"/>
                <w:left w:val="none" w:sz="0" w:space="0" w:color="auto"/>
                <w:bottom w:val="none" w:sz="0" w:space="0" w:color="auto"/>
                <w:right w:val="none" w:sz="0" w:space="0" w:color="auto"/>
              </w:divBdr>
            </w:div>
            <w:div w:id="1077824242">
              <w:marLeft w:val="0"/>
              <w:marRight w:val="0"/>
              <w:marTop w:val="0"/>
              <w:marBottom w:val="0"/>
              <w:divBdr>
                <w:top w:val="none" w:sz="0" w:space="0" w:color="auto"/>
                <w:left w:val="none" w:sz="0" w:space="0" w:color="auto"/>
                <w:bottom w:val="none" w:sz="0" w:space="0" w:color="auto"/>
                <w:right w:val="none" w:sz="0" w:space="0" w:color="auto"/>
              </w:divBdr>
            </w:div>
            <w:div w:id="113529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27476206">
      <w:bodyDiv w:val="1"/>
      <w:marLeft w:val="0"/>
      <w:marRight w:val="0"/>
      <w:marTop w:val="0"/>
      <w:marBottom w:val="0"/>
      <w:divBdr>
        <w:top w:val="none" w:sz="0" w:space="0" w:color="auto"/>
        <w:left w:val="none" w:sz="0" w:space="0" w:color="auto"/>
        <w:bottom w:val="none" w:sz="0" w:space="0" w:color="auto"/>
        <w:right w:val="none" w:sz="0" w:space="0" w:color="auto"/>
      </w:divBdr>
      <w:divsChild>
        <w:div w:id="1687638297">
          <w:marLeft w:val="0"/>
          <w:marRight w:val="0"/>
          <w:marTop w:val="0"/>
          <w:marBottom w:val="0"/>
          <w:divBdr>
            <w:top w:val="none" w:sz="0" w:space="0" w:color="auto"/>
            <w:left w:val="none" w:sz="0" w:space="0" w:color="auto"/>
            <w:bottom w:val="none" w:sz="0" w:space="0" w:color="auto"/>
            <w:right w:val="none" w:sz="0" w:space="0" w:color="auto"/>
          </w:divBdr>
          <w:divsChild>
            <w:div w:id="439108337">
              <w:marLeft w:val="0"/>
              <w:marRight w:val="0"/>
              <w:marTop w:val="0"/>
              <w:marBottom w:val="0"/>
              <w:divBdr>
                <w:top w:val="none" w:sz="0" w:space="0" w:color="auto"/>
                <w:left w:val="none" w:sz="0" w:space="0" w:color="auto"/>
                <w:bottom w:val="none" w:sz="0" w:space="0" w:color="auto"/>
                <w:right w:val="none" w:sz="0" w:space="0" w:color="auto"/>
              </w:divBdr>
            </w:div>
            <w:div w:id="797727235">
              <w:marLeft w:val="0"/>
              <w:marRight w:val="0"/>
              <w:marTop w:val="0"/>
              <w:marBottom w:val="0"/>
              <w:divBdr>
                <w:top w:val="none" w:sz="0" w:space="0" w:color="auto"/>
                <w:left w:val="none" w:sz="0" w:space="0" w:color="auto"/>
                <w:bottom w:val="none" w:sz="0" w:space="0" w:color="auto"/>
                <w:right w:val="none" w:sz="0" w:space="0" w:color="auto"/>
              </w:divBdr>
            </w:div>
            <w:div w:id="1402369329">
              <w:marLeft w:val="0"/>
              <w:marRight w:val="0"/>
              <w:marTop w:val="0"/>
              <w:marBottom w:val="0"/>
              <w:divBdr>
                <w:top w:val="none" w:sz="0" w:space="0" w:color="auto"/>
                <w:left w:val="none" w:sz="0" w:space="0" w:color="auto"/>
                <w:bottom w:val="none" w:sz="0" w:space="0" w:color="auto"/>
                <w:right w:val="none" w:sz="0" w:space="0" w:color="auto"/>
              </w:divBdr>
            </w:div>
            <w:div w:id="2062359978">
              <w:marLeft w:val="0"/>
              <w:marRight w:val="0"/>
              <w:marTop w:val="0"/>
              <w:marBottom w:val="0"/>
              <w:divBdr>
                <w:top w:val="none" w:sz="0" w:space="0" w:color="auto"/>
                <w:left w:val="none" w:sz="0" w:space="0" w:color="auto"/>
                <w:bottom w:val="none" w:sz="0" w:space="0" w:color="auto"/>
                <w:right w:val="none" w:sz="0" w:space="0" w:color="auto"/>
              </w:divBdr>
            </w:div>
            <w:div w:id="311910351">
              <w:marLeft w:val="0"/>
              <w:marRight w:val="0"/>
              <w:marTop w:val="0"/>
              <w:marBottom w:val="0"/>
              <w:divBdr>
                <w:top w:val="none" w:sz="0" w:space="0" w:color="auto"/>
                <w:left w:val="none" w:sz="0" w:space="0" w:color="auto"/>
                <w:bottom w:val="none" w:sz="0" w:space="0" w:color="auto"/>
                <w:right w:val="none" w:sz="0" w:space="0" w:color="auto"/>
              </w:divBdr>
            </w:div>
            <w:div w:id="595286468">
              <w:marLeft w:val="0"/>
              <w:marRight w:val="0"/>
              <w:marTop w:val="0"/>
              <w:marBottom w:val="0"/>
              <w:divBdr>
                <w:top w:val="none" w:sz="0" w:space="0" w:color="auto"/>
                <w:left w:val="none" w:sz="0" w:space="0" w:color="auto"/>
                <w:bottom w:val="none" w:sz="0" w:space="0" w:color="auto"/>
                <w:right w:val="none" w:sz="0" w:space="0" w:color="auto"/>
              </w:divBdr>
            </w:div>
            <w:div w:id="1267158469">
              <w:marLeft w:val="0"/>
              <w:marRight w:val="0"/>
              <w:marTop w:val="0"/>
              <w:marBottom w:val="0"/>
              <w:divBdr>
                <w:top w:val="none" w:sz="0" w:space="0" w:color="auto"/>
                <w:left w:val="none" w:sz="0" w:space="0" w:color="auto"/>
                <w:bottom w:val="none" w:sz="0" w:space="0" w:color="auto"/>
                <w:right w:val="none" w:sz="0" w:space="0" w:color="auto"/>
              </w:divBdr>
            </w:div>
            <w:div w:id="212618016">
              <w:marLeft w:val="0"/>
              <w:marRight w:val="0"/>
              <w:marTop w:val="0"/>
              <w:marBottom w:val="0"/>
              <w:divBdr>
                <w:top w:val="none" w:sz="0" w:space="0" w:color="auto"/>
                <w:left w:val="none" w:sz="0" w:space="0" w:color="auto"/>
                <w:bottom w:val="none" w:sz="0" w:space="0" w:color="auto"/>
                <w:right w:val="none" w:sz="0" w:space="0" w:color="auto"/>
              </w:divBdr>
            </w:div>
            <w:div w:id="438990277">
              <w:marLeft w:val="0"/>
              <w:marRight w:val="0"/>
              <w:marTop w:val="0"/>
              <w:marBottom w:val="0"/>
              <w:divBdr>
                <w:top w:val="none" w:sz="0" w:space="0" w:color="auto"/>
                <w:left w:val="none" w:sz="0" w:space="0" w:color="auto"/>
                <w:bottom w:val="none" w:sz="0" w:space="0" w:color="auto"/>
                <w:right w:val="none" w:sz="0" w:space="0" w:color="auto"/>
              </w:divBdr>
            </w:div>
            <w:div w:id="754206022">
              <w:marLeft w:val="0"/>
              <w:marRight w:val="0"/>
              <w:marTop w:val="0"/>
              <w:marBottom w:val="0"/>
              <w:divBdr>
                <w:top w:val="none" w:sz="0" w:space="0" w:color="auto"/>
                <w:left w:val="none" w:sz="0" w:space="0" w:color="auto"/>
                <w:bottom w:val="none" w:sz="0" w:space="0" w:color="auto"/>
                <w:right w:val="none" w:sz="0" w:space="0" w:color="auto"/>
              </w:divBdr>
            </w:div>
            <w:div w:id="498889721">
              <w:marLeft w:val="0"/>
              <w:marRight w:val="0"/>
              <w:marTop w:val="0"/>
              <w:marBottom w:val="0"/>
              <w:divBdr>
                <w:top w:val="none" w:sz="0" w:space="0" w:color="auto"/>
                <w:left w:val="none" w:sz="0" w:space="0" w:color="auto"/>
                <w:bottom w:val="none" w:sz="0" w:space="0" w:color="auto"/>
                <w:right w:val="none" w:sz="0" w:space="0" w:color="auto"/>
              </w:divBdr>
            </w:div>
            <w:div w:id="1138842084">
              <w:marLeft w:val="0"/>
              <w:marRight w:val="0"/>
              <w:marTop w:val="0"/>
              <w:marBottom w:val="0"/>
              <w:divBdr>
                <w:top w:val="none" w:sz="0" w:space="0" w:color="auto"/>
                <w:left w:val="none" w:sz="0" w:space="0" w:color="auto"/>
                <w:bottom w:val="none" w:sz="0" w:space="0" w:color="auto"/>
                <w:right w:val="none" w:sz="0" w:space="0" w:color="auto"/>
              </w:divBdr>
            </w:div>
            <w:div w:id="498037731">
              <w:marLeft w:val="0"/>
              <w:marRight w:val="0"/>
              <w:marTop w:val="0"/>
              <w:marBottom w:val="0"/>
              <w:divBdr>
                <w:top w:val="none" w:sz="0" w:space="0" w:color="auto"/>
                <w:left w:val="none" w:sz="0" w:space="0" w:color="auto"/>
                <w:bottom w:val="none" w:sz="0" w:space="0" w:color="auto"/>
                <w:right w:val="none" w:sz="0" w:space="0" w:color="auto"/>
              </w:divBdr>
            </w:div>
            <w:div w:id="17016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controller-in-angularjs.html" TargetMode="External"/><Relationship Id="rId18" Type="http://schemas.openxmlformats.org/officeDocument/2006/relationships/image" Target="media/image4.png"/><Relationship Id="rId26" Type="http://schemas.openxmlformats.org/officeDocument/2006/relationships/hyperlink" Target="https://tutorial.techaltum.com/javascript.html" TargetMode="External"/><Relationship Id="rId39" Type="http://schemas.openxmlformats.org/officeDocument/2006/relationships/image" Target="media/image12.png"/><Relationship Id="rId21" Type="http://schemas.openxmlformats.org/officeDocument/2006/relationships/hyperlink" Target="https://angular.dev/reference/releases" TargetMode="External"/><Relationship Id="rId34" Type="http://schemas.openxmlformats.org/officeDocument/2006/relationships/image" Target="media/image8.png"/><Relationship Id="rId42" Type="http://schemas.openxmlformats.org/officeDocument/2006/relationships/hyperlink" Target="https://tutorial.techaltum.com/controller-in-angularjs.html" TargetMode="External"/><Relationship Id="rId47" Type="http://schemas.openxmlformats.org/officeDocument/2006/relationships/image" Target="media/image19.png"/><Relationship Id="rId50" Type="http://schemas.openxmlformats.org/officeDocument/2006/relationships/hyperlink" Target="https://radixweb.com/blog/what-is-new-in-angular-20" TargetMode="External"/><Relationship Id="rId55" Type="http://schemas.openxmlformats.org/officeDocument/2006/relationships/hyperlink" Target="https://dev.to/vetriselvan_11/angular-20-control-flow-part-2-for-is-the-new-ngfor-51am" TargetMode="External"/><Relationship Id="rId63" Type="http://schemas.openxmlformats.org/officeDocument/2006/relationships/image" Target="media/image26.jpeg"/><Relationship Id="rId68" Type="http://schemas.openxmlformats.org/officeDocument/2006/relationships/hyperlink" Target="https://www.tutorialspoint.com/angular/angular-data-binding.htm" TargetMode="External"/><Relationship Id="rId7" Type="http://schemas.openxmlformats.org/officeDocument/2006/relationships/hyperlink" Target="https://tutorial.techaltum.com/angular.html" TargetMode="External"/><Relationship Id="rId71"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hyperlink" Target="https://tutorial.techaltum.com/css.html" TargetMode="External"/><Relationship Id="rId32" Type="http://schemas.openxmlformats.org/officeDocument/2006/relationships/hyperlink" Target="https://tutorial.techaltum.com/angular-installation.html" TargetMode="External"/><Relationship Id="rId37" Type="http://schemas.openxmlformats.org/officeDocument/2006/relationships/hyperlink" Target="http://localhost:4200/" TargetMode="External"/><Relationship Id="rId40" Type="http://schemas.openxmlformats.org/officeDocument/2006/relationships/image" Target="media/image13.png"/><Relationship Id="rId45" Type="http://schemas.openxmlformats.org/officeDocument/2006/relationships/image" Target="media/image17.png"/><Relationship Id="rId53" Type="http://schemas.openxmlformats.org/officeDocument/2006/relationships/image" Target="media/image22.png"/><Relationship Id="rId58" Type="http://schemas.openxmlformats.org/officeDocument/2006/relationships/hyperlink" Target="https://angular.dev/api/core/@for" TargetMode="External"/><Relationship Id="rId66" Type="http://schemas.openxmlformats.org/officeDocument/2006/relationships/hyperlink" Target="https://www.tutorialspoint.com/angular/angular-data-binding.htm" TargetMode="External"/><Relationship Id="rId5" Type="http://schemas.openxmlformats.org/officeDocument/2006/relationships/hyperlink" Target="https://angular.dev/tutorials/learn-angular" TargetMode="External"/><Relationship Id="rId15" Type="http://schemas.openxmlformats.org/officeDocument/2006/relationships/hyperlink" Target="https://tutorial.techaltum.com/typescript.html" TargetMode="External"/><Relationship Id="rId23" Type="http://schemas.openxmlformats.org/officeDocument/2006/relationships/hyperlink" Target="https://tutorial.techaltum.com/HtmlBasics.html" TargetMode="External"/><Relationship Id="rId28" Type="http://schemas.openxmlformats.org/officeDocument/2006/relationships/hyperlink" Target="https://tutorial.techaltum.com/js-modules.html" TargetMode="External"/><Relationship Id="rId36" Type="http://schemas.openxmlformats.org/officeDocument/2006/relationships/image" Target="media/image10.png"/><Relationship Id="rId49" Type="http://schemas.openxmlformats.org/officeDocument/2006/relationships/hyperlink" Target="https://www.tutorialspoint.com/angular/angular-data-binding.htm" TargetMode="External"/><Relationship Id="rId57" Type="http://schemas.openxmlformats.org/officeDocument/2006/relationships/image" Target="media/image24.png"/><Relationship Id="rId61" Type="http://schemas.openxmlformats.org/officeDocument/2006/relationships/hyperlink" Target="https://www.tutorialspoint.com/angular/angular-data-binding.htm" TargetMode="External"/><Relationship Id="rId10" Type="http://schemas.openxmlformats.org/officeDocument/2006/relationships/hyperlink" Target="https://tutorial.techaltum.com/typescript.html" TargetMode="External"/><Relationship Id="rId19" Type="http://schemas.openxmlformats.org/officeDocument/2006/relationships/hyperlink" Target="https://tutorial.techaltum.com/typescript.html" TargetMode="External"/><Relationship Id="rId31" Type="http://schemas.openxmlformats.org/officeDocument/2006/relationships/hyperlink" Target="https://tutorial.techaltum.com/npm.html" TargetMode="External"/><Relationship Id="rId44" Type="http://schemas.openxmlformats.org/officeDocument/2006/relationships/image" Target="media/image16.png"/><Relationship Id="rId52" Type="http://schemas.openxmlformats.org/officeDocument/2006/relationships/image" Target="media/image21.jpeg"/><Relationship Id="rId60" Type="http://schemas.openxmlformats.org/officeDocument/2006/relationships/hyperlink" Target="https://www.tutorialspoint.com/angular/index.htm" TargetMode="External"/><Relationship Id="rId65" Type="http://schemas.openxmlformats.org/officeDocument/2006/relationships/image" Target="media/image27.jpe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mazon.in/alm/category/fresh/Tea?almBrandId=ctnow&amp;node=4860063031&amp;ref=fs_dsk_sn_fs-nav-teacoffee-0d85b" TargetMode="External"/><Relationship Id="rId14" Type="http://schemas.openxmlformats.org/officeDocument/2006/relationships/hyperlink" Target="https://tutorial.techaltum.com/npm.html" TargetMode="External"/><Relationship Id="rId22" Type="http://schemas.openxmlformats.org/officeDocument/2006/relationships/hyperlink" Target="https://tutorial.techaltum.com/javascript.html" TargetMode="External"/><Relationship Id="rId27" Type="http://schemas.openxmlformats.org/officeDocument/2006/relationships/hyperlink" Target="https://tutorial.techaltum.com/javascript-class.html" TargetMode="External"/><Relationship Id="rId30" Type="http://schemas.openxmlformats.org/officeDocument/2006/relationships/hyperlink" Target="https://tutorial.techaltum.com/nodejs-installation.html" TargetMode="External"/><Relationship Id="rId35" Type="http://schemas.openxmlformats.org/officeDocument/2006/relationships/image" Target="media/image9.pn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hyperlink" Target="https://angular.dev/api/core/@if" TargetMode="External"/><Relationship Id="rId64" Type="http://schemas.openxmlformats.org/officeDocument/2006/relationships/hyperlink" Target="https://www.tutorialspoint.com/angular/angular-components.htm" TargetMode="External"/><Relationship Id="rId69" Type="http://schemas.openxmlformats.org/officeDocument/2006/relationships/hyperlink" Target="https://www.tutorialspoint.com/angular/angular-data-binding.htm" TargetMode="External"/><Relationship Id="rId8" Type="http://schemas.openxmlformats.org/officeDocument/2006/relationships/hyperlink" Target="https://www.tutorialspoint.com/angular/index.htm" TargetMode="External"/><Relationship Id="rId51" Type="http://schemas.openxmlformats.org/officeDocument/2006/relationships/hyperlink" Target="https://www.tutorialspoint.com/angular/angular-decorators-metadata.htm"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tutorial.techaltum.com/angularjs.html" TargetMode="External"/><Relationship Id="rId17" Type="http://schemas.openxmlformats.org/officeDocument/2006/relationships/image" Target="media/image3.png"/><Relationship Id="rId25" Type="http://schemas.openxmlformats.org/officeDocument/2006/relationships/hyperlink" Target="https://tutorial.techaltum.com/javascript.html" TargetMode="External"/><Relationship Id="rId33" Type="http://schemas.openxmlformats.org/officeDocument/2006/relationships/image" Target="media/image7.png"/><Relationship Id="rId38" Type="http://schemas.openxmlformats.org/officeDocument/2006/relationships/image" Target="media/image11.png"/><Relationship Id="rId46" Type="http://schemas.openxmlformats.org/officeDocument/2006/relationships/image" Target="media/image18.png"/><Relationship Id="rId59" Type="http://schemas.openxmlformats.org/officeDocument/2006/relationships/image" Target="media/image25.jpeg"/><Relationship Id="rId67" Type="http://schemas.openxmlformats.org/officeDocument/2006/relationships/hyperlink" Target="https://www.tutorialspoint.com/angular/angular-data-binding.htm" TargetMode="External"/><Relationship Id="rId20" Type="http://schemas.openxmlformats.org/officeDocument/2006/relationships/image" Target="media/image5.png"/><Relationship Id="rId41" Type="http://schemas.openxmlformats.org/officeDocument/2006/relationships/image" Target="media/image14.png"/><Relationship Id="rId54" Type="http://schemas.openxmlformats.org/officeDocument/2006/relationships/image" Target="media/image23.png"/><Relationship Id="rId62" Type="http://schemas.openxmlformats.org/officeDocument/2006/relationships/hyperlink" Target="https://www.tutorialspoint.com/angular/angular-data-binding.htm" TargetMode="External"/><Relationship Id="rId70" Type="http://schemas.openxmlformats.org/officeDocument/2006/relationships/hyperlink" Target="https://www.tutorialspoint.com/angular/angular-text-interpolation.htm" TargetMode="External"/><Relationship Id="rId1" Type="http://schemas.openxmlformats.org/officeDocument/2006/relationships/numbering" Target="numbering.xml"/><Relationship Id="rId6" Type="http://schemas.openxmlformats.org/officeDocument/2006/relationships/hyperlink" Target="https://www.tektutorialshub.com/angular-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8519</TotalTime>
  <Pages>21</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3007</cp:revision>
  <dcterms:created xsi:type="dcterms:W3CDTF">2025-04-08T00:32:00Z</dcterms:created>
  <dcterms:modified xsi:type="dcterms:W3CDTF">2025-10-25T03:08:00Z</dcterms:modified>
</cp:coreProperties>
</file>