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hyperlink r:id="rId5" w:history="1">
        <w:r w:rsidRPr="00E80BE1">
          <w:rPr>
            <w:rStyle w:val="Hyperlink"/>
          </w:rPr>
          <w:t>https://www.tutorialspoint.com/java/java_unicode_system.htm</w:t>
        </w:r>
      </w:hyperlink>
      <w:r>
        <w:t xml:space="preserve"> </w:t>
      </w:r>
    </w:p>
    <w:p w14:paraId="55435DF1" w14:textId="1B875897" w:rsidR="004927E2" w:rsidRDefault="00C90820" w:rsidP="00C90820">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Running(), walkng(), eating(), makeSounds(), sleeping()….</w:t>
      </w:r>
    </w:p>
    <w:p w14:paraId="42E789B3" w14:textId="44FA524C" w:rsidR="00C458EC" w:rsidRDefault="00C458EC" w:rsidP="00C90820">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C57B8E">
      <w:pPr>
        <w:spacing w:after="0" w:line="240" w:lineRule="auto"/>
        <w:ind w:firstLine="720"/>
      </w:pPr>
      <w:r>
        <w:t>Running(), walkng(), eating(), makeSounds(),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r>
        <w:t>What ever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width, size, weight, price, no:of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C90820">
      <w:pPr>
        <w:spacing w:after="0" w:line="240" w:lineRule="auto"/>
      </w:pPr>
      <w:r>
        <w:tab/>
        <w:t>Etc..examples.</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r w:rsidRPr="00B701DD">
        <w:rPr>
          <w:b/>
          <w:bCs/>
        </w:rPr>
        <w:t>artifcatId</w:t>
      </w:r>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C90820">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.apk,</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C90820">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“gradle”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-Method have return type where as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r>
        <w:rPr>
          <w:lang w:val="en-IN"/>
        </w:rPr>
        <w:t>No:of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9405E3">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javap Employee.class</w:t>
      </w:r>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pojo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F10E2F">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NexonCar,…..BreezaCar………………</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ERROR class, we can not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void carSpeed();</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r>
              <w:t>this.methodName();</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r>
              <w:t>super.methodName();</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r w:rsidRPr="008C7333">
        <w:rPr>
          <w:b/>
          <w:bCs/>
          <w:lang w:val="en-IN"/>
        </w:rPr>
        <w:t>instanceof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Here we cam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(method/ctr/operator).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In greek, Poly means many and morph means shapes or forms. So.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static binding or Early Binding</w:t>
      </w:r>
      <w:r w:rsidR="00E37B96" w:rsidRPr="00895EF2">
        <w:t>.</w:t>
      </w:r>
      <w:r w:rsidR="00E37B96">
        <w:t>s</w:t>
      </w:r>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args)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System.</w:t>
            </w:r>
            <w:r w:rsidRPr="00BF595A">
              <w:rPr>
                <w:i/>
                <w:iCs/>
                <w:sz w:val="18"/>
                <w:szCs w:val="18"/>
                <w:lang w:val="en-IN"/>
              </w:rPr>
              <w:t>out</w:t>
            </w:r>
            <w:r w:rsidRPr="00BF595A">
              <w:rPr>
                <w:sz w:val="18"/>
                <w:szCs w:val="18"/>
                <w:lang w:val="en-IN"/>
              </w:rPr>
              <w:t>.println("No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args)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System.</w:t>
            </w:r>
            <w:r w:rsidRPr="00916944">
              <w:rPr>
                <w:i/>
                <w:iCs/>
                <w:sz w:val="18"/>
                <w:szCs w:val="18"/>
                <w:lang w:val="en-IN"/>
              </w:rPr>
              <w:t>out</w:t>
            </w:r>
            <w:r w:rsidRPr="00916944">
              <w:rPr>
                <w:sz w:val="18"/>
                <w:szCs w:val="18"/>
                <w:lang w:val="en-IN"/>
              </w:rPr>
              <w:t>.println("calling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args) {</w:t>
            </w:r>
            <w:r w:rsidRPr="00396194">
              <w:rPr>
                <w:lang w:val="en-IN"/>
              </w:rPr>
              <w:br/>
            </w:r>
            <w:r w:rsidRPr="00396194">
              <w:rPr>
                <w:b/>
                <w:bCs/>
                <w:lang w:val="en-IN"/>
              </w:rPr>
              <w:t xml:space="preserve">        </w:t>
            </w:r>
            <w:r w:rsidRPr="00396194">
              <w:rPr>
                <w:b/>
                <w:bCs/>
                <w:highlight w:val="yellow"/>
                <w:lang w:val="en-IN"/>
              </w:rPr>
              <w:t>A a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C90820">
      <w:pPr>
        <w:spacing w:after="0" w:line="240" w:lineRule="auto"/>
      </w:pPr>
      <w:r w:rsidRPr="00711B39">
        <w:t>method signature consist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 xml:space="preserve">    void </w:t>
            </w:r>
            <w:r w:rsidRPr="00A05EA3">
              <w:rPr>
                <w:b/>
                <w:bCs/>
                <w:color w:val="FF0000"/>
                <w:lang w:val="en-IN"/>
              </w:rPr>
              <w:t>m1(String empName, Integer empAge)</w:t>
            </w:r>
            <w:r w:rsidRPr="00A05EA3">
              <w:rPr>
                <w:lang w:val="en-IN"/>
              </w:rPr>
              <w:t>{</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Overloaded methods may be static or non-static. This also does not effect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Method Overriding In Java :</w:t>
      </w:r>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r w:rsidR="00CD3028">
        <w:t>m</w:t>
      </w:r>
      <w:r w:rsidR="00BE7204">
        <w:t xml:space="preserve">vn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C90820">
      <w:pPr>
        <w:spacing w:after="0" w:line="240" w:lineRule="auto"/>
      </w:pPr>
      <w:r>
        <w:t>If super class method logic is not sufficient, then we can override super class method and we can write new logic.</w:t>
      </w:r>
    </w:p>
    <w:p w14:paraId="48C3F493" w14:textId="77777777" w:rsidR="00BE7204" w:rsidRDefault="00BE7204" w:rsidP="00C90820">
      <w:pPr>
        <w:spacing w:after="0" w:line="240" w:lineRule="auto"/>
      </w:pPr>
    </w:p>
    <w:p w14:paraId="6D9E5E87" w14:textId="3FDDA18A" w:rsidR="00CD200A" w:rsidRPr="008B676C" w:rsidRDefault="00BB085D" w:rsidP="00C90820">
      <w:pPr>
        <w:spacing w:after="0" w:line="240" w:lineRule="auto"/>
        <w:rPr>
          <w:b/>
          <w:bCs/>
        </w:rPr>
      </w:pPr>
      <w:r w:rsidRPr="008B676C">
        <w:rPr>
          <w:b/>
          <w:bCs/>
        </w:rPr>
        <w:t xml:space="preserve">Access Modifiers: </w:t>
      </w:r>
    </w:p>
    <w:p w14:paraId="527EAAD2" w14:textId="0BA5D1FE" w:rsidR="00BB085D" w:rsidRDefault="00527A7B" w:rsidP="00527A7B">
      <w:pPr>
        <w:pStyle w:val="ListParagraph"/>
        <w:numPr>
          <w:ilvl w:val="0"/>
          <w:numId w:val="32"/>
        </w:numPr>
        <w:spacing w:after="0" w:line="240" w:lineRule="auto"/>
      </w:pPr>
      <w:r>
        <w:t xml:space="preserve">Public </w:t>
      </w:r>
    </w:p>
    <w:p w14:paraId="084C21EC" w14:textId="3A42571C" w:rsidR="00527A7B" w:rsidRDefault="00527A7B" w:rsidP="00527A7B">
      <w:pPr>
        <w:pStyle w:val="ListParagraph"/>
        <w:numPr>
          <w:ilvl w:val="0"/>
          <w:numId w:val="32"/>
        </w:numPr>
        <w:spacing w:after="0" w:line="240" w:lineRule="auto"/>
      </w:pPr>
      <w:r>
        <w:t xml:space="preserve">Private </w:t>
      </w:r>
    </w:p>
    <w:p w14:paraId="190A5342" w14:textId="1241DFCC" w:rsidR="00527A7B" w:rsidRDefault="00527A7B" w:rsidP="00527A7B">
      <w:pPr>
        <w:pStyle w:val="ListParagraph"/>
        <w:numPr>
          <w:ilvl w:val="0"/>
          <w:numId w:val="32"/>
        </w:numPr>
        <w:spacing w:after="0" w:line="240" w:lineRule="auto"/>
      </w:pPr>
      <w:r>
        <w:t>Protected</w:t>
      </w:r>
    </w:p>
    <w:p w14:paraId="0225EAF5" w14:textId="19C02265" w:rsidR="00527A7B" w:rsidRDefault="00527A7B" w:rsidP="00527A7B">
      <w:pPr>
        <w:pStyle w:val="ListParagraph"/>
        <w:numPr>
          <w:ilvl w:val="0"/>
          <w:numId w:val="32"/>
        </w:numPr>
        <w:spacing w:after="0" w:line="240" w:lineRule="auto"/>
      </w:pPr>
      <w:r>
        <w:t>Default.</w:t>
      </w:r>
    </w:p>
    <w:p w14:paraId="04087D62" w14:textId="77777777" w:rsidR="00527A7B" w:rsidRDefault="00527A7B" w:rsidP="00527A7B">
      <w:pPr>
        <w:spacing w:after="0" w:line="240" w:lineRule="auto"/>
      </w:pPr>
    </w:p>
    <w:p w14:paraId="7C315857" w14:textId="781F0CBF" w:rsidR="00527A7B" w:rsidRDefault="003C45C1" w:rsidP="00527A7B">
      <w:pPr>
        <w:spacing w:after="0" w:line="240" w:lineRule="auto"/>
      </w:pPr>
      <w:r>
        <w:t>Order of priority of access modifiers.</w:t>
      </w:r>
    </w:p>
    <w:p w14:paraId="584953E4" w14:textId="77777777" w:rsidR="003C45C1" w:rsidRDefault="003C45C1" w:rsidP="00527A7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C90820">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C90820">
      <w:pPr>
        <w:spacing w:after="0" w:line="240" w:lineRule="auto"/>
      </w:pPr>
    </w:p>
    <w:p w14:paraId="28EDEA5C" w14:textId="516161A3" w:rsidR="00CD200A" w:rsidRDefault="00683817" w:rsidP="00C90820">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C90820">
            <w:r>
              <w:t>In Super/Parent class AM.</w:t>
            </w:r>
          </w:p>
        </w:tc>
        <w:tc>
          <w:tcPr>
            <w:tcW w:w="3672" w:type="dxa"/>
          </w:tcPr>
          <w:p w14:paraId="20BE76D4" w14:textId="086DF43D" w:rsidR="00363B38" w:rsidRDefault="001666D3" w:rsidP="00C90820">
            <w:r>
              <w:t xml:space="preserve">In </w:t>
            </w:r>
            <w:r>
              <w:t>Sub/Child</w:t>
            </w:r>
            <w:r>
              <w:t xml:space="preserve"> class AM.</w:t>
            </w:r>
          </w:p>
        </w:tc>
        <w:tc>
          <w:tcPr>
            <w:tcW w:w="3672" w:type="dxa"/>
          </w:tcPr>
          <w:p w14:paraId="45E1694C" w14:textId="77777777" w:rsidR="00363B38" w:rsidRDefault="00363B38" w:rsidP="00C90820"/>
        </w:tc>
      </w:tr>
      <w:tr w:rsidR="00363B38" w14:paraId="4E65292B" w14:textId="77777777" w:rsidTr="00363B38">
        <w:tc>
          <w:tcPr>
            <w:tcW w:w="3672" w:type="dxa"/>
          </w:tcPr>
          <w:p w14:paraId="2DA84E5D" w14:textId="0B84D989" w:rsidR="00363B38" w:rsidRDefault="00363B38" w:rsidP="00C90820">
            <w:r>
              <w:t xml:space="preserve">Public </w:t>
            </w:r>
          </w:p>
        </w:tc>
        <w:tc>
          <w:tcPr>
            <w:tcW w:w="3672" w:type="dxa"/>
          </w:tcPr>
          <w:p w14:paraId="2CD2FEF5" w14:textId="4E6DE546" w:rsidR="00363B38" w:rsidRDefault="00363B38" w:rsidP="00C90820">
            <w:r>
              <w:t xml:space="preserve">Public </w:t>
            </w:r>
          </w:p>
        </w:tc>
        <w:tc>
          <w:tcPr>
            <w:tcW w:w="3672" w:type="dxa"/>
          </w:tcPr>
          <w:p w14:paraId="358BC72F" w14:textId="40A24A37" w:rsidR="00363B38" w:rsidRDefault="00363B38" w:rsidP="00C90820">
            <w:r>
              <w:t>WORK</w:t>
            </w:r>
            <w:r w:rsidR="00995CB1">
              <w:t>ED</w:t>
            </w:r>
            <w:r>
              <w:t>.</w:t>
            </w:r>
          </w:p>
        </w:tc>
      </w:tr>
      <w:tr w:rsidR="00363B38" w14:paraId="73392BF9" w14:textId="77777777" w:rsidTr="00363B38">
        <w:tc>
          <w:tcPr>
            <w:tcW w:w="3672" w:type="dxa"/>
          </w:tcPr>
          <w:p w14:paraId="6DB49843" w14:textId="0471F458" w:rsidR="00363B38" w:rsidRDefault="00363B38" w:rsidP="00C90820">
            <w:r>
              <w:t>Public</w:t>
            </w:r>
          </w:p>
        </w:tc>
        <w:tc>
          <w:tcPr>
            <w:tcW w:w="3672" w:type="dxa"/>
          </w:tcPr>
          <w:p w14:paraId="44422FE3" w14:textId="12A8C6AF" w:rsidR="00363B38" w:rsidRDefault="00363B38" w:rsidP="00C90820">
            <w:r>
              <w:t>protected</w:t>
            </w:r>
          </w:p>
        </w:tc>
        <w:tc>
          <w:tcPr>
            <w:tcW w:w="3672" w:type="dxa"/>
          </w:tcPr>
          <w:p w14:paraId="3A33E085" w14:textId="2AF1107A" w:rsidR="00363B38" w:rsidRDefault="00363B38" w:rsidP="00C90820">
            <w:r>
              <w:t xml:space="preserve">NOT </w:t>
            </w:r>
            <w:r w:rsidR="00995CB1">
              <w:t>Worked.</w:t>
            </w:r>
            <w:r>
              <w:t>.</w:t>
            </w:r>
          </w:p>
        </w:tc>
      </w:tr>
      <w:tr w:rsidR="00363B38" w14:paraId="754158E6" w14:textId="77777777" w:rsidTr="00363B38">
        <w:tc>
          <w:tcPr>
            <w:tcW w:w="3672" w:type="dxa"/>
          </w:tcPr>
          <w:p w14:paraId="5D27DBDC" w14:textId="687525B3" w:rsidR="00363B38" w:rsidRDefault="00B52A54" w:rsidP="00C90820">
            <w:r>
              <w:t>Public</w:t>
            </w:r>
          </w:p>
        </w:tc>
        <w:tc>
          <w:tcPr>
            <w:tcW w:w="3672" w:type="dxa"/>
          </w:tcPr>
          <w:p w14:paraId="5D2A622F" w14:textId="1BC74B34" w:rsidR="00363B38" w:rsidRDefault="00B52A54" w:rsidP="00C90820">
            <w:r>
              <w:t>Default(don’t add modifier to method)</w:t>
            </w:r>
          </w:p>
        </w:tc>
        <w:tc>
          <w:tcPr>
            <w:tcW w:w="3672" w:type="dxa"/>
          </w:tcPr>
          <w:p w14:paraId="3E05880E" w14:textId="3244FE16" w:rsidR="00363B38" w:rsidRDefault="004A4153" w:rsidP="00C90820">
            <w:r>
              <w:t>NOT Worked.</w:t>
            </w:r>
          </w:p>
        </w:tc>
      </w:tr>
      <w:tr w:rsidR="00363B38" w14:paraId="5F2E0E6D" w14:textId="77777777" w:rsidTr="00363B38">
        <w:tc>
          <w:tcPr>
            <w:tcW w:w="3672" w:type="dxa"/>
          </w:tcPr>
          <w:p w14:paraId="114D0C0D" w14:textId="326D4A06" w:rsidR="00363B38" w:rsidRDefault="004A4153" w:rsidP="00C90820">
            <w:r>
              <w:t>Public</w:t>
            </w:r>
          </w:p>
        </w:tc>
        <w:tc>
          <w:tcPr>
            <w:tcW w:w="3672" w:type="dxa"/>
          </w:tcPr>
          <w:p w14:paraId="53D417C7" w14:textId="250A46C1" w:rsidR="00363B38" w:rsidRDefault="004A4153" w:rsidP="00C90820">
            <w:r>
              <w:t>private</w:t>
            </w:r>
          </w:p>
        </w:tc>
        <w:tc>
          <w:tcPr>
            <w:tcW w:w="3672" w:type="dxa"/>
          </w:tcPr>
          <w:p w14:paraId="0AA10AF5" w14:textId="252AE9CC" w:rsidR="00363B38" w:rsidRDefault="004A4153" w:rsidP="00C90820">
            <w:r>
              <w:t>NOT Worked.</w:t>
            </w:r>
          </w:p>
        </w:tc>
      </w:tr>
      <w:tr w:rsidR="00363B38" w14:paraId="5DFFF78A" w14:textId="77777777" w:rsidTr="00363B38">
        <w:tc>
          <w:tcPr>
            <w:tcW w:w="3672" w:type="dxa"/>
          </w:tcPr>
          <w:p w14:paraId="2C4F3245" w14:textId="77777777" w:rsidR="00363B38" w:rsidRDefault="00363B38" w:rsidP="00C90820"/>
        </w:tc>
        <w:tc>
          <w:tcPr>
            <w:tcW w:w="3672" w:type="dxa"/>
          </w:tcPr>
          <w:p w14:paraId="754839B6" w14:textId="77777777" w:rsidR="00363B38" w:rsidRDefault="00363B38" w:rsidP="00C90820"/>
        </w:tc>
        <w:tc>
          <w:tcPr>
            <w:tcW w:w="3672" w:type="dxa"/>
          </w:tcPr>
          <w:p w14:paraId="6EDAE13E" w14:textId="77777777" w:rsidR="00363B38" w:rsidRDefault="00363B38" w:rsidP="00C90820"/>
        </w:tc>
      </w:tr>
    </w:tbl>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2"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4"/>
  </w:num>
  <w:num w:numId="5" w16cid:durableId="1005519767">
    <w:abstractNumId w:val="17"/>
  </w:num>
  <w:num w:numId="6" w16cid:durableId="1707559065">
    <w:abstractNumId w:val="20"/>
  </w:num>
  <w:num w:numId="7" w16cid:durableId="465200995">
    <w:abstractNumId w:val="22"/>
  </w:num>
  <w:num w:numId="8" w16cid:durableId="1044792600">
    <w:abstractNumId w:val="4"/>
  </w:num>
  <w:num w:numId="9" w16cid:durableId="1172723851">
    <w:abstractNumId w:val="31"/>
  </w:num>
  <w:num w:numId="10" w16cid:durableId="1303340468">
    <w:abstractNumId w:val="18"/>
  </w:num>
  <w:num w:numId="11" w16cid:durableId="622806105">
    <w:abstractNumId w:val="24"/>
  </w:num>
  <w:num w:numId="12" w16cid:durableId="2015567649">
    <w:abstractNumId w:val="13"/>
  </w:num>
  <w:num w:numId="13" w16cid:durableId="782726403">
    <w:abstractNumId w:val="27"/>
  </w:num>
  <w:num w:numId="14" w16cid:durableId="2048681171">
    <w:abstractNumId w:val="16"/>
  </w:num>
  <w:num w:numId="15" w16cid:durableId="1515414620">
    <w:abstractNumId w:val="29"/>
  </w:num>
  <w:num w:numId="16" w16cid:durableId="1277758882">
    <w:abstractNumId w:val="19"/>
  </w:num>
  <w:num w:numId="17" w16cid:durableId="1633245295">
    <w:abstractNumId w:val="5"/>
  </w:num>
  <w:num w:numId="18" w16cid:durableId="1968467914">
    <w:abstractNumId w:val="7"/>
  </w:num>
  <w:num w:numId="19" w16cid:durableId="1925066706">
    <w:abstractNumId w:val="21"/>
  </w:num>
  <w:num w:numId="20" w16cid:durableId="1120952908">
    <w:abstractNumId w:val="1"/>
  </w:num>
  <w:num w:numId="21" w16cid:durableId="1896549802">
    <w:abstractNumId w:val="6"/>
  </w:num>
  <w:num w:numId="22" w16cid:durableId="2033411316">
    <w:abstractNumId w:val="3"/>
  </w:num>
  <w:num w:numId="23" w16cid:durableId="507596859">
    <w:abstractNumId w:val="23"/>
  </w:num>
  <w:num w:numId="24" w16cid:durableId="2018967675">
    <w:abstractNumId w:val="10"/>
  </w:num>
  <w:num w:numId="25" w16cid:durableId="762578708">
    <w:abstractNumId w:val="8"/>
  </w:num>
  <w:num w:numId="26" w16cid:durableId="1323043694">
    <w:abstractNumId w:val="15"/>
  </w:num>
  <w:num w:numId="27" w16cid:durableId="2000035479">
    <w:abstractNumId w:val="28"/>
  </w:num>
  <w:num w:numId="28" w16cid:durableId="925266108">
    <w:abstractNumId w:val="2"/>
  </w:num>
  <w:num w:numId="29" w16cid:durableId="1757481971">
    <w:abstractNumId w:val="30"/>
  </w:num>
  <w:num w:numId="30" w16cid:durableId="1469014863">
    <w:abstractNumId w:val="26"/>
  </w:num>
  <w:num w:numId="31" w16cid:durableId="1583904340">
    <w:abstractNumId w:val="25"/>
  </w:num>
  <w:num w:numId="32" w16cid:durableId="17109532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9E4"/>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4800"/>
    <w:rsid w:val="00356EF9"/>
    <w:rsid w:val="0036099C"/>
    <w:rsid w:val="00361472"/>
    <w:rsid w:val="00363B38"/>
    <w:rsid w:val="003679DD"/>
    <w:rsid w:val="0037167F"/>
    <w:rsid w:val="00374430"/>
    <w:rsid w:val="003744E4"/>
    <w:rsid w:val="00374B7F"/>
    <w:rsid w:val="00374B90"/>
    <w:rsid w:val="003765DF"/>
    <w:rsid w:val="00377538"/>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C45C1"/>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1ED6"/>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13E"/>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08D5"/>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1616"/>
    <w:rsid w:val="00892826"/>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3A01"/>
    <w:rsid w:val="00944901"/>
    <w:rsid w:val="00946971"/>
    <w:rsid w:val="00950A0C"/>
    <w:rsid w:val="00950CD3"/>
    <w:rsid w:val="009517B4"/>
    <w:rsid w:val="00951B8E"/>
    <w:rsid w:val="00961D53"/>
    <w:rsid w:val="009624DE"/>
    <w:rsid w:val="009635CA"/>
    <w:rsid w:val="009701E1"/>
    <w:rsid w:val="00972F1D"/>
    <w:rsid w:val="009731A4"/>
    <w:rsid w:val="00973309"/>
    <w:rsid w:val="00975677"/>
    <w:rsid w:val="00980520"/>
    <w:rsid w:val="009806BF"/>
    <w:rsid w:val="00981395"/>
    <w:rsid w:val="00981750"/>
    <w:rsid w:val="00985308"/>
    <w:rsid w:val="0098539E"/>
    <w:rsid w:val="009858B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555C"/>
    <w:rsid w:val="009C5AA8"/>
    <w:rsid w:val="009C5EAA"/>
    <w:rsid w:val="009C7D1B"/>
    <w:rsid w:val="009D1779"/>
    <w:rsid w:val="009D2AFB"/>
    <w:rsid w:val="009D4B2C"/>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54"/>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085D"/>
    <w:rsid w:val="00BB137B"/>
    <w:rsid w:val="00BB1529"/>
    <w:rsid w:val="00BB1675"/>
    <w:rsid w:val="00BB27BC"/>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2D8"/>
    <w:rsid w:val="00BD1619"/>
    <w:rsid w:val="00BD395B"/>
    <w:rsid w:val="00BD456B"/>
    <w:rsid w:val="00BD7F4E"/>
    <w:rsid w:val="00BE1897"/>
    <w:rsid w:val="00BE2D86"/>
    <w:rsid w:val="00BE2FC6"/>
    <w:rsid w:val="00BE7204"/>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2"/>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3FDC"/>
    <w:rsid w:val="00CA278F"/>
    <w:rsid w:val="00CA2B4C"/>
    <w:rsid w:val="00CA30A4"/>
    <w:rsid w:val="00CA3154"/>
    <w:rsid w:val="00CA43D1"/>
    <w:rsid w:val="00CA6E7E"/>
    <w:rsid w:val="00CB05DB"/>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129F"/>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EF55F0"/>
    <w:rsid w:val="00F0057D"/>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7" Type="http://schemas.openxmlformats.org/officeDocument/2006/relationships/hyperlink" Target="https://www.programiz.com/java-programming/operators" TargetMode="External"/><Relationship Id="rId71" Type="http://schemas.openxmlformats.org/officeDocument/2006/relationships/image" Target="media/image35.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theme" Target="theme/theme1.xml"/><Relationship Id="rId5" Type="http://schemas.openxmlformats.org/officeDocument/2006/relationships/hyperlink" Target="https://www.tutorialspoint.com/java/java_unicode_system.ht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61" Type="http://schemas.openxmlformats.org/officeDocument/2006/relationships/hyperlink" Target="https://www.programiz.com/java-programming/method-overloading" TargetMode="External"/><Relationship Id="rId10" Type="http://schemas.openxmlformats.org/officeDocument/2006/relationships/image" Target="media/image2.jpeg"/><Relationship Id="rId19" Type="http://schemas.openxmlformats.org/officeDocument/2006/relationships/hyperlink" Target="https://www.tutorialspoint.com/gradle/gradle_overview.htm" TargetMode="External"/><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hyperlink" Target="https://codefarm0.medium.com/advanced-features-of-completablefuture-in-java-b6d91d2c1f7c"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hyperlink" Target="https://javaconceptoftheda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6158</TotalTime>
  <Pages>41</Pages>
  <Words>7177</Words>
  <Characters>40915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476</cp:revision>
  <dcterms:created xsi:type="dcterms:W3CDTF">2023-01-24T17:00:00Z</dcterms:created>
  <dcterms:modified xsi:type="dcterms:W3CDTF">2025-10-23T16:30:00Z</dcterms:modified>
</cp:coreProperties>
</file>