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within </w:t>
      </w:r>
      <w:r w:rsidR="00F21E49">
        <w:t xml:space="preserve">the </w:t>
      </w:r>
      <w:r w:rsidR="00A75305">
        <w:t>same class.</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Constructor Overloading. – Within same class.</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46C892E8" w14:textId="77777777" w:rsidR="00F2736C" w:rsidRDefault="00F2736C" w:rsidP="00C90820">
      <w:pPr>
        <w:spacing w:after="0" w:line="240" w:lineRule="auto"/>
      </w:pPr>
    </w:p>
    <w:p w14:paraId="18497475" w14:textId="77777777" w:rsidR="00CD200A" w:rsidRDefault="00CD200A" w:rsidP="00C90820">
      <w:pPr>
        <w:spacing w:after="0" w:line="240" w:lineRule="auto"/>
      </w:pPr>
    </w:p>
    <w:p w14:paraId="4CA7162E" w14:textId="77777777" w:rsidR="00CD200A" w:rsidRDefault="00CD200A" w:rsidP="00C90820">
      <w:pPr>
        <w:spacing w:after="0" w:line="240" w:lineRule="auto"/>
      </w:pPr>
    </w:p>
    <w:p w14:paraId="53F03EE5" w14:textId="77777777" w:rsidR="00CD200A" w:rsidRDefault="00CD200A" w:rsidP="00C90820">
      <w:pPr>
        <w:spacing w:after="0" w:line="240" w:lineRule="auto"/>
      </w:pPr>
    </w:p>
    <w:p w14:paraId="02E8125C" w14:textId="77777777" w:rsidR="00CD200A" w:rsidRDefault="00CD200A" w:rsidP="00C90820">
      <w:pPr>
        <w:spacing w:after="0" w:line="240" w:lineRule="auto"/>
      </w:pPr>
    </w:p>
    <w:p w14:paraId="6B9A0F8A" w14:textId="77777777" w:rsidR="00CD200A" w:rsidRDefault="00CD200A"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xml:space="preserve">/ </w:t>
      </w:r>
      <w:r w:rsidR="0091254C">
        <w:rPr>
          <w:b/>
          <w:bCs/>
          <w:lang w:val="en-IN"/>
        </w:rPr>
        <w:t>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lastRenderedPageBreak/>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t>
            </w:r>
            <w:r w:rsidR="00E34C54">
              <w:rPr>
                <w:b/>
                <w:bCs/>
              </w:rPr>
              <w:t>(Within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0D9D9FCB" w14:textId="77777777" w:rsidR="009057E6" w:rsidRDefault="009057E6" w:rsidP="00C90820">
      <w:pPr>
        <w:spacing w:after="0" w:line="240" w:lineRule="auto"/>
      </w:pPr>
    </w:p>
    <w:p w14:paraId="112AEE9F" w14:textId="77777777" w:rsidR="009057E6" w:rsidRDefault="009057E6" w:rsidP="00C90820">
      <w:pPr>
        <w:spacing w:after="0" w:line="240" w:lineRule="auto"/>
      </w:pPr>
    </w:p>
    <w:p w14:paraId="24F4BA9F" w14:textId="77777777" w:rsidR="009057E6" w:rsidRDefault="009057E6" w:rsidP="00C90820">
      <w:pPr>
        <w:spacing w:after="0" w:line="240" w:lineRule="auto"/>
      </w:pPr>
    </w:p>
    <w:p w14:paraId="60188E91" w14:textId="77777777" w:rsidR="009057E6" w:rsidRDefault="009057E6" w:rsidP="00C90820">
      <w:pPr>
        <w:spacing w:after="0" w:line="240" w:lineRule="auto"/>
      </w:pPr>
    </w:p>
    <w:p w14:paraId="1253AFDC" w14:textId="77777777" w:rsidR="00593649" w:rsidRDefault="00593649" w:rsidP="00C90820">
      <w:pPr>
        <w:spacing w:after="0" w:line="240" w:lineRule="auto"/>
      </w:pPr>
    </w:p>
    <w:p w14:paraId="01FEFE12" w14:textId="77777777" w:rsidR="00593649" w:rsidRDefault="00593649" w:rsidP="00C90820">
      <w:pPr>
        <w:spacing w:after="0" w:line="240" w:lineRule="auto"/>
      </w:pPr>
    </w:p>
    <w:p w14:paraId="3EAE77AE" w14:textId="77777777" w:rsidR="00CD200A" w:rsidRDefault="00CD200A" w:rsidP="00C90820">
      <w:pPr>
        <w:spacing w:after="0" w:line="240" w:lineRule="auto"/>
      </w:pPr>
    </w:p>
    <w:p w14:paraId="0ABC08FB" w14:textId="77777777" w:rsidR="00CD200A" w:rsidRDefault="00CD200A" w:rsidP="00C90820">
      <w:pPr>
        <w:spacing w:after="0" w:line="240" w:lineRule="auto"/>
      </w:pPr>
    </w:p>
    <w:p w14:paraId="2A47EF0B" w14:textId="77777777" w:rsidR="00CD200A" w:rsidRDefault="00CD200A" w:rsidP="00C90820">
      <w:pPr>
        <w:spacing w:after="0" w:line="240" w:lineRule="auto"/>
      </w:pPr>
    </w:p>
    <w:p w14:paraId="34C2D2B8" w14:textId="77777777" w:rsidR="00CD200A" w:rsidRDefault="00CD200A" w:rsidP="00C90820">
      <w:pPr>
        <w:spacing w:after="0" w:line="240" w:lineRule="auto"/>
      </w:pPr>
    </w:p>
    <w:p w14:paraId="65613177" w14:textId="77777777" w:rsidR="00CD200A" w:rsidRDefault="00CD200A" w:rsidP="00C90820">
      <w:pPr>
        <w:spacing w:after="0" w:line="240" w:lineRule="auto"/>
      </w:pP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4B02E778" w14:textId="77777777" w:rsidR="00CD200A" w:rsidRDefault="00CD200A" w:rsidP="00C90820">
      <w:pPr>
        <w:spacing w:after="0" w:line="240" w:lineRule="auto"/>
      </w:pPr>
    </w:p>
    <w:p w14:paraId="6D9E5E87" w14:textId="77777777" w:rsidR="00CD200A" w:rsidRDefault="00CD200A" w:rsidP="00C90820">
      <w:pPr>
        <w:spacing w:after="0" w:line="240" w:lineRule="auto"/>
      </w:pPr>
    </w:p>
    <w:p w14:paraId="7ECEB780" w14:textId="77777777" w:rsidR="00CD200A" w:rsidRDefault="00CD200A" w:rsidP="00C90820">
      <w:pPr>
        <w:spacing w:after="0" w:line="240" w:lineRule="auto"/>
      </w:pPr>
    </w:p>
    <w:p w14:paraId="70A84C12" w14:textId="77777777" w:rsidR="00CD200A" w:rsidRDefault="00CD200A" w:rsidP="00C90820">
      <w:pPr>
        <w:spacing w:after="0" w:line="240" w:lineRule="auto"/>
      </w:pPr>
    </w:p>
    <w:p w14:paraId="28EDEA5C" w14:textId="77777777" w:rsidR="00CD200A" w:rsidRDefault="00CD200A" w:rsidP="00C90820">
      <w:pPr>
        <w:spacing w:after="0" w:line="240" w:lineRule="auto"/>
      </w:pP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p w14:paraId="54DBF0FC" w14:textId="77777777" w:rsidR="00CD200A" w:rsidRDefault="00CD200A" w:rsidP="00C90820">
      <w:pPr>
        <w:spacing w:after="0" w:line="240" w:lineRule="auto"/>
      </w:pPr>
    </w:p>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6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30"/>
  </w:num>
  <w:num w:numId="10" w16cid:durableId="1303340468">
    <w:abstractNumId w:val="17"/>
  </w:num>
  <w:num w:numId="11" w16cid:durableId="622806105">
    <w:abstractNumId w:val="23"/>
  </w:num>
  <w:num w:numId="12" w16cid:durableId="2015567649">
    <w:abstractNumId w:val="12"/>
  </w:num>
  <w:num w:numId="13" w16cid:durableId="782726403">
    <w:abstractNumId w:val="26"/>
  </w:num>
  <w:num w:numId="14" w16cid:durableId="2048681171">
    <w:abstractNumId w:val="15"/>
  </w:num>
  <w:num w:numId="15" w16cid:durableId="1515414620">
    <w:abstractNumId w:val="28"/>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7"/>
  </w:num>
  <w:num w:numId="28" w16cid:durableId="925266108">
    <w:abstractNumId w:val="2"/>
  </w:num>
  <w:num w:numId="29" w16cid:durableId="1757481971">
    <w:abstractNumId w:val="29"/>
  </w:num>
  <w:num w:numId="30" w16cid:durableId="1469014863">
    <w:abstractNumId w:val="25"/>
  </w:num>
  <w:num w:numId="31" w16cid:durableId="15839043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BA4"/>
    <w:rsid w:val="00021CBC"/>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60C1"/>
    <w:rsid w:val="001D7579"/>
    <w:rsid w:val="001E1983"/>
    <w:rsid w:val="001E28CD"/>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5976"/>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79DD"/>
    <w:rsid w:val="0037167F"/>
    <w:rsid w:val="00374430"/>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772"/>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7D34"/>
    <w:rsid w:val="0088036F"/>
    <w:rsid w:val="008804FB"/>
    <w:rsid w:val="00882875"/>
    <w:rsid w:val="00882EED"/>
    <w:rsid w:val="008854BA"/>
    <w:rsid w:val="0089085E"/>
    <w:rsid w:val="00892826"/>
    <w:rsid w:val="0089420A"/>
    <w:rsid w:val="00895EF2"/>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C7D"/>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28EE"/>
    <w:rsid w:val="00BF595A"/>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92562"/>
    <w:rsid w:val="00D93221"/>
    <w:rsid w:val="00D934BC"/>
    <w:rsid w:val="00D93E97"/>
    <w:rsid w:val="00D94895"/>
    <w:rsid w:val="00D94D57"/>
    <w:rsid w:val="00D95EBA"/>
    <w:rsid w:val="00D9767A"/>
    <w:rsid w:val="00D97BA2"/>
    <w:rsid w:val="00DA2485"/>
    <w:rsid w:val="00DA354E"/>
    <w:rsid w:val="00DA502E"/>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0150C"/>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image" Target="media/image34.jpeg"/><Relationship Id="rId7" Type="http://schemas.openxmlformats.org/officeDocument/2006/relationships/image" Target="media/image1.jpe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hyperlink" Target="https://codefarm0.medium.com/advanced-features-of-completablefuture-in-java-b6d91d2c1f7c" TargetMode="Externa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5986</TotalTime>
  <Pages>39</Pages>
  <Words>6621</Words>
  <Characters>37741</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318</cp:revision>
  <dcterms:created xsi:type="dcterms:W3CDTF">2023-01-24T17:00:00Z</dcterms:created>
  <dcterms:modified xsi:type="dcterms:W3CDTF">2025-10-13T17:08:00Z</dcterms:modified>
</cp:coreProperties>
</file>