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48DB8E7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46F5C6EF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2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Pr="009C363C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E5B5" w14:textId="18860F4C" w:rsidR="00CC7819" w:rsidRDefault="00437372" w:rsidP="00CC7819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7D577C0E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</w:t>
            </w:r>
            <w:proofErr w:type="spellStart"/>
            <w:r w:rsidRPr="007555AB">
              <w:rPr>
                <w:b/>
                <w:bCs/>
                <w:lang w:val="en-US"/>
              </w:rPr>
              <w:t>tagName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</w:t>
            </w:r>
            <w:proofErr w:type="spellStart"/>
            <w:r w:rsidRPr="003638D6">
              <w:rPr>
                <w:b/>
                <w:bCs/>
                <w:highlight w:val="yellow"/>
                <w:lang w:val="en-US"/>
              </w:rPr>
              <w:t>t</w:t>
            </w:r>
            <w:r w:rsidRPr="007555AB">
              <w:rPr>
                <w:b/>
                <w:bCs/>
                <w:lang w:val="en-US"/>
              </w:rPr>
              <w:t>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1D6E409F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>Tags we always write in NESTED format. Writing tags inside another tags. Tags inside another tags.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Default="00B23D18" w:rsidP="0087265B">
      <w:pPr>
        <w:spacing w:after="0"/>
        <w:rPr>
          <w:lang w:val="en-US"/>
        </w:rPr>
      </w:pPr>
      <w:r>
        <w:rPr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lastRenderedPageBreak/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0F106E4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consists of a series of elements</w:t>
      </w:r>
      <w:r w:rsidR="00621C43">
        <w:rPr>
          <w:lang w:val="en-US"/>
        </w:rPr>
        <w:t>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&lt;head&gt;</w:t>
            </w:r>
          </w:p>
          <w:p w14:paraId="519475A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&lt;title&gt;Page Title&lt;/title&gt;</w:t>
            </w:r>
          </w:p>
          <w:p w14:paraId="7D5D9C4B" w14:textId="044DC922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&lt;/head&gt;</w:t>
            </w:r>
          </w:p>
          <w:p w14:paraId="784A0DAE" w14:textId="3729C3CA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&lt;body&gt;</w:t>
            </w:r>
          </w:p>
          <w:p w14:paraId="4BFBC1FF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&lt;h1&gt;My First Heading&lt;/h1&gt;</w:t>
            </w:r>
          </w:p>
          <w:p w14:paraId="194CCF4D" w14:textId="5848FD3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&lt;p&gt;My first </w:t>
            </w:r>
            <w:proofErr w:type="gramStart"/>
            <w:r w:rsidRPr="00AF44A0">
              <w:rPr>
                <w:lang w:val="en-US"/>
              </w:rPr>
              <w:t>paragraph.&lt;</w:t>
            </w:r>
            <w:proofErr w:type="gramEnd"/>
            <w:r w:rsidRPr="00AF44A0">
              <w:rPr>
                <w:lang w:val="en-US"/>
              </w:rPr>
              <w:t>/p&gt;</w:t>
            </w:r>
          </w:p>
          <w:p w14:paraId="110FE6F3" w14:textId="03260E5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2A1669C7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&lt;!DOCTYPE html&gt; declaration defines that this document is an HTML5 document</w:t>
      </w: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6AAEAEC9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2EAC4D26" w:rsidR="004E2D03" w:rsidRDefault="004E2D03" w:rsidP="00AE09F8">
      <w:pPr>
        <w:spacing w:after="0"/>
        <w:rPr>
          <w:lang w:val="en-US"/>
        </w:rPr>
      </w:pPr>
      <w:r>
        <w:rPr>
          <w:lang w:val="en-US"/>
        </w:rPr>
        <w:t>What ever the content we have written inside &lt;</w:t>
      </w:r>
      <w:r w:rsidR="003E4F12">
        <w:rPr>
          <w:lang w:val="en-US"/>
        </w:rPr>
        <w:t>title</w:t>
      </w:r>
      <w:r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Pr="00E77883">
        <w:rPr>
          <w:b/>
          <w:bCs/>
          <w:lang w:val="en-US"/>
        </w:rPr>
        <w:t xml:space="preserve"> location</w:t>
      </w:r>
      <w:r>
        <w:rPr>
          <w:lang w:val="en-US"/>
        </w:rPr>
        <w:t>.</w:t>
      </w:r>
    </w:p>
    <w:p w14:paraId="5ABDE3A8" w14:textId="77777777" w:rsidR="003E4F12" w:rsidRDefault="003E4F12" w:rsidP="003E4F12">
      <w:pPr>
        <w:spacing w:after="0"/>
        <w:rPr>
          <w:lang w:val="en-US"/>
        </w:rPr>
      </w:pP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the content we have written inside &lt;body&gt; tag will be displayed inside </w:t>
      </w:r>
      <w:r w:rsidRPr="00E77883">
        <w:rPr>
          <w:b/>
          <w:bCs/>
          <w:lang w:val="en-US"/>
        </w:rPr>
        <w:t>document location</w:t>
      </w:r>
      <w:r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7F955A7" w14:textId="5C7C8BBF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64498E">
        <w:rPr>
          <w:lang w:val="en-US"/>
        </w:rPr>
        <w:t>d</w:t>
      </w:r>
      <w:r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0001BCA6" w14:textId="74764C7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64498E">
        <w:rPr>
          <w:lang w:val="en-US"/>
        </w:rPr>
        <w:t>w</w:t>
      </w:r>
      <w:r>
        <w:rPr>
          <w:lang w:val="en-US"/>
        </w:rPr>
        <w:t>indow**</w:t>
      </w:r>
      <w:r w:rsidR="00C459AB">
        <w:rPr>
          <w:lang w:val="en-US"/>
        </w:rPr>
        <w:t xml:space="preserve"> 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Overall browser is called as window.</w:t>
      </w:r>
    </w:p>
    <w:p w14:paraId="11A4B453" w14:textId="16DE9F98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C459AB">
        <w:rPr>
          <w:lang w:val="en-US"/>
        </w:rPr>
        <w:t>N</w:t>
      </w:r>
      <w:r>
        <w:rPr>
          <w:lang w:val="en-US"/>
        </w:rPr>
        <w:t>avigation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navigation.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A0A4EC3" w14:textId="77777777" w:rsidR="00E028B1" w:rsidRPr="00AE09F8" w:rsidRDefault="00E028B1" w:rsidP="00AE09F8">
      <w:pPr>
        <w:spacing w:after="0"/>
        <w:rPr>
          <w:lang w:val="en-US"/>
        </w:rPr>
      </w:pPr>
    </w:p>
    <w:p w14:paraId="75AFAB83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&lt;h1&gt; element defines a large heading</w:t>
      </w: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375DCAED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Self closing 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77777777" w:rsidR="00C972D8" w:rsidRDefault="00C972D8" w:rsidP="0087265B">
      <w:pPr>
        <w:spacing w:after="0"/>
        <w:rPr>
          <w:lang w:val="en-US"/>
        </w:rPr>
      </w:pP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77777777" w:rsidR="0073287F" w:rsidRDefault="0073287F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65E6E"/>
    <w:rsid w:val="0006740A"/>
    <w:rsid w:val="000C7EAF"/>
    <w:rsid w:val="000F1324"/>
    <w:rsid w:val="000F5F98"/>
    <w:rsid w:val="001021D9"/>
    <w:rsid w:val="00120BA0"/>
    <w:rsid w:val="001275B3"/>
    <w:rsid w:val="001517FF"/>
    <w:rsid w:val="00184827"/>
    <w:rsid w:val="00190C43"/>
    <w:rsid w:val="001A5E70"/>
    <w:rsid w:val="001D5397"/>
    <w:rsid w:val="001F3C55"/>
    <w:rsid w:val="002006E8"/>
    <w:rsid w:val="0021169C"/>
    <w:rsid w:val="00215A43"/>
    <w:rsid w:val="002318B1"/>
    <w:rsid w:val="0024476D"/>
    <w:rsid w:val="00284F51"/>
    <w:rsid w:val="00293BA7"/>
    <w:rsid w:val="002C6D50"/>
    <w:rsid w:val="002F48DC"/>
    <w:rsid w:val="002F6A16"/>
    <w:rsid w:val="003079BC"/>
    <w:rsid w:val="00313C30"/>
    <w:rsid w:val="003250A6"/>
    <w:rsid w:val="00352DC4"/>
    <w:rsid w:val="003638D6"/>
    <w:rsid w:val="00376AFC"/>
    <w:rsid w:val="0038274F"/>
    <w:rsid w:val="00383741"/>
    <w:rsid w:val="003A4804"/>
    <w:rsid w:val="003C70C1"/>
    <w:rsid w:val="003E4ED4"/>
    <w:rsid w:val="003E4F12"/>
    <w:rsid w:val="00402542"/>
    <w:rsid w:val="00415637"/>
    <w:rsid w:val="00416E84"/>
    <w:rsid w:val="00431DFC"/>
    <w:rsid w:val="00433B92"/>
    <w:rsid w:val="00437372"/>
    <w:rsid w:val="004408C5"/>
    <w:rsid w:val="00451D6B"/>
    <w:rsid w:val="004713FD"/>
    <w:rsid w:val="004928E0"/>
    <w:rsid w:val="00493334"/>
    <w:rsid w:val="004A492C"/>
    <w:rsid w:val="004A7169"/>
    <w:rsid w:val="004B067E"/>
    <w:rsid w:val="004B338C"/>
    <w:rsid w:val="004B7238"/>
    <w:rsid w:val="004C4956"/>
    <w:rsid w:val="004E2D03"/>
    <w:rsid w:val="004F589E"/>
    <w:rsid w:val="0053133D"/>
    <w:rsid w:val="005521F3"/>
    <w:rsid w:val="005546F3"/>
    <w:rsid w:val="00555732"/>
    <w:rsid w:val="005718C1"/>
    <w:rsid w:val="00572196"/>
    <w:rsid w:val="00572E59"/>
    <w:rsid w:val="0059709E"/>
    <w:rsid w:val="005F0710"/>
    <w:rsid w:val="006204D6"/>
    <w:rsid w:val="00621C43"/>
    <w:rsid w:val="00635B47"/>
    <w:rsid w:val="0064498E"/>
    <w:rsid w:val="00695107"/>
    <w:rsid w:val="006A03E6"/>
    <w:rsid w:val="006A786F"/>
    <w:rsid w:val="006D77B1"/>
    <w:rsid w:val="006F19D2"/>
    <w:rsid w:val="006F391E"/>
    <w:rsid w:val="00701C7C"/>
    <w:rsid w:val="00705A07"/>
    <w:rsid w:val="00730945"/>
    <w:rsid w:val="0073287F"/>
    <w:rsid w:val="00732B1C"/>
    <w:rsid w:val="00737280"/>
    <w:rsid w:val="007555AB"/>
    <w:rsid w:val="0075720E"/>
    <w:rsid w:val="00774E4D"/>
    <w:rsid w:val="00783AD2"/>
    <w:rsid w:val="0078425D"/>
    <w:rsid w:val="00791447"/>
    <w:rsid w:val="007A666F"/>
    <w:rsid w:val="007C659A"/>
    <w:rsid w:val="007E5CF7"/>
    <w:rsid w:val="008340B3"/>
    <w:rsid w:val="00836E69"/>
    <w:rsid w:val="0087265B"/>
    <w:rsid w:val="00893C7F"/>
    <w:rsid w:val="008C3409"/>
    <w:rsid w:val="008D380E"/>
    <w:rsid w:val="009478EC"/>
    <w:rsid w:val="00950986"/>
    <w:rsid w:val="00954727"/>
    <w:rsid w:val="009746C4"/>
    <w:rsid w:val="009808C2"/>
    <w:rsid w:val="009937FA"/>
    <w:rsid w:val="009B4277"/>
    <w:rsid w:val="009B4D34"/>
    <w:rsid w:val="009C363C"/>
    <w:rsid w:val="009E1CA9"/>
    <w:rsid w:val="009E6895"/>
    <w:rsid w:val="00A15273"/>
    <w:rsid w:val="00A345FD"/>
    <w:rsid w:val="00A35660"/>
    <w:rsid w:val="00A3777B"/>
    <w:rsid w:val="00A44931"/>
    <w:rsid w:val="00A456D6"/>
    <w:rsid w:val="00A47ED2"/>
    <w:rsid w:val="00A61559"/>
    <w:rsid w:val="00A62B6A"/>
    <w:rsid w:val="00AC079C"/>
    <w:rsid w:val="00AE09F8"/>
    <w:rsid w:val="00AF44A0"/>
    <w:rsid w:val="00AF72DE"/>
    <w:rsid w:val="00B10AF7"/>
    <w:rsid w:val="00B15146"/>
    <w:rsid w:val="00B23D18"/>
    <w:rsid w:val="00B323EE"/>
    <w:rsid w:val="00B3591B"/>
    <w:rsid w:val="00B4205E"/>
    <w:rsid w:val="00B43AF8"/>
    <w:rsid w:val="00B45FE8"/>
    <w:rsid w:val="00B517BD"/>
    <w:rsid w:val="00BC568A"/>
    <w:rsid w:val="00BF02B5"/>
    <w:rsid w:val="00C459AB"/>
    <w:rsid w:val="00C972D8"/>
    <w:rsid w:val="00CA353F"/>
    <w:rsid w:val="00CC7819"/>
    <w:rsid w:val="00CD3AB5"/>
    <w:rsid w:val="00CE49B1"/>
    <w:rsid w:val="00D12630"/>
    <w:rsid w:val="00D13B0D"/>
    <w:rsid w:val="00D47DCA"/>
    <w:rsid w:val="00D56CBC"/>
    <w:rsid w:val="00D80211"/>
    <w:rsid w:val="00D943FE"/>
    <w:rsid w:val="00DB3AB5"/>
    <w:rsid w:val="00DC10F4"/>
    <w:rsid w:val="00DD041D"/>
    <w:rsid w:val="00DD0757"/>
    <w:rsid w:val="00E028B1"/>
    <w:rsid w:val="00E34E83"/>
    <w:rsid w:val="00E67291"/>
    <w:rsid w:val="00E77883"/>
    <w:rsid w:val="00EA492E"/>
    <w:rsid w:val="00EB4067"/>
    <w:rsid w:val="00EC79A9"/>
    <w:rsid w:val="00ED1176"/>
    <w:rsid w:val="00EE7003"/>
    <w:rsid w:val="00F963A0"/>
    <w:rsid w:val="00FA1332"/>
    <w:rsid w:val="00FA434F"/>
    <w:rsid w:val="00FB0795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278</cp:revision>
  <dcterms:created xsi:type="dcterms:W3CDTF">2025-04-08T00:32:00Z</dcterms:created>
  <dcterms:modified xsi:type="dcterms:W3CDTF">2025-04-12T01:34:00Z</dcterms:modified>
</cp:coreProperties>
</file>