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>HTML, CSS, Javascript</w:t>
      </w:r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>HTML, CSS, Javascript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ReactJs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convert/compile/transpile the angular/reactjs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&lt;anyName&gt;.extension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.css, </w:t>
      </w:r>
      <w:r w:rsidR="00737280">
        <w:rPr>
          <w:lang w:val="en-US"/>
        </w:rPr>
        <w:t>&lt;</w:t>
      </w:r>
      <w:r w:rsidR="00416E84">
        <w:rPr>
          <w:lang w:val="en-US"/>
        </w:rPr>
        <w:t>anyName</w:t>
      </w:r>
      <w:r w:rsidR="00737280">
        <w:rPr>
          <w:lang w:val="en-US"/>
        </w:rPr>
        <w:t>&gt;</w:t>
      </w:r>
      <w:r w:rsidR="00416E84">
        <w:rPr>
          <w:lang w:val="en-US"/>
        </w:rPr>
        <w:t>.js</w:t>
      </w:r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Eg: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.png,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.htm</w:t>
      </w:r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css</w:t>
      </w:r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Javascript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js</w:t>
      </w:r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etc…………………………..</w:t>
      </w:r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&lt;tagName&gt;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&lt;/t</w:t>
            </w:r>
            <w:r w:rsidRPr="007555AB">
              <w:rPr>
                <w:b/>
                <w:bCs/>
                <w:lang w:val="en-US"/>
              </w:rPr>
              <w:t>agName&gt;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consists of a series of elements</w:t>
      </w:r>
      <w:r w:rsidR="00621C43">
        <w:rPr>
          <w:lang w:val="en-US"/>
        </w:rPr>
        <w:t>.</w:t>
      </w:r>
      <w:r w:rsidR="00A62D08">
        <w:rPr>
          <w:lang w:val="en-US"/>
        </w:rPr>
        <w:t>-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>&lt;p&gt;My first paragraph.&lt;/p&gt;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  <w:t>Etc…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 xml:space="preserve">&lt;br&gt;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r w:rsidR="00234430">
        <w:rPr>
          <w:lang w:val="en-US"/>
        </w:rPr>
        <w:t xml:space="preserve">To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r w:rsidRPr="00581177">
        <w:rPr>
          <w:b/>
          <w:bCs/>
          <w:lang w:val="en-US"/>
        </w:rPr>
        <w:t>VSCode,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VSCode,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r>
        <w:rPr>
          <w:lang w:val="en-US"/>
        </w:rPr>
        <w:t>VSCode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 xml:space="preserve">&lt;img&gt;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r w:rsidRPr="00C57E53">
              <w:rPr>
                <w:b/>
                <w:bCs/>
              </w:rPr>
              <w:t>img src="instagram2.ico" width="50" height="50" alt="instagram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&lt;img</w:t>
      </w:r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ttrubuteName=”value”</w:t>
      </w:r>
      <w:r>
        <w:t xml:space="preserve"> format.</w:t>
      </w:r>
      <w:r w:rsidR="00211008">
        <w:t xml:space="preserve"> Eg: id=”empId”.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r>
        <w:t xml:space="preserve"> format.</w:t>
      </w:r>
      <w:r w:rsidR="00211008">
        <w:t xml:space="preserve"> Eg: “color:red”;</w:t>
      </w:r>
      <w:r w:rsidR="00A42422">
        <w:t xml:space="preserve"> .</w:t>
      </w:r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r>
        <w:t>Eg: src=”/images/facebook.jpeg”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r w:rsidRPr="00566236">
        <w:rPr>
          <w:b/>
          <w:bCs/>
        </w:rPr>
        <w:t>color,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r w:rsidRPr="00FB3CC9">
        <w:rPr>
          <w:i/>
          <w:iCs/>
        </w:rPr>
        <w:t>tagname</w:t>
      </w:r>
      <w:r w:rsidRPr="00FB3CC9">
        <w:t> style="</w:t>
      </w:r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r>
        <w:t xml:space="preserve">Eg: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="color:red;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 xml:space="preserve">we create .css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background-color: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{ </w:t>
            </w:r>
            <w:r w:rsidR="00BD5F32" w:rsidRPr="00BD5F32">
              <w:rPr>
                <w:b/>
                <w:bCs/>
              </w:rPr>
              <w:t xml:space="preserve"> 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background-color: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>If we create multiple HTML pages with same CSS code, then css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.c</w:t>
      </w:r>
      <w:r w:rsidR="00153EAA">
        <w:rPr>
          <w:lang w:val="en-US"/>
        </w:rPr>
        <w:t>s</w:t>
      </w:r>
      <w:r>
        <w:rPr>
          <w:lang w:val="en-US"/>
        </w:rPr>
        <w:t>s file in</w:t>
      </w:r>
      <w:r w:rsidR="00213A34">
        <w:rPr>
          <w:lang w:val="en-US"/>
        </w:rPr>
        <w:t>to</w:t>
      </w:r>
      <w:r>
        <w:rPr>
          <w:lang w:val="en-US"/>
        </w:rPr>
        <w:t xml:space="preserve"> our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>How to import external stylesheet 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>&lt;link rel="stylesheet" href="my-style.css"&gt;</w:t>
            </w:r>
          </w:p>
          <w:p w14:paraId="4C7D1F4C" w14:textId="1AFFD380" w:rsidR="003F70B0" w:rsidRPr="00976F67" w:rsidRDefault="0093187A" w:rsidP="0087265B">
            <w:r w:rsidRPr="0093187A">
              <w:t>&lt;link href="https://cdn.jsdelivr.net/npm/bootstrap@5.3.3/dist/css/bootstrap.min.css" rel="stylesheet"&gt;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“rel”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>In external style sheet we don’t required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.css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>    &lt;link rel="stylesheet" href="my-style.css"&gt;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 xml:space="preserve">&lt;sub&gt;, &lt;sup&gt;, &lt;b&gt;, &lt;i&gt;,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VSCode.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&lt;!-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 xml:space="preserve">&lt;p id=”empId”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r w:rsidRPr="007D1FF3">
        <w:rPr>
          <w:b/>
          <w:bCs/>
        </w:rPr>
        <w:t>&lt;!--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colors are specified with predefined </w:t>
      </w:r>
      <w:r w:rsidR="005255DB">
        <w:t xml:space="preserve">- </w:t>
      </w:r>
      <w:r w:rsidRPr="0007104A">
        <w:t>color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properties : </w:t>
      </w:r>
      <w:r w:rsidR="00C1323C">
        <w:t>Color</w:t>
      </w:r>
      <w:r w:rsidR="00C1323C" w:rsidRPr="005811B4">
        <w:rPr>
          <w:b/>
          <w:bCs/>
        </w:rPr>
        <w:t>,</w:t>
      </w:r>
      <w:r w:rsidR="00C1323C">
        <w:t xml:space="preserve"> background-color</w:t>
      </w:r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colors in html : 5 ways we can represent. </w:t>
      </w:r>
    </w:p>
    <w:p w14:paraId="60476FC3" w14:textId="1F0EF096" w:rsidR="0010605B" w:rsidRDefault="004727CF" w:rsidP="0087265B">
      <w:pPr>
        <w:spacing w:after="0"/>
      </w:pPr>
      <w:r>
        <w:t xml:space="preserve">Color formats : </w:t>
      </w:r>
      <w:r w:rsidR="0010605B" w:rsidRPr="004727CF">
        <w:rPr>
          <w:b/>
          <w:bCs/>
        </w:rPr>
        <w:t>Color name, RGB, HEX, hsl, rgba, hsla</w:t>
      </w:r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>Each parameter (red, green, and blue) defines the intensity of the color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>This means that there are 256 x 256 x 256 = 16777216 possible colors!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>RGBA Color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color values are an extension of RGB color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color.</w:t>
      </w:r>
    </w:p>
    <w:p w14:paraId="244586F8" w14:textId="77777777" w:rsidR="003B33C9" w:rsidRPr="003B33C9" w:rsidRDefault="003B33C9" w:rsidP="003B33C9">
      <w:pPr>
        <w:spacing w:after="0"/>
      </w:pPr>
      <w:r w:rsidRPr="003B33C9">
        <w:t>An RGBA color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rgba(</w:t>
      </w:r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>HEX Color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0-9  =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>Combination of any two digits of 16 digits will form one color.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color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>, where the RR (red), GG (green) and BB (blue) hexadecimal integers specify the components of the color.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color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color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>In real time projects developers always uses HEXa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>hidden, image, date, image ….etc.</w:t>
      </w:r>
    </w:p>
    <w:p w14:paraId="273F95D5" w14:textId="0EAA0865" w:rsidR="00FA72FE" w:rsidRDefault="00FA72F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id=”nameId” class=”nameClass”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&lt;img&gt;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href="https://www.w3schools.com/html/html_links.asp"&gt;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&lt;img</w:t>
            </w:r>
            <w:r w:rsidRPr="00F8645F">
              <w:t xml:space="preserve"> src="instagram3.ico"/&gt;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>&lt;a href</w:t>
            </w:r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onclick="document.location</w:t>
            </w:r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a:link {</w:t>
            </w:r>
          </w:p>
          <w:p w14:paraId="2812B2BE" w14:textId="77777777" w:rsidR="001C7070" w:rsidRPr="001C7070" w:rsidRDefault="001C7070" w:rsidP="001C7070">
            <w:r w:rsidRPr="001C7070">
              <w:t>            color: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background-color: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a:visited {</w:t>
            </w:r>
          </w:p>
          <w:p w14:paraId="112BD860" w14:textId="77777777" w:rsidR="001C7070" w:rsidRPr="001C7070" w:rsidRDefault="001C7070" w:rsidP="001C7070">
            <w:r w:rsidRPr="001C7070">
              <w:t>            color: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a:hover {</w:t>
            </w:r>
          </w:p>
          <w:p w14:paraId="651F8FC5" w14:textId="77777777" w:rsidR="001C7070" w:rsidRPr="001C7070" w:rsidRDefault="001C7070" w:rsidP="001C7070">
            <w:r w:rsidRPr="001C7070">
              <w:t>            color: rgb(0,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a:active {</w:t>
            </w:r>
          </w:p>
          <w:p w14:paraId="4BBBDDF2" w14:textId="77777777" w:rsidR="001C7070" w:rsidRPr="001C7070" w:rsidRDefault="001C7070" w:rsidP="001C7070">
            <w:r w:rsidRPr="001C7070">
              <w:t>            color: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r>
        <w:rPr>
          <w:lang w:val="en-US"/>
        </w:rPr>
        <w:t>Eg: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>// 20 lines of code..</w:t>
            </w:r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&lt;img&gt;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r w:rsidRPr="00C07C6F">
              <w:t>img src="img_girl.jpg" alt="Girl in a jacket" style="width:500px;height:600px;"&gt;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>background-image: url('img_girl.jpg')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>By default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>            background-image: url('tux.gif');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url('img_girl.jpg');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url('img_girl.jpg');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r>
        <w:t xml:space="preserve">Rows?: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r>
        <w:t xml:space="preserve">Columns?: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th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&lt;th&gt;</w:t>
            </w:r>
            <w:r w:rsidRPr="001429BB">
              <w:rPr>
                <w:sz w:val="16"/>
                <w:szCs w:val="16"/>
              </w:rPr>
              <w:t>Name&lt;/th&gt;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&lt;th&gt;age&lt;/th&gt;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&lt;th&gt;Cell&lt;/th&gt;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&lt;th&gt;City&lt;/th&gt;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&lt;td&gt;YPl&lt;/td&gt;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>So far we wrting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r w:rsidRPr="00C16C64">
        <w:rPr>
          <w:b/>
          <w:bCs/>
        </w:rPr>
        <w:t xml:space="preserve">Colspan: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r w:rsidR="00D62224" w:rsidRPr="000213DC">
        <w:rPr>
          <w:b/>
          <w:bCs/>
          <w:highlight w:val="yellow"/>
        </w:rPr>
        <w:t>colspan</w:t>
      </w:r>
      <w:r w:rsidR="00D62224">
        <w:t>” attribute.</w:t>
      </w:r>
      <w:r w:rsidR="005D1C61" w:rsidRPr="001300F9">
        <w:rPr>
          <w:b/>
          <w:bCs/>
        </w:rPr>
        <w:t xml:space="preserve"> </w:t>
      </w:r>
      <w:r w:rsidR="005D1C61" w:rsidRPr="001300F9">
        <w:rPr>
          <w:b/>
          <w:bCs/>
          <w:highlight w:val="yellow"/>
        </w:rPr>
        <w:t>Colspan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 xml:space="preserve">    &lt;th </w:t>
            </w:r>
            <w:r w:rsidRPr="00D62224">
              <w:rPr>
                <w:b/>
                <w:bCs/>
                <w:highlight w:val="yellow"/>
              </w:rPr>
              <w:t>colspan="3"&gt;</w:t>
            </w:r>
            <w:r w:rsidRPr="00D62224">
              <w:t>Employees Table&lt;/th&gt;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r w:rsidRPr="008F3B90">
        <w:rPr>
          <w:b/>
          <w:bCs/>
          <w:highlight w:val="yellow"/>
        </w:rPr>
        <w:lastRenderedPageBreak/>
        <w:t xml:space="preserve">Colspan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 xml:space="preserve">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style="color: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default padding css property </w:t>
      </w:r>
      <w:r w:rsidRPr="00AD3DB8">
        <w:rPr>
          <w:b/>
          <w:bCs/>
        </w:rPr>
        <w:t>{padding :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css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>table, th,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>  color: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r w:rsidRPr="00B459C2">
              <w:t>th,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>table, th,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>  color: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r w:rsidRPr="00B459C2">
              <w:t>th,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CSS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colors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1,3,5,7,9,…etc.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2,4,6,8,10,…etc.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>CSS colors to vertically arranged columns</w:t>
      </w:r>
      <w:r>
        <w:t xml:space="preserve"> we need </w:t>
      </w:r>
      <w:r w:rsidR="00274283">
        <w:t>to</w:t>
      </w:r>
      <w:r>
        <w:t xml:space="preserve"> use below css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td:nth-child(even) {</w:t>
            </w:r>
          </w:p>
          <w:p w14:paraId="7858D5B2" w14:textId="77777777" w:rsidR="00570F23" w:rsidRPr="00570F23" w:rsidRDefault="00570F23" w:rsidP="00570F23">
            <w:r w:rsidRPr="00570F23">
              <w:t>  background-color: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td:nth-child(odd){</w:t>
            </w:r>
          </w:p>
          <w:p w14:paraId="0FBB8C34" w14:textId="77777777" w:rsidR="00570F23" w:rsidRPr="00570F23" w:rsidRDefault="00570F23" w:rsidP="00570F23">
            <w:r w:rsidRPr="00570F23">
              <w:t>  background-color: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th:nth-child(odd){</w:t>
            </w:r>
          </w:p>
          <w:p w14:paraId="34EFEF75" w14:textId="77777777" w:rsidR="00EB6072" w:rsidRPr="00EB6072" w:rsidRDefault="00EB6072" w:rsidP="00EB6072">
            <w:r w:rsidRPr="00EB6072">
              <w:t>  background-color: greenyellow;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background-color: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){</w:t>
            </w:r>
          </w:p>
          <w:p w14:paraId="09B57AD1" w14:textId="77777777" w:rsidR="00570F23" w:rsidRPr="00570F23" w:rsidRDefault="00570F23" w:rsidP="00570F23">
            <w:r w:rsidRPr="00570F23">
              <w:t>  background-color: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</w:t>
            </w:r>
            <w:r w:rsidRPr="009310AF">
              <w:rPr>
                <w:b/>
                <w:bCs/>
              </w:rPr>
              <w:t>even</w:t>
            </w:r>
            <w:r w:rsidRPr="00EB6072">
              <w:rPr>
                <w:b/>
                <w:bCs/>
              </w:rPr>
              <w:t>){</w:t>
            </w:r>
          </w:p>
          <w:p w14:paraId="69C5E8E9" w14:textId="77777777" w:rsidR="00EB6072" w:rsidRPr="00EB6072" w:rsidRDefault="00EB6072" w:rsidP="00EB6072">
            <w:r w:rsidRPr="00EB6072">
              <w:t>  background-color: greenyellow;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>We can use Alpha values in RGBA color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r w:rsidRPr="00A92F2C">
              <w:t>tr:nth-child(even) {</w:t>
            </w:r>
          </w:p>
          <w:p w14:paraId="316360D3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r w:rsidRPr="00A92F2C">
              <w:t>th:nth-child(even),</w:t>
            </w:r>
            <w:r>
              <w:t xml:space="preserve"> </w:t>
            </w:r>
            <w:r w:rsidRPr="00A92F2C">
              <w:t>td:nth-child(even) {</w:t>
            </w:r>
          </w:p>
          <w:p w14:paraId="6917DAB4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&lt;/st</w:t>
            </w:r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r w:rsidRPr="000C07BC">
        <w:t>Hoverable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>Use the </w:t>
      </w:r>
      <w:r w:rsidRPr="00EB7AD8">
        <w:rPr>
          <w:b/>
          <w:bCs/>
          <w:highlight w:val="yellow"/>
        </w:rPr>
        <w:t>:hover</w:t>
      </w:r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r w:rsidRPr="00F658A5">
              <w:rPr>
                <w:b/>
                <w:bCs/>
                <w:highlight w:val="yellow"/>
              </w:rPr>
              <w:t>tr:hover</w:t>
            </w:r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background-color: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tr:nth-child(even/odd)</w:t>
      </w:r>
    </w:p>
    <w:p w14:paraId="3B631138" w14:textId="604C1415" w:rsidR="00FA530B" w:rsidRDefault="00FA530B" w:rsidP="00D842A0">
      <w:pPr>
        <w:spacing w:after="0"/>
      </w:pPr>
      <w:r>
        <w:t>Columns -&gt; th:nth-child(even/odd) , td:nth-child(even/odd)</w:t>
      </w:r>
    </w:p>
    <w:p w14:paraId="2E04118C" w14:textId="4ED5F4FA" w:rsidR="00952009" w:rsidRDefault="00952009" w:rsidP="00D842A0">
      <w:pPr>
        <w:spacing w:after="0"/>
      </w:pPr>
      <w:r>
        <w:t>For hovering -&gt; tr:hover</w:t>
      </w:r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>HTML Table Colgroup:</w:t>
      </w:r>
    </w:p>
    <w:p w14:paraId="77CF8102" w14:textId="0B2269CF" w:rsidR="00124390" w:rsidRDefault="00F068B5" w:rsidP="00D842A0">
      <w:pPr>
        <w:spacing w:after="0"/>
      </w:pPr>
      <w:r w:rsidRPr="00F068B5">
        <w:t>The &lt;colgroup&gt;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&lt;colgroup&gt;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>table, th,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&lt;h2&gt;Colgroup&lt;/h2&gt;</w:t>
            </w:r>
          </w:p>
          <w:p w14:paraId="31EB2D8F" w14:textId="77777777" w:rsidR="00436D16" w:rsidRDefault="00436D16" w:rsidP="00436D16">
            <w:r>
              <w:t>&lt;p&gt;Add the a colgroup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&lt;colgroup&gt;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style="background-color: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&lt;/colgroup&gt;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&lt;th&gt;MON&lt;/th&gt;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color.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&lt;colgroup&gt;</w:t>
            </w:r>
          </w:p>
          <w:p w14:paraId="374C5918" w14:textId="77777777" w:rsidR="00BB1A21" w:rsidRDefault="00BB1A21" w:rsidP="00BB1A21">
            <w:r>
              <w:t xml:space="preserve">    &lt;col span="2" style="background-color: #D6EEEE"&gt;</w:t>
            </w:r>
          </w:p>
          <w:p w14:paraId="0702C550" w14:textId="77777777" w:rsidR="00BB1A21" w:rsidRDefault="00BB1A21" w:rsidP="00BB1A21">
            <w:r>
              <w:t xml:space="preserve">    &lt;col span="3" style="background-color: pink"&gt;</w:t>
            </w:r>
          </w:p>
          <w:p w14:paraId="7FA70C9B" w14:textId="77777777" w:rsidR="00BB1A21" w:rsidRDefault="00BB1A21" w:rsidP="00BB1A21">
            <w:r>
              <w:t xml:space="preserve">  &lt;/colgroup&gt;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&lt;colgroup&gt;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style="background-color: pink"&gt;</w:t>
            </w:r>
          </w:p>
          <w:p w14:paraId="5C176301" w14:textId="77777777" w:rsidR="008B319E" w:rsidRDefault="008B319E" w:rsidP="008B319E">
            <w:r>
              <w:t>&lt;/colgroup&gt;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r>
              <w:t>Eg: 3</w:t>
            </w:r>
          </w:p>
          <w:p w14:paraId="4B4F22FE" w14:textId="77777777" w:rsidR="00134D0E" w:rsidRDefault="00134D0E" w:rsidP="008B319E">
            <w:r w:rsidRPr="00134D0E">
              <w:t>  &lt;colgroup&gt;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&lt;/colgroup&gt;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r>
        <w:t xml:space="preserve">List :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&lt;ol&gt;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&lt;ol&gt;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style="list-style-type:square;"&gt;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r w:rsidRPr="002C1DA2">
        <w:rPr>
          <w:b/>
          <w:bCs/>
          <w:color w:val="FF0000"/>
          <w:highlight w:val="yellow"/>
        </w:rPr>
        <w:t>float:left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 xml:space="preserve">  &lt;ol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>    &lt;li&gt;&lt;a href="#home"&gt;Home&lt;/a&gt;&lt;/li&gt;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>    &lt;li&gt;&lt;a href="#news"&gt;News&lt;/a&gt;&lt;/li&gt;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>    &lt;li&gt;&lt;a href="#contact"&gt;Contact&lt;/a&gt;&lt;/li&gt;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>    &lt;li&gt;&lt;a href="#about"&gt;Login&lt;/a&gt;&lt;/li&gt;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&lt;/ol&gt;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&lt;ol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&lt;/ol&gt;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r w:rsidRPr="004B0EFA">
              <w:rPr>
                <w:b/>
                <w:bCs/>
                <w:highlight w:val="yellow"/>
                <w:lang w:val="en-US"/>
              </w:rPr>
              <w:t>.empoyee</w:t>
            </w:r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r>
              <w:rPr>
                <w:lang w:val="en-US"/>
              </w:rPr>
              <w:t>color:grey;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r>
        <w:t xml:space="preserve">Eg: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>&lt;p&gt;&lt;a href="#C4"&gt;Jump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>&lt;p&gt;&lt;a href="#C10"&gt;Jump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>&lt;p&gt;This chapter explains ba bla bla&lt;/p&gt;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>&lt;p&gt;This chapter explains ba bla bla&lt;/p&gt;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>&lt;p&gt;This chapter explains ba bla bla&lt;/p&gt;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>&lt;p&gt;This chapter explains ba bla bla&lt;/p&gt;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>&lt;p&gt;This chapter explains ba bla bla&lt;/p&gt;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>&lt;p&gt;This chapter explains ba bla bla&lt;/p&gt;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>&lt;p&gt;This chapter explains ba bla bla&lt;/p&gt;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>&lt;p&gt;This chapter explains ba bla bla&lt;/p&gt;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>&lt;p&gt;This chapter explains ba bla bla&lt;/p&gt;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>&lt;p&gt;This chapter explains ba bla bla&lt;/p&gt;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>&lt;p&gt;This chapter explains ba bla bla&lt;/p&gt;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>&lt;p&gt;This chapter explains ba bla bla&lt;/p&gt;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>&lt;p&gt;This chapter explains ba bla bla&lt;/p&gt;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>&lt;p&gt;This chapter explains ba bla bla&lt;/p&gt;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>&lt;p&gt;This chapter explains ba bla bla&lt;/p&gt;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>&lt;p&gt;This chapter explains ba bla bla&lt;/p&gt;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>&lt;p&gt;This chapter explains ba bla bla&lt;/p&gt;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>&lt;p&gt;This chapter explains ba bla bla&lt;/p&gt;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>&lt;p&gt;This chapter explains ba bla bla&lt;/p&gt;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>&lt;p&gt;This chapter explains ba bla bla&lt;/p&gt;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>&lt;p&gt;This chapter explains ba bla bla&lt;/p&gt;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>&lt;p&gt;This chapter explains ba bla bla&lt;/p&gt;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>&lt;p&gt;This chapter explains ba bla bla&lt;/p&gt;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r w:rsidRPr="009C5BAF">
              <w:rPr>
                <w:b/>
                <w:bCs/>
                <w:highlight w:val="yellow"/>
              </w:rPr>
              <w:t>.city {</w:t>
            </w:r>
            <w:r w:rsidRPr="009C5BAF">
              <w:br/>
              <w:t>  background-color: tomato;</w:t>
            </w:r>
            <w:r w:rsidRPr="009C5BAF">
              <w:br/>
              <w:t>  color: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.city</w:t>
            </w:r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background-color: tomato;</w:t>
            </w:r>
          </w:p>
          <w:p w14:paraId="42748457" w14:textId="77777777" w:rsidR="00013882" w:rsidRDefault="00013882" w:rsidP="00013882">
            <w:r>
              <w:t xml:space="preserve">  color: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.main</w:t>
            </w:r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center;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r>
        <w:t>[.className]</w:t>
      </w:r>
      <w:r w:rsidRPr="00926E1C">
        <w:t xml:space="preserve"> and JavaScript</w:t>
      </w:r>
      <w:r>
        <w:t>(</w:t>
      </w:r>
      <w:r w:rsidRPr="00926E1C">
        <w:t>getElementsByClassName</w:t>
      </w:r>
      <w:r>
        <w:t>())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getElementsByClassName()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dolor sit amet.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&lt;h1&gt;Center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style="background-color: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4CAA7ECA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style="background-color: greenyellow;"&gt;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66D7087D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style="background-color: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style="background-color: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r>
        <w:rPr>
          <w:b/>
          <w:bCs/>
        </w:rPr>
        <w:t xml:space="preserve">Eg: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background-color: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>play: “inline-block”} is used to over come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background-color: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rPr>
          <w:noProof/>
        </w:rPr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Not Blocks entire width, Not 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rPr>
          <w:noProof/>
        </w:rPr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1545188B" w:rsidR="004815FE" w:rsidRDefault="00015DA7" w:rsidP="004815FE">
      <w:pPr>
        <w:spacing w:after="0"/>
      </w:pPr>
      <w:r>
        <w:t xml:space="preserve">Html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5DA7" w14:paraId="6C58DF3A" w14:textId="77777777" w:rsidTr="00015DA7">
        <w:tc>
          <w:tcPr>
            <w:tcW w:w="10456" w:type="dxa"/>
          </w:tcPr>
          <w:p w14:paraId="7081246D" w14:textId="77777777" w:rsidR="00015DA7" w:rsidRPr="00015DA7" w:rsidRDefault="00015DA7" w:rsidP="00015DA7">
            <w:r w:rsidRPr="00015DA7">
              <w:t>&lt;body&gt;</w:t>
            </w:r>
          </w:p>
          <w:p w14:paraId="255F5D10" w14:textId="77777777" w:rsidR="00015DA7" w:rsidRPr="00015DA7" w:rsidRDefault="00015DA7" w:rsidP="00015DA7">
            <w:r w:rsidRPr="00015DA7">
              <w:t>  CCCCCCCCCCCCCCCCCC  </w:t>
            </w:r>
            <w:r w:rsidRPr="00015DA7">
              <w:rPr>
                <w:b/>
                <w:bCs/>
              </w:rPr>
              <w:t>&lt;div&gt;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&lt;/div&gt;</w:t>
            </w:r>
            <w:r w:rsidRPr="00015DA7">
              <w:t xml:space="preserve"> 111111111111111111111111</w:t>
            </w:r>
          </w:p>
          <w:p w14:paraId="56820534" w14:textId="77777777" w:rsidR="00015DA7" w:rsidRPr="00015DA7" w:rsidRDefault="00015DA7" w:rsidP="00015DA7">
            <w:r w:rsidRPr="00015DA7">
              <w:t>&lt;br&gt;&lt;br&gt;</w:t>
            </w:r>
          </w:p>
          <w:p w14:paraId="550E864A" w14:textId="77777777" w:rsidR="00015DA7" w:rsidRPr="00015DA7" w:rsidRDefault="00015DA7" w:rsidP="00015DA7">
            <w:r w:rsidRPr="00015DA7">
              <w:t>&lt;br&gt;&lt;br&gt;</w:t>
            </w:r>
          </w:p>
          <w:p w14:paraId="29429C07" w14:textId="77777777" w:rsidR="00015DA7" w:rsidRPr="00015DA7" w:rsidRDefault="00015DA7" w:rsidP="00015DA7">
            <w:r w:rsidRPr="00015DA7">
              <w:t>CCCCCCCCCCCCCCCCCC  </w:t>
            </w:r>
            <w:r w:rsidRPr="00015DA7">
              <w:rPr>
                <w:b/>
                <w:bCs/>
              </w:rPr>
              <w:t>&lt;span&gt;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&lt;/span&gt;</w:t>
            </w:r>
            <w:r w:rsidRPr="00015DA7">
              <w:t xml:space="preserve"> 111111111111111111111111</w:t>
            </w:r>
          </w:p>
          <w:p w14:paraId="7B687588" w14:textId="77777777" w:rsidR="00015DA7" w:rsidRPr="00015DA7" w:rsidRDefault="00015DA7" w:rsidP="00015DA7">
            <w:r w:rsidRPr="00015DA7">
              <w:t>&lt;/body&gt;</w:t>
            </w:r>
          </w:p>
          <w:p w14:paraId="119A6D1E" w14:textId="77777777" w:rsidR="00015DA7" w:rsidRDefault="00015DA7" w:rsidP="004815FE"/>
        </w:tc>
      </w:tr>
    </w:tbl>
    <w:p w14:paraId="10C369B7" w14:textId="77777777" w:rsidR="00015DA7" w:rsidRPr="004815FE" w:rsidRDefault="00015DA7" w:rsidP="004815FE">
      <w:pPr>
        <w:spacing w:after="0"/>
      </w:pPr>
    </w:p>
    <w:p w14:paraId="7DAB341C" w14:textId="2F36B97B" w:rsidR="008D0A67" w:rsidRPr="008D0A67" w:rsidRDefault="008D0A67" w:rsidP="008D0A67">
      <w:pPr>
        <w:spacing w:after="0"/>
        <w:rPr>
          <w:b/>
          <w:bCs/>
        </w:rPr>
      </w:pPr>
      <w:r w:rsidRPr="008D0A67">
        <w:rPr>
          <w:b/>
          <w:bCs/>
        </w:rPr>
        <w:t>Inline Elements:</w:t>
      </w:r>
    </w:p>
    <w:p w14:paraId="1B778A86" w14:textId="77777777" w:rsidR="0065543C" w:rsidRPr="0065543C" w:rsidRDefault="0065543C" w:rsidP="0065543C">
      <w:pPr>
        <w:spacing w:after="0"/>
      </w:pPr>
      <w:r w:rsidRPr="0065543C">
        <w:t>An inline element does not start on a new line.</w:t>
      </w:r>
    </w:p>
    <w:p w14:paraId="5409FD7C" w14:textId="77777777" w:rsidR="0065543C" w:rsidRPr="0065543C" w:rsidRDefault="0065543C" w:rsidP="0065543C">
      <w:pPr>
        <w:spacing w:after="0"/>
      </w:pPr>
      <w:r w:rsidRPr="0065543C">
        <w:t>An inline element only takes up as much width as necessary.</w:t>
      </w: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309FA5F6" w:rsidR="00D3071D" w:rsidRDefault="0065543C" w:rsidP="0087265B">
      <w:pPr>
        <w:spacing w:after="0"/>
        <w:rPr>
          <w:lang w:val="en-US"/>
        </w:rPr>
      </w:pPr>
      <w:r w:rsidRPr="0065543C">
        <w:rPr>
          <w:noProof/>
          <w:lang w:val="en-US"/>
        </w:rPr>
        <w:lastRenderedPageBreak/>
        <w:drawing>
          <wp:inline distT="0" distB="0" distL="0" distR="0" wp14:anchorId="77AE9DB7" wp14:editId="27014FBC">
            <wp:extent cx="6645910" cy="1899920"/>
            <wp:effectExtent l="0" t="0" r="2540" b="5080"/>
            <wp:docPr id="17796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4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252" w14:textId="77777777" w:rsidR="0065543C" w:rsidRDefault="0065543C" w:rsidP="0087265B">
      <w:pPr>
        <w:spacing w:after="0"/>
        <w:rPr>
          <w:lang w:val="en-US"/>
        </w:rPr>
      </w:pPr>
    </w:p>
    <w:p w14:paraId="12AF9CC0" w14:textId="4D0C860E" w:rsidR="0065543C" w:rsidRDefault="002046D3" w:rsidP="0087265B">
      <w:pPr>
        <w:spacing w:after="0"/>
      </w:pPr>
      <w:r w:rsidRPr="002046D3">
        <w:rPr>
          <w:b/>
          <w:bCs/>
        </w:rPr>
        <w:t>Note:</w:t>
      </w:r>
      <w:r w:rsidRPr="002046D3">
        <w:t> An inline element cannot contain a block-level element!</w:t>
      </w:r>
    </w:p>
    <w:p w14:paraId="488191F6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 block-level element always starts on a new line and takes up the full width available</w:t>
      </w:r>
    </w:p>
    <w:p w14:paraId="2DC9666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An inline element does not start on a new line and it only takes up as much width as necessary</w:t>
      </w:r>
    </w:p>
    <w:p w14:paraId="2269732D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&lt;div&gt; element is a block-level element and is often used as a container for other HTML elements</w:t>
      </w:r>
    </w:p>
    <w:p w14:paraId="42745A5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&lt;span&gt; element is an inline container used to mark up a part of a text, or a part of a document</w:t>
      </w:r>
    </w:p>
    <w:p w14:paraId="7304CCDB" w14:textId="77777777" w:rsidR="002046D3" w:rsidRDefault="002046D3" w:rsidP="0087265B">
      <w:pPr>
        <w:spacing w:after="0"/>
      </w:pPr>
    </w:p>
    <w:p w14:paraId="630F6097" w14:textId="4C43F148" w:rsidR="00516F17" w:rsidRPr="00516F17" w:rsidRDefault="00516F17" w:rsidP="00516F17">
      <w:pPr>
        <w:spacing w:after="0"/>
        <w:rPr>
          <w:b/>
          <w:bCs/>
        </w:rPr>
      </w:pPr>
      <w:r w:rsidRPr="00516F17">
        <w:rPr>
          <w:b/>
          <w:bCs/>
        </w:rPr>
        <w:t>HTML Forms:</w:t>
      </w:r>
    </w:p>
    <w:p w14:paraId="1E00363D" w14:textId="72C39C53" w:rsidR="004407EE" w:rsidRDefault="00CF2E5D" w:rsidP="0087265B">
      <w:pPr>
        <w:spacing w:after="0"/>
      </w:pPr>
      <w:r w:rsidRPr="00CF2E5D">
        <w:t>An HTML form is used to collect user input. The user input is most often sent to a server for processing.</w:t>
      </w:r>
    </w:p>
    <w:p w14:paraId="7F6661E2" w14:textId="77777777" w:rsidR="00CF2E5D" w:rsidRDefault="00CF2E5D" w:rsidP="0087265B">
      <w:pPr>
        <w:spacing w:after="0"/>
      </w:pPr>
    </w:p>
    <w:p w14:paraId="6C65AD41" w14:textId="77777777" w:rsidR="00CF2E5D" w:rsidRDefault="00CF2E5D" w:rsidP="0087265B">
      <w:pPr>
        <w:spacing w:after="0"/>
      </w:pPr>
    </w:p>
    <w:p w14:paraId="114FCA28" w14:textId="57D514F5" w:rsidR="00CF2E5D" w:rsidRDefault="00743544" w:rsidP="0087265B">
      <w:pPr>
        <w:spacing w:after="0"/>
      </w:pPr>
      <w:r>
        <w:t xml:space="preserve">Elements used so far: </w:t>
      </w:r>
    </w:p>
    <w:p w14:paraId="08E17CAE" w14:textId="31E1C1D1" w:rsidR="00743544" w:rsidRDefault="00743544" w:rsidP="0087265B">
      <w:pPr>
        <w:spacing w:after="0"/>
      </w:pPr>
      <w:r>
        <w:t xml:space="preserve">&lt;h1&gt; ..&lt;h6&gt;, &lt;div&gt; , &lt;p&gt;, &lt;span&gt;, &lt;table&gt; &lt;th&gt;, &lt;tr&gt;, &lt;td&gt;, &lt;ul&gt;,&lt;ol&gt;,&lt;li&gt;, &lt;a&gt;, </w:t>
      </w:r>
      <w:r w:rsidR="00D97448">
        <w:t xml:space="preserve">&lt;img&gt;, </w:t>
      </w:r>
      <w:r w:rsidR="00F74D67">
        <w:t xml:space="preserve">&lt;br&gt;, </w:t>
      </w:r>
    </w:p>
    <w:p w14:paraId="4E276FA6" w14:textId="77777777" w:rsidR="0017622B" w:rsidRDefault="0017622B" w:rsidP="0087265B">
      <w:pPr>
        <w:spacing w:after="0"/>
      </w:pPr>
    </w:p>
    <w:p w14:paraId="4C7DDB4F" w14:textId="256DF095" w:rsidR="00216D76" w:rsidRPr="00216D76" w:rsidRDefault="00216D76" w:rsidP="00216D76">
      <w:pPr>
        <w:spacing w:after="0"/>
        <w:rPr>
          <w:b/>
          <w:bCs/>
        </w:rPr>
      </w:pPr>
      <w:r w:rsidRPr="00216D76">
        <w:rPr>
          <w:b/>
          <w:bCs/>
        </w:rPr>
        <w:t>The &lt;form&gt; Element:</w:t>
      </w:r>
    </w:p>
    <w:p w14:paraId="5F2BF501" w14:textId="32E755F1" w:rsidR="0017622B" w:rsidRDefault="00216D76" w:rsidP="0087265B">
      <w:pPr>
        <w:spacing w:after="0"/>
      </w:pPr>
      <w:r w:rsidRPr="00216D76">
        <w:t>The HTML </w:t>
      </w:r>
      <w:r w:rsidRPr="00216D76">
        <w:rPr>
          <w:b/>
          <w:bCs/>
        </w:rPr>
        <w:t>&lt;form&gt;</w:t>
      </w:r>
      <w:r w:rsidRPr="00216D76">
        <w:t xml:space="preserve"> element is used to create an HTML form for </w:t>
      </w:r>
      <w:r w:rsidRPr="000969EA">
        <w:rPr>
          <w:b/>
          <w:bCs/>
        </w:rPr>
        <w:t>user input</w:t>
      </w:r>
      <w:r w:rsidR="000969EA">
        <w:t>.</w:t>
      </w:r>
    </w:p>
    <w:p w14:paraId="32FA5E3F" w14:textId="2B3C4D65" w:rsidR="002046D3" w:rsidRDefault="005F14D2" w:rsidP="0087265B">
      <w:pPr>
        <w:spacing w:after="0"/>
      </w:pPr>
      <w:r w:rsidRPr="005F14D2">
        <w:t>The </w:t>
      </w:r>
      <w:r w:rsidRPr="000C50D6">
        <w:rPr>
          <w:b/>
          <w:bCs/>
        </w:rPr>
        <w:t>&lt;form&gt;</w:t>
      </w:r>
      <w:r w:rsidRPr="005F14D2">
        <w:t> element is a container for different types of input elements, such as: text fields, checkboxes, radio buttons, submit buttons,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16B" w14:paraId="1082F012" w14:textId="77777777" w:rsidTr="00CB616B">
        <w:tc>
          <w:tcPr>
            <w:tcW w:w="10456" w:type="dxa"/>
          </w:tcPr>
          <w:p w14:paraId="54F9DC3D" w14:textId="47FC1213" w:rsidR="00CB616B" w:rsidRDefault="00CB616B" w:rsidP="0087265B">
            <w:r w:rsidRPr="00CB616B">
              <w:t>&lt;form&gt;</w:t>
            </w:r>
            <w:r w:rsidRPr="00CB616B">
              <w:br/>
              <w:t>.</w:t>
            </w:r>
            <w:r w:rsidRPr="00CB616B">
              <w:br/>
            </w:r>
            <w:r w:rsidRPr="00CB616B">
              <w:rPr>
                <w:i/>
                <w:iCs/>
              </w:rPr>
              <w:t>form elements</w:t>
            </w:r>
            <w:r>
              <w:rPr>
                <w:i/>
                <w:iCs/>
              </w:rPr>
              <w:t xml:space="preserve"> all input fields comes here.</w:t>
            </w:r>
            <w:r w:rsidRPr="00CB616B">
              <w:br/>
              <w:t>.</w:t>
            </w:r>
            <w:r w:rsidRPr="00CB616B">
              <w:br/>
              <w:t>&lt;/form&gt;</w:t>
            </w:r>
          </w:p>
        </w:tc>
      </w:tr>
    </w:tbl>
    <w:p w14:paraId="41BF78BC" w14:textId="77777777" w:rsidR="00CB616B" w:rsidRDefault="00CB616B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08CF" w14:paraId="2F67A6FB" w14:textId="77777777" w:rsidTr="002508CF">
        <w:tc>
          <w:tcPr>
            <w:tcW w:w="10456" w:type="dxa"/>
          </w:tcPr>
          <w:p w14:paraId="5A76533F" w14:textId="77777777" w:rsidR="002508CF" w:rsidRPr="002508CF" w:rsidRDefault="002508CF" w:rsidP="002508CF">
            <w:r w:rsidRPr="002508CF">
              <w:t>&lt;!DOCTYPE html&gt;</w:t>
            </w:r>
          </w:p>
          <w:p w14:paraId="0864807E" w14:textId="77777777" w:rsidR="002508CF" w:rsidRPr="002508CF" w:rsidRDefault="002508CF" w:rsidP="002508CF">
            <w:r w:rsidRPr="002508CF">
              <w:t>&lt;html&gt;</w:t>
            </w:r>
          </w:p>
          <w:p w14:paraId="12A204C5" w14:textId="77777777" w:rsidR="002508CF" w:rsidRPr="002508CF" w:rsidRDefault="002508CF" w:rsidP="002508CF">
            <w:r w:rsidRPr="002508CF">
              <w:t>&lt;body&gt;</w:t>
            </w:r>
          </w:p>
          <w:p w14:paraId="6C9DA65F" w14:textId="37B815E4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 xml:space="preserve">&lt;form </w:t>
            </w:r>
            <w:r w:rsidRPr="002508CF">
              <w:rPr>
                <w:b/>
                <w:bCs/>
                <w:color w:val="FF0000"/>
                <w:highlight w:val="yellow"/>
              </w:rPr>
              <w:t>action=</w:t>
            </w:r>
            <w:r w:rsidRPr="002508CF">
              <w:rPr>
                <w:b/>
                <w:bCs/>
                <w:highlight w:val="yellow"/>
              </w:rPr>
              <w:t>"</w:t>
            </w:r>
            <w:r w:rsidR="002A1E37">
              <w:rPr>
                <w:b/>
                <w:bCs/>
                <w:highlight w:val="yellow"/>
              </w:rPr>
              <w:t>requestPath / serverPath</w:t>
            </w:r>
            <w:r w:rsidRPr="002508CF">
              <w:rPr>
                <w:b/>
                <w:bCs/>
                <w:highlight w:val="yellow"/>
              </w:rPr>
              <w:t>/"&gt;</w:t>
            </w:r>
          </w:p>
          <w:p w14:paraId="77047C2D" w14:textId="77777777" w:rsidR="002508CF" w:rsidRPr="002508CF" w:rsidRDefault="002508CF" w:rsidP="002508CF">
            <w:r w:rsidRPr="002508CF">
              <w:t>   Enter Name</w:t>
            </w:r>
            <w:r w:rsidRPr="002508CF">
              <w:rPr>
                <w:b/>
                <w:bCs/>
              </w:rPr>
              <w:t>: &lt;input type="text" id="fname" name="fname"&gt;</w:t>
            </w:r>
            <w:r w:rsidRPr="002508CF">
              <w:t>&lt;br&gt;</w:t>
            </w:r>
          </w:p>
          <w:p w14:paraId="021CB952" w14:textId="77777777" w:rsidR="002508CF" w:rsidRPr="002508CF" w:rsidRDefault="002508CF" w:rsidP="002508CF">
            <w:r w:rsidRPr="002508CF">
              <w:t xml:space="preserve">  Enter password: </w:t>
            </w:r>
            <w:r w:rsidRPr="002508CF">
              <w:rPr>
                <w:b/>
                <w:bCs/>
              </w:rPr>
              <w:t>&lt;input type="text" id="lname" name="lname"&gt;&lt;</w:t>
            </w:r>
            <w:r w:rsidRPr="002508CF">
              <w:t>br&gt;&lt;br&gt;</w:t>
            </w:r>
          </w:p>
          <w:p w14:paraId="22FE32B7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t xml:space="preserve">  </w:t>
            </w:r>
            <w:r w:rsidRPr="002508CF">
              <w:rPr>
                <w:b/>
                <w:bCs/>
              </w:rPr>
              <w:t>&lt;input type="submit" value="Login"&gt;</w:t>
            </w:r>
          </w:p>
          <w:p w14:paraId="0CEC6B9B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>&lt;/form&gt;</w:t>
            </w:r>
            <w:r w:rsidRPr="002508CF">
              <w:rPr>
                <w:b/>
                <w:bCs/>
              </w:rPr>
              <w:t xml:space="preserve"> </w:t>
            </w:r>
          </w:p>
          <w:p w14:paraId="64E8CA9C" w14:textId="77777777" w:rsidR="002508CF" w:rsidRPr="002508CF" w:rsidRDefault="002508CF" w:rsidP="002508CF">
            <w:r w:rsidRPr="002508CF">
              <w:t> &lt;/body&gt;</w:t>
            </w:r>
          </w:p>
          <w:p w14:paraId="5C54770A" w14:textId="62690CAB" w:rsidR="002508CF" w:rsidRDefault="002508CF" w:rsidP="00543B44">
            <w:r w:rsidRPr="002508CF">
              <w:t>&lt;/html&gt;</w:t>
            </w:r>
          </w:p>
        </w:tc>
      </w:tr>
    </w:tbl>
    <w:p w14:paraId="40ED1918" w14:textId="47826A9F" w:rsidR="002046D3" w:rsidRPr="00137C78" w:rsidRDefault="00206FCE" w:rsidP="0087265B">
      <w:pPr>
        <w:spacing w:after="0"/>
        <w:rPr>
          <w:b/>
          <w:bCs/>
        </w:rPr>
      </w:pPr>
      <w:r w:rsidRPr="00137C78">
        <w:rPr>
          <w:b/>
          <w:bCs/>
          <w:highlight w:val="yellow"/>
        </w:rPr>
        <w:t>**** submit button always looks for “</w:t>
      </w:r>
      <w:r w:rsidRPr="008E026D">
        <w:rPr>
          <w:b/>
          <w:bCs/>
          <w:color w:val="FF0000"/>
          <w:highlight w:val="yellow"/>
        </w:rPr>
        <w:t>action</w:t>
      </w:r>
      <w:r w:rsidRPr="00137C78">
        <w:rPr>
          <w:b/>
          <w:bCs/>
          <w:highlight w:val="yellow"/>
        </w:rPr>
        <w:t>” attribute inside the &lt;form&gt; element.</w:t>
      </w:r>
      <w:r w:rsidR="00C51142">
        <w:rPr>
          <w:b/>
          <w:bCs/>
        </w:rPr>
        <w:t xml:space="preserve"> It will take user entered input data to server.</w:t>
      </w:r>
    </w:p>
    <w:p w14:paraId="0E772CA6" w14:textId="3021482A" w:rsidR="002046D3" w:rsidRDefault="00B06C2A" w:rsidP="0087265B">
      <w:pPr>
        <w:spacing w:after="0"/>
      </w:pPr>
      <w:r>
        <w:tab/>
        <w:t xml:space="preserve">Submit button we can write in </w:t>
      </w:r>
      <w:r w:rsidR="005A418E">
        <w:t>three</w:t>
      </w:r>
      <w:r>
        <w:t xml:space="preserve"> ways.</w:t>
      </w:r>
    </w:p>
    <w:p w14:paraId="033A84EA" w14:textId="375102C7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>&lt;input type=”submit”/&gt;</w:t>
      </w:r>
    </w:p>
    <w:p w14:paraId="5D7AABDF" w14:textId="35B36E96" w:rsidR="00DC3C2F" w:rsidRDefault="00DC3C2F" w:rsidP="00DC3C2F">
      <w:pPr>
        <w:pStyle w:val="ListParagraph"/>
        <w:numPr>
          <w:ilvl w:val="0"/>
          <w:numId w:val="15"/>
        </w:numPr>
        <w:spacing w:after="0"/>
      </w:pPr>
      <w:r>
        <w:t>&lt;input type=”</w:t>
      </w:r>
      <w:r>
        <w:t>button</w:t>
      </w:r>
      <w:r>
        <w:t>”/&gt;</w:t>
      </w:r>
    </w:p>
    <w:p w14:paraId="0688C20F" w14:textId="1F166D7E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 xml:space="preserve">&lt;button …/&gt;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26D" w14:paraId="36D5975C" w14:textId="77777777" w:rsidTr="008E026D">
        <w:tc>
          <w:tcPr>
            <w:tcW w:w="10456" w:type="dxa"/>
          </w:tcPr>
          <w:p w14:paraId="21348D10" w14:textId="77777777" w:rsidR="00543B44" w:rsidRDefault="00543B44" w:rsidP="00543B44">
            <w:r>
              <w:t>&lt;input type="submit" value="Login" /&gt;</w:t>
            </w:r>
          </w:p>
          <w:p w14:paraId="1B2BE8FA" w14:textId="5B240A8F" w:rsidR="00B80BF4" w:rsidRDefault="00B80BF4" w:rsidP="00B80BF4">
            <w:r>
              <w:t>&lt;input type="</w:t>
            </w:r>
            <w:r>
              <w:t>button</w:t>
            </w:r>
            <w:r>
              <w:t>" value="Login" /&gt;</w:t>
            </w:r>
          </w:p>
          <w:p w14:paraId="06F66D8E" w14:textId="2B7053B5" w:rsidR="008E026D" w:rsidRDefault="00543B44" w:rsidP="00543B44">
            <w:r>
              <w:t>&lt;button&gt;Click Me...&lt;/button&gt;</w:t>
            </w:r>
          </w:p>
        </w:tc>
      </w:tr>
    </w:tbl>
    <w:p w14:paraId="78D9D077" w14:textId="2ACDE075" w:rsidR="00E34003" w:rsidRPr="00E34003" w:rsidRDefault="00E34003" w:rsidP="00E34003">
      <w:pPr>
        <w:spacing w:after="0"/>
        <w:rPr>
          <w:b/>
          <w:bCs/>
        </w:rPr>
      </w:pPr>
      <w:r w:rsidRPr="00E34003">
        <w:rPr>
          <w:b/>
          <w:bCs/>
        </w:rPr>
        <w:lastRenderedPageBreak/>
        <w:t>The &lt;input&gt; Element</w:t>
      </w:r>
      <w:r>
        <w:rPr>
          <w:b/>
          <w:bCs/>
        </w:rPr>
        <w:t>:</w:t>
      </w:r>
    </w:p>
    <w:p w14:paraId="571F6C7A" w14:textId="5900E7F7" w:rsidR="00E34003" w:rsidRPr="00E34003" w:rsidRDefault="00E34003" w:rsidP="00E34003">
      <w:pPr>
        <w:spacing w:after="0"/>
      </w:pPr>
      <w:r w:rsidRPr="00E34003">
        <w:t xml:space="preserve">The HTML &lt;input&gt; element is the most used </w:t>
      </w:r>
      <w:r w:rsidR="00543B44">
        <w:t>&lt;</w:t>
      </w:r>
      <w:r w:rsidRPr="00E34003">
        <w:t>form</w:t>
      </w:r>
      <w:r w:rsidR="00543B44">
        <w:t>&gt;</w:t>
      </w:r>
      <w:r w:rsidRPr="00E34003">
        <w:t xml:space="preserve"> element.</w:t>
      </w:r>
    </w:p>
    <w:p w14:paraId="3FAA4405" w14:textId="77777777" w:rsidR="002046D3" w:rsidRDefault="002046D3" w:rsidP="0087265B">
      <w:pPr>
        <w:spacing w:after="0"/>
      </w:pPr>
    </w:p>
    <w:p w14:paraId="62CE6E2C" w14:textId="77777777" w:rsidR="00561251" w:rsidRPr="00561251" w:rsidRDefault="00561251" w:rsidP="00561251">
      <w:pPr>
        <w:spacing w:after="0"/>
      </w:pPr>
      <w:r w:rsidRPr="00561251">
        <w:t>An </w:t>
      </w:r>
      <w:r w:rsidRPr="00561251">
        <w:rPr>
          <w:b/>
          <w:bCs/>
        </w:rPr>
        <w:t>&lt;input&gt;</w:t>
      </w:r>
      <w:r w:rsidRPr="00561251">
        <w:t> element can be displayed in many ways, depending on the </w:t>
      </w:r>
      <w:r w:rsidRPr="009E05B9">
        <w:rPr>
          <w:b/>
          <w:bCs/>
          <w:color w:val="FF0000"/>
        </w:rPr>
        <w:t>type</w:t>
      </w:r>
      <w:r w:rsidRPr="009E05B9">
        <w:rPr>
          <w:color w:val="FF0000"/>
        </w:rPr>
        <w:t> </w:t>
      </w:r>
      <w:r w:rsidRPr="00561251">
        <w:t>attribute.</w:t>
      </w:r>
    </w:p>
    <w:p w14:paraId="6C727863" w14:textId="77777777" w:rsidR="00E34003" w:rsidRDefault="00E34003" w:rsidP="0087265B">
      <w:pPr>
        <w:spacing w:after="0"/>
      </w:pPr>
    </w:p>
    <w:p w14:paraId="43F99590" w14:textId="7B382677" w:rsidR="00E34003" w:rsidRDefault="00961224" w:rsidP="0087265B">
      <w:pPr>
        <w:spacing w:after="0"/>
      </w:pPr>
      <w:r w:rsidRPr="00961224">
        <w:drawing>
          <wp:inline distT="0" distB="0" distL="0" distR="0" wp14:anchorId="3428A934" wp14:editId="38F09863">
            <wp:extent cx="5462337" cy="1754670"/>
            <wp:effectExtent l="0" t="0" r="5080" b="0"/>
            <wp:docPr id="17072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1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33" cy="17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05B9" w14:paraId="67620073" w14:textId="77777777" w:rsidTr="009E05B9">
        <w:tc>
          <w:tcPr>
            <w:tcW w:w="10456" w:type="dxa"/>
          </w:tcPr>
          <w:p w14:paraId="50E906E1" w14:textId="77777777" w:rsidR="009E05B9" w:rsidRPr="009E05B9" w:rsidRDefault="009E05B9" w:rsidP="009E05B9">
            <w:r w:rsidRPr="009E05B9">
              <w:t>&lt;input type="button"&gt;</w:t>
            </w:r>
          </w:p>
          <w:p w14:paraId="16B9BEAE" w14:textId="77777777" w:rsidR="009E05B9" w:rsidRPr="009E05B9" w:rsidRDefault="009E05B9" w:rsidP="009E05B9">
            <w:r w:rsidRPr="009E05B9">
              <w:t>&lt;input type="checkbox"&gt; &lt;br&gt;</w:t>
            </w:r>
          </w:p>
          <w:p w14:paraId="6ED4E3FD" w14:textId="77777777" w:rsidR="009E05B9" w:rsidRPr="009E05B9" w:rsidRDefault="009E05B9" w:rsidP="009E05B9">
            <w:r w:rsidRPr="009E05B9">
              <w:t>&lt;input type="color"&gt;&lt;br&gt;</w:t>
            </w:r>
          </w:p>
          <w:p w14:paraId="783B4563" w14:textId="77777777" w:rsidR="009E05B9" w:rsidRPr="009E05B9" w:rsidRDefault="009E05B9" w:rsidP="009E05B9">
            <w:r w:rsidRPr="009E05B9">
              <w:t>&lt;input type="date"&gt;&lt;br&gt;</w:t>
            </w:r>
          </w:p>
          <w:p w14:paraId="14E1D723" w14:textId="77777777" w:rsidR="009E05B9" w:rsidRPr="009E05B9" w:rsidRDefault="009E05B9" w:rsidP="009E05B9">
            <w:r w:rsidRPr="009E05B9">
              <w:t>&lt;input type="datetime-local"&gt;&lt;br&gt;</w:t>
            </w:r>
          </w:p>
          <w:p w14:paraId="37070A0B" w14:textId="77777777" w:rsidR="009E05B9" w:rsidRPr="009E05B9" w:rsidRDefault="009E05B9" w:rsidP="009E05B9">
            <w:r w:rsidRPr="009E05B9">
              <w:t>&lt;input type="email"&gt;&lt;br&gt;</w:t>
            </w:r>
          </w:p>
          <w:p w14:paraId="241927E8" w14:textId="77777777" w:rsidR="009E05B9" w:rsidRPr="009E05B9" w:rsidRDefault="009E05B9" w:rsidP="009E05B9">
            <w:r w:rsidRPr="009E05B9">
              <w:t>&lt;input type="file"&gt;&lt;br&gt;</w:t>
            </w:r>
          </w:p>
          <w:p w14:paraId="741CB5F0" w14:textId="77777777" w:rsidR="009E05B9" w:rsidRPr="009E05B9" w:rsidRDefault="009E05B9" w:rsidP="009E05B9">
            <w:r w:rsidRPr="009E05B9">
              <w:t>&lt;input type="hidden"&gt;&lt;br&gt;</w:t>
            </w:r>
          </w:p>
          <w:p w14:paraId="0C7C9D0B" w14:textId="77777777" w:rsidR="009E05B9" w:rsidRPr="009E05B9" w:rsidRDefault="009E05B9" w:rsidP="009E05B9">
            <w:r w:rsidRPr="009E05B9">
              <w:t>&lt;input type="image"&gt;&lt;br&gt;</w:t>
            </w:r>
          </w:p>
          <w:p w14:paraId="23A1755B" w14:textId="77777777" w:rsidR="009E05B9" w:rsidRPr="009E05B9" w:rsidRDefault="009E05B9" w:rsidP="009E05B9">
            <w:r w:rsidRPr="009E05B9">
              <w:t>&lt;input type="month"&gt;&lt;br&gt;</w:t>
            </w:r>
          </w:p>
          <w:p w14:paraId="041FED0B" w14:textId="77777777" w:rsidR="009E05B9" w:rsidRPr="009E05B9" w:rsidRDefault="009E05B9" w:rsidP="009E05B9">
            <w:r w:rsidRPr="009E05B9">
              <w:t>&lt;input type="number"&gt;&lt;br&gt;</w:t>
            </w:r>
          </w:p>
          <w:p w14:paraId="57D56F53" w14:textId="77777777" w:rsidR="009E05B9" w:rsidRPr="009E05B9" w:rsidRDefault="009E05B9" w:rsidP="009E05B9">
            <w:r w:rsidRPr="009E05B9">
              <w:t>&lt;input type="password"&gt;&lt;br&gt;</w:t>
            </w:r>
          </w:p>
          <w:p w14:paraId="321CA310" w14:textId="77777777" w:rsidR="009E05B9" w:rsidRPr="009E05B9" w:rsidRDefault="009E05B9" w:rsidP="009E05B9">
            <w:r w:rsidRPr="009E05B9">
              <w:t>&lt;input type="radio"&gt;&lt;br&gt;</w:t>
            </w:r>
          </w:p>
          <w:p w14:paraId="0FA86379" w14:textId="77777777" w:rsidR="009E05B9" w:rsidRPr="009E05B9" w:rsidRDefault="009E05B9" w:rsidP="009E05B9">
            <w:r w:rsidRPr="009E05B9">
              <w:t>&lt;input type="range"&gt;&lt;br&gt;</w:t>
            </w:r>
          </w:p>
          <w:p w14:paraId="49FCD772" w14:textId="77777777" w:rsidR="009E05B9" w:rsidRPr="009E05B9" w:rsidRDefault="009E05B9" w:rsidP="009E05B9">
            <w:r w:rsidRPr="009E05B9">
              <w:t>&lt;input type="reset"&gt;&lt;br&gt;</w:t>
            </w:r>
          </w:p>
          <w:p w14:paraId="03E21CFD" w14:textId="77777777" w:rsidR="009E05B9" w:rsidRPr="009E05B9" w:rsidRDefault="009E05B9" w:rsidP="009E05B9">
            <w:r w:rsidRPr="009E05B9">
              <w:t>&lt;input type="search"&gt;&lt;br&gt;</w:t>
            </w:r>
          </w:p>
          <w:p w14:paraId="147ED0F5" w14:textId="77777777" w:rsidR="009E05B9" w:rsidRPr="009E05B9" w:rsidRDefault="009E05B9" w:rsidP="009E05B9">
            <w:r w:rsidRPr="009E05B9">
              <w:t>&lt;input type="submit"&gt;&lt;br&gt;</w:t>
            </w:r>
          </w:p>
          <w:p w14:paraId="6022FF93" w14:textId="77777777" w:rsidR="009E05B9" w:rsidRPr="009E05B9" w:rsidRDefault="009E05B9" w:rsidP="009E05B9">
            <w:r w:rsidRPr="009E05B9">
              <w:t>&lt;input type="tel"&gt;&lt;br&gt;</w:t>
            </w:r>
          </w:p>
          <w:p w14:paraId="39B38990" w14:textId="77777777" w:rsidR="009E05B9" w:rsidRPr="009E05B9" w:rsidRDefault="009E05B9" w:rsidP="009E05B9">
            <w:r w:rsidRPr="009E05B9">
              <w:t>&lt;input type="text"&gt;&lt;br&gt;</w:t>
            </w:r>
          </w:p>
          <w:p w14:paraId="37B12704" w14:textId="77777777" w:rsidR="009E05B9" w:rsidRPr="009E05B9" w:rsidRDefault="009E05B9" w:rsidP="009E05B9">
            <w:r w:rsidRPr="009E05B9">
              <w:t>&lt;input type="time"&gt;&lt;br&gt;</w:t>
            </w:r>
          </w:p>
          <w:p w14:paraId="223285CB" w14:textId="77777777" w:rsidR="009E05B9" w:rsidRPr="009E05B9" w:rsidRDefault="009E05B9" w:rsidP="009E05B9">
            <w:r w:rsidRPr="009E05B9">
              <w:t>&lt;input type="url"&gt;&lt;br&gt;</w:t>
            </w:r>
          </w:p>
          <w:p w14:paraId="07437F36" w14:textId="77777777" w:rsidR="009E05B9" w:rsidRPr="009E05B9" w:rsidRDefault="009E05B9" w:rsidP="009E05B9">
            <w:r w:rsidRPr="009E05B9">
              <w:t>&lt;input type="week"&gt;&lt;br&gt;</w:t>
            </w:r>
          </w:p>
          <w:p w14:paraId="7D81608D" w14:textId="77777777" w:rsidR="009E05B9" w:rsidRDefault="009E05B9" w:rsidP="0087265B"/>
        </w:tc>
      </w:tr>
    </w:tbl>
    <w:p w14:paraId="5E379427" w14:textId="77777777" w:rsidR="002046D3" w:rsidRDefault="002046D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36D3" w14:paraId="520A68D4" w14:textId="77777777" w:rsidTr="008F36D3">
        <w:tc>
          <w:tcPr>
            <w:tcW w:w="10456" w:type="dxa"/>
          </w:tcPr>
          <w:p w14:paraId="7BEF0D8C" w14:textId="77777777" w:rsidR="008F36D3" w:rsidRPr="008F36D3" w:rsidRDefault="008F36D3" w:rsidP="008F36D3">
            <w:r w:rsidRPr="008F36D3">
              <w:t>&lt;form&gt;</w:t>
            </w:r>
          </w:p>
          <w:p w14:paraId="1CE7AAEC" w14:textId="77777777" w:rsidR="008F36D3" w:rsidRPr="008F36D3" w:rsidRDefault="008F36D3" w:rsidP="008F36D3">
            <w:r w:rsidRPr="008F36D3">
              <w:t xml:space="preserve">  </w:t>
            </w:r>
            <w:r w:rsidRPr="008F36D3">
              <w:rPr>
                <w:b/>
                <w:bCs/>
              </w:rPr>
              <w:t xml:space="preserve">&lt;label </w:t>
            </w:r>
            <w:r w:rsidRPr="008F36D3">
              <w:rPr>
                <w:b/>
                <w:bCs/>
                <w:highlight w:val="yellow"/>
              </w:rPr>
              <w:t>for="fname</w:t>
            </w:r>
            <w:r w:rsidRPr="008F36D3">
              <w:rPr>
                <w:b/>
                <w:bCs/>
              </w:rPr>
              <w:t>"&gt;First name:&lt;/label</w:t>
            </w:r>
            <w:r w:rsidRPr="008F36D3">
              <w:t>&gt;&lt;br&gt;</w:t>
            </w:r>
          </w:p>
          <w:p w14:paraId="7E94EB55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id="fname</w:t>
            </w:r>
            <w:r w:rsidRPr="008F36D3">
              <w:t>" name="fname" value="John"&gt;&lt;br&gt;</w:t>
            </w:r>
          </w:p>
          <w:p w14:paraId="321526A6" w14:textId="77777777" w:rsidR="008F36D3" w:rsidRPr="008F36D3" w:rsidRDefault="008F36D3" w:rsidP="008F36D3">
            <w:r w:rsidRPr="008F36D3">
              <w:t xml:space="preserve">  </w:t>
            </w:r>
          </w:p>
          <w:p w14:paraId="70787110" w14:textId="77777777" w:rsidR="008F36D3" w:rsidRPr="008F36D3" w:rsidRDefault="008F36D3" w:rsidP="008F36D3">
            <w:r w:rsidRPr="008F36D3">
              <w:t xml:space="preserve">  &lt;label </w:t>
            </w:r>
            <w:r w:rsidRPr="008F36D3">
              <w:rPr>
                <w:b/>
                <w:bCs/>
                <w:highlight w:val="yellow"/>
              </w:rPr>
              <w:t>for="lname</w:t>
            </w:r>
            <w:r w:rsidRPr="008F36D3">
              <w:t>"&gt;Last name:&lt;/label&gt;&lt;br&gt;</w:t>
            </w:r>
          </w:p>
          <w:p w14:paraId="57966CF2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id="lname</w:t>
            </w:r>
            <w:r w:rsidRPr="008F36D3">
              <w:t>" name="lname" value="Doe"&gt;</w:t>
            </w:r>
          </w:p>
          <w:p w14:paraId="1AE804BC" w14:textId="01ED8476" w:rsidR="008F36D3" w:rsidRDefault="008F36D3" w:rsidP="008F36D3">
            <w:pPr>
              <w:rPr>
                <w:lang w:val="en-US"/>
              </w:rPr>
            </w:pPr>
            <w:r w:rsidRPr="008F36D3">
              <w:t>&lt;/form&gt;</w:t>
            </w:r>
          </w:p>
        </w:tc>
      </w:tr>
    </w:tbl>
    <w:p w14:paraId="28BD2A47" w14:textId="77777777" w:rsidR="002046D3" w:rsidRDefault="002046D3" w:rsidP="0087265B">
      <w:pPr>
        <w:spacing w:after="0"/>
        <w:rPr>
          <w:lang w:val="en-US"/>
        </w:rPr>
      </w:pPr>
    </w:p>
    <w:p w14:paraId="6CF4C5DD" w14:textId="445CAEE9" w:rsidR="00035217" w:rsidRPr="00035217" w:rsidRDefault="00035217" w:rsidP="00035217">
      <w:pPr>
        <w:spacing w:after="0"/>
        <w:rPr>
          <w:b/>
          <w:bCs/>
        </w:rPr>
      </w:pPr>
      <w:r w:rsidRPr="00035217">
        <w:rPr>
          <w:b/>
          <w:bCs/>
        </w:rPr>
        <w:t>The &lt;label&gt; Element</w:t>
      </w:r>
      <w:r w:rsidRPr="00035217">
        <w:rPr>
          <w:b/>
          <w:bCs/>
        </w:rPr>
        <w:t>:</w:t>
      </w:r>
    </w:p>
    <w:p w14:paraId="5AB518B5" w14:textId="77777777" w:rsidR="00E830E8" w:rsidRPr="00E830E8" w:rsidRDefault="00E830E8" w:rsidP="00E830E8">
      <w:pPr>
        <w:spacing w:after="0"/>
      </w:pPr>
      <w:r w:rsidRPr="00E830E8">
        <w:t>The &lt;label&gt; tag defines a label for many form elements.</w:t>
      </w:r>
    </w:p>
    <w:p w14:paraId="7081D10F" w14:textId="73586C30" w:rsidR="00E830E8" w:rsidRPr="00E830E8" w:rsidRDefault="00E830E8" w:rsidP="00E830E8">
      <w:pPr>
        <w:spacing w:after="0"/>
      </w:pPr>
      <w:r w:rsidRPr="00E830E8">
        <w:t>The &lt;label&gt; element is useful for screen-reader users, because the screen-reader will read out loud the label when the user focuses on the input element</w:t>
      </w:r>
      <w:r>
        <w:t>.</w:t>
      </w: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41F593D5" w:rsidR="00D3071D" w:rsidRPr="008C1A8F" w:rsidRDefault="004A2105" w:rsidP="0087265B">
      <w:pPr>
        <w:spacing w:after="0"/>
        <w:rPr>
          <w:lang w:val="en-US"/>
        </w:rPr>
      </w:pPr>
      <w:r w:rsidRPr="008C1A8F">
        <w:t>The </w:t>
      </w:r>
      <w:r w:rsidRPr="008C1A8F">
        <w:rPr>
          <w:b/>
          <w:bCs/>
          <w:highlight w:val="yellow"/>
        </w:rPr>
        <w:t>for</w:t>
      </w:r>
      <w:r w:rsidRPr="008C1A8F">
        <w:t> </w:t>
      </w:r>
      <w:r w:rsidRPr="008C1A8F">
        <w:rPr>
          <w:b/>
          <w:bCs/>
        </w:rPr>
        <w:t>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label</w:t>
      </w:r>
      <w:r w:rsidRPr="008C1A8F">
        <w:rPr>
          <w:b/>
          <w:bCs/>
        </w:rPr>
        <w:t xml:space="preserve">&gt; tag </w:t>
      </w:r>
      <w:r w:rsidRPr="008C1A8F">
        <w:t>should be equal to the </w:t>
      </w:r>
      <w:r w:rsidRPr="008C1A8F">
        <w:rPr>
          <w:b/>
          <w:bCs/>
          <w:highlight w:val="yellow"/>
        </w:rPr>
        <w:t>id</w:t>
      </w:r>
      <w:r w:rsidRPr="008C1A8F">
        <w:rPr>
          <w:b/>
          <w:bCs/>
        </w:rPr>
        <w:t> 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input</w:t>
      </w:r>
      <w:r w:rsidRPr="008C1A8F">
        <w:rPr>
          <w:b/>
          <w:bCs/>
        </w:rPr>
        <w:t>&gt;</w:t>
      </w:r>
      <w:r w:rsidRPr="008C1A8F">
        <w:t> element to bind them together.</w:t>
      </w: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11E41EAC" w14:textId="77777777" w:rsidR="00D3071D" w:rsidRDefault="00D3071D" w:rsidP="0087265B">
      <w:pPr>
        <w:spacing w:after="0"/>
        <w:rPr>
          <w:lang w:val="en-US"/>
        </w:rPr>
      </w:pPr>
    </w:p>
    <w:p w14:paraId="078584FB" w14:textId="77777777" w:rsidR="00D3071D" w:rsidRDefault="00D3071D" w:rsidP="0087265B">
      <w:pPr>
        <w:spacing w:after="0"/>
        <w:rPr>
          <w:lang w:val="en-US"/>
        </w:rPr>
      </w:pPr>
    </w:p>
    <w:p w14:paraId="6B64CFC1" w14:textId="77777777" w:rsidR="00D3071D" w:rsidRDefault="00D3071D" w:rsidP="0087265B">
      <w:pPr>
        <w:spacing w:after="0"/>
        <w:rPr>
          <w:lang w:val="en-US"/>
        </w:rPr>
      </w:pPr>
    </w:p>
    <w:p w14:paraId="5E0B2993" w14:textId="77777777" w:rsidR="00D3071D" w:rsidRDefault="00D3071D" w:rsidP="0087265B">
      <w:pPr>
        <w:spacing w:after="0"/>
        <w:rPr>
          <w:lang w:val="en-US"/>
        </w:rPr>
      </w:pPr>
    </w:p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32D8C5DC" w14:textId="77777777" w:rsidR="00D3071D" w:rsidRDefault="00D3071D" w:rsidP="0087265B">
      <w:pPr>
        <w:spacing w:after="0"/>
        <w:rPr>
          <w:lang w:val="en-US"/>
        </w:rPr>
      </w:pP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30244"/>
    <w:multiLevelType w:val="hybridMultilevel"/>
    <w:tmpl w:val="A7EA35FA"/>
    <w:lvl w:ilvl="0" w:tplc="5CAA7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044FAA"/>
    <w:multiLevelType w:val="multilevel"/>
    <w:tmpl w:val="F278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997795">
    <w:abstractNumId w:val="12"/>
  </w:num>
  <w:num w:numId="2" w16cid:durableId="649095618">
    <w:abstractNumId w:val="10"/>
  </w:num>
  <w:num w:numId="3" w16cid:durableId="1091312259">
    <w:abstractNumId w:val="0"/>
  </w:num>
  <w:num w:numId="4" w16cid:durableId="2126465039">
    <w:abstractNumId w:val="6"/>
  </w:num>
  <w:num w:numId="5" w16cid:durableId="87163252">
    <w:abstractNumId w:val="5"/>
  </w:num>
  <w:num w:numId="6" w16cid:durableId="393430431">
    <w:abstractNumId w:val="13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7"/>
  </w:num>
  <w:num w:numId="11" w16cid:durableId="920530383">
    <w:abstractNumId w:val="8"/>
  </w:num>
  <w:num w:numId="12" w16cid:durableId="329067514">
    <w:abstractNumId w:val="9"/>
  </w:num>
  <w:num w:numId="13" w16cid:durableId="109862485">
    <w:abstractNumId w:val="11"/>
  </w:num>
  <w:num w:numId="14" w16cid:durableId="161700848">
    <w:abstractNumId w:val="14"/>
  </w:num>
  <w:num w:numId="15" w16cid:durableId="202304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15DA7"/>
    <w:rsid w:val="00020E04"/>
    <w:rsid w:val="000213DC"/>
    <w:rsid w:val="00031B9B"/>
    <w:rsid w:val="00035217"/>
    <w:rsid w:val="000365D3"/>
    <w:rsid w:val="00045A9F"/>
    <w:rsid w:val="00046E19"/>
    <w:rsid w:val="00046F77"/>
    <w:rsid w:val="00047DA2"/>
    <w:rsid w:val="00053022"/>
    <w:rsid w:val="00054DDF"/>
    <w:rsid w:val="00055120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969EA"/>
    <w:rsid w:val="000A1B05"/>
    <w:rsid w:val="000B32B6"/>
    <w:rsid w:val="000B3FD5"/>
    <w:rsid w:val="000C07BC"/>
    <w:rsid w:val="000C1933"/>
    <w:rsid w:val="000C4AE5"/>
    <w:rsid w:val="000C4AF1"/>
    <w:rsid w:val="000C50D6"/>
    <w:rsid w:val="000C50F5"/>
    <w:rsid w:val="000C7EAF"/>
    <w:rsid w:val="000D3B94"/>
    <w:rsid w:val="000D5303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37C78"/>
    <w:rsid w:val="001429BB"/>
    <w:rsid w:val="001517FF"/>
    <w:rsid w:val="00153EAA"/>
    <w:rsid w:val="001551DF"/>
    <w:rsid w:val="00162330"/>
    <w:rsid w:val="0016720F"/>
    <w:rsid w:val="00174E69"/>
    <w:rsid w:val="0017622B"/>
    <w:rsid w:val="00181D01"/>
    <w:rsid w:val="00184827"/>
    <w:rsid w:val="00184880"/>
    <w:rsid w:val="00190C43"/>
    <w:rsid w:val="00195B94"/>
    <w:rsid w:val="001A583D"/>
    <w:rsid w:val="001A5E70"/>
    <w:rsid w:val="001C7070"/>
    <w:rsid w:val="001D0680"/>
    <w:rsid w:val="001D5397"/>
    <w:rsid w:val="001E274A"/>
    <w:rsid w:val="001E5366"/>
    <w:rsid w:val="001E6526"/>
    <w:rsid w:val="001F25DA"/>
    <w:rsid w:val="001F3C55"/>
    <w:rsid w:val="001F4FFA"/>
    <w:rsid w:val="001F7095"/>
    <w:rsid w:val="001F74ED"/>
    <w:rsid w:val="002006E8"/>
    <w:rsid w:val="0020089E"/>
    <w:rsid w:val="00203BE3"/>
    <w:rsid w:val="002046D3"/>
    <w:rsid w:val="00206FCE"/>
    <w:rsid w:val="00211008"/>
    <w:rsid w:val="0021169C"/>
    <w:rsid w:val="00213A34"/>
    <w:rsid w:val="00215A43"/>
    <w:rsid w:val="00216D76"/>
    <w:rsid w:val="0022462A"/>
    <w:rsid w:val="002264B0"/>
    <w:rsid w:val="00230A1C"/>
    <w:rsid w:val="002318B1"/>
    <w:rsid w:val="002322E5"/>
    <w:rsid w:val="00234430"/>
    <w:rsid w:val="0023729B"/>
    <w:rsid w:val="0024476D"/>
    <w:rsid w:val="00245265"/>
    <w:rsid w:val="002508CF"/>
    <w:rsid w:val="002647BB"/>
    <w:rsid w:val="00266F08"/>
    <w:rsid w:val="0027079B"/>
    <w:rsid w:val="00274283"/>
    <w:rsid w:val="00275FA6"/>
    <w:rsid w:val="00282138"/>
    <w:rsid w:val="00284F51"/>
    <w:rsid w:val="00293BA7"/>
    <w:rsid w:val="0029490E"/>
    <w:rsid w:val="002A0ADA"/>
    <w:rsid w:val="002A1E37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6D50"/>
    <w:rsid w:val="002D2C8A"/>
    <w:rsid w:val="002D511C"/>
    <w:rsid w:val="002D58E3"/>
    <w:rsid w:val="002D6989"/>
    <w:rsid w:val="002D6CF7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2671C"/>
    <w:rsid w:val="0033282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74F"/>
    <w:rsid w:val="00383741"/>
    <w:rsid w:val="00384CB1"/>
    <w:rsid w:val="003871D0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08CD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7EE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928E0"/>
    <w:rsid w:val="00493334"/>
    <w:rsid w:val="00495E1E"/>
    <w:rsid w:val="004A120A"/>
    <w:rsid w:val="004A2105"/>
    <w:rsid w:val="004A492C"/>
    <w:rsid w:val="004A56E6"/>
    <w:rsid w:val="004A6240"/>
    <w:rsid w:val="004A7169"/>
    <w:rsid w:val="004B067E"/>
    <w:rsid w:val="004B0EFA"/>
    <w:rsid w:val="004B1667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156E"/>
    <w:rsid w:val="004F37BB"/>
    <w:rsid w:val="004F46B7"/>
    <w:rsid w:val="004F4FF1"/>
    <w:rsid w:val="004F589E"/>
    <w:rsid w:val="00513E3D"/>
    <w:rsid w:val="005162F6"/>
    <w:rsid w:val="00516F17"/>
    <w:rsid w:val="00517E63"/>
    <w:rsid w:val="0052208C"/>
    <w:rsid w:val="005255DB"/>
    <w:rsid w:val="0053133D"/>
    <w:rsid w:val="00535C06"/>
    <w:rsid w:val="0053614E"/>
    <w:rsid w:val="00543B44"/>
    <w:rsid w:val="00547CCC"/>
    <w:rsid w:val="005521F3"/>
    <w:rsid w:val="00552DD9"/>
    <w:rsid w:val="005546F3"/>
    <w:rsid w:val="00555732"/>
    <w:rsid w:val="00555CB4"/>
    <w:rsid w:val="00561251"/>
    <w:rsid w:val="0056391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2657"/>
    <w:rsid w:val="00587555"/>
    <w:rsid w:val="005930C8"/>
    <w:rsid w:val="0059709E"/>
    <w:rsid w:val="005A2F21"/>
    <w:rsid w:val="005A418E"/>
    <w:rsid w:val="005A57EE"/>
    <w:rsid w:val="005B1183"/>
    <w:rsid w:val="005C5626"/>
    <w:rsid w:val="005D003F"/>
    <w:rsid w:val="005D1C61"/>
    <w:rsid w:val="005D707B"/>
    <w:rsid w:val="005E2726"/>
    <w:rsid w:val="005E3AE8"/>
    <w:rsid w:val="005E3C15"/>
    <w:rsid w:val="005F0710"/>
    <w:rsid w:val="005F14D2"/>
    <w:rsid w:val="005F3A43"/>
    <w:rsid w:val="005F62E6"/>
    <w:rsid w:val="006012A9"/>
    <w:rsid w:val="00601878"/>
    <w:rsid w:val="00605A6D"/>
    <w:rsid w:val="006063CE"/>
    <w:rsid w:val="00607A3C"/>
    <w:rsid w:val="006204D6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5543C"/>
    <w:rsid w:val="00665BA7"/>
    <w:rsid w:val="00666578"/>
    <w:rsid w:val="006678D7"/>
    <w:rsid w:val="0067024F"/>
    <w:rsid w:val="00670360"/>
    <w:rsid w:val="00671C9C"/>
    <w:rsid w:val="006820F9"/>
    <w:rsid w:val="006836D8"/>
    <w:rsid w:val="0068745E"/>
    <w:rsid w:val="00690769"/>
    <w:rsid w:val="00692306"/>
    <w:rsid w:val="00693346"/>
    <w:rsid w:val="00695107"/>
    <w:rsid w:val="006A03E6"/>
    <w:rsid w:val="006A17EB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2CBC"/>
    <w:rsid w:val="00735571"/>
    <w:rsid w:val="00737280"/>
    <w:rsid w:val="00737E24"/>
    <w:rsid w:val="00743544"/>
    <w:rsid w:val="007534AC"/>
    <w:rsid w:val="00753F56"/>
    <w:rsid w:val="007555AB"/>
    <w:rsid w:val="0075720E"/>
    <w:rsid w:val="00761E83"/>
    <w:rsid w:val="00762221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343E"/>
    <w:rsid w:val="007A666F"/>
    <w:rsid w:val="007B1CC8"/>
    <w:rsid w:val="007B1FDD"/>
    <w:rsid w:val="007C659A"/>
    <w:rsid w:val="007D1FF3"/>
    <w:rsid w:val="007D2189"/>
    <w:rsid w:val="007D69A9"/>
    <w:rsid w:val="007D7C47"/>
    <w:rsid w:val="007E52FF"/>
    <w:rsid w:val="007E5CF7"/>
    <w:rsid w:val="007F09B7"/>
    <w:rsid w:val="007F1503"/>
    <w:rsid w:val="007F3B90"/>
    <w:rsid w:val="007F6A0E"/>
    <w:rsid w:val="007F6B80"/>
    <w:rsid w:val="007F7F20"/>
    <w:rsid w:val="00801A49"/>
    <w:rsid w:val="00806294"/>
    <w:rsid w:val="008219DF"/>
    <w:rsid w:val="00821D78"/>
    <w:rsid w:val="008340B3"/>
    <w:rsid w:val="00836E69"/>
    <w:rsid w:val="00843DB0"/>
    <w:rsid w:val="00846B0D"/>
    <w:rsid w:val="00850FDF"/>
    <w:rsid w:val="0085249E"/>
    <w:rsid w:val="00852AE6"/>
    <w:rsid w:val="008604D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A4FCB"/>
    <w:rsid w:val="008B319E"/>
    <w:rsid w:val="008B7DB0"/>
    <w:rsid w:val="008C1A8F"/>
    <w:rsid w:val="008C3409"/>
    <w:rsid w:val="008D0A67"/>
    <w:rsid w:val="008D2E77"/>
    <w:rsid w:val="008D380E"/>
    <w:rsid w:val="008E026D"/>
    <w:rsid w:val="008E0AC1"/>
    <w:rsid w:val="008F36D3"/>
    <w:rsid w:val="008F3B90"/>
    <w:rsid w:val="008F4CBE"/>
    <w:rsid w:val="00903ED1"/>
    <w:rsid w:val="00906928"/>
    <w:rsid w:val="00907D22"/>
    <w:rsid w:val="00911EBD"/>
    <w:rsid w:val="0091408A"/>
    <w:rsid w:val="009172FE"/>
    <w:rsid w:val="00926E1C"/>
    <w:rsid w:val="009300A0"/>
    <w:rsid w:val="00930FA4"/>
    <w:rsid w:val="009310AF"/>
    <w:rsid w:val="0093187A"/>
    <w:rsid w:val="00931DBE"/>
    <w:rsid w:val="009337BE"/>
    <w:rsid w:val="0093527D"/>
    <w:rsid w:val="00937A79"/>
    <w:rsid w:val="009423FF"/>
    <w:rsid w:val="009433C1"/>
    <w:rsid w:val="00943A18"/>
    <w:rsid w:val="009463A3"/>
    <w:rsid w:val="009478EC"/>
    <w:rsid w:val="00950986"/>
    <w:rsid w:val="00952009"/>
    <w:rsid w:val="00954727"/>
    <w:rsid w:val="00960A43"/>
    <w:rsid w:val="00961224"/>
    <w:rsid w:val="009629A2"/>
    <w:rsid w:val="00965D8F"/>
    <w:rsid w:val="00967215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B7FC3"/>
    <w:rsid w:val="009C164F"/>
    <w:rsid w:val="009C363C"/>
    <w:rsid w:val="009C5BAF"/>
    <w:rsid w:val="009D0ECB"/>
    <w:rsid w:val="009D3191"/>
    <w:rsid w:val="009D71CB"/>
    <w:rsid w:val="009E05B9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262E1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61559"/>
    <w:rsid w:val="00A62B6A"/>
    <w:rsid w:val="00A62D08"/>
    <w:rsid w:val="00A65244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92F2C"/>
    <w:rsid w:val="00AA5871"/>
    <w:rsid w:val="00AA607D"/>
    <w:rsid w:val="00AC079C"/>
    <w:rsid w:val="00AC1924"/>
    <w:rsid w:val="00AC371F"/>
    <w:rsid w:val="00AC4ABF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06C2A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71186"/>
    <w:rsid w:val="00B80BF4"/>
    <w:rsid w:val="00B81473"/>
    <w:rsid w:val="00B90BD4"/>
    <w:rsid w:val="00B978AD"/>
    <w:rsid w:val="00BA6D42"/>
    <w:rsid w:val="00BA7F09"/>
    <w:rsid w:val="00BB1671"/>
    <w:rsid w:val="00BB1A21"/>
    <w:rsid w:val="00BB4F8E"/>
    <w:rsid w:val="00BB5A13"/>
    <w:rsid w:val="00BB7040"/>
    <w:rsid w:val="00BC568A"/>
    <w:rsid w:val="00BC630A"/>
    <w:rsid w:val="00BC79B3"/>
    <w:rsid w:val="00BD5F32"/>
    <w:rsid w:val="00BE1448"/>
    <w:rsid w:val="00BF02B5"/>
    <w:rsid w:val="00C00145"/>
    <w:rsid w:val="00C03A8C"/>
    <w:rsid w:val="00C04311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1142"/>
    <w:rsid w:val="00C57E53"/>
    <w:rsid w:val="00C664FD"/>
    <w:rsid w:val="00C72862"/>
    <w:rsid w:val="00C7626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C41"/>
    <w:rsid w:val="00CB0D8E"/>
    <w:rsid w:val="00CB4C14"/>
    <w:rsid w:val="00CB616B"/>
    <w:rsid w:val="00CB6170"/>
    <w:rsid w:val="00CB7076"/>
    <w:rsid w:val="00CC2622"/>
    <w:rsid w:val="00CC40FB"/>
    <w:rsid w:val="00CC4C76"/>
    <w:rsid w:val="00CC7819"/>
    <w:rsid w:val="00CD3AB5"/>
    <w:rsid w:val="00CD4C54"/>
    <w:rsid w:val="00CE354F"/>
    <w:rsid w:val="00CE49B1"/>
    <w:rsid w:val="00CE6297"/>
    <w:rsid w:val="00CE636D"/>
    <w:rsid w:val="00CF2E5D"/>
    <w:rsid w:val="00CF310A"/>
    <w:rsid w:val="00D03341"/>
    <w:rsid w:val="00D033BD"/>
    <w:rsid w:val="00D12630"/>
    <w:rsid w:val="00D13B0D"/>
    <w:rsid w:val="00D3071D"/>
    <w:rsid w:val="00D307DF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6B56"/>
    <w:rsid w:val="00D8744E"/>
    <w:rsid w:val="00D87B72"/>
    <w:rsid w:val="00D92E41"/>
    <w:rsid w:val="00D93EDD"/>
    <w:rsid w:val="00D943FE"/>
    <w:rsid w:val="00D97448"/>
    <w:rsid w:val="00DB3AB5"/>
    <w:rsid w:val="00DB4D0C"/>
    <w:rsid w:val="00DB5C29"/>
    <w:rsid w:val="00DC10F4"/>
    <w:rsid w:val="00DC1F97"/>
    <w:rsid w:val="00DC2912"/>
    <w:rsid w:val="00DC3C2F"/>
    <w:rsid w:val="00DC411F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003"/>
    <w:rsid w:val="00E34E83"/>
    <w:rsid w:val="00E45C08"/>
    <w:rsid w:val="00E46047"/>
    <w:rsid w:val="00E51284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3185"/>
    <w:rsid w:val="00E733C4"/>
    <w:rsid w:val="00E7523B"/>
    <w:rsid w:val="00E77883"/>
    <w:rsid w:val="00E817EC"/>
    <w:rsid w:val="00E81B52"/>
    <w:rsid w:val="00E830E8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E272A"/>
    <w:rsid w:val="00EE49AE"/>
    <w:rsid w:val="00EE7003"/>
    <w:rsid w:val="00EF3253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40F"/>
    <w:rsid w:val="00F26519"/>
    <w:rsid w:val="00F27889"/>
    <w:rsid w:val="00F33920"/>
    <w:rsid w:val="00F42010"/>
    <w:rsid w:val="00F42A65"/>
    <w:rsid w:val="00F56830"/>
    <w:rsid w:val="00F612FD"/>
    <w:rsid w:val="00F636F4"/>
    <w:rsid w:val="00F63FE1"/>
    <w:rsid w:val="00F658A5"/>
    <w:rsid w:val="00F65BF6"/>
    <w:rsid w:val="00F73959"/>
    <w:rsid w:val="00F74D67"/>
    <w:rsid w:val="00F7535C"/>
    <w:rsid w:val="00F763C6"/>
    <w:rsid w:val="00F847CA"/>
    <w:rsid w:val="00F8645F"/>
    <w:rsid w:val="00F91710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29</Pages>
  <Words>5274</Words>
  <Characters>30067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2076</cp:revision>
  <dcterms:created xsi:type="dcterms:W3CDTF">2025-04-08T00:32:00Z</dcterms:created>
  <dcterms:modified xsi:type="dcterms:W3CDTF">2025-05-14T01:25:00Z</dcterms:modified>
</cp:coreProperties>
</file>