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gramStart"/>
      <w:r>
        <w:t>Lets</w:t>
      </w:r>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proofErr w:type="gramStart"/>
            <w:r>
              <w:t>this.methodName</w:t>
            </w:r>
            <w:proofErr w:type="spellEnd"/>
            <w:proofErr w:type="gramEnd"/>
            <w:r>
              <w:t>();</w:t>
            </w:r>
          </w:p>
          <w:p w14:paraId="1E8FD805" w14:textId="77777777" w:rsidR="00932A22" w:rsidRDefault="00932A22" w:rsidP="00C90820"/>
          <w:p w14:paraId="657335AB" w14:textId="6BF19378" w:rsidR="00932A22" w:rsidRDefault="00932A22" w:rsidP="00C90820">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proofErr w:type="gramStart"/>
            <w:r>
              <w:t>super.methodName</w:t>
            </w:r>
            <w:proofErr w:type="spellEnd"/>
            <w:proofErr w:type="gram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2945B162" w:rsidR="00E52AED" w:rsidRDefault="00E52AED" w:rsidP="00C90820">
      <w:pPr>
        <w:spacing w:after="0" w:line="240" w:lineRule="auto"/>
      </w:pPr>
      <w:r>
        <w:t>Child class and it extends Parent class,</w:t>
      </w:r>
    </w:p>
    <w:p w14:paraId="6C82A90A" w14:textId="3D6BB10C" w:rsidR="002859AB" w:rsidRDefault="00540B48" w:rsidP="00540B48">
      <w:pPr>
        <w:pStyle w:val="ListParagraph"/>
        <w:numPr>
          <w:ilvl w:val="0"/>
          <w:numId w:val="26"/>
        </w:numPr>
        <w:spacing w:after="0" w:line="240" w:lineRule="auto"/>
      </w:pPr>
      <w:r>
        <w:t>If we create object to parent class, we can call only parent class methods.</w:t>
      </w:r>
    </w:p>
    <w:p w14:paraId="76474468" w14:textId="290CE6FA" w:rsidR="00540B48" w:rsidRDefault="00540B48" w:rsidP="00540B48">
      <w:pPr>
        <w:pStyle w:val="ListParagraph"/>
        <w:numPr>
          <w:ilvl w:val="0"/>
          <w:numId w:val="26"/>
        </w:numPr>
        <w:spacing w:after="0" w:line="240" w:lineRule="auto"/>
      </w:pPr>
      <w:r>
        <w:t>If we create object to</w:t>
      </w:r>
      <w:r>
        <w:t xml:space="preserve"> child</w:t>
      </w:r>
      <w:r>
        <w:t xml:space="preserve"> class, we can call parent class methods</w:t>
      </w:r>
      <w:r>
        <w:t xml:space="preserve"> + child class methods</w:t>
      </w:r>
      <w:r>
        <w:t>.</w:t>
      </w:r>
    </w:p>
    <w:p w14:paraId="0AEF92C9" w14:textId="77777777" w:rsidR="00082E70" w:rsidRDefault="00082E70" w:rsidP="00082E70">
      <w:pPr>
        <w:spacing w:after="0" w:line="240" w:lineRule="auto"/>
      </w:pPr>
    </w:p>
    <w:p w14:paraId="55B60C73" w14:textId="77777777" w:rsidR="006F1FF3" w:rsidRDefault="006F1FF3" w:rsidP="00082E70">
      <w:pPr>
        <w:spacing w:after="0" w:line="240" w:lineRule="auto"/>
      </w:pPr>
    </w:p>
    <w:p w14:paraId="120A16F0" w14:textId="77777777" w:rsidR="006F1FF3" w:rsidRDefault="006F1FF3" w:rsidP="00082E70">
      <w:pPr>
        <w:spacing w:after="0" w:line="240" w:lineRule="auto"/>
      </w:pPr>
    </w:p>
    <w:p w14:paraId="56A6B77D" w14:textId="77777777" w:rsidR="002859AB" w:rsidRDefault="002859AB" w:rsidP="00C90820">
      <w:pPr>
        <w:spacing w:after="0" w:line="240" w:lineRule="auto"/>
      </w:pPr>
    </w:p>
    <w:p w14:paraId="4DAB2D8A" w14:textId="77777777" w:rsidR="002859AB" w:rsidRDefault="002859AB" w:rsidP="00C90820">
      <w:pPr>
        <w:spacing w:after="0" w:line="240" w:lineRule="auto"/>
      </w:pPr>
    </w:p>
    <w:p w14:paraId="621D1EB1" w14:textId="77777777" w:rsidR="002859AB" w:rsidRDefault="002859AB" w:rsidP="00C90820">
      <w:pPr>
        <w:spacing w:after="0" w:line="240" w:lineRule="auto"/>
      </w:pP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4B8E656" w14:textId="77777777" w:rsidR="006F25A8" w:rsidRDefault="006F25A8" w:rsidP="00C90820">
      <w:pPr>
        <w:spacing w:after="0" w:line="240" w:lineRule="auto"/>
      </w:pPr>
    </w:p>
    <w:p w14:paraId="7971B3C4" w14:textId="77777777" w:rsidR="006F25A8" w:rsidRDefault="006F25A8" w:rsidP="00C90820">
      <w:pPr>
        <w:spacing w:after="0" w:line="240" w:lineRule="auto"/>
      </w:pPr>
    </w:p>
    <w:p w14:paraId="1DCAC127" w14:textId="77777777" w:rsidR="006F25A8" w:rsidRDefault="006F25A8" w:rsidP="00C90820">
      <w:pPr>
        <w:spacing w:after="0" w:line="240" w:lineRule="auto"/>
      </w:pP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77777777" w:rsidR="006F25A8" w:rsidRDefault="006F25A8" w:rsidP="00C90820">
      <w:pPr>
        <w:spacing w:after="0" w:line="240" w:lineRule="auto"/>
      </w:pPr>
    </w:p>
    <w:p w14:paraId="6C447C18" w14:textId="77777777" w:rsidR="006F25A8" w:rsidRDefault="006F25A8" w:rsidP="00C90820">
      <w:pPr>
        <w:spacing w:after="0" w:line="240" w:lineRule="auto"/>
      </w:pPr>
    </w:p>
    <w:p w14:paraId="7A60F757" w14:textId="77777777" w:rsidR="006F25A8" w:rsidRDefault="006F25A8" w:rsidP="00C90820">
      <w:pPr>
        <w:spacing w:after="0" w:line="240" w:lineRule="auto"/>
      </w:pPr>
    </w:p>
    <w:p w14:paraId="453AB91E" w14:textId="77777777" w:rsidR="006F25A8" w:rsidRDefault="006F25A8" w:rsidP="00C90820">
      <w:pPr>
        <w:spacing w:after="0" w:line="240" w:lineRule="auto"/>
      </w:pP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2078F664" w14:textId="77777777" w:rsidR="006F25A8" w:rsidRDefault="006F25A8" w:rsidP="00C90820">
      <w:pPr>
        <w:spacing w:after="0" w:line="240" w:lineRule="auto"/>
      </w:pPr>
    </w:p>
    <w:p w14:paraId="6A074442" w14:textId="77777777" w:rsidR="006F25A8" w:rsidRDefault="006F25A8" w:rsidP="00C90820">
      <w:pPr>
        <w:spacing w:after="0" w:line="240" w:lineRule="auto"/>
      </w:pPr>
    </w:p>
    <w:p w14:paraId="316FAB06" w14:textId="77777777" w:rsidR="006F25A8" w:rsidRDefault="006F25A8"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57"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0"/>
  </w:num>
  <w:num w:numId="2" w16cid:durableId="1710641289">
    <w:abstractNumId w:val="0"/>
  </w:num>
  <w:num w:numId="3" w16cid:durableId="1252003923">
    <w:abstractNumId w:val="8"/>
  </w:num>
  <w:num w:numId="4" w16cid:durableId="1997562369">
    <w:abstractNumId w:val="12"/>
  </w:num>
  <w:num w:numId="5" w16cid:durableId="1005519767">
    <w:abstractNumId w:val="15"/>
  </w:num>
  <w:num w:numId="6" w16cid:durableId="1707559065">
    <w:abstractNumId w:val="18"/>
  </w:num>
  <w:num w:numId="7" w16cid:durableId="465200995">
    <w:abstractNumId w:val="20"/>
  </w:num>
  <w:num w:numId="8" w16cid:durableId="1044792600">
    <w:abstractNumId w:val="3"/>
  </w:num>
  <w:num w:numId="9" w16cid:durableId="1172723851">
    <w:abstractNumId w:val="25"/>
  </w:num>
  <w:num w:numId="10" w16cid:durableId="1303340468">
    <w:abstractNumId w:val="16"/>
  </w:num>
  <w:num w:numId="11" w16cid:durableId="622806105">
    <w:abstractNumId w:val="22"/>
  </w:num>
  <w:num w:numId="12" w16cid:durableId="2015567649">
    <w:abstractNumId w:val="11"/>
  </w:num>
  <w:num w:numId="13" w16cid:durableId="782726403">
    <w:abstractNumId w:val="23"/>
  </w:num>
  <w:num w:numId="14" w16cid:durableId="2048681171">
    <w:abstractNumId w:val="14"/>
  </w:num>
  <w:num w:numId="15" w16cid:durableId="1515414620">
    <w:abstractNumId w:val="24"/>
  </w:num>
  <w:num w:numId="16" w16cid:durableId="1277758882">
    <w:abstractNumId w:val="17"/>
  </w:num>
  <w:num w:numId="17" w16cid:durableId="1633245295">
    <w:abstractNumId w:val="4"/>
  </w:num>
  <w:num w:numId="18" w16cid:durableId="1968467914">
    <w:abstractNumId w:val="6"/>
  </w:num>
  <w:num w:numId="19" w16cid:durableId="1925066706">
    <w:abstractNumId w:val="19"/>
  </w:num>
  <w:num w:numId="20" w16cid:durableId="1120952908">
    <w:abstractNumId w:val="1"/>
  </w:num>
  <w:num w:numId="21" w16cid:durableId="1896549802">
    <w:abstractNumId w:val="5"/>
  </w:num>
  <w:num w:numId="22" w16cid:durableId="2033411316">
    <w:abstractNumId w:val="2"/>
  </w:num>
  <w:num w:numId="23" w16cid:durableId="507596859">
    <w:abstractNumId w:val="21"/>
  </w:num>
  <w:num w:numId="24" w16cid:durableId="2018967675">
    <w:abstractNumId w:val="9"/>
  </w:num>
  <w:num w:numId="25" w16cid:durableId="762578708">
    <w:abstractNumId w:val="7"/>
  </w:num>
  <w:num w:numId="26" w16cid:durableId="13230436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4F96"/>
    <w:rsid w:val="0010556B"/>
    <w:rsid w:val="00106A04"/>
    <w:rsid w:val="001078E0"/>
    <w:rsid w:val="00110650"/>
    <w:rsid w:val="00111FDA"/>
    <w:rsid w:val="001128D5"/>
    <w:rsid w:val="00112F28"/>
    <w:rsid w:val="001160E4"/>
    <w:rsid w:val="00116603"/>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92917"/>
    <w:rsid w:val="001A01EF"/>
    <w:rsid w:val="001A07FF"/>
    <w:rsid w:val="001A0BAB"/>
    <w:rsid w:val="001A2A8A"/>
    <w:rsid w:val="001A3D00"/>
    <w:rsid w:val="001A6665"/>
    <w:rsid w:val="001A7082"/>
    <w:rsid w:val="001A78D9"/>
    <w:rsid w:val="001A7A00"/>
    <w:rsid w:val="001B006D"/>
    <w:rsid w:val="001B0514"/>
    <w:rsid w:val="001B26AE"/>
    <w:rsid w:val="001B5EA5"/>
    <w:rsid w:val="001B68DE"/>
    <w:rsid w:val="001B6E30"/>
    <w:rsid w:val="001B7167"/>
    <w:rsid w:val="001B720F"/>
    <w:rsid w:val="001C3AA5"/>
    <w:rsid w:val="001C3B72"/>
    <w:rsid w:val="001C5269"/>
    <w:rsid w:val="001D0854"/>
    <w:rsid w:val="001D3067"/>
    <w:rsid w:val="001D4164"/>
    <w:rsid w:val="001D60C1"/>
    <w:rsid w:val="001D7579"/>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11B3"/>
    <w:rsid w:val="00242FEC"/>
    <w:rsid w:val="002430B0"/>
    <w:rsid w:val="00244F7A"/>
    <w:rsid w:val="002454B5"/>
    <w:rsid w:val="00246A5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A3E"/>
    <w:rsid w:val="00440E0B"/>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B7588"/>
    <w:rsid w:val="004C15D4"/>
    <w:rsid w:val="004C33F6"/>
    <w:rsid w:val="004C341C"/>
    <w:rsid w:val="004C43D1"/>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2947"/>
    <w:rsid w:val="005229F9"/>
    <w:rsid w:val="00523BEE"/>
    <w:rsid w:val="005271E0"/>
    <w:rsid w:val="00527A5A"/>
    <w:rsid w:val="00534544"/>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586"/>
    <w:rsid w:val="0060069C"/>
    <w:rsid w:val="00601022"/>
    <w:rsid w:val="00601626"/>
    <w:rsid w:val="006017C8"/>
    <w:rsid w:val="00601BC5"/>
    <w:rsid w:val="006033CF"/>
    <w:rsid w:val="00603C68"/>
    <w:rsid w:val="00603D89"/>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A19"/>
    <w:rsid w:val="006A59A5"/>
    <w:rsid w:val="006A6452"/>
    <w:rsid w:val="006A7C72"/>
    <w:rsid w:val="006B3472"/>
    <w:rsid w:val="006B5DE3"/>
    <w:rsid w:val="006C139A"/>
    <w:rsid w:val="006C13B6"/>
    <w:rsid w:val="006C3209"/>
    <w:rsid w:val="006C331D"/>
    <w:rsid w:val="006C3ECB"/>
    <w:rsid w:val="006C596F"/>
    <w:rsid w:val="006C616F"/>
    <w:rsid w:val="006D086D"/>
    <w:rsid w:val="006D18D9"/>
    <w:rsid w:val="006D2055"/>
    <w:rsid w:val="006D2C6D"/>
    <w:rsid w:val="006D38E6"/>
    <w:rsid w:val="006D52DC"/>
    <w:rsid w:val="006D5F71"/>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420A"/>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7B4"/>
    <w:rsid w:val="00951B8E"/>
    <w:rsid w:val="00961D53"/>
    <w:rsid w:val="009624DE"/>
    <w:rsid w:val="009635CA"/>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555C"/>
    <w:rsid w:val="009C5AA8"/>
    <w:rsid w:val="009C5EAA"/>
    <w:rsid w:val="009C7D1B"/>
    <w:rsid w:val="009D1779"/>
    <w:rsid w:val="009D2AFB"/>
    <w:rsid w:val="009D65E8"/>
    <w:rsid w:val="009D69C1"/>
    <w:rsid w:val="009D77D7"/>
    <w:rsid w:val="009E0E0D"/>
    <w:rsid w:val="009E4444"/>
    <w:rsid w:val="009E6545"/>
    <w:rsid w:val="009E78F5"/>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0F8"/>
    <w:rsid w:val="00C71E8C"/>
    <w:rsid w:val="00C722F2"/>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8E9"/>
    <w:rsid w:val="00D43FDE"/>
    <w:rsid w:val="00D44C99"/>
    <w:rsid w:val="00D45463"/>
    <w:rsid w:val="00D50742"/>
    <w:rsid w:val="00D51491"/>
    <w:rsid w:val="00D5267A"/>
    <w:rsid w:val="00D544E0"/>
    <w:rsid w:val="00D54B5F"/>
    <w:rsid w:val="00D54DF1"/>
    <w:rsid w:val="00D54FE7"/>
    <w:rsid w:val="00D562A7"/>
    <w:rsid w:val="00D60AD9"/>
    <w:rsid w:val="00D61143"/>
    <w:rsid w:val="00D62207"/>
    <w:rsid w:val="00D63867"/>
    <w:rsid w:val="00D64CD1"/>
    <w:rsid w:val="00D6697E"/>
    <w:rsid w:val="00D66F43"/>
    <w:rsid w:val="00D710FB"/>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40F91"/>
    <w:rsid w:val="00E429CD"/>
    <w:rsid w:val="00E45066"/>
    <w:rsid w:val="00E46DAD"/>
    <w:rsid w:val="00E500ED"/>
    <w:rsid w:val="00E51169"/>
    <w:rsid w:val="00E52AED"/>
    <w:rsid w:val="00E53D8E"/>
    <w:rsid w:val="00E56BC0"/>
    <w:rsid w:val="00E57EBE"/>
    <w:rsid w:val="00E60494"/>
    <w:rsid w:val="00E607A5"/>
    <w:rsid w:val="00E617BB"/>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2105A"/>
    <w:rsid w:val="00F216CB"/>
    <w:rsid w:val="00F21ED1"/>
    <w:rsid w:val="00F22789"/>
    <w:rsid w:val="00F23CD1"/>
    <w:rsid w:val="00F24243"/>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1C0A"/>
    <w:rsid w:val="00F53791"/>
    <w:rsid w:val="00F54371"/>
    <w:rsid w:val="00F54826"/>
    <w:rsid w:val="00F56EDC"/>
    <w:rsid w:val="00F575A4"/>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9585D"/>
    <w:rsid w:val="00FA078A"/>
    <w:rsid w:val="00FA1874"/>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fontTable" Target="fontTable.xm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hyperlink" Target="https://codefarm0.medium.com/advanced-features-of-completablefuture-in-java-b6d91d2c1f7c"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5678</TotalTime>
  <Pages>34</Pages>
  <Words>5835</Words>
  <Characters>33260</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127</cp:revision>
  <dcterms:created xsi:type="dcterms:W3CDTF">2023-01-24T17:00:00Z</dcterms:created>
  <dcterms:modified xsi:type="dcterms:W3CDTF">2025-09-22T17:11:00Z</dcterms:modified>
</cp:coreProperties>
</file>