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ADD11" w14:textId="4A4E3735" w:rsidR="003666FA" w:rsidRDefault="003666FA" w:rsidP="003666FA">
      <w:pPr>
        <w:pStyle w:val="Heading1"/>
      </w:pPr>
      <w:r>
        <w:t xml:space="preserve">User Manual </w:t>
      </w:r>
      <w:r w:rsidR="00E17A19">
        <w:t>f</w:t>
      </w:r>
      <w:r>
        <w:t xml:space="preserve">or </w:t>
      </w:r>
      <w:proofErr w:type="spellStart"/>
      <w:r>
        <w:t>eBookStore</w:t>
      </w:r>
      <w:proofErr w:type="spellEnd"/>
      <w:r w:rsidR="00E17A19">
        <w:t xml:space="preserve"> Web</w:t>
      </w:r>
      <w:r>
        <w:t xml:space="preserve"> Application</w:t>
      </w:r>
    </w:p>
    <w:p w14:paraId="5A883969" w14:textId="1F83FB0D" w:rsidR="003666FA" w:rsidRDefault="003666FA" w:rsidP="003666FA"/>
    <w:p w14:paraId="2542DD11" w14:textId="3E6F5FFF" w:rsidR="003666FA" w:rsidRDefault="00A70876" w:rsidP="003666FA">
      <w:r>
        <w:t>This system consists of two type users:</w:t>
      </w:r>
    </w:p>
    <w:p w14:paraId="64E1EE5D" w14:textId="248E37E6" w:rsidR="003666FA" w:rsidRDefault="003666FA" w:rsidP="003666FA">
      <w:pPr>
        <w:pStyle w:val="ListParagraph"/>
        <w:numPr>
          <w:ilvl w:val="0"/>
          <w:numId w:val="2"/>
        </w:numPr>
      </w:pPr>
      <w:r>
        <w:t>Customer</w:t>
      </w:r>
    </w:p>
    <w:p w14:paraId="7F032BCC" w14:textId="7A369E3E" w:rsidR="003666FA" w:rsidRDefault="003666FA" w:rsidP="003666FA">
      <w:pPr>
        <w:pStyle w:val="ListParagraph"/>
        <w:numPr>
          <w:ilvl w:val="0"/>
          <w:numId w:val="2"/>
        </w:numPr>
      </w:pPr>
      <w:r>
        <w:t>Admin</w:t>
      </w:r>
    </w:p>
    <w:p w14:paraId="1C61AB7C" w14:textId="7A502280" w:rsidR="003666FA" w:rsidRDefault="003666FA" w:rsidP="003666FA"/>
    <w:p w14:paraId="6F488A33" w14:textId="460D3A6F" w:rsidR="003666FA" w:rsidRDefault="001545D5" w:rsidP="003666FA">
      <w:pPr>
        <w:pStyle w:val="Heading2"/>
      </w:pPr>
      <w:r>
        <w:t xml:space="preserve">Using the </w:t>
      </w:r>
      <w:r w:rsidR="00100254">
        <w:t xml:space="preserve">application as </w:t>
      </w:r>
      <w:r w:rsidR="00EF096F">
        <w:t xml:space="preserve">a </w:t>
      </w:r>
      <w:r>
        <w:t>Customer</w:t>
      </w:r>
    </w:p>
    <w:p w14:paraId="174FB1F6" w14:textId="77777777" w:rsidR="00917DD0" w:rsidRPr="00917DD0" w:rsidRDefault="00917DD0" w:rsidP="00917DD0"/>
    <w:p w14:paraId="01334B39" w14:textId="35A684B4" w:rsidR="003666FA" w:rsidRDefault="003666FA" w:rsidP="00917DD0">
      <w:pPr>
        <w:pStyle w:val="Heading3"/>
      </w:pPr>
      <w:r w:rsidRPr="00917DD0">
        <w:t>Login / Register</w:t>
      </w:r>
    </w:p>
    <w:p w14:paraId="503DBD1D" w14:textId="0EA94D2E" w:rsidR="00917DD0" w:rsidRDefault="00961263" w:rsidP="00BD3F21">
      <w:r>
        <w:tab/>
        <w:t>Customer can create a new account by providing the basic information and registering to the system. If the customer has an account already, then they can login to the system directly by providing their Username and Password.</w:t>
      </w:r>
    </w:p>
    <w:p w14:paraId="100284C0" w14:textId="77777777" w:rsidR="00961263" w:rsidRPr="00917DD0" w:rsidRDefault="00961263" w:rsidP="00917DD0"/>
    <w:p w14:paraId="4B36C9D6" w14:textId="3E7A6EB4" w:rsidR="003666FA" w:rsidRPr="00917DD0" w:rsidRDefault="003666FA" w:rsidP="00917DD0">
      <w:pPr>
        <w:pStyle w:val="Heading3"/>
      </w:pPr>
      <w:r w:rsidRPr="00917DD0">
        <w:t>Search and View Books</w:t>
      </w:r>
    </w:p>
    <w:p w14:paraId="79F5BB71" w14:textId="30887C2A" w:rsidR="003666FA" w:rsidRDefault="003666FA" w:rsidP="00BD3F21">
      <w:pPr>
        <w:ind w:left="720"/>
      </w:pPr>
      <w:r>
        <w:t>Any customer can search and view books without logging in to the system. But they need</w:t>
      </w:r>
      <w:r w:rsidR="00BA2C8B">
        <w:t xml:space="preserve"> </w:t>
      </w:r>
      <w:r>
        <w:t>to login to add a book to a cart or provide feedbacks for the books.</w:t>
      </w:r>
    </w:p>
    <w:p w14:paraId="6075E658" w14:textId="77777777" w:rsidR="003666FA" w:rsidRPr="003666FA" w:rsidRDefault="003666FA" w:rsidP="003666FA">
      <w:pPr>
        <w:ind w:left="720"/>
      </w:pPr>
    </w:p>
    <w:p w14:paraId="4D1408A7" w14:textId="76550A75" w:rsidR="003666FA" w:rsidRDefault="003666FA" w:rsidP="00917DD0">
      <w:pPr>
        <w:pStyle w:val="Heading3"/>
      </w:pPr>
      <w:r>
        <w:t>View book details</w:t>
      </w:r>
    </w:p>
    <w:p w14:paraId="377F2949" w14:textId="7BE1EEA0" w:rsidR="003666FA" w:rsidRDefault="00917DD0" w:rsidP="003666FA">
      <w:pPr>
        <w:ind w:left="720"/>
      </w:pPr>
      <w:r>
        <w:t>Any c</w:t>
      </w:r>
      <w:r w:rsidR="003666FA">
        <w:t xml:space="preserve">ustomer </w:t>
      </w:r>
      <w:r>
        <w:t xml:space="preserve">can </w:t>
      </w:r>
      <w:r w:rsidR="003666FA">
        <w:t>view a book</w:t>
      </w:r>
      <w:r>
        <w:t>’s</w:t>
      </w:r>
      <w:r w:rsidR="003666FA">
        <w:t xml:space="preserve"> details by clicking the “Details” button provided under the book</w:t>
      </w:r>
      <w:r>
        <w:t xml:space="preserve"> either logged in or not</w:t>
      </w:r>
      <w:r w:rsidR="003666FA">
        <w:t>.</w:t>
      </w:r>
      <w:r>
        <w:t xml:space="preserve"> </w:t>
      </w:r>
    </w:p>
    <w:p w14:paraId="3A186F90" w14:textId="567CC19A" w:rsidR="00917DD0" w:rsidRDefault="00917DD0" w:rsidP="00917DD0"/>
    <w:p w14:paraId="0B1C0611" w14:textId="736FE178" w:rsidR="00917DD0" w:rsidRDefault="00917DD0" w:rsidP="00917DD0">
      <w:pPr>
        <w:pStyle w:val="Heading3"/>
      </w:pPr>
      <w:r>
        <w:t>Provide feedbacks to book</w:t>
      </w:r>
    </w:p>
    <w:p w14:paraId="2629BE6B" w14:textId="1896460A" w:rsidR="00917DD0" w:rsidRDefault="00917DD0" w:rsidP="00917DD0">
      <w:pPr>
        <w:pStyle w:val="ListParagraph"/>
      </w:pPr>
      <w:r>
        <w:t>The “Feedbacks” button will get the customer to the book’s feedbacks page. And Only logged in user can view the feedbacks for a book and perform the following things:</w:t>
      </w:r>
    </w:p>
    <w:p w14:paraId="03E79A9A" w14:textId="6732D555" w:rsidR="00917DD0" w:rsidRDefault="00917DD0" w:rsidP="00917DD0">
      <w:pPr>
        <w:pStyle w:val="ListParagraph"/>
        <w:numPr>
          <w:ilvl w:val="0"/>
          <w:numId w:val="7"/>
        </w:numPr>
      </w:pPr>
      <w:r>
        <w:t>Provide a new feedback with a rating for the selected book</w:t>
      </w:r>
    </w:p>
    <w:p w14:paraId="242EFC37" w14:textId="1C59ADC2" w:rsidR="00917DD0" w:rsidRDefault="00917DD0" w:rsidP="00917DD0">
      <w:pPr>
        <w:pStyle w:val="ListParagraph"/>
        <w:numPr>
          <w:ilvl w:val="0"/>
          <w:numId w:val="7"/>
        </w:numPr>
      </w:pPr>
      <w:r>
        <w:t>Filter and view the feedbacks by the following options:</w:t>
      </w:r>
    </w:p>
    <w:p w14:paraId="135FADDB" w14:textId="5AABAFCA" w:rsidR="00917DD0" w:rsidRDefault="00917DD0" w:rsidP="00917DD0">
      <w:pPr>
        <w:pStyle w:val="ListParagraph"/>
        <w:numPr>
          <w:ilvl w:val="1"/>
          <w:numId w:val="7"/>
        </w:numPr>
      </w:pPr>
      <w:r>
        <w:t>View all – Shows all the feedback provided to for the selected book</w:t>
      </w:r>
    </w:p>
    <w:p w14:paraId="4C5E617D" w14:textId="52534EB0" w:rsidR="00917DD0" w:rsidRDefault="00917DD0" w:rsidP="00917DD0">
      <w:pPr>
        <w:pStyle w:val="ListParagraph"/>
        <w:numPr>
          <w:ilvl w:val="1"/>
          <w:numId w:val="7"/>
        </w:numPr>
      </w:pPr>
      <w:r>
        <w:t>My feedbacks – Only shows the feedbacks provided by the logged in user for the selected book.</w:t>
      </w:r>
    </w:p>
    <w:p w14:paraId="15E453CF" w14:textId="376BA027" w:rsidR="00917DD0" w:rsidRDefault="00917DD0" w:rsidP="00917DD0"/>
    <w:p w14:paraId="36EBC63E" w14:textId="0AE2B890" w:rsidR="00917DD0" w:rsidRPr="00BD3F21" w:rsidRDefault="00917DD0" w:rsidP="00BD3F21">
      <w:pPr>
        <w:pStyle w:val="Heading3"/>
      </w:pPr>
      <w:r>
        <w:br w:type="page"/>
      </w:r>
      <w:r>
        <w:lastRenderedPageBreak/>
        <w:t>Add book to the cart</w:t>
      </w:r>
    </w:p>
    <w:p w14:paraId="2BDA81AC" w14:textId="1CB24A1D" w:rsidR="00AB0DA8" w:rsidRDefault="00AB0DA8" w:rsidP="00F82D40">
      <w:r>
        <w:tab/>
        <w:t>The customer can add the book by clicking the “Add to cart” button under the book image. Next page shows the books details with an input field to enter the books quantity or the number of books that the customer needs to add to the cart. After adding the quantity user can click the “Add to cart” button to add the book the to cart with the given quantity.</w:t>
      </w:r>
    </w:p>
    <w:p w14:paraId="7ED1F846" w14:textId="1BB1320A" w:rsidR="00AB0DA8" w:rsidRDefault="00AB0DA8" w:rsidP="00F82D40"/>
    <w:p w14:paraId="77D9796E" w14:textId="7061F2B0" w:rsidR="009778FC" w:rsidRDefault="009778FC" w:rsidP="009778FC">
      <w:pPr>
        <w:pStyle w:val="Heading3"/>
      </w:pPr>
      <w:r>
        <w:t>Complet</w:t>
      </w:r>
      <w:r w:rsidR="0059578E">
        <w:t>e</w:t>
      </w:r>
      <w:r>
        <w:t xml:space="preserve"> the order</w:t>
      </w:r>
    </w:p>
    <w:p w14:paraId="467A70EB" w14:textId="017172BA" w:rsidR="00F82D40" w:rsidRDefault="00AB0DA8" w:rsidP="00AB0DA8">
      <w:pPr>
        <w:ind w:firstLine="720"/>
      </w:pPr>
      <w:r>
        <w:t>User</w:t>
      </w:r>
      <w:r w:rsidR="0077175A">
        <w:t xml:space="preserve"> will </w:t>
      </w:r>
      <w:r>
        <w:t>visit the cart page by clicking the “Cart” menu link in the navigation bar. All the added books will be listed there for the customer’s view. Once the customer added all the books they need they can complete the order by clicking the “Complete Order” button.</w:t>
      </w:r>
    </w:p>
    <w:p w14:paraId="03ECF8D7" w14:textId="3512F964" w:rsidR="0059578E" w:rsidRDefault="0059578E" w:rsidP="0059578E">
      <w:pPr>
        <w:pStyle w:val="Heading3"/>
      </w:pPr>
    </w:p>
    <w:p w14:paraId="33F64E64" w14:textId="0B7C87EE" w:rsidR="0059578E" w:rsidRPr="00F82D40" w:rsidRDefault="0059578E" w:rsidP="0059578E">
      <w:pPr>
        <w:pStyle w:val="Heading3"/>
      </w:pPr>
      <w:r>
        <w:t>View my orders</w:t>
      </w:r>
    </w:p>
    <w:p w14:paraId="563FC665" w14:textId="67CCAE31" w:rsidR="00917DD0" w:rsidRDefault="0059578E" w:rsidP="00917DD0">
      <w:r>
        <w:tab/>
        <w:t xml:space="preserve">Customer </w:t>
      </w:r>
      <w:r w:rsidR="0077175A">
        <w:t>will</w:t>
      </w:r>
      <w:r>
        <w:t xml:space="preserve"> view their orders by clicking the “My Orders” link in the navigation bar and visiting my orders page. Customer also can filter the orders by their status such as pending and completed orders.</w:t>
      </w:r>
    </w:p>
    <w:p w14:paraId="5F0ABA59" w14:textId="399BC4DF" w:rsidR="00442C17" w:rsidRDefault="00442C17" w:rsidP="00917DD0"/>
    <w:p w14:paraId="27DC5F01" w14:textId="47A74BB7" w:rsidR="00442C17" w:rsidRDefault="00442C17" w:rsidP="00917DD0">
      <w:pPr>
        <w:rPr>
          <w:b/>
        </w:rPr>
      </w:pPr>
      <w:r w:rsidRPr="00442C17">
        <w:rPr>
          <w:b/>
        </w:rPr>
        <w:t xml:space="preserve">View and edit </w:t>
      </w:r>
      <w:r w:rsidR="0052587B">
        <w:rPr>
          <w:b/>
        </w:rPr>
        <w:t xml:space="preserve">customer </w:t>
      </w:r>
      <w:r w:rsidRPr="00442C17">
        <w:rPr>
          <w:b/>
        </w:rPr>
        <w:t>profile</w:t>
      </w:r>
      <w:r w:rsidR="0052587B">
        <w:rPr>
          <w:b/>
        </w:rPr>
        <w:t xml:space="preserve"> info</w:t>
      </w:r>
    </w:p>
    <w:p w14:paraId="1E4D9538" w14:textId="329A7EE3" w:rsidR="00442C17" w:rsidRDefault="00442C17" w:rsidP="00917DD0">
      <w:r>
        <w:rPr>
          <w:b/>
        </w:rPr>
        <w:tab/>
      </w:r>
      <w:r>
        <w:t xml:space="preserve">Customer </w:t>
      </w:r>
      <w:r w:rsidR="0077175A">
        <w:t>will</w:t>
      </w:r>
      <w:r>
        <w:t xml:space="preserve"> view</w:t>
      </w:r>
      <w:r w:rsidR="0052587B">
        <w:t xml:space="preserve">, </w:t>
      </w:r>
      <w:r>
        <w:t>edit</w:t>
      </w:r>
      <w:r w:rsidR="0052587B">
        <w:t xml:space="preserve"> and save</w:t>
      </w:r>
      <w:r>
        <w:t xml:space="preserve"> their profile information by vising the “Profile” link in the </w:t>
      </w:r>
      <w:r w:rsidR="008A7B25">
        <w:t>navigation bar.</w:t>
      </w:r>
    </w:p>
    <w:p w14:paraId="1E7AC30C" w14:textId="6699739B" w:rsidR="008A5777" w:rsidRDefault="008A5777" w:rsidP="008A5777">
      <w:pPr>
        <w:pStyle w:val="Heading3"/>
      </w:pPr>
    </w:p>
    <w:p w14:paraId="27F4EFC1" w14:textId="10785A83" w:rsidR="008A5777" w:rsidRPr="00442C17" w:rsidRDefault="008A5777" w:rsidP="008A5777">
      <w:pPr>
        <w:pStyle w:val="Heading3"/>
      </w:pPr>
      <w:r>
        <w:t>Logout</w:t>
      </w:r>
    </w:p>
    <w:p w14:paraId="2292797A" w14:textId="45AB04B2" w:rsidR="00917DD0" w:rsidRPr="00917DD0" w:rsidRDefault="008A5777" w:rsidP="00917DD0">
      <w:r>
        <w:tab/>
        <w:t xml:space="preserve">Customer </w:t>
      </w:r>
      <w:r w:rsidR="0077175A">
        <w:t>will</w:t>
      </w:r>
      <w:r>
        <w:t xml:space="preserve"> click the “Logout” button in the navigation bar to logout from the system. Once they logged out they will be redirected to the home page of the application.</w:t>
      </w:r>
    </w:p>
    <w:p w14:paraId="4A25B1C2" w14:textId="77777777" w:rsidR="003666FA" w:rsidRPr="003666FA" w:rsidRDefault="003666FA" w:rsidP="003666FA"/>
    <w:p w14:paraId="3D8E3D11" w14:textId="62B19796" w:rsidR="003666FA" w:rsidRPr="003666FA" w:rsidRDefault="003666FA" w:rsidP="003666FA">
      <w:pPr>
        <w:pStyle w:val="Heading3"/>
      </w:pPr>
    </w:p>
    <w:p w14:paraId="6151F07E" w14:textId="6CA84B52" w:rsidR="001545D5" w:rsidRDefault="001545D5">
      <w:r>
        <w:br w:type="page"/>
      </w:r>
    </w:p>
    <w:p w14:paraId="0F5E682D" w14:textId="693AF670" w:rsidR="003666FA" w:rsidRDefault="001545D5" w:rsidP="001545D5">
      <w:pPr>
        <w:pStyle w:val="Heading2"/>
      </w:pPr>
      <w:r>
        <w:lastRenderedPageBreak/>
        <w:t xml:space="preserve">Using the application as </w:t>
      </w:r>
      <w:r w:rsidR="00EF096F">
        <w:t xml:space="preserve">an </w:t>
      </w:r>
      <w:r>
        <w:t>Admin</w:t>
      </w:r>
      <w:bookmarkStart w:id="0" w:name="_GoBack"/>
      <w:bookmarkEnd w:id="0"/>
    </w:p>
    <w:p w14:paraId="0109E82E" w14:textId="58601A59" w:rsidR="001545D5" w:rsidRDefault="001545D5" w:rsidP="001545D5"/>
    <w:p w14:paraId="12DBE97B" w14:textId="77777777" w:rsidR="000D0F02" w:rsidRDefault="000D0F02" w:rsidP="000D0F02">
      <w:pPr>
        <w:pStyle w:val="Heading3"/>
      </w:pPr>
      <w:r w:rsidRPr="00917DD0">
        <w:t>Login / Register</w:t>
      </w:r>
    </w:p>
    <w:p w14:paraId="1998C06B" w14:textId="6C9FC47C" w:rsidR="000D0F02" w:rsidRDefault="000D0F02" w:rsidP="000D0F02">
      <w:r>
        <w:tab/>
      </w:r>
      <w:r>
        <w:t>Admin</w:t>
      </w:r>
      <w:r>
        <w:t xml:space="preserve"> </w:t>
      </w:r>
      <w:r w:rsidR="0077175A">
        <w:t>will</w:t>
      </w:r>
      <w:r>
        <w:t xml:space="preserve"> create a new account by providing the basic information and registering to the system. If the </w:t>
      </w:r>
      <w:r>
        <w:t>Admin</w:t>
      </w:r>
      <w:r>
        <w:t xml:space="preserve"> has an account already, then they can login to the system directly by providing their Username and Password.</w:t>
      </w:r>
    </w:p>
    <w:p w14:paraId="00BAED85" w14:textId="1E36C1CD" w:rsidR="00280194" w:rsidRDefault="00280194" w:rsidP="000D0F02"/>
    <w:p w14:paraId="35B59354" w14:textId="7804B79F" w:rsidR="00280194" w:rsidRDefault="00280194" w:rsidP="00280194">
      <w:pPr>
        <w:pStyle w:val="Heading3"/>
      </w:pPr>
      <w:r>
        <w:t>View admin dashboard</w:t>
      </w:r>
    </w:p>
    <w:p w14:paraId="68055182" w14:textId="6B209E73" w:rsidR="00280194" w:rsidRDefault="00280194" w:rsidP="00280194">
      <w:r>
        <w:tab/>
      </w:r>
      <w:r w:rsidR="0077175A">
        <w:t>Admin will view all the system details such available count of books, orders, users, feedbacks etc. in the dashboard</w:t>
      </w:r>
      <w:r w:rsidR="00645240">
        <w:t xml:space="preserve"> to get an insight about the system</w:t>
      </w:r>
      <w:r w:rsidR="0077175A">
        <w:t>.</w:t>
      </w:r>
    </w:p>
    <w:p w14:paraId="5D6B8E7F" w14:textId="02468D8F" w:rsidR="00645240" w:rsidRDefault="00645240" w:rsidP="00280194"/>
    <w:p w14:paraId="67B15E3F" w14:textId="6BB27E8D" w:rsidR="00645240" w:rsidRDefault="00C6701C" w:rsidP="00C6701C">
      <w:pPr>
        <w:pStyle w:val="Heading3"/>
      </w:pPr>
      <w:r>
        <w:t>Manage books</w:t>
      </w:r>
    </w:p>
    <w:p w14:paraId="39ADD465" w14:textId="38521ED9" w:rsidR="00C6701C" w:rsidRDefault="00C6701C" w:rsidP="00C6701C">
      <w:r>
        <w:tab/>
        <w:t>Books will be managed by the admin in this page. Admin can create, update, delete and view details of any book in the “Manage Books” page. The books created by the admin will be listed in for the customer on the books page in order them to purchase.</w:t>
      </w:r>
    </w:p>
    <w:p w14:paraId="41763BE8" w14:textId="6FE5124A" w:rsidR="00C6701C" w:rsidRDefault="00C6701C" w:rsidP="00C6701C"/>
    <w:p w14:paraId="41FB8703" w14:textId="131ECA5C" w:rsidR="00C6701C" w:rsidRDefault="00C6701C" w:rsidP="00C6701C">
      <w:pPr>
        <w:pStyle w:val="Heading3"/>
      </w:pPr>
      <w:r>
        <w:t>Manage orders</w:t>
      </w:r>
    </w:p>
    <w:p w14:paraId="1F45D66F" w14:textId="42DDD163" w:rsidR="00C6701C" w:rsidRDefault="00C6701C" w:rsidP="00C6701C">
      <w:r>
        <w:tab/>
        <w:t>Admin will view the orders completed by the customers and mark the status as completed/pending according to their situation. If the admin decides to approve the order they will make it completed, otherwise the status will be maintained as pending.</w:t>
      </w:r>
    </w:p>
    <w:p w14:paraId="52B6A8F1" w14:textId="1A53FC79" w:rsidR="001E3022" w:rsidRDefault="001E3022" w:rsidP="00C6701C"/>
    <w:p w14:paraId="23097EA8" w14:textId="5E665C47" w:rsidR="001E3022" w:rsidRDefault="001E3022" w:rsidP="001E3022">
      <w:pPr>
        <w:pStyle w:val="Heading3"/>
      </w:pPr>
      <w:r>
        <w:t>Manage customers</w:t>
      </w:r>
    </w:p>
    <w:p w14:paraId="730D6D16" w14:textId="1220115B" w:rsidR="00E85BB8" w:rsidRDefault="001E3022" w:rsidP="00E85BB8">
      <w:r>
        <w:tab/>
      </w:r>
      <w:r w:rsidR="00F95FEC">
        <w:t>Customers details will be maintained by the admin in this “Manage Customers” page. Admin can view each customer details individually and view all the customers available in the system. Admin also can delete customers from the system which leads the deleted customer to not be able to login to the system ever again until they create a new account</w:t>
      </w:r>
      <w:r w:rsidR="00AC530A">
        <w:t>.</w:t>
      </w:r>
    </w:p>
    <w:p w14:paraId="73469D75" w14:textId="77777777" w:rsidR="00E85BB8" w:rsidRDefault="00E85BB8" w:rsidP="00E85BB8"/>
    <w:p w14:paraId="68FBB292" w14:textId="771383B1" w:rsidR="00E85BB8" w:rsidRDefault="00E85BB8" w:rsidP="00E85BB8">
      <w:pPr>
        <w:pStyle w:val="Heading3"/>
      </w:pPr>
      <w:r>
        <w:t>Generate reports</w:t>
      </w:r>
    </w:p>
    <w:p w14:paraId="42B0169C" w14:textId="19D201E2" w:rsidR="00E85BB8" w:rsidRDefault="00E85BB8" w:rsidP="00E85BB8">
      <w:r>
        <w:tab/>
        <w:t>Reports will be generated by the admin in this “Generate Report” page. Admin will be able to generate the following reports from the system data:</w:t>
      </w:r>
    </w:p>
    <w:p w14:paraId="289F05A8" w14:textId="3ED0C6BF" w:rsidR="00E85BB8" w:rsidRDefault="00E85BB8" w:rsidP="00E85BB8">
      <w:pPr>
        <w:pStyle w:val="ListParagraph"/>
        <w:numPr>
          <w:ilvl w:val="0"/>
          <w:numId w:val="8"/>
        </w:numPr>
      </w:pPr>
      <w:r>
        <w:lastRenderedPageBreak/>
        <w:t xml:space="preserve">Books report </w:t>
      </w:r>
    </w:p>
    <w:p w14:paraId="6A65570A" w14:textId="134831D0" w:rsidR="00E85BB8" w:rsidRDefault="00E85BB8" w:rsidP="00E85BB8">
      <w:pPr>
        <w:pStyle w:val="ListParagraph"/>
        <w:numPr>
          <w:ilvl w:val="0"/>
          <w:numId w:val="8"/>
        </w:numPr>
      </w:pPr>
      <w:r>
        <w:t>Orders report</w:t>
      </w:r>
    </w:p>
    <w:p w14:paraId="53ABB627" w14:textId="30EF8C1E" w:rsidR="00E85BB8" w:rsidRDefault="00E85BB8" w:rsidP="00E85BB8">
      <w:pPr>
        <w:pStyle w:val="ListParagraph"/>
        <w:numPr>
          <w:ilvl w:val="0"/>
          <w:numId w:val="8"/>
        </w:numPr>
      </w:pPr>
      <w:r>
        <w:t>Users report</w:t>
      </w:r>
    </w:p>
    <w:p w14:paraId="70DF2706" w14:textId="370F2BC5" w:rsidR="00E85BB8" w:rsidRDefault="00E85BB8" w:rsidP="00E85BB8">
      <w:pPr>
        <w:pStyle w:val="ListParagraph"/>
        <w:numPr>
          <w:ilvl w:val="0"/>
          <w:numId w:val="8"/>
        </w:numPr>
      </w:pPr>
      <w:r>
        <w:t>Feedbacks report</w:t>
      </w:r>
    </w:p>
    <w:p w14:paraId="5C0EE60D" w14:textId="22AE6E35" w:rsidR="00554FBC" w:rsidRDefault="00554FBC" w:rsidP="00554FBC">
      <w:pPr>
        <w:pStyle w:val="Heading3"/>
      </w:pPr>
    </w:p>
    <w:p w14:paraId="754467CA" w14:textId="77777777" w:rsidR="00554FBC" w:rsidRPr="00442C17" w:rsidRDefault="00554FBC" w:rsidP="00554FBC">
      <w:pPr>
        <w:pStyle w:val="Heading3"/>
      </w:pPr>
      <w:r>
        <w:t>Logout</w:t>
      </w:r>
    </w:p>
    <w:p w14:paraId="5C4EAE56" w14:textId="40E1E52B" w:rsidR="00554FBC" w:rsidRPr="00917DD0" w:rsidRDefault="00554FBC" w:rsidP="00554FBC">
      <w:r>
        <w:tab/>
      </w:r>
      <w:r>
        <w:t>Admin</w:t>
      </w:r>
      <w:r>
        <w:t xml:space="preserve"> will click the “Logout” button in the navigation bar to logout from the system. Once they logged out they will be redirected to the home page of the application.</w:t>
      </w:r>
    </w:p>
    <w:p w14:paraId="0FB806CF" w14:textId="77777777" w:rsidR="001545D5" w:rsidRPr="001545D5" w:rsidRDefault="001545D5" w:rsidP="001545D5"/>
    <w:p w14:paraId="5368D8C2" w14:textId="77777777" w:rsidR="001545D5" w:rsidRPr="001545D5" w:rsidRDefault="001545D5" w:rsidP="001545D5"/>
    <w:sectPr w:rsidR="001545D5" w:rsidRPr="00154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332"/>
    <w:multiLevelType w:val="hybridMultilevel"/>
    <w:tmpl w:val="635E9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40AD0"/>
    <w:multiLevelType w:val="hybridMultilevel"/>
    <w:tmpl w:val="C30E6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62508"/>
    <w:multiLevelType w:val="hybridMultilevel"/>
    <w:tmpl w:val="BBC285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70E16"/>
    <w:multiLevelType w:val="hybridMultilevel"/>
    <w:tmpl w:val="7518AEC8"/>
    <w:lvl w:ilvl="0" w:tplc="A330E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DC23FA"/>
    <w:multiLevelType w:val="hybridMultilevel"/>
    <w:tmpl w:val="619298B8"/>
    <w:lvl w:ilvl="0" w:tplc="D7242CD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2107D47"/>
    <w:multiLevelType w:val="hybridMultilevel"/>
    <w:tmpl w:val="127A4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676D6"/>
    <w:multiLevelType w:val="hybridMultilevel"/>
    <w:tmpl w:val="3F168F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93926"/>
    <w:multiLevelType w:val="hybridMultilevel"/>
    <w:tmpl w:val="E3AA7C1E"/>
    <w:lvl w:ilvl="0" w:tplc="78D03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6"/>
  </w:num>
  <w:num w:numId="4">
    <w:abstractNumId w:val="0"/>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FA"/>
    <w:rsid w:val="000D0F02"/>
    <w:rsid w:val="00100254"/>
    <w:rsid w:val="001545D5"/>
    <w:rsid w:val="001E3022"/>
    <w:rsid w:val="00267A85"/>
    <w:rsid w:val="00280194"/>
    <w:rsid w:val="003666FA"/>
    <w:rsid w:val="00442C17"/>
    <w:rsid w:val="0052587B"/>
    <w:rsid w:val="00554FBC"/>
    <w:rsid w:val="0059578E"/>
    <w:rsid w:val="00645240"/>
    <w:rsid w:val="0073437E"/>
    <w:rsid w:val="0077175A"/>
    <w:rsid w:val="007A30AE"/>
    <w:rsid w:val="008A5777"/>
    <w:rsid w:val="008A7B25"/>
    <w:rsid w:val="00917DD0"/>
    <w:rsid w:val="00961263"/>
    <w:rsid w:val="009778FC"/>
    <w:rsid w:val="00A70876"/>
    <w:rsid w:val="00AB0DA8"/>
    <w:rsid w:val="00AC530A"/>
    <w:rsid w:val="00BA2C8B"/>
    <w:rsid w:val="00BD3F21"/>
    <w:rsid w:val="00C6701C"/>
    <w:rsid w:val="00D100F4"/>
    <w:rsid w:val="00D864FA"/>
    <w:rsid w:val="00E17A19"/>
    <w:rsid w:val="00E85BB8"/>
    <w:rsid w:val="00EF096F"/>
    <w:rsid w:val="00F82D40"/>
    <w:rsid w:val="00F9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60DD"/>
  <w15:chartTrackingRefBased/>
  <w15:docId w15:val="{451BDF9E-999B-4B40-B703-A7E45980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6FA"/>
    <w:rPr>
      <w:rFonts w:ascii="Times New Roman" w:hAnsi="Times New Roman"/>
      <w:sz w:val="24"/>
    </w:rPr>
  </w:style>
  <w:style w:type="paragraph" w:styleId="Heading1">
    <w:name w:val="heading 1"/>
    <w:basedOn w:val="Normal"/>
    <w:next w:val="Normal"/>
    <w:link w:val="Heading1Char"/>
    <w:uiPriority w:val="9"/>
    <w:qFormat/>
    <w:rsid w:val="003666FA"/>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666FA"/>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666F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6F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666FA"/>
    <w:rPr>
      <w:rFonts w:ascii="Times New Roman" w:eastAsiaTheme="majorEastAsia" w:hAnsi="Times New Roman" w:cstheme="majorBidi"/>
      <w:b/>
      <w:sz w:val="28"/>
      <w:szCs w:val="26"/>
    </w:rPr>
  </w:style>
  <w:style w:type="paragraph" w:styleId="ListParagraph">
    <w:name w:val="List Paragraph"/>
    <w:basedOn w:val="Normal"/>
    <w:uiPriority w:val="34"/>
    <w:qFormat/>
    <w:rsid w:val="003666FA"/>
    <w:pPr>
      <w:ind w:left="720"/>
      <w:contextualSpacing/>
    </w:pPr>
  </w:style>
  <w:style w:type="character" w:customStyle="1" w:styleId="Heading3Char">
    <w:name w:val="Heading 3 Char"/>
    <w:basedOn w:val="DefaultParagraphFont"/>
    <w:link w:val="Heading3"/>
    <w:uiPriority w:val="9"/>
    <w:rsid w:val="003666FA"/>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Kamalshanth selvarajah</dc:creator>
  <cp:keywords/>
  <dc:description/>
  <cp:lastModifiedBy>Kamalshanth selvarajah</cp:lastModifiedBy>
  <cp:revision>24</cp:revision>
  <dcterms:created xsi:type="dcterms:W3CDTF">2022-04-10T12:31:00Z</dcterms:created>
  <dcterms:modified xsi:type="dcterms:W3CDTF">2022-04-11T01:55:00Z</dcterms:modified>
</cp:coreProperties>
</file>