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4F85" w14:textId="77D531C2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07438">
        <w:rPr>
          <w:rFonts w:ascii="Times New Roman" w:eastAsia="Times New Roman" w:hAnsi="Times New Roman" w:cs="Times New Roman"/>
          <w:kern w:val="0"/>
          <w14:ligatures w14:val="none"/>
        </w:rPr>
        <w:t>Kamal Sharma</w:t>
      </w:r>
    </w:p>
    <w:p w14:paraId="68187349" w14:textId="238DD40F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007438">
        <w:rPr>
          <w:rFonts w:ascii="Times New Roman" w:eastAsia="Times New Roman" w:hAnsi="Times New Roman" w:cs="Times New Roman"/>
          <w:kern w:val="0"/>
          <w14:ligatures w14:val="none"/>
        </w:rPr>
        <w:t>380</w:t>
      </w:r>
    </w:p>
    <w:p w14:paraId="0D0BACC9" w14:textId="77777777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  <w:r w:rsidR="00EB7572">
        <w:rPr>
          <w:rFonts w:ascii="Times New Roman" w:eastAsia="Times New Roman" w:hAnsi="Times New Roman" w:cs="Times New Roman"/>
          <w:kern w:val="0"/>
          <w14:ligatures w14:val="none"/>
        </w:rPr>
        <w:t>E-CSE (AI&amp;ML)</w:t>
      </w:r>
    </w:p>
    <w:p w14:paraId="13F058C3" w14:textId="742494DE" w:rsidR="00E13999" w:rsidRPr="00E13999" w:rsidRDefault="00E13999" w:rsidP="00E139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E13999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</w:t>
      </w:r>
    </w:p>
    <w:p w14:paraId="0689FE18" w14:textId="77777777" w:rsidR="00E13999" w:rsidRPr="00E13999" w:rsidRDefault="00000000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5A4FAF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E59C9B" w14:textId="4BE16A52" w:rsidR="00E13999" w:rsidRPr="00E13999" w:rsidRDefault="00E13999" w:rsidP="00E1399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</w:t>
      </w:r>
      <w:r w:rsidR="000C5DF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0113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</w:t>
      </w:r>
      <w:r w:rsidR="009558A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: </w:t>
      </w:r>
      <w:r w:rsidR="000113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Trigger</w:t>
      </w:r>
    </w:p>
    <w:p w14:paraId="61B5E7DC" w14:textId="213D5B23" w:rsidR="00E13999" w:rsidRPr="00E13999" w:rsidRDefault="00E13999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1C63BDC4" w14:textId="77777777" w:rsidR="00011303" w:rsidRPr="00011303" w:rsidRDefault="00011303" w:rsidP="00011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design a trigger that automatically implements the functionality of a primary key, ensuring unique identification of records without manual intervention.</w:t>
      </w:r>
    </w:p>
    <w:p w14:paraId="422A17A6" w14:textId="2976911A" w:rsidR="00191E95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91E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Software Requirements:</w:t>
      </w:r>
    </w:p>
    <w:p w14:paraId="381BAB22" w14:textId="77777777" w:rsidR="007D7541" w:rsidRPr="007D7541" w:rsidRDefault="007D7541" w:rsidP="007D7541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Management System:</w:t>
      </w:r>
    </w:p>
    <w:p w14:paraId="1880FA7D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Database Express Edition (Oracle XE)</w:t>
      </w:r>
    </w:p>
    <w:p w14:paraId="27165DA9" w14:textId="77777777" w:rsidR="007D7541" w:rsidRPr="007D7541" w:rsidRDefault="007D7541" w:rsidP="007D7541">
      <w:pPr>
        <w:numPr>
          <w:ilvl w:val="1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PostgreSQL Database</w:t>
      </w:r>
    </w:p>
    <w:p w14:paraId="2013E47A" w14:textId="77777777" w:rsidR="007D7541" w:rsidRPr="007D7541" w:rsidRDefault="007D7541" w:rsidP="007D7541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Database Administration Tool / Client Tool:</w:t>
      </w:r>
    </w:p>
    <w:p w14:paraId="3630EC1F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Oracle SQL Developer (for Oracle XE)</w:t>
      </w:r>
    </w:p>
    <w:p w14:paraId="0DDF25E6" w14:textId="77777777" w:rsidR="007D7541" w:rsidRPr="007D7541" w:rsidRDefault="007D7541" w:rsidP="007D7541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7D7541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pgAdmin (for PostgreSQL)</w:t>
      </w:r>
    </w:p>
    <w:p w14:paraId="248892A2" w14:textId="6CD94EE9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Objective of the Session</w:t>
      </w:r>
    </w:p>
    <w:p w14:paraId="4766B0B8" w14:textId="77777777" w:rsidR="00011303" w:rsidRPr="00011303" w:rsidRDefault="00011303" w:rsidP="000113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GB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GB"/>
          <w14:ligatures w14:val="none"/>
        </w:rPr>
        <w:t>To create a database trigger that automatically enforces primary key constraints or generates unique key values, replicating the functionality of a stored procedure.</w:t>
      </w:r>
    </w:p>
    <w:p w14:paraId="5E121A18" w14:textId="54B7B0EC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Practical / Experiment Steps</w:t>
      </w:r>
    </w:p>
    <w:p w14:paraId="3E114D29" w14:textId="77777777" w:rsidR="00CA4FC6" w:rsidRDefault="00CA4FC6" w:rsidP="00CA4FC6">
      <w:pPr>
        <w:pStyle w:val="NormalWeb"/>
      </w:pPr>
      <w:r>
        <w:t>The work was carried out through the following activities:</w:t>
      </w:r>
    </w:p>
    <w:p w14:paraId="7460593F" w14:textId="348DA502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Table Structure Design: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 xml:space="preserve">Created the employees table with appropriate attributes, defining emp_id as the primary key to uniquely identify each record. </w:t>
      </w:r>
    </w:p>
    <w:p w14:paraId="2F4CBDC6" w14:textId="3799A66C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Sequence Creation: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Defined a database sequence (emp_seq) to generate a continuous series of unique values for automatic ID assignment.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2E192062" w14:textId="2883C7B3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Trigger Function Development: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Implemented a PL/pgSQL function to check whether a primary key value is provided during insertion.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14FC2612" w14:textId="0E6D23DA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lastRenderedPageBreak/>
        <w:t xml:space="preserve">Automatic Key Assignment Logic: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Incorporated logic within the function to fetch the next sequence value using nextval() when emp_id is not supplied.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284D4B8B" w14:textId="3040DE40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Trigger Configuration: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Linked the function to the table using a BEFORE INSERT trigger to ensure execution prior to data insertion.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3857E684" w14:textId="1D7BA63F" w:rsidR="00011303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Encapsulation of Logic: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Ensured that the key generation process is handled internally within the database, eliminating the need for manual intervention.</w:t>
      </w: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 </w:t>
      </w:r>
    </w:p>
    <w:p w14:paraId="752F3AAA" w14:textId="5CC12394" w:rsidR="000D1B5D" w:rsidRPr="00011303" w:rsidRDefault="00011303" w:rsidP="00011303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outlineLvl w:val="1"/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</w:pPr>
      <w:r w:rsidRPr="00011303">
        <w:rPr>
          <w:rFonts w:ascii="Times New Roman" w:eastAsiaTheme="majorEastAsia" w:hAnsi="Times New Roman" w:cs="Times New Roman"/>
          <w:b/>
          <w:bCs/>
          <w:kern w:val="0"/>
          <w:lang w:val="en-IN"/>
          <w14:ligatures w14:val="none"/>
        </w:rPr>
        <w:t xml:space="preserve">Testing and Validation: </w:t>
      </w:r>
      <w:r w:rsidRPr="00011303">
        <w:rPr>
          <w:rFonts w:ascii="Times New Roman" w:eastAsiaTheme="majorEastAsia" w:hAnsi="Times New Roman" w:cs="Times New Roman"/>
          <w:kern w:val="0"/>
          <w:lang w:val="en-IN"/>
          <w14:ligatures w14:val="none"/>
        </w:rPr>
        <w:t>Inserted multiple records without specifying emp_id and verified the results using a SELECT query to confirm correct sequential ID generation.</w:t>
      </w:r>
    </w:p>
    <w:p w14:paraId="04A04F56" w14:textId="789DF8EB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Procedure of the Practical</w:t>
      </w:r>
    </w:p>
    <w:p w14:paraId="0BDB4EDC" w14:textId="77777777" w:rsidR="00CA4FC6" w:rsidRDefault="00CA4FC6" w:rsidP="00CA4F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CA4FC6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Execution was performed in the following order:</w:t>
      </w:r>
    </w:p>
    <w:p w14:paraId="2DFD2F47" w14:textId="0E2990D3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Opened PostgreSQL and started a new database session. </w:t>
      </w:r>
    </w:p>
    <w:p w14:paraId="650B8145" w14:textId="6F9C2CD0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Created the employees table using the CREATE TABLE command. </w:t>
      </w:r>
    </w:p>
    <w:p w14:paraId="056B230A" w14:textId="68AE0C08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Defined a sequence starting from 1 for ID generation. </w:t>
      </w:r>
    </w:p>
    <w:p w14:paraId="7A2BEA7B" w14:textId="0D142EF1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Wrote the auto_emp_id() trigger function for dynamic key assignment. </w:t>
      </w:r>
    </w:p>
    <w:p w14:paraId="01CF6534" w14:textId="0FC250B8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Implemented logic to assign a value only when emp_id is not provided. </w:t>
      </w:r>
    </w:p>
    <w:p w14:paraId="0C6A1A64" w14:textId="5CE25502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Created the trigger trg_auto_emp_id and attached it to the table. </w:t>
      </w:r>
    </w:p>
    <w:p w14:paraId="5D831F08" w14:textId="4ED41D0B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Inserted sample records without specifying the primary key. </w:t>
      </w:r>
    </w:p>
    <w:p w14:paraId="0A4A694A" w14:textId="1FF6EEC0" w:rsidR="00011303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Executed a SELECT * query to confirm that IDs were generated automatically in sequence (1, 2, etc.). </w:t>
      </w:r>
    </w:p>
    <w:p w14:paraId="2753FEA3" w14:textId="6D7683C4" w:rsidR="000D1B5D" w:rsidRPr="00011303" w:rsidRDefault="00011303" w:rsidP="00011303">
      <w:pPr>
        <w:pStyle w:val="ListParagraph"/>
        <w:numPr>
          <w:ilvl w:val="0"/>
          <w:numId w:val="16"/>
        </w:numPr>
        <w:outlineLvl w:val="1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 w:rsidRPr="00011303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Recorded the results to show how triggers can simulate auto-increment behavior used in industry systems.</w:t>
      </w:r>
    </w:p>
    <w:p w14:paraId="4E68F898" w14:textId="070B293A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I/O Analysis (Input / Output Analysis)</w:t>
      </w:r>
    </w:p>
    <w:p w14:paraId="2C15C220" w14:textId="77777777" w:rsidR="00E13999" w:rsidRPr="00E13999" w:rsidRDefault="00E13999" w:rsidP="00E139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39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59C51679" w14:textId="77777777" w:rsidR="00E13999" w:rsidRDefault="00E13999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999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7B5C0C7" w14:textId="77777777" w:rsidR="007D7312" w:rsidRPr="00E13999" w:rsidRDefault="007D7312" w:rsidP="00E1399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13184A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 TABLE employees1 (</w:t>
      </w:r>
    </w:p>
    <w:p w14:paraId="2697CFE9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emp_id INTEGER PRIMARY KEY,</w:t>
      </w:r>
    </w:p>
    <w:p w14:paraId="290FEF65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emp_name VARCHAR(100),</w:t>
      </w:r>
    </w:p>
    <w:p w14:paraId="635FAFAF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department VARCHAR(50)</w:t>
      </w:r>
    </w:p>
    <w:p w14:paraId="68E3BD0A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);</w:t>
      </w:r>
    </w:p>
    <w:p w14:paraId="37B0ECB8" w14:textId="156E1328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13C713C" wp14:editId="60688D80">
            <wp:extent cx="2708275" cy="2208530"/>
            <wp:effectExtent l="0" t="0" r="0" b="1270"/>
            <wp:docPr id="629553971" name="Picture 1" descr="The image displays a SQL query history with a CREATE TABLE statement for an 'employees' table, including columns for 'emp_id', 'emp_name', and 'department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53971" name="Picture 1" descr="The image displays a SQL query history with a CREATE TABLE statement for an 'employees' table, including columns for 'emp_id', 'emp_name', and 'department'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275" cy="220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1B21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14956315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 SEQUENCE emp_seq</w:t>
      </w:r>
    </w:p>
    <w:p w14:paraId="4206E8E8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START 1;</w:t>
      </w:r>
    </w:p>
    <w:p w14:paraId="7B16BAA3" w14:textId="76F998D1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25D7DAFD" wp14:editId="5DBECF5E">
            <wp:extent cx="2954020" cy="1547495"/>
            <wp:effectExtent l="0" t="0" r="0" b="0"/>
            <wp:docPr id="1864819644" name="Picture 2" descr="The image shows a SQL query sequence creation command with execution time and success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19644" name="Picture 2" descr="The image shows a SQL query sequence creation command with execution time and success messag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020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1E2AD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1501CAE3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 OR REPLACE FUNCTION auto_emp_id()</w:t>
      </w:r>
    </w:p>
    <w:p w14:paraId="00D1173F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RETURNS TRIGGER AS $$</w:t>
      </w:r>
    </w:p>
    <w:p w14:paraId="707588E0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810F408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IF NEW.emp_id IS NULL THEN</w:t>
      </w:r>
    </w:p>
    <w:p w14:paraId="6D6EC99E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    NEW.emp_id := nextval('emp_seq');</w:t>
      </w:r>
    </w:p>
    <w:p w14:paraId="4E39B61F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END IF;</w:t>
      </w:r>
    </w:p>
    <w:p w14:paraId="170CA9B1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 xml:space="preserve">    RETURN NEW;</w:t>
      </w:r>
    </w:p>
    <w:p w14:paraId="5BD6AA64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END;</w:t>
      </w:r>
    </w:p>
    <w:p w14:paraId="555395EB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$$ LANGUAGE plpgsql;</w:t>
      </w:r>
    </w:p>
    <w:p w14:paraId="4BE2FADD" w14:textId="7FF22592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1067F687" wp14:editId="7CF1D506">
            <wp:extent cx="3580130" cy="2461895"/>
            <wp:effectExtent l="0" t="0" r="1270" b="0"/>
            <wp:docPr id="1861384881" name="Picture 3" descr="The image depicts a snippet of SQL code defining a PostgreSQL function to automatically assign an employee I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84881" name="Picture 3" descr="The image depicts a snippet of SQL code defining a PostgreSQL function to automatically assign an employee ID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46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B3F2D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EA35CEA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 TRIGGER trg_auto_emp_id</w:t>
      </w:r>
    </w:p>
    <w:p w14:paraId="5C30665C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BEFORE INSERT ON employees1</w:t>
      </w:r>
    </w:p>
    <w:p w14:paraId="47D3B0D0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 EACH ROW</w:t>
      </w:r>
    </w:p>
    <w:p w14:paraId="1F32E9CA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EXECUTE FUNCTION auto_emp_id();</w:t>
      </w:r>
    </w:p>
    <w:p w14:paraId="789811DA" w14:textId="0354F119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0A3032AB" wp14:editId="5D115861">
            <wp:extent cx="2905125" cy="1589405"/>
            <wp:effectExtent l="0" t="0" r="9525" b="0"/>
            <wp:docPr id="1784918327" name="Picture 4" descr="This image shows a snippet of an SQL trigger statement for automatically assigning employee IDs before inserting a new record in the 'employee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18327" name="Picture 4" descr="This image shows a snippet of an SQL trigger statement for automatically assigning employee IDs before inserting a new record in the 'employees' table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B622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A3B28B1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 INTO employees1 (emp_name, department)</w:t>
      </w:r>
    </w:p>
    <w:p w14:paraId="5A94EF55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 ('AliceD', 'HR');</w:t>
      </w:r>
    </w:p>
    <w:p w14:paraId="1EAE7256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25651AA5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 INTO employees1 (emp_name, department)</w:t>
      </w:r>
    </w:p>
    <w:p w14:paraId="32BBF7C5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 ('Bob', 'IT');</w:t>
      </w:r>
    </w:p>
    <w:p w14:paraId="01921A8E" w14:textId="4E9FB1D5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0B229FEF" wp14:editId="719D71AF">
            <wp:extent cx="3657600" cy="1758315"/>
            <wp:effectExtent l="0" t="0" r="0" b="0"/>
            <wp:docPr id="749652624" name="Picture 5" descr="The image displays a snippet of SQL code for inserting records into an 'employees' table with entries for two employees, AliceD in HR and Bob in 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2624" name="Picture 5" descr="The image displays a snippet of SQL code for inserting records into an 'employees' table with entries for two employees, AliceD in HR and Bob in I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D1382" w14:textId="77777777" w:rsidR="00A2505F" w:rsidRP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5F0DC09" w14:textId="2682655A" w:rsidR="005B33D9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 w:rsidRPr="00A2505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 * FROM employees1;</w:t>
      </w:r>
    </w:p>
    <w:p w14:paraId="4F5B0361" w14:textId="6E2D75E9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  <w:r>
        <w:rPr>
          <w:noProof/>
        </w:rPr>
        <w:drawing>
          <wp:inline distT="0" distB="0" distL="0" distR="0" wp14:anchorId="60B19F7A" wp14:editId="61114E40">
            <wp:extent cx="3699510" cy="1589405"/>
            <wp:effectExtent l="0" t="0" r="0" b="0"/>
            <wp:docPr id="379806436" name="Picture 6" descr="The image displays a table from a SQL database, specifically from the 'employees1' table, showing employee details with columns for employee ID, name, and department, and includes a select statement to retrieve all rec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06436" name="Picture 6" descr="The image displays a table from a SQL database, specifically from the 'employees1' table, showing employee details with columns for employee ID, name, and department, and includes a select statement to retrieve all record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51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30C70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676B1AEB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4DBE6DB9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2867AEF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2F94690" w14:textId="77777777" w:rsidR="00A2505F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1EFA8BB4" w14:textId="77777777" w:rsidR="00A2505F" w:rsidRPr="005B33D9" w:rsidRDefault="00A2505F" w:rsidP="00A2505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</w:pPr>
    </w:p>
    <w:p w14:paraId="78E503EC" w14:textId="7729E6E5" w:rsidR="00E13999" w:rsidRPr="00E13999" w:rsidRDefault="00191E95" w:rsidP="00E139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="00E13999" w:rsidRPr="00E1399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Learning Outcome</w:t>
      </w:r>
    </w:p>
    <w:p w14:paraId="134AD513" w14:textId="52C15117" w:rsidR="00A2505F" w:rsidRPr="00A2505F" w:rsidRDefault="00A2505F" w:rsidP="00A2505F">
      <w:pPr>
        <w:pStyle w:val="ListParagraph"/>
        <w:numPr>
          <w:ilvl w:val="0"/>
          <w:numId w:val="33"/>
        </w:numPr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Automation using Triggers: </w:t>
      </w:r>
      <w:r w:rsidRPr="00A2505F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Learned how to eliminate manual primary key entry through trigger-based automation.</w:t>
      </w: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 </w:t>
      </w:r>
    </w:p>
    <w:p w14:paraId="38DD00C9" w14:textId="532EC1EE" w:rsidR="00A2505F" w:rsidRPr="00A2505F" w:rsidRDefault="00A2505F" w:rsidP="00A2505F">
      <w:pPr>
        <w:pStyle w:val="ListParagraph"/>
        <w:numPr>
          <w:ilvl w:val="0"/>
          <w:numId w:val="33"/>
        </w:numPr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Use of Sequences: </w:t>
      </w:r>
      <w:r w:rsidRPr="00A2505F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Gained understanding of generating unique identifiers using database sequences.</w:t>
      </w: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 </w:t>
      </w:r>
    </w:p>
    <w:p w14:paraId="1173F26B" w14:textId="1A83DBC8" w:rsidR="00A2505F" w:rsidRPr="00A2505F" w:rsidRDefault="00A2505F" w:rsidP="00A2505F">
      <w:pPr>
        <w:pStyle w:val="ListParagraph"/>
        <w:numPr>
          <w:ilvl w:val="0"/>
          <w:numId w:val="33"/>
        </w:numPr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Maintaining Data Integrity: </w:t>
      </w:r>
      <w:r w:rsidRPr="00A2505F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Learned how BEFORE INSERT triggers help validate and modify data before storage.</w:t>
      </w: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 </w:t>
      </w:r>
    </w:p>
    <w:p w14:paraId="07FA84EF" w14:textId="3ACA042A" w:rsidR="000D1B5D" w:rsidRPr="005B33D9" w:rsidRDefault="00A2505F" w:rsidP="00A2505F">
      <w:pPr>
        <w:pStyle w:val="ListParagraph"/>
        <w:numPr>
          <w:ilvl w:val="0"/>
          <w:numId w:val="33"/>
        </w:numPr>
        <w:spacing w:after="0"/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</w:pPr>
      <w:r w:rsidRPr="00A2505F">
        <w:rPr>
          <w:rFonts w:ascii="Times New Roman" w:eastAsia="Times New Roman" w:hAnsi="Symbol" w:cs="Times New Roman"/>
          <w:b/>
          <w:bCs/>
          <w:kern w:val="0"/>
          <w:lang w:val="en-IN" w:eastAsia="en-IN"/>
          <w14:ligatures w14:val="none"/>
        </w:rPr>
        <w:t xml:space="preserve">Encapsulation of Logic: </w:t>
      </w:r>
      <w:r w:rsidRPr="00A2505F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>Understood how databases can independently manage key assignment without relying on application-level code.</w:t>
      </w:r>
    </w:p>
    <w:sectPr w:rsidR="000D1B5D" w:rsidRPr="005B3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5F53"/>
    <w:multiLevelType w:val="hybridMultilevel"/>
    <w:tmpl w:val="8A0689B4"/>
    <w:lvl w:ilvl="0" w:tplc="5D588D62">
      <w:start w:val="4"/>
      <w:numFmt w:val="bullet"/>
      <w:lvlText w:val="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A7BE7"/>
    <w:multiLevelType w:val="hybridMultilevel"/>
    <w:tmpl w:val="1E0E8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8476D"/>
    <w:multiLevelType w:val="hybridMultilevel"/>
    <w:tmpl w:val="CFBE3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6244CA"/>
    <w:multiLevelType w:val="hybridMultilevel"/>
    <w:tmpl w:val="535A38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886734"/>
    <w:multiLevelType w:val="hybridMultilevel"/>
    <w:tmpl w:val="CB900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065A0"/>
    <w:multiLevelType w:val="multilevel"/>
    <w:tmpl w:val="F8765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150B1A"/>
    <w:multiLevelType w:val="hybridMultilevel"/>
    <w:tmpl w:val="12E8C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38373F"/>
    <w:multiLevelType w:val="hybridMultilevel"/>
    <w:tmpl w:val="48926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3B2D10"/>
    <w:multiLevelType w:val="multilevel"/>
    <w:tmpl w:val="B1F0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574A7"/>
    <w:multiLevelType w:val="hybridMultilevel"/>
    <w:tmpl w:val="04BC0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464CB5"/>
    <w:multiLevelType w:val="hybridMultilevel"/>
    <w:tmpl w:val="1C3EB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34DB0"/>
    <w:multiLevelType w:val="multilevel"/>
    <w:tmpl w:val="EFAE9194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E0430"/>
    <w:multiLevelType w:val="multilevel"/>
    <w:tmpl w:val="A11C2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61D0B"/>
    <w:multiLevelType w:val="hybridMultilevel"/>
    <w:tmpl w:val="B816B3F4"/>
    <w:lvl w:ilvl="0" w:tplc="5D588D62">
      <w:start w:val="4"/>
      <w:numFmt w:val="bullet"/>
      <w:lvlText w:val="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A3087C"/>
    <w:multiLevelType w:val="hybridMultilevel"/>
    <w:tmpl w:val="6B425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A1EDC"/>
    <w:multiLevelType w:val="hybridMultilevel"/>
    <w:tmpl w:val="3C840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9C29F0"/>
    <w:multiLevelType w:val="hybridMultilevel"/>
    <w:tmpl w:val="469E68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B86FF0"/>
    <w:multiLevelType w:val="hybridMultilevel"/>
    <w:tmpl w:val="18DCF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4DD7518"/>
    <w:multiLevelType w:val="hybridMultilevel"/>
    <w:tmpl w:val="C84EEE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94FA2"/>
    <w:multiLevelType w:val="hybridMultilevel"/>
    <w:tmpl w:val="969C4A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F67364"/>
    <w:multiLevelType w:val="multilevel"/>
    <w:tmpl w:val="EFAE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4D1333"/>
    <w:multiLevelType w:val="hybridMultilevel"/>
    <w:tmpl w:val="6E6A5DC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13E4D40"/>
    <w:multiLevelType w:val="hybridMultilevel"/>
    <w:tmpl w:val="C7BE40FA"/>
    <w:lvl w:ilvl="0" w:tplc="25E41BFA">
      <w:numFmt w:val="bullet"/>
      <w:lvlText w:val="·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0C5D3F"/>
    <w:multiLevelType w:val="hybridMultilevel"/>
    <w:tmpl w:val="23F843FA"/>
    <w:lvl w:ilvl="0" w:tplc="9BCAFF3C">
      <w:start w:val="4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2608D9"/>
    <w:multiLevelType w:val="hybridMultilevel"/>
    <w:tmpl w:val="8A381EFC"/>
    <w:lvl w:ilvl="0" w:tplc="FE801CAE">
      <w:numFmt w:val="bullet"/>
      <w:lvlText w:val="•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3C1FC0"/>
    <w:multiLevelType w:val="multilevel"/>
    <w:tmpl w:val="988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C31AA"/>
    <w:multiLevelType w:val="hybridMultilevel"/>
    <w:tmpl w:val="2ADA77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C45459"/>
    <w:multiLevelType w:val="hybridMultilevel"/>
    <w:tmpl w:val="5C9A1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7E69E2"/>
    <w:multiLevelType w:val="multilevel"/>
    <w:tmpl w:val="BC50E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F51DCD"/>
    <w:multiLevelType w:val="hybridMultilevel"/>
    <w:tmpl w:val="134811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41D72"/>
    <w:multiLevelType w:val="multilevel"/>
    <w:tmpl w:val="C034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3B2BD8"/>
    <w:multiLevelType w:val="hybridMultilevel"/>
    <w:tmpl w:val="D3B0A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2028F8"/>
    <w:multiLevelType w:val="multilevel"/>
    <w:tmpl w:val="E2E0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A4826"/>
    <w:multiLevelType w:val="multilevel"/>
    <w:tmpl w:val="57B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031643"/>
    <w:multiLevelType w:val="multilevel"/>
    <w:tmpl w:val="6840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963092">
    <w:abstractNumId w:val="8"/>
  </w:num>
  <w:num w:numId="2" w16cid:durableId="236942520">
    <w:abstractNumId w:val="12"/>
  </w:num>
  <w:num w:numId="3" w16cid:durableId="1657341937">
    <w:abstractNumId w:val="5"/>
  </w:num>
  <w:num w:numId="4" w16cid:durableId="1192718136">
    <w:abstractNumId w:val="21"/>
  </w:num>
  <w:num w:numId="5" w16cid:durableId="1558514554">
    <w:abstractNumId w:val="33"/>
  </w:num>
  <w:num w:numId="6" w16cid:durableId="173884483">
    <w:abstractNumId w:val="31"/>
  </w:num>
  <w:num w:numId="7" w16cid:durableId="739324651">
    <w:abstractNumId w:val="35"/>
  </w:num>
  <w:num w:numId="8" w16cid:durableId="715397710">
    <w:abstractNumId w:val="29"/>
  </w:num>
  <w:num w:numId="9" w16cid:durableId="108017760">
    <w:abstractNumId w:val="34"/>
  </w:num>
  <w:num w:numId="10" w16cid:durableId="378551958">
    <w:abstractNumId w:val="26"/>
  </w:num>
  <w:num w:numId="11" w16cid:durableId="510264748">
    <w:abstractNumId w:val="11"/>
  </w:num>
  <w:num w:numId="12" w16cid:durableId="2096588615">
    <w:abstractNumId w:val="22"/>
  </w:num>
  <w:num w:numId="13" w16cid:durableId="240405728">
    <w:abstractNumId w:val="32"/>
  </w:num>
  <w:num w:numId="14" w16cid:durableId="272784012">
    <w:abstractNumId w:val="30"/>
  </w:num>
  <w:num w:numId="15" w16cid:durableId="1520195704">
    <w:abstractNumId w:val="14"/>
  </w:num>
  <w:num w:numId="16" w16cid:durableId="191697965">
    <w:abstractNumId w:val="4"/>
  </w:num>
  <w:num w:numId="17" w16cid:durableId="1626079267">
    <w:abstractNumId w:val="27"/>
  </w:num>
  <w:num w:numId="18" w16cid:durableId="3359571">
    <w:abstractNumId w:val="6"/>
  </w:num>
  <w:num w:numId="19" w16cid:durableId="255066770">
    <w:abstractNumId w:val="4"/>
  </w:num>
  <w:num w:numId="20" w16cid:durableId="1633557163">
    <w:abstractNumId w:val="17"/>
  </w:num>
  <w:num w:numId="21" w16cid:durableId="2067606263">
    <w:abstractNumId w:val="1"/>
  </w:num>
  <w:num w:numId="22" w16cid:durableId="85426101">
    <w:abstractNumId w:val="36"/>
  </w:num>
  <w:num w:numId="23" w16cid:durableId="602231397">
    <w:abstractNumId w:val="15"/>
  </w:num>
  <w:num w:numId="24" w16cid:durableId="1686053333">
    <w:abstractNumId w:val="10"/>
  </w:num>
  <w:num w:numId="25" w16cid:durableId="2143691430">
    <w:abstractNumId w:val="36"/>
  </w:num>
  <w:num w:numId="26" w16cid:durableId="1970280954">
    <w:abstractNumId w:val="19"/>
  </w:num>
  <w:num w:numId="27" w16cid:durableId="1744644650">
    <w:abstractNumId w:val="16"/>
  </w:num>
  <w:num w:numId="28" w16cid:durableId="432673284">
    <w:abstractNumId w:val="24"/>
  </w:num>
  <w:num w:numId="29" w16cid:durableId="1549755669">
    <w:abstractNumId w:val="9"/>
  </w:num>
  <w:num w:numId="30" w16cid:durableId="1787307877">
    <w:abstractNumId w:val="2"/>
  </w:num>
  <w:num w:numId="31" w16cid:durableId="579828138">
    <w:abstractNumId w:val="0"/>
  </w:num>
  <w:num w:numId="32" w16cid:durableId="1301958455">
    <w:abstractNumId w:val="13"/>
  </w:num>
  <w:num w:numId="33" w16cid:durableId="838234798">
    <w:abstractNumId w:val="18"/>
  </w:num>
  <w:num w:numId="34" w16cid:durableId="2126777471">
    <w:abstractNumId w:val="3"/>
  </w:num>
  <w:num w:numId="35" w16cid:durableId="1230382282">
    <w:abstractNumId w:val="7"/>
  </w:num>
  <w:num w:numId="36" w16cid:durableId="1195583053">
    <w:abstractNumId w:val="23"/>
  </w:num>
  <w:num w:numId="37" w16cid:durableId="1367024881">
    <w:abstractNumId w:val="28"/>
  </w:num>
  <w:num w:numId="38" w16cid:durableId="1472477457">
    <w:abstractNumId w:val="25"/>
  </w:num>
  <w:num w:numId="39" w16cid:durableId="592516539">
    <w:abstractNumId w:val="4"/>
  </w:num>
  <w:num w:numId="40" w16cid:durableId="3908735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999"/>
    <w:rsid w:val="00007438"/>
    <w:rsid w:val="00011303"/>
    <w:rsid w:val="00012BAB"/>
    <w:rsid w:val="00025B7D"/>
    <w:rsid w:val="000472DA"/>
    <w:rsid w:val="000C5DFC"/>
    <w:rsid w:val="000D1B5D"/>
    <w:rsid w:val="00191E95"/>
    <w:rsid w:val="001F073E"/>
    <w:rsid w:val="00250292"/>
    <w:rsid w:val="002875FD"/>
    <w:rsid w:val="0038057D"/>
    <w:rsid w:val="00391E74"/>
    <w:rsid w:val="003C3BBB"/>
    <w:rsid w:val="003D5199"/>
    <w:rsid w:val="004D0436"/>
    <w:rsid w:val="00532782"/>
    <w:rsid w:val="005403F6"/>
    <w:rsid w:val="005B33D9"/>
    <w:rsid w:val="005B64BA"/>
    <w:rsid w:val="006A5E6F"/>
    <w:rsid w:val="006C1902"/>
    <w:rsid w:val="00744E65"/>
    <w:rsid w:val="007D7312"/>
    <w:rsid w:val="007D7541"/>
    <w:rsid w:val="009558A5"/>
    <w:rsid w:val="009D14F1"/>
    <w:rsid w:val="009F6956"/>
    <w:rsid w:val="00A02391"/>
    <w:rsid w:val="00A2505F"/>
    <w:rsid w:val="00A25B1F"/>
    <w:rsid w:val="00AC594D"/>
    <w:rsid w:val="00B0014E"/>
    <w:rsid w:val="00B04713"/>
    <w:rsid w:val="00B82DAE"/>
    <w:rsid w:val="00BA213F"/>
    <w:rsid w:val="00CA4FC6"/>
    <w:rsid w:val="00D6262D"/>
    <w:rsid w:val="00DB7ECB"/>
    <w:rsid w:val="00DD5508"/>
    <w:rsid w:val="00E13999"/>
    <w:rsid w:val="00E507FF"/>
    <w:rsid w:val="00E77DE8"/>
    <w:rsid w:val="00EB7572"/>
    <w:rsid w:val="00F32C9B"/>
    <w:rsid w:val="00F446E5"/>
    <w:rsid w:val="00F80905"/>
    <w:rsid w:val="00F869C5"/>
    <w:rsid w:val="00FA42DD"/>
    <w:rsid w:val="00FE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4E8E7"/>
  <w15:chartTrackingRefBased/>
  <w15:docId w15:val="{9D2F3E3D-85BF-B147-8E8A-F22D0418B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199"/>
  </w:style>
  <w:style w:type="paragraph" w:styleId="Heading1">
    <w:name w:val="heading 1"/>
    <w:basedOn w:val="Normal"/>
    <w:next w:val="Normal"/>
    <w:link w:val="Heading1Char"/>
    <w:uiPriority w:val="9"/>
    <w:qFormat/>
    <w:rsid w:val="00E13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3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3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3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9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9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9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9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9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13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13999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84">
    <w:name w:val="ng-tns-c482385981-84"/>
    <w:basedOn w:val="DefaultParagraphFont"/>
    <w:rsid w:val="00E139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39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399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E13999"/>
  </w:style>
  <w:style w:type="character" w:customStyle="1" w:styleId="hljs-keyword">
    <w:name w:val="hljs-keyword"/>
    <w:basedOn w:val="DefaultParagraphFont"/>
    <w:rsid w:val="00E13999"/>
  </w:style>
  <w:style w:type="character" w:customStyle="1" w:styleId="hljs-type">
    <w:name w:val="hljs-type"/>
    <w:basedOn w:val="DefaultParagraphFont"/>
    <w:rsid w:val="00E13999"/>
  </w:style>
  <w:style w:type="character" w:customStyle="1" w:styleId="hljs-number">
    <w:name w:val="hljs-number"/>
    <w:basedOn w:val="DefaultParagraphFont"/>
    <w:rsid w:val="00E13999"/>
  </w:style>
  <w:style w:type="character" w:customStyle="1" w:styleId="hljs-operator">
    <w:name w:val="hljs-operator"/>
    <w:basedOn w:val="DefaultParagraphFont"/>
    <w:rsid w:val="00E13999"/>
  </w:style>
  <w:style w:type="character" w:customStyle="1" w:styleId="hljs-string">
    <w:name w:val="hljs-string"/>
    <w:basedOn w:val="DefaultParagraphFont"/>
    <w:rsid w:val="00E13999"/>
  </w:style>
  <w:style w:type="character" w:styleId="Strong">
    <w:name w:val="Strong"/>
    <w:basedOn w:val="DefaultParagraphFont"/>
    <w:uiPriority w:val="22"/>
    <w:qFormat/>
    <w:rsid w:val="00CA4FC6"/>
    <w:rPr>
      <w:b/>
      <w:bCs/>
    </w:rPr>
  </w:style>
  <w:style w:type="numbering" w:customStyle="1" w:styleId="CurrentList1">
    <w:name w:val="Current List1"/>
    <w:uiPriority w:val="99"/>
    <w:rsid w:val="00DD5508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Kamal Sharma</cp:lastModifiedBy>
  <cp:revision>3</cp:revision>
  <cp:lastPrinted>2026-04-24T13:40:00Z</cp:lastPrinted>
  <dcterms:created xsi:type="dcterms:W3CDTF">2026-04-24T13:42:00Z</dcterms:created>
  <dcterms:modified xsi:type="dcterms:W3CDTF">2026-04-24T16:31:00Z</dcterms:modified>
</cp:coreProperties>
</file>