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08A197C9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Kamal Sharma</w:t>
      </w:r>
    </w:p>
    <w:p w14:paraId="68187349" w14:textId="217A2F5B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380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67778C4D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D37280" w14:textId="77777777" w:rsidR="00DB7755" w:rsidRDefault="00E13999" w:rsidP="00DB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Experiment: </w:t>
      </w:r>
      <w:r w:rsidR="00DB7755" w:rsidRPr="00DB77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Implementation of Cursors in PL/SQL</w:t>
      </w:r>
    </w:p>
    <w:p w14:paraId="61B5E7DC" w14:textId="4797A64B" w:rsidR="00E13999" w:rsidRPr="00E13999" w:rsidRDefault="00E13999" w:rsidP="00DB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69C89BBA" w14:textId="77777777" w:rsidR="00DB7755" w:rsidRDefault="00DB775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B7755">
        <w:rPr>
          <w:rFonts w:ascii="Times New Roman" w:eastAsia="Times New Roman" w:hAnsi="Times New Roman" w:cs="Times New Roman"/>
          <w:kern w:val="0"/>
          <w14:ligatures w14:val="none"/>
        </w:rPr>
        <w:t>To understand the concept and working of cursors in PL/SQL for row-by-row data processing, and to analyze how implicit cursors, explicit cursors, and cursor attributes are used to implement business logic on multiple rows in a database table.</w:t>
      </w:r>
    </w:p>
    <w:p w14:paraId="6E4CD907" w14:textId="67169E6D" w:rsidR="00CF21EF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</w:t>
      </w:r>
    </w:p>
    <w:p w14:paraId="68560CAD" w14:textId="77777777" w:rsidR="00CF21EF" w:rsidRDefault="00CF21EF" w:rsidP="00CF21EF">
      <w:pPr>
        <w:numPr>
          <w:ilvl w:val="0"/>
          <w:numId w:val="14"/>
        </w:numPr>
        <w:spacing w:before="240" w:after="0" w:line="276" w:lineRule="auto"/>
      </w:pPr>
      <w:r>
        <w:rPr>
          <w:b/>
          <w:bCs/>
        </w:rPr>
        <w:t>Database</w:t>
      </w:r>
      <w:r>
        <w:t>:</w:t>
      </w:r>
      <w:r>
        <w:br/>
      </w:r>
    </w:p>
    <w:p w14:paraId="48312AB4" w14:textId="04ACD5B0" w:rsidR="00CF21EF" w:rsidRDefault="00CF21EF" w:rsidP="00CF21EF">
      <w:pPr>
        <w:numPr>
          <w:ilvl w:val="1"/>
          <w:numId w:val="14"/>
        </w:numPr>
        <w:spacing w:after="0" w:line="276" w:lineRule="auto"/>
      </w:pPr>
      <w:r>
        <w:t xml:space="preserve">Oracle </w:t>
      </w:r>
      <w:r w:rsidR="00CF08E0">
        <w:t>live SQL</w:t>
      </w:r>
    </w:p>
    <w:p w14:paraId="1420EC98" w14:textId="5E766DFC" w:rsidR="00CF21EF" w:rsidRPr="00CF21EF" w:rsidRDefault="00CF21EF" w:rsidP="00CF21EF">
      <w:pPr>
        <w:numPr>
          <w:ilvl w:val="1"/>
          <w:numId w:val="14"/>
        </w:numPr>
        <w:spacing w:after="240" w:line="276" w:lineRule="auto"/>
      </w:pPr>
      <w:r>
        <w:t>PostgreSQL Database (PgAdmin)</w:t>
      </w:r>
      <w:r>
        <w:br/>
      </w:r>
    </w:p>
    <w:p w14:paraId="248892A2" w14:textId="442730F5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086491A4" w14:textId="77777777" w:rsidR="007F3F7D" w:rsidRPr="007F3F7D" w:rsidRDefault="007F3F7D" w:rsidP="007F3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By the end of the session, the following objectives were achieved:</w:t>
      </w:r>
    </w:p>
    <w:p w14:paraId="42F0AECA" w14:textId="2F7973C3" w:rsidR="00DB7755" w:rsidRPr="00DB7755" w:rsidRDefault="00DB7755" w:rsidP="00DB7755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implement and analyze the use of implicit cursors, explicit cursors, and cursor attributes.</w:t>
      </w:r>
    </w:p>
    <w:p w14:paraId="266E6675" w14:textId="77777777" w:rsidR="00DB7755" w:rsidRPr="00DB7755" w:rsidRDefault="00DB7755" w:rsidP="00DB7755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process multiple rows from a database table using cursors.</w:t>
      </w:r>
    </w:p>
    <w:p w14:paraId="745D5FA2" w14:textId="77777777" w:rsidR="00DB7755" w:rsidRPr="00DB7755" w:rsidRDefault="00DB7755" w:rsidP="00DB7755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apply business logic effectively on row-by-row data.</w:t>
      </w:r>
    </w:p>
    <w:p w14:paraId="3D2AAE7B" w14:textId="77777777" w:rsidR="00DB7755" w:rsidRPr="00DB7755" w:rsidRDefault="00DB7755" w:rsidP="00DB7755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differentiate between implicit and explicit cursors.</w:t>
      </w:r>
    </w:p>
    <w:p w14:paraId="29747C6D" w14:textId="77777777" w:rsidR="00DB7755" w:rsidRPr="00DB7755" w:rsidRDefault="00DB7755" w:rsidP="00DB7755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use cursor attributes such as %FOUND, %NOTFOUND, %ROWCOUNT, and %ISOPEN.</w:t>
      </w:r>
    </w:p>
    <w:p w14:paraId="39D8EE19" w14:textId="77777777" w:rsidR="007F3F7D" w:rsidRPr="007F3F7D" w:rsidRDefault="007F3F7D" w:rsidP="007F3F7D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E121A18" w14:textId="173C41BB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10218FB2" w14:textId="77777777" w:rsidR="00CF08E0" w:rsidRDefault="00CF08E0" w:rsidP="00CF0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experiment was carried out through the following activities:</w:t>
      </w:r>
    </w:p>
    <w:p w14:paraId="27552BF2" w14:textId="02097228" w:rsidR="00DB7755" w:rsidRPr="00DB7755" w:rsidRDefault="00DB7755" w:rsidP="00DB7755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Table Setup: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Create or use an existing EMPLOYEE table with multiple records.</w:t>
      </w:r>
    </w:p>
    <w:p w14:paraId="09839C9D" w14:textId="77777777" w:rsidR="00DB7755" w:rsidRPr="00DB7755" w:rsidRDefault="00DB7755" w:rsidP="00DB7755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Implicit Cursor Demonstration: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Perform single-row DML operations (INSERT, UPDATE, DELETE) and observe implicit cursor behavior.</w:t>
      </w:r>
    </w:p>
    <w:p w14:paraId="191BE145" w14:textId="77777777" w:rsidR="00DB7755" w:rsidRPr="00DB7755" w:rsidRDefault="00DB7755" w:rsidP="00DB7755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Explicit Cursor Demonstration: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Write PL/SQL blocks to fetch and process multiple employee records using explicit cursors.</w:t>
      </w:r>
    </w:p>
    <w:p w14:paraId="5D9DCA50" w14:textId="77777777" w:rsidR="00DB7755" w:rsidRPr="00DB7755" w:rsidRDefault="00DB7755" w:rsidP="00DB7755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Cursor Attributes Usage: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Apply attributes like %FOUND, %NOTFOUND, %ROWCOUNT, and %ISOPEN to control program execution.</w:t>
      </w:r>
    </w:p>
    <w:p w14:paraId="09674C63" w14:textId="77777777" w:rsidR="00DB7755" w:rsidRPr="00DB7755" w:rsidRDefault="00DB7755" w:rsidP="00DB7755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Display: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Print results or apply business logic for each record.</w:t>
      </w:r>
    </w:p>
    <w:p w14:paraId="5AEA25F7" w14:textId="77777777" w:rsidR="00DB7755" w:rsidRPr="00DB7755" w:rsidRDefault="00DB7755" w:rsidP="00DB7755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Verification: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Execute PL/SQL blocks and verify correctness of row-by-row processing.</w:t>
      </w:r>
    </w:p>
    <w:p w14:paraId="36EA29AC" w14:textId="48554B5D" w:rsidR="00DB7755" w:rsidRPr="00DB7755" w:rsidRDefault="00DB7755" w:rsidP="00DB7755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B775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Documentation: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Save PL/SQL scripts and outputs for reporting.</w:t>
      </w:r>
    </w:p>
    <w:p w14:paraId="04A04F56" w14:textId="78235A4D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4297E06B" w14:textId="567F7026" w:rsidR="00CF08E0" w:rsidRPr="00DB7755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Environment Setup: 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Logged into Oracle LIVE SQL Developer to prepare the workspace.</w:t>
      </w:r>
    </w:p>
    <w:p w14:paraId="3F5A79AC" w14:textId="0AFFA53D" w:rsidR="00CF08E0" w:rsidRDefault="00817402" w:rsidP="00817402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Table</w:t>
      </w:r>
      <w:r w:rsidR="00CF08E0"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 Creation: </w:t>
      </w:r>
      <w:r w:rsidR="00DB7755" w:rsidRPr="00DB7755">
        <w:rPr>
          <w:rFonts w:ascii="Times New Roman" w:eastAsia="Times New Roman" w:hAnsi="Times New Roman" w:cs="Times New Roman"/>
          <w:kern w:val="0"/>
          <w14:ligatures w14:val="none"/>
        </w:rPr>
        <w:t>Created the EMPLOYEE table with columns EMP_ID, EMP_NAME, and SALARY.</w:t>
      </w:r>
    </w:p>
    <w:p w14:paraId="76EA3AEF" w14:textId="72D3F04A" w:rsidR="00817402" w:rsidRDefault="00817402" w:rsidP="00817402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IN"/>
        </w:rPr>
        <w:drawing>
          <wp:inline distT="0" distB="0" distL="0" distR="0" wp14:anchorId="47B62C8F" wp14:editId="32D85685">
            <wp:extent cx="4582164" cy="1038370"/>
            <wp:effectExtent l="0" t="0" r="0" b="9525"/>
            <wp:docPr id="184714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40779" name="Picture 18471407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E5CD" w14:textId="03434C7F" w:rsidR="00817402" w:rsidRPr="00DB7755" w:rsidRDefault="00817402" w:rsidP="00817402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Data Insertion: 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inserted of data in the EMPLOYEE table.</w:t>
      </w:r>
    </w:p>
    <w:p w14:paraId="4023878C" w14:textId="63BE7816" w:rsidR="00CF08E0" w:rsidRPr="00CF08E0" w:rsidRDefault="00817402" w:rsidP="00817402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IN"/>
        </w:rPr>
        <w:lastRenderedPageBreak/>
        <w:drawing>
          <wp:inline distT="0" distB="0" distL="0" distR="0" wp14:anchorId="685CCBA5" wp14:editId="27F49F29">
            <wp:extent cx="3763309" cy="1458685"/>
            <wp:effectExtent l="0" t="0" r="8890" b="8255"/>
            <wp:docPr id="51728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86737" name="Picture 517286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930" cy="14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1648" w14:textId="204C46B7" w:rsidR="00CF08E0" w:rsidRDefault="00B36023" w:rsidP="00DB775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Implicit Cursor Implementation :</w:t>
      </w:r>
    </w:p>
    <w:p w14:paraId="07468088" w14:textId="77777777" w:rsidR="00393C53" w:rsidRPr="00DB7755" w:rsidRDefault="00393C53" w:rsidP="00393C5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441C7A17" w14:textId="63A2CE7B" w:rsidR="00817402" w:rsidRDefault="00393C53" w:rsidP="00817402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393C53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77D836F2" wp14:editId="02FAFDFD">
            <wp:extent cx="5410200" cy="2078534"/>
            <wp:effectExtent l="0" t="0" r="0" b="0"/>
            <wp:docPr id="162200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0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571" cy="2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465E" w14:textId="2711E5B6" w:rsidR="00817402" w:rsidRDefault="00B36023" w:rsidP="00B3602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Explicit Cursor Implementation :</w:t>
      </w:r>
    </w:p>
    <w:p w14:paraId="14A8B0E5" w14:textId="77777777" w:rsidR="00393C53" w:rsidRDefault="00393C53" w:rsidP="00393C53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5FCF8051" w14:textId="7D3CF399" w:rsidR="00393C53" w:rsidRDefault="00393C53" w:rsidP="00393C53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393C53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6AD99377" wp14:editId="24C8746F">
            <wp:extent cx="5427133" cy="2486856"/>
            <wp:effectExtent l="0" t="0" r="2540" b="8890"/>
            <wp:docPr id="21828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9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211" cy="24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23EB" w14:textId="77777777" w:rsidR="00393C53" w:rsidRDefault="00393C53" w:rsidP="00393C53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6FA77DBE" w14:textId="77777777" w:rsidR="00393C53" w:rsidRPr="00393C53" w:rsidRDefault="00393C53" w:rsidP="00393C53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7B4BAA85" w14:textId="326BD92D" w:rsidR="00393C53" w:rsidRDefault="00393C53" w:rsidP="00393C5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>Cursor Attributes Demonstration :</w:t>
      </w:r>
    </w:p>
    <w:p w14:paraId="362E7983" w14:textId="77777777" w:rsidR="00393C53" w:rsidRDefault="00393C53" w:rsidP="00393C53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1238D749" w14:textId="26D7D3C8" w:rsidR="00393C53" w:rsidRDefault="00393C53" w:rsidP="00393C53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393C53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40E464AA" wp14:editId="7EDBB5A0">
            <wp:extent cx="5376333" cy="2349848"/>
            <wp:effectExtent l="0" t="0" r="0" b="0"/>
            <wp:docPr id="90410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9001" cy="23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1247" w14:textId="77777777" w:rsidR="00393C53" w:rsidRPr="00393C53" w:rsidRDefault="00393C53" w:rsidP="00393C53">
      <w:pPr>
        <w:spacing w:before="100" w:beforeAutospacing="1" w:after="100" w:afterAutospacing="1" w:line="36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643F2196" w14:textId="20A85FE5" w:rsidR="00CF08E0" w:rsidRPr="00DB7755" w:rsidRDefault="00CF08E0" w:rsidP="00DB7755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Verification: Executed the block and verified the output for correctness.</w:t>
      </w:r>
    </w:p>
    <w:p w14:paraId="4A98D0F6" w14:textId="33BFBFA4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Documentation: Saved the SQL script and captured outputs for reporting and future reference.</w:t>
      </w:r>
    </w:p>
    <w:p w14:paraId="4E68F898" w14:textId="28549733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5F74C69F" w:rsidR="00E13999" w:rsidRPr="00E13999" w:rsidRDefault="00F849A0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Input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SQL 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Queries</w:t>
      </w:r>
    </w:p>
    <w:p w14:paraId="78A0B7DD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TABLE EMPLOYEE (</w:t>
      </w:r>
    </w:p>
    <w:p w14:paraId="48BA8003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EMP_ID     NUMBER PRIMARY KEY,</w:t>
      </w:r>
    </w:p>
    <w:p w14:paraId="35CDCE21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EMP_NAME   VARCHAR2(50),</w:t>
      </w:r>
    </w:p>
    <w:p w14:paraId="33699611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SALARY     NUMBER</w:t>
      </w:r>
    </w:p>
    <w:p w14:paraId="74AEC7FD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703B2F7D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999D4E8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(101, 'Rahul', 25001)</w:t>
      </w:r>
    </w:p>
    <w:p w14:paraId="0D89A3EC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74624DD4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(102, 'Priya', 28000)</w:t>
      </w:r>
    </w:p>
    <w:p w14:paraId="7A50A796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33A2327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(103, 'Aman', 45000)</w:t>
      </w:r>
    </w:p>
    <w:p w14:paraId="686333CE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0C75F39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(104, 'Sneha', 32003)</w:t>
      </w:r>
    </w:p>
    <w:p w14:paraId="3B9CE214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C99E0FA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(105, 'Karan', 15000)</w:t>
      </w:r>
    </w:p>
    <w:p w14:paraId="065883C8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CC44289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(106, 'Meena', 17501)</w:t>
      </w:r>
    </w:p>
    <w:p w14:paraId="49674BB1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Task-1: Implicit Cursor</w:t>
      </w:r>
    </w:p>
    <w:p w14:paraId="1ACFAA9B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BD0C5F7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BEGIN</w:t>
      </w:r>
    </w:p>
    <w:p w14:paraId="03475D6A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UPDATE EMPLOYEE SET SALARY = SALARY + 1000 WHERE EMP_ID = 101;</w:t>
      </w:r>
    </w:p>
    <w:p w14:paraId="63D76653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597D6E8C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IF SQL%FOUND THEN</w:t>
      </w:r>
    </w:p>
    <w:p w14:paraId="3C06CD06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    DBMS_OUTPUT.PUT_LINE('Salary updated successfully.');</w:t>
      </w:r>
    </w:p>
    <w:p w14:paraId="6BF422B0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END IF;</w:t>
      </w:r>
    </w:p>
    <w:p w14:paraId="0FE3AD08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C71BF62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DBMS_OUTPUT.PUT_LINE('Rows affected: ' || SQL%ROWCOUNT);</w:t>
      </w:r>
    </w:p>
    <w:p w14:paraId="22C7E447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END;</w:t>
      </w:r>
    </w:p>
    <w:p w14:paraId="698D2AD1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67B08883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Task-2: Explicit Cursor</w:t>
      </w:r>
    </w:p>
    <w:p w14:paraId="7A71FBB4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1D21ABC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DECLARE</w:t>
      </w:r>
    </w:p>
    <w:p w14:paraId="745858F6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CURSOR emp_cursor IS SELECT EMP_ID, EMP_NAME, SALARY FROM EMPLOYEE;</w:t>
      </w:r>
    </w:p>
    <w:p w14:paraId="7C59DE2F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id EMPLOYEE.EMP_ID%TYPE;</w:t>
      </w:r>
    </w:p>
    <w:p w14:paraId="1EADBBEB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name EMPLOYEE.EMP_NAME%TYPE;</w:t>
      </w:r>
    </w:p>
    <w:p w14:paraId="0A0EF02E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>    salary EMPLOYEE.SALARY%TYPE;</w:t>
      </w:r>
    </w:p>
    <w:p w14:paraId="7A20C4F6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BEGIN</w:t>
      </w:r>
    </w:p>
    <w:p w14:paraId="563110AB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OPEN emp_cursor;</w:t>
      </w:r>
    </w:p>
    <w:p w14:paraId="33596157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LOOP</w:t>
      </w:r>
    </w:p>
    <w:p w14:paraId="06F80BB1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    FETCH emp_cursor INTO id, name, salary;</w:t>
      </w:r>
    </w:p>
    <w:p w14:paraId="74E54AE8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    EXIT WHEN emp_cursor%NOTFOUND;</w:t>
      </w:r>
    </w:p>
    <w:p w14:paraId="1B779CAC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1BB5176" w14:textId="757C7B24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    DBMS_OUTPUT.PUT_LINE('ID: ' || id || ', Name: ' || name ||</w:t>
      </w:r>
      <w:r w:rsidR="00D219F5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</w:t>
      </w: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', Salary: ' || salary);</w:t>
      </w:r>
    </w:p>
    <w:p w14:paraId="7A30E8AA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END LOOP;</w:t>
      </w:r>
    </w:p>
    <w:p w14:paraId="415AC8EE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52DB2003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DBMS_OUTPUT.PUT_LINE('Total rows processed: ' || emp_cursor%ROWCOUNT);</w:t>
      </w:r>
    </w:p>
    <w:p w14:paraId="3B67ECDB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CF65844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CLOSE emp_cursor;</w:t>
      </w:r>
    </w:p>
    <w:p w14:paraId="31A4DFDA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END;</w:t>
      </w:r>
    </w:p>
    <w:p w14:paraId="1D2C7C0C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E9FA7A2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Task-3: Cursor Attributes Demonstration</w:t>
      </w:r>
    </w:p>
    <w:p w14:paraId="5DEED26F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E0BCB56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BEGIN</w:t>
      </w:r>
    </w:p>
    <w:p w14:paraId="15846202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DELETE FROM EMPLOYEE WHERE SALARY &lt; 20000;</w:t>
      </w:r>
    </w:p>
    <w:p w14:paraId="12B0B04F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F68886A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IF SQL%FOUND THEN</w:t>
      </w:r>
    </w:p>
    <w:p w14:paraId="08460974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    DBMS_OUTPUT.PUT_LINE('Records deleted: ' || SQL%ROWCOUNT);</w:t>
      </w:r>
    </w:p>
    <w:p w14:paraId="01E54A70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ELSE</w:t>
      </w:r>
    </w:p>
    <w:p w14:paraId="54654D01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    DBMS_OUTPUT.PUT_LINE('No records deleted.');</w:t>
      </w:r>
    </w:p>
    <w:p w14:paraId="4D48008C" w14:textId="77777777" w:rsidR="00945118" w:rsidRPr="00945118" w:rsidRDefault="00945118" w:rsidP="0094511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END IF;</w:t>
      </w:r>
    </w:p>
    <w:p w14:paraId="6039420E" w14:textId="43C26406" w:rsidR="00817402" w:rsidRPr="00817402" w:rsidRDefault="00945118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45118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>END;</w:t>
      </w:r>
    </w:p>
    <w:p w14:paraId="49C9357A" w14:textId="05736017" w:rsidR="00E13999" w:rsidRPr="00817402" w:rsidRDefault="00E13999" w:rsidP="00DB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4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Output </w:t>
      </w:r>
    </w:p>
    <w:p w14:paraId="700C796C" w14:textId="77777777" w:rsidR="00393C53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Task 1:</w:t>
      </w:r>
    </w:p>
    <w:p w14:paraId="1A82357D" w14:textId="4ADC5051" w:rsidR="00817402" w:rsidRPr="00393C53" w:rsidRDefault="00393C53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393C53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 xml:space="preserve"> </w:t>
      </w:r>
      <w:r w:rsidRPr="00393C53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drawing>
          <wp:inline distT="0" distB="0" distL="0" distR="0" wp14:anchorId="16B82CC2" wp14:editId="1003E7D2">
            <wp:extent cx="4114800" cy="1764176"/>
            <wp:effectExtent l="0" t="0" r="0" b="7620"/>
            <wp:docPr id="697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9670" cy="177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F551" w14:textId="41666171" w:rsidR="00817402" w:rsidRPr="00817402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 xml:space="preserve">Task </w:t>
      </w:r>
      <w:r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2</w:t>
      </w: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:</w:t>
      </w:r>
    </w:p>
    <w:p w14:paraId="29EFA9C2" w14:textId="3CFAAB36" w:rsidR="00393C53" w:rsidRDefault="00393C53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3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7DEA9A97" wp14:editId="0E0003D9">
            <wp:extent cx="3837272" cy="2142067"/>
            <wp:effectExtent l="0" t="0" r="0" b="0"/>
            <wp:docPr id="19756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16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715" cy="21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BFCF" w14:textId="21EE3468" w:rsidR="00393C53" w:rsidRPr="00817402" w:rsidRDefault="00393C53" w:rsidP="00393C5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 xml:space="preserve">Task </w:t>
      </w:r>
      <w:r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3</w:t>
      </w: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:</w:t>
      </w:r>
    </w:p>
    <w:p w14:paraId="7B5B0587" w14:textId="71EF3E20" w:rsidR="00817402" w:rsidRPr="00D73240" w:rsidRDefault="00D219F5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D219F5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drawing>
          <wp:inline distT="0" distB="0" distL="0" distR="0" wp14:anchorId="022F3B34" wp14:editId="4A019718">
            <wp:extent cx="3522133" cy="1968894"/>
            <wp:effectExtent l="0" t="0" r="2540" b="0"/>
            <wp:docPr id="75598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81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2108" cy="19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3EC" w14:textId="4206C9C1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34B1EAAF" w14:textId="77777777" w:rsidR="00F849A0" w:rsidRPr="00945118" w:rsidRDefault="00F849A0" w:rsidP="0094511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4511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From this practical, the following knowledge and skills were gained:</w:t>
      </w:r>
    </w:p>
    <w:p w14:paraId="05CAB24E" w14:textId="77FA8A09" w:rsidR="00945118" w:rsidRPr="00945118" w:rsidRDefault="00945118" w:rsidP="0094511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4511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Understood the role of cursors in PL/SQL for handling multi-row query results.</w:t>
      </w:r>
    </w:p>
    <w:p w14:paraId="4C2702B9" w14:textId="77777777" w:rsidR="00945118" w:rsidRPr="00945118" w:rsidRDefault="00945118" w:rsidP="0094511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4511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Differentiated between implicit and explicit cursors.</w:t>
      </w:r>
    </w:p>
    <w:p w14:paraId="0FA04961" w14:textId="77777777" w:rsidR="00945118" w:rsidRPr="00945118" w:rsidRDefault="00945118" w:rsidP="0094511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4511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Learned how to use cursor attributes (%FOUND, %NOTFOUND, %ROWCOUNT, %ISOPEN).</w:t>
      </w:r>
    </w:p>
    <w:p w14:paraId="132BBD5F" w14:textId="77777777" w:rsidR="00945118" w:rsidRPr="00945118" w:rsidRDefault="00945118" w:rsidP="0094511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4511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Practiced writing PL/SQL programs that process records row by row.</w:t>
      </w:r>
    </w:p>
    <w:p w14:paraId="100CA2A8" w14:textId="77777777" w:rsidR="00945118" w:rsidRPr="00945118" w:rsidRDefault="00945118" w:rsidP="0094511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4511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Strengthened ability to apply cursor-based logic to real-world business scenarios in organizations like Oracle, Accenture, Scaler, and D. E. Shaw &amp; Co.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655406"/>
    <w:multiLevelType w:val="hybridMultilevel"/>
    <w:tmpl w:val="6684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721D8"/>
    <w:multiLevelType w:val="multilevel"/>
    <w:tmpl w:val="320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D45E5"/>
    <w:multiLevelType w:val="multilevel"/>
    <w:tmpl w:val="55B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D7C28"/>
    <w:multiLevelType w:val="hybridMultilevel"/>
    <w:tmpl w:val="99B8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27F88"/>
    <w:multiLevelType w:val="multilevel"/>
    <w:tmpl w:val="BCD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06E13"/>
    <w:multiLevelType w:val="multilevel"/>
    <w:tmpl w:val="4B0A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8C2181"/>
    <w:multiLevelType w:val="multilevel"/>
    <w:tmpl w:val="11D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C2555"/>
    <w:multiLevelType w:val="hybridMultilevel"/>
    <w:tmpl w:val="CD4C8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0C737A"/>
    <w:multiLevelType w:val="multilevel"/>
    <w:tmpl w:val="A12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037F6"/>
    <w:multiLevelType w:val="hybridMultilevel"/>
    <w:tmpl w:val="3BB4D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141EE"/>
    <w:multiLevelType w:val="hybridMultilevel"/>
    <w:tmpl w:val="3566F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E001B"/>
    <w:multiLevelType w:val="multilevel"/>
    <w:tmpl w:val="6F2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72782"/>
    <w:multiLevelType w:val="hybridMultilevel"/>
    <w:tmpl w:val="C7F8E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520FA"/>
    <w:multiLevelType w:val="hybridMultilevel"/>
    <w:tmpl w:val="AE047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0C7D2C"/>
    <w:multiLevelType w:val="multilevel"/>
    <w:tmpl w:val="849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81818"/>
    <w:multiLevelType w:val="multilevel"/>
    <w:tmpl w:val="F07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97A45"/>
    <w:multiLevelType w:val="multilevel"/>
    <w:tmpl w:val="D7C0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84143"/>
    <w:multiLevelType w:val="hybridMultilevel"/>
    <w:tmpl w:val="F3744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F050B"/>
    <w:multiLevelType w:val="multilevel"/>
    <w:tmpl w:val="6784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2204D"/>
    <w:multiLevelType w:val="hybridMultilevel"/>
    <w:tmpl w:val="D554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0388B"/>
    <w:multiLevelType w:val="multilevel"/>
    <w:tmpl w:val="DFF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7581C"/>
    <w:multiLevelType w:val="multilevel"/>
    <w:tmpl w:val="BFA8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3"/>
  </w:num>
  <w:num w:numId="2" w16cid:durableId="236942520">
    <w:abstractNumId w:val="8"/>
  </w:num>
  <w:num w:numId="3" w16cid:durableId="1657341937">
    <w:abstractNumId w:val="0"/>
  </w:num>
  <w:num w:numId="4" w16cid:durableId="1192718136">
    <w:abstractNumId w:val="18"/>
  </w:num>
  <w:num w:numId="5" w16cid:durableId="1558514554">
    <w:abstractNumId w:val="29"/>
  </w:num>
  <w:num w:numId="6" w16cid:durableId="173884483">
    <w:abstractNumId w:val="27"/>
  </w:num>
  <w:num w:numId="7" w16cid:durableId="739324651">
    <w:abstractNumId w:val="33"/>
  </w:num>
  <w:num w:numId="8" w16cid:durableId="715397710">
    <w:abstractNumId w:val="26"/>
  </w:num>
  <w:num w:numId="9" w16cid:durableId="108017760">
    <w:abstractNumId w:val="32"/>
  </w:num>
  <w:num w:numId="10" w16cid:durableId="378551958">
    <w:abstractNumId w:val="25"/>
  </w:num>
  <w:num w:numId="11" w16cid:durableId="510264748">
    <w:abstractNumId w:val="6"/>
  </w:num>
  <w:num w:numId="12" w16cid:durableId="2132628481">
    <w:abstractNumId w:val="13"/>
  </w:num>
  <w:num w:numId="13" w16cid:durableId="1033312616">
    <w:abstractNumId w:val="31"/>
  </w:num>
  <w:num w:numId="14" w16cid:durableId="1073548203">
    <w:abstractNumId w:val="1"/>
  </w:num>
  <w:num w:numId="15" w16cid:durableId="811561199">
    <w:abstractNumId w:val="19"/>
  </w:num>
  <w:num w:numId="16" w16cid:durableId="1157115341">
    <w:abstractNumId w:val="15"/>
  </w:num>
  <w:num w:numId="17" w16cid:durableId="1925871243">
    <w:abstractNumId w:val="20"/>
  </w:num>
  <w:num w:numId="18" w16cid:durableId="1352872564">
    <w:abstractNumId w:val="21"/>
  </w:num>
  <w:num w:numId="19" w16cid:durableId="682972401">
    <w:abstractNumId w:val="22"/>
  </w:num>
  <w:num w:numId="20" w16cid:durableId="1248612005">
    <w:abstractNumId w:val="9"/>
  </w:num>
  <w:num w:numId="21" w16cid:durableId="2115132990">
    <w:abstractNumId w:val="4"/>
  </w:num>
  <w:num w:numId="22" w16cid:durableId="1746534717">
    <w:abstractNumId w:val="11"/>
  </w:num>
  <w:num w:numId="23" w16cid:durableId="166986734">
    <w:abstractNumId w:val="28"/>
  </w:num>
  <w:num w:numId="24" w16cid:durableId="848057231">
    <w:abstractNumId w:val="17"/>
  </w:num>
  <w:num w:numId="25" w16cid:durableId="462232245">
    <w:abstractNumId w:val="10"/>
  </w:num>
  <w:num w:numId="26" w16cid:durableId="904608553">
    <w:abstractNumId w:val="12"/>
  </w:num>
  <w:num w:numId="27" w16cid:durableId="1218779690">
    <w:abstractNumId w:val="16"/>
  </w:num>
  <w:num w:numId="28" w16cid:durableId="2128155145">
    <w:abstractNumId w:val="2"/>
  </w:num>
  <w:num w:numId="29" w16cid:durableId="1294404699">
    <w:abstractNumId w:val="5"/>
  </w:num>
  <w:num w:numId="30" w16cid:durableId="331494084">
    <w:abstractNumId w:val="14"/>
  </w:num>
  <w:num w:numId="31" w16cid:durableId="1669941019">
    <w:abstractNumId w:val="24"/>
  </w:num>
  <w:num w:numId="32" w16cid:durableId="1392383853">
    <w:abstractNumId w:val="23"/>
  </w:num>
  <w:num w:numId="33" w16cid:durableId="1895584761">
    <w:abstractNumId w:val="30"/>
  </w:num>
  <w:num w:numId="34" w16cid:durableId="6840957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25B7D"/>
    <w:rsid w:val="00161095"/>
    <w:rsid w:val="001925C9"/>
    <w:rsid w:val="001E2C9D"/>
    <w:rsid w:val="002D16D6"/>
    <w:rsid w:val="00393C53"/>
    <w:rsid w:val="003C3BBB"/>
    <w:rsid w:val="004D0436"/>
    <w:rsid w:val="00532782"/>
    <w:rsid w:val="005403F6"/>
    <w:rsid w:val="00746CE4"/>
    <w:rsid w:val="007F3F7D"/>
    <w:rsid w:val="00817402"/>
    <w:rsid w:val="008239C1"/>
    <w:rsid w:val="009255C7"/>
    <w:rsid w:val="00945118"/>
    <w:rsid w:val="00975308"/>
    <w:rsid w:val="009B3EEA"/>
    <w:rsid w:val="009D14F1"/>
    <w:rsid w:val="00A02391"/>
    <w:rsid w:val="00AA53ED"/>
    <w:rsid w:val="00AA6434"/>
    <w:rsid w:val="00B0014E"/>
    <w:rsid w:val="00B36023"/>
    <w:rsid w:val="00BC52D0"/>
    <w:rsid w:val="00C034F1"/>
    <w:rsid w:val="00C316CC"/>
    <w:rsid w:val="00CA4FC6"/>
    <w:rsid w:val="00CF08E0"/>
    <w:rsid w:val="00CF21EF"/>
    <w:rsid w:val="00D219F5"/>
    <w:rsid w:val="00D73240"/>
    <w:rsid w:val="00DB7755"/>
    <w:rsid w:val="00DD5508"/>
    <w:rsid w:val="00E13999"/>
    <w:rsid w:val="00E507FF"/>
    <w:rsid w:val="00E526AB"/>
    <w:rsid w:val="00E64183"/>
    <w:rsid w:val="00E77DE8"/>
    <w:rsid w:val="00EB7572"/>
    <w:rsid w:val="00F32C9B"/>
    <w:rsid w:val="00F446E5"/>
    <w:rsid w:val="00F849A0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Kamal Sharma</cp:lastModifiedBy>
  <cp:revision>3</cp:revision>
  <cp:lastPrinted>2026-01-28T16:46:00Z</cp:lastPrinted>
  <dcterms:created xsi:type="dcterms:W3CDTF">2026-03-24T15:31:00Z</dcterms:created>
  <dcterms:modified xsi:type="dcterms:W3CDTF">2026-03-24T16:13:00Z</dcterms:modified>
</cp:coreProperties>
</file>