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1DF5EE" w14:textId="71127A2D" w:rsidR="0044781A" w:rsidRDefault="00CE49CE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</w:t>
      </w:r>
      <w:r w:rsidRPr="0044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Implementation</w:t>
      </w:r>
      <w:r w:rsidR="0044781A" w:rsidRPr="0044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Stored procedures</w:t>
      </w:r>
    </w:p>
    <w:p w14:paraId="61B5E7DC" w14:textId="77FBFCCB" w:rsidR="00E13999" w:rsidRPr="00E13999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69C89BBA" w14:textId="46A954C6" w:rsidR="00DB7755" w:rsidRDefault="00CE49CE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E49CE">
        <w:rPr>
          <w:rFonts w:ascii="Times New Roman" w:eastAsia="Times New Roman" w:hAnsi="Times New Roman" w:cs="Times New Roman"/>
          <w:kern w:val="0"/>
          <w14:ligatures w14:val="none"/>
        </w:rPr>
        <w:t>To explore the design and implementation of stored procedures in PL/SQL, with emphasis on the use of parameter modes (IN, OUT, and INOUT) for encapsulating business logic and enabling modular programming within a database.</w:t>
      </w:r>
    </w:p>
    <w:p w14:paraId="6E4CD907" w14:textId="67169E6D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(PgAdmin)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71B65219" w14:textId="58FE9E72" w:rsidR="00CE49CE" w:rsidRPr="00CE49CE" w:rsidRDefault="00CE49CE" w:rsidP="00CE49CE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CE49C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Develop and execute a parameterized stored procedure that processes employee data.</w:t>
      </w:r>
    </w:p>
    <w:p w14:paraId="7A78714E" w14:textId="77777777" w:rsidR="00CE49CE" w:rsidRPr="00CE49CE" w:rsidRDefault="00CE49CE" w:rsidP="00CE49CE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CE49C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Demonstrate the use of IN, OUT, and INOUT parameters to return computed results and execution status.</w:t>
      </w:r>
    </w:p>
    <w:p w14:paraId="799FB0A6" w14:textId="77777777" w:rsidR="00CE49CE" w:rsidRPr="00CE49CE" w:rsidRDefault="00CE49CE" w:rsidP="00CE49CE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CE49C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Illustrate the invocation of procedures through anonymous blocks.</w:t>
      </w:r>
    </w:p>
    <w:p w14:paraId="091B6A4C" w14:textId="77777777" w:rsidR="00CE49CE" w:rsidRDefault="00CE49CE" w:rsidP="00CE49CE">
      <w:pPr>
        <w:pStyle w:val="ListParagraph"/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E121A18" w14:textId="580D1640" w:rsidR="00E13999" w:rsidRPr="00CE49CE" w:rsidRDefault="00CF21EF" w:rsidP="00CE49C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="00E13999"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experiment was carried out through the following activities:</w:t>
      </w:r>
    </w:p>
    <w:p w14:paraId="3F9D79EA" w14:textId="3DDE73E7" w:rsidR="00CE49CE" w:rsidRPr="009842E2" w:rsidRDefault="00CE49CE" w:rsidP="009842E2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9842E2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Schema Setup: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Created the </w:t>
      </w: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hi-IN"/>
          <w14:ligatures w14:val="none"/>
        </w:rPr>
        <w:t>employees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table with a primary key and defined appropriate data types for personal and financial attributes.</w:t>
      </w:r>
    </w:p>
    <w:p w14:paraId="175AD79C" w14:textId="77777777" w:rsidR="00CE49CE" w:rsidRPr="009842E2" w:rsidRDefault="00CE49CE" w:rsidP="009842E2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9842E2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Procedure Encapsulation: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Designed the procedure </w:t>
      </w: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hi-IN"/>
          <w14:ligatures w14:val="none"/>
        </w:rPr>
        <w:t>get_employee_count_by_gender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to count records based on gender.</w:t>
      </w:r>
    </w:p>
    <w:p w14:paraId="130E27BC" w14:textId="77777777" w:rsidR="00CE49CE" w:rsidRPr="009842E2" w:rsidRDefault="00CE49CE" w:rsidP="009842E2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9842E2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Parameter Configuration: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Applied IN for input, OUT for returning the count, and INOUT for updating the execution status.</w:t>
      </w:r>
    </w:p>
    <w:p w14:paraId="21170348" w14:textId="77777777" w:rsidR="00CE49CE" w:rsidRPr="009842E2" w:rsidRDefault="00CE49CE" w:rsidP="009842E2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9842E2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Logic Integration: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Used the </w:t>
      </w: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hi-IN"/>
          <w14:ligatures w14:val="none"/>
        </w:rPr>
        <w:t>SELECT INTO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clause to assign aggregate query results directly to output variables.</w:t>
      </w:r>
    </w:p>
    <w:p w14:paraId="393620A6" w14:textId="6EB10528" w:rsidR="00CE49CE" w:rsidRPr="009842E2" w:rsidRDefault="00CE49CE" w:rsidP="009842E2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9842E2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Anonymous Block Execution:</w:t>
      </w:r>
      <w:r w:rsidRPr="009842E2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Constructed a DO block to declare local variables, invoke the procedure, and display results to the user.</w:t>
      </w:r>
    </w:p>
    <w:p w14:paraId="04A04F56" w14:textId="0126667B" w:rsidR="00E13999" w:rsidRPr="00CE49CE" w:rsidRDefault="00C316CC" w:rsidP="00CE49CE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CE49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057DAB2D" w14:textId="7C809582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Connected to the PostgreSQL server and initialized the workspace.</w:t>
      </w:r>
    </w:p>
    <w:p w14:paraId="411C850F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Executed CREATE TABLE to define the employee structure and inserted a balanced dataset of male and female records.</w:t>
      </w:r>
    </w:p>
    <w:p w14:paraId="7E2974A0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Defined the procedure signature with IN, OUT, and INOUT parameters.</w:t>
      </w:r>
    </w:p>
    <w:p w14:paraId="176C18B6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Implemented the PL/pgSQL body to perform a COUNT(*) operation filtered by gender.</w:t>
      </w:r>
    </w:p>
    <w:p w14:paraId="28FCB7E3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Updated the STATUS variable with the string 'SUCCESS' to indicate successful execution.</w:t>
      </w:r>
    </w:p>
    <w:p w14:paraId="02275B08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Declared variables in an anonymous block, initialized with 'Female' as the gender filter and 'Pending' as the status.</w:t>
      </w:r>
    </w:p>
    <w:p w14:paraId="3ADBF409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Called the procedure using CALL, passing arguments and capturing returned values.</w:t>
      </w:r>
    </w:p>
    <w:p w14:paraId="232DC49B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Printed the results using RAISE NOTICE.</w:t>
      </w:r>
    </w:p>
    <w:p w14:paraId="2DDC35CB" w14:textId="77777777" w:rsidR="009842E2" w:rsidRPr="009842E2" w:rsidRDefault="009842E2" w:rsidP="009842E2">
      <w:pPr>
        <w:pStyle w:val="ListParagraph"/>
        <w:numPr>
          <w:ilvl w:val="0"/>
          <w:numId w:val="47"/>
        </w:num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9842E2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Verified the output against table records to confirm accuracy.</w:t>
      </w:r>
    </w:p>
    <w:p w14:paraId="2BFC609C" w14:textId="77777777" w:rsidR="009842E2" w:rsidRPr="00CA4FC6" w:rsidRDefault="009842E2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</w:p>
    <w:p w14:paraId="799B8615" w14:textId="77777777" w:rsidR="009842E2" w:rsidRDefault="00C316CC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05873852" w:rsidR="00E13999" w:rsidRPr="009842E2" w:rsidRDefault="00F849A0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9842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3D00674D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employees (</w:t>
      </w:r>
    </w:p>
    <w:p w14:paraId="5387C419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emp_id SERIAL PRIMARY KEY,</w:t>
      </w:r>
    </w:p>
    <w:p w14:paraId="1A7AC5BB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emp_name VARCHAR(50),</w:t>
      </w:r>
    </w:p>
    <w:p w14:paraId="730057D2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gender VARCHAR(10),</w:t>
      </w:r>
    </w:p>
    <w:p w14:paraId="6F35F8AA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salary NUMERIC(10,2)</w:t>
      </w:r>
    </w:p>
    <w:p w14:paraId="049188D3" w14:textId="77777777" w:rsid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</w:p>
    <w:p w14:paraId="1CEE1B5C" w14:textId="5744622B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</w:p>
    <w:p w14:paraId="6C3F7DB1" w14:textId="0C5525F4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drawing>
          <wp:inline distT="0" distB="0" distL="0" distR="0" wp14:anchorId="399DC97F" wp14:editId="7547EE64">
            <wp:extent cx="4163006" cy="1638529"/>
            <wp:effectExtent l="0" t="0" r="0" b="0"/>
            <wp:docPr id="18949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5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BE4" w14:textId="77777777" w:rsid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4436F34" w14:textId="10EEE043" w:rsidR="009842E2" w:rsidRPr="009842E2" w:rsidRDefault="009842E2" w:rsidP="00984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Input </w:t>
      </w: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0BE12E3C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employees (emp_name, gender, salary) VALUES</w:t>
      </w:r>
    </w:p>
    <w:p w14:paraId="58B7768F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('Amit', 'Male', 30000),</w:t>
      </w:r>
    </w:p>
    <w:p w14:paraId="114C1FB9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('Riya', 'Female', 35000),</w:t>
      </w:r>
    </w:p>
    <w:p w14:paraId="3069B288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('John', 'Male', 28000),</w:t>
      </w:r>
    </w:p>
    <w:p w14:paraId="61F2D954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('Sneha', 'Female', 40000),</w:t>
      </w:r>
    </w:p>
    <w:p w14:paraId="3C88681F" w14:textId="77777777" w:rsid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('Rahul', 'Male', 32000);</w:t>
      </w:r>
    </w:p>
    <w:p w14:paraId="6D145BD9" w14:textId="1ECC172A" w:rsid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</w:p>
    <w:p w14:paraId="46BD15D0" w14:textId="0684B186" w:rsidR="00B94877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lastRenderedPageBreak/>
        <w:drawing>
          <wp:inline distT="0" distB="0" distL="0" distR="0" wp14:anchorId="2B9B141C" wp14:editId="775F3303">
            <wp:extent cx="4229690" cy="1867161"/>
            <wp:effectExtent l="0" t="0" r="0" b="0"/>
            <wp:docPr id="109540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7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0C76" w14:textId="0D36BC66" w:rsidR="009842E2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 xml:space="preserve">SQL input Queries </w:t>
      </w:r>
    </w:p>
    <w:p w14:paraId="43E2E634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OR REPLACE PROCEDURE  get_Employee_Count_BY_Gender (IN IN_GENDER VARCHAR(20), OUT OUT_COUNT INT, INOUT STATUS VARCHAR(20))</w:t>
      </w:r>
    </w:p>
    <w:p w14:paraId="72A642D6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AS</w:t>
      </w:r>
    </w:p>
    <w:p w14:paraId="6F5F05CC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$$</w:t>
      </w:r>
    </w:p>
    <w:p w14:paraId="2B6E5F44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BEGIN</w:t>
      </w:r>
    </w:p>
    <w:p w14:paraId="44498CCB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4AB2076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SELECT COUNT(*) INTO OUT_COUNT  FROM employees  WHERE GENDER='Male';</w:t>
      </w:r>
    </w:p>
    <w:p w14:paraId="44092B1B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STATUS:='SUCCESS';</w:t>
      </w:r>
    </w:p>
    <w:p w14:paraId="2EC7754A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</w:r>
    </w:p>
    <w:p w14:paraId="34EB607D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END;</w:t>
      </w:r>
    </w:p>
    <w:p w14:paraId="44E175A0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86A4947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$$ LANGUAGE PLPGSQL;</w:t>
      </w:r>
    </w:p>
    <w:p w14:paraId="4089ED94" w14:textId="60B032EE" w:rsidR="009842E2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t>Output :</w:t>
      </w:r>
    </w:p>
    <w:p w14:paraId="7C4C94BF" w14:textId="079FBD06" w:rsidR="00B94877" w:rsidRPr="009842E2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drawing>
          <wp:inline distT="0" distB="0" distL="0" distR="0" wp14:anchorId="16233432" wp14:editId="5F9631A9">
            <wp:extent cx="4239217" cy="1609950"/>
            <wp:effectExtent l="0" t="0" r="9525" b="9525"/>
            <wp:docPr id="19232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16DE" w14:textId="7DD4FFB2" w:rsidR="009842E2" w:rsidRPr="00B94877" w:rsidRDefault="00B94877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</w:pPr>
      <w:r w:rsidRPr="00B94877">
        <w:rPr>
          <w:rFonts w:ascii="Courier New" w:eastAsia="Times New Roman" w:hAnsi="Courier New" w:cs="Courier New"/>
          <w:b/>
          <w:bCs/>
          <w:kern w:val="0"/>
          <w:lang w:val="en-IN"/>
          <w14:ligatures w14:val="none"/>
        </w:rPr>
        <w:lastRenderedPageBreak/>
        <w:t xml:space="preserve">SQL input Queries </w:t>
      </w:r>
    </w:p>
    <w:p w14:paraId="7BB5FCCA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DO</w:t>
      </w:r>
    </w:p>
    <w:p w14:paraId="0FAFCFCA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$$</w:t>
      </w:r>
    </w:p>
    <w:p w14:paraId="66C33C57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DECLARE</w:t>
      </w:r>
    </w:p>
    <w:p w14:paraId="6AEECC24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GEN VARCHAR(20):='Male';</w:t>
      </w:r>
    </w:p>
    <w:p w14:paraId="661A688D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Count_of_Employee int;</w:t>
      </w:r>
    </w:p>
    <w:p w14:paraId="1E29E395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STATUS VARCHAR:='Pending';</w:t>
      </w:r>
    </w:p>
    <w:p w14:paraId="480C965B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BEGIN</w:t>
      </w:r>
    </w:p>
    <w:p w14:paraId="25F108FC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CALL  get_Employee_Count_BY_Gender(GEN,Count_of_Employee,STATUS);</w:t>
      </w:r>
    </w:p>
    <w:p w14:paraId="2AF282EA" w14:textId="77777777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ab/>
        <w:t>RAISE NOTICE 'YOUR COUNT OF EMPLOYEE BY GENDER IS % AND YOUR STATUS IS %',Count_of_Employee,STATUS;</w:t>
      </w:r>
    </w:p>
    <w:p w14:paraId="5782B836" w14:textId="14E87D25" w:rsidR="009842E2" w:rsidRP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END;</w:t>
      </w:r>
    </w:p>
    <w:p w14:paraId="7F6F54AC" w14:textId="4CE1D7D8" w:rsidR="009842E2" w:rsidRDefault="009842E2" w:rsidP="009842E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9842E2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$$</w:t>
      </w:r>
    </w:p>
    <w:p w14:paraId="49C9357A" w14:textId="709449A0" w:rsidR="00E13999" w:rsidRPr="00B94877" w:rsidRDefault="00E13999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9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Output </w:t>
      </w:r>
      <w:r w:rsidR="00B948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ADABFAA" w14:textId="7035D7EB" w:rsidR="00B94877" w:rsidRPr="00817402" w:rsidRDefault="00B94877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48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5CA93E44" wp14:editId="578DA8DF">
            <wp:extent cx="5809001" cy="1562100"/>
            <wp:effectExtent l="0" t="0" r="1270" b="0"/>
            <wp:docPr id="19958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13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909" cy="156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00CBFBA3" w14:textId="14A6300B" w:rsidR="00B94877" w:rsidRPr="00B94877" w:rsidRDefault="00B94877" w:rsidP="00B94877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9487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Gained understanding of how SQL logic can be encapsulated into reusable procedures for better maintainability.</w:t>
      </w:r>
    </w:p>
    <w:p w14:paraId="2C815A08" w14:textId="77777777" w:rsidR="00B94877" w:rsidRPr="00B94877" w:rsidRDefault="00B94877" w:rsidP="00B94877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9487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Practiced the use of IN, OUT, and INOUT parameter modes for data transfer in stored subprograms.</w:t>
      </w:r>
    </w:p>
    <w:p w14:paraId="7967B920" w14:textId="77777777" w:rsidR="00B94877" w:rsidRPr="00B94877" w:rsidRDefault="00B94877" w:rsidP="00B94877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9487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to connect aggregate SQL functions with PL/SQL variables using the INTO keyword.</w:t>
      </w:r>
    </w:p>
    <w:p w14:paraId="1B35EC43" w14:textId="77777777" w:rsidR="00B94877" w:rsidRPr="00B94877" w:rsidRDefault="00B94877" w:rsidP="00B94877">
      <w:pPr>
        <w:pStyle w:val="ListParagraph"/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B94877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Acquired skills in using status flags and notice alerts to track execution success and results.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E2751"/>
    <w:multiLevelType w:val="hybridMultilevel"/>
    <w:tmpl w:val="166A3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591A"/>
    <w:multiLevelType w:val="hybridMultilevel"/>
    <w:tmpl w:val="12326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7E31CA"/>
    <w:multiLevelType w:val="hybridMultilevel"/>
    <w:tmpl w:val="BAF26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55406"/>
    <w:multiLevelType w:val="hybridMultilevel"/>
    <w:tmpl w:val="668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D45E5"/>
    <w:multiLevelType w:val="multilevel"/>
    <w:tmpl w:val="55B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03058"/>
    <w:multiLevelType w:val="hybridMultilevel"/>
    <w:tmpl w:val="A9048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92684"/>
    <w:multiLevelType w:val="hybridMultilevel"/>
    <w:tmpl w:val="9A645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91036"/>
    <w:multiLevelType w:val="multilevel"/>
    <w:tmpl w:val="2E9A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065C0"/>
    <w:multiLevelType w:val="multilevel"/>
    <w:tmpl w:val="836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814E2"/>
    <w:multiLevelType w:val="multilevel"/>
    <w:tmpl w:val="A3B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7078F"/>
    <w:multiLevelType w:val="multilevel"/>
    <w:tmpl w:val="561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D7C28"/>
    <w:multiLevelType w:val="hybridMultilevel"/>
    <w:tmpl w:val="99B8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F1F9D"/>
    <w:multiLevelType w:val="multilevel"/>
    <w:tmpl w:val="E3F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06E13"/>
    <w:multiLevelType w:val="multilevel"/>
    <w:tmpl w:val="4B0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C2181"/>
    <w:multiLevelType w:val="multilevel"/>
    <w:tmpl w:val="11D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C2555"/>
    <w:multiLevelType w:val="hybridMultilevel"/>
    <w:tmpl w:val="CD4C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037F6"/>
    <w:multiLevelType w:val="hybridMultilevel"/>
    <w:tmpl w:val="3BB4D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E001B"/>
    <w:multiLevelType w:val="multilevel"/>
    <w:tmpl w:val="6F2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72782"/>
    <w:multiLevelType w:val="hybridMultilevel"/>
    <w:tmpl w:val="C7F8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6746E5"/>
    <w:multiLevelType w:val="hybridMultilevel"/>
    <w:tmpl w:val="066CB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22237"/>
    <w:multiLevelType w:val="multilevel"/>
    <w:tmpl w:val="9D4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84143"/>
    <w:multiLevelType w:val="hybridMultilevel"/>
    <w:tmpl w:val="F374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6F050B"/>
    <w:multiLevelType w:val="multilevel"/>
    <w:tmpl w:val="678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102D2"/>
    <w:multiLevelType w:val="multilevel"/>
    <w:tmpl w:val="D3D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2204D"/>
    <w:multiLevelType w:val="hybridMultilevel"/>
    <w:tmpl w:val="D554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968E9"/>
    <w:multiLevelType w:val="multilevel"/>
    <w:tmpl w:val="0BD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149E8"/>
    <w:multiLevelType w:val="hybridMultilevel"/>
    <w:tmpl w:val="08AAC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0388B"/>
    <w:multiLevelType w:val="multilevel"/>
    <w:tmpl w:val="DFF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6"/>
  </w:num>
  <w:num w:numId="2" w16cid:durableId="236942520">
    <w:abstractNumId w:val="17"/>
  </w:num>
  <w:num w:numId="3" w16cid:durableId="1657341937">
    <w:abstractNumId w:val="0"/>
  </w:num>
  <w:num w:numId="4" w16cid:durableId="1192718136">
    <w:abstractNumId w:val="28"/>
  </w:num>
  <w:num w:numId="5" w16cid:durableId="1558514554">
    <w:abstractNumId w:val="43"/>
  </w:num>
  <w:num w:numId="6" w16cid:durableId="173884483">
    <w:abstractNumId w:val="40"/>
  </w:num>
  <w:num w:numId="7" w16cid:durableId="739324651">
    <w:abstractNumId w:val="48"/>
  </w:num>
  <w:num w:numId="8" w16cid:durableId="715397710">
    <w:abstractNumId w:val="39"/>
  </w:num>
  <w:num w:numId="9" w16cid:durableId="108017760">
    <w:abstractNumId w:val="47"/>
  </w:num>
  <w:num w:numId="10" w16cid:durableId="378551958">
    <w:abstractNumId w:val="37"/>
  </w:num>
  <w:num w:numId="11" w16cid:durableId="510264748">
    <w:abstractNumId w:val="10"/>
  </w:num>
  <w:num w:numId="12" w16cid:durableId="2132628481">
    <w:abstractNumId w:val="23"/>
  </w:num>
  <w:num w:numId="13" w16cid:durableId="1033312616">
    <w:abstractNumId w:val="46"/>
  </w:num>
  <w:num w:numId="14" w16cid:durableId="1073548203">
    <w:abstractNumId w:val="3"/>
  </w:num>
  <w:num w:numId="15" w16cid:durableId="811561199">
    <w:abstractNumId w:val="29"/>
  </w:num>
  <w:num w:numId="16" w16cid:durableId="1157115341">
    <w:abstractNumId w:val="25"/>
  </w:num>
  <w:num w:numId="17" w16cid:durableId="1925871243">
    <w:abstractNumId w:val="30"/>
  </w:num>
  <w:num w:numId="18" w16cid:durableId="1352872564">
    <w:abstractNumId w:val="31"/>
  </w:num>
  <w:num w:numId="19" w16cid:durableId="682972401">
    <w:abstractNumId w:val="33"/>
  </w:num>
  <w:num w:numId="20" w16cid:durableId="1248612005">
    <w:abstractNumId w:val="18"/>
  </w:num>
  <w:num w:numId="21" w16cid:durableId="2115132990">
    <w:abstractNumId w:val="7"/>
  </w:num>
  <w:num w:numId="22" w16cid:durableId="1746534717">
    <w:abstractNumId w:val="21"/>
  </w:num>
  <w:num w:numId="23" w16cid:durableId="166986734">
    <w:abstractNumId w:val="41"/>
  </w:num>
  <w:num w:numId="24" w16cid:durableId="848057231">
    <w:abstractNumId w:val="27"/>
  </w:num>
  <w:num w:numId="25" w16cid:durableId="462232245">
    <w:abstractNumId w:val="20"/>
  </w:num>
  <w:num w:numId="26" w16cid:durableId="904608553">
    <w:abstractNumId w:val="22"/>
  </w:num>
  <w:num w:numId="27" w16cid:durableId="1218779690">
    <w:abstractNumId w:val="26"/>
  </w:num>
  <w:num w:numId="28" w16cid:durableId="2128155145">
    <w:abstractNumId w:val="5"/>
  </w:num>
  <w:num w:numId="29" w16cid:durableId="1294404699">
    <w:abstractNumId w:val="8"/>
  </w:num>
  <w:num w:numId="30" w16cid:durableId="331494084">
    <w:abstractNumId w:val="24"/>
  </w:num>
  <w:num w:numId="31" w16cid:durableId="1669941019">
    <w:abstractNumId w:val="36"/>
  </w:num>
  <w:num w:numId="32" w16cid:durableId="1392383853">
    <w:abstractNumId w:val="35"/>
  </w:num>
  <w:num w:numId="33" w16cid:durableId="1895584761">
    <w:abstractNumId w:val="45"/>
  </w:num>
  <w:num w:numId="34" w16cid:durableId="684095730">
    <w:abstractNumId w:val="16"/>
  </w:num>
  <w:num w:numId="35" w16cid:durableId="1850411307">
    <w:abstractNumId w:val="42"/>
  </w:num>
  <w:num w:numId="36" w16cid:durableId="1759711823">
    <w:abstractNumId w:val="9"/>
  </w:num>
  <w:num w:numId="37" w16cid:durableId="1472594468">
    <w:abstractNumId w:val="12"/>
  </w:num>
  <w:num w:numId="38" w16cid:durableId="100997881">
    <w:abstractNumId w:val="44"/>
  </w:num>
  <w:num w:numId="39" w16cid:durableId="1748112921">
    <w:abstractNumId w:val="34"/>
  </w:num>
  <w:num w:numId="40" w16cid:durableId="691610219">
    <w:abstractNumId w:val="2"/>
  </w:num>
  <w:num w:numId="41" w16cid:durableId="1253469457">
    <w:abstractNumId w:val="15"/>
  </w:num>
  <w:num w:numId="42" w16cid:durableId="383069026">
    <w:abstractNumId w:val="1"/>
  </w:num>
  <w:num w:numId="43" w16cid:durableId="1647466279">
    <w:abstractNumId w:val="14"/>
  </w:num>
  <w:num w:numId="44" w16cid:durableId="178156692">
    <w:abstractNumId w:val="11"/>
  </w:num>
  <w:num w:numId="45" w16cid:durableId="875578478">
    <w:abstractNumId w:val="19"/>
  </w:num>
  <w:num w:numId="46" w16cid:durableId="1949122680">
    <w:abstractNumId w:val="38"/>
  </w:num>
  <w:num w:numId="47" w16cid:durableId="1967855363">
    <w:abstractNumId w:val="4"/>
  </w:num>
  <w:num w:numId="48" w16cid:durableId="1290238541">
    <w:abstractNumId w:val="13"/>
  </w:num>
  <w:num w:numId="49" w16cid:durableId="4526038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61095"/>
    <w:rsid w:val="001925C9"/>
    <w:rsid w:val="001E2C9D"/>
    <w:rsid w:val="002366DE"/>
    <w:rsid w:val="002D16D6"/>
    <w:rsid w:val="00393C53"/>
    <w:rsid w:val="003C3BBB"/>
    <w:rsid w:val="0044781A"/>
    <w:rsid w:val="004D0436"/>
    <w:rsid w:val="00532782"/>
    <w:rsid w:val="005403F6"/>
    <w:rsid w:val="0068633A"/>
    <w:rsid w:val="00746CE4"/>
    <w:rsid w:val="007F3F7D"/>
    <w:rsid w:val="00817402"/>
    <w:rsid w:val="008239C1"/>
    <w:rsid w:val="009255C7"/>
    <w:rsid w:val="00945118"/>
    <w:rsid w:val="00975308"/>
    <w:rsid w:val="009842E2"/>
    <w:rsid w:val="009B3EEA"/>
    <w:rsid w:val="009D14F1"/>
    <w:rsid w:val="00A02391"/>
    <w:rsid w:val="00AA53ED"/>
    <w:rsid w:val="00AA6434"/>
    <w:rsid w:val="00B0014E"/>
    <w:rsid w:val="00B36023"/>
    <w:rsid w:val="00B94877"/>
    <w:rsid w:val="00BC52D0"/>
    <w:rsid w:val="00C034F1"/>
    <w:rsid w:val="00C316CC"/>
    <w:rsid w:val="00CA4FC6"/>
    <w:rsid w:val="00CE49CE"/>
    <w:rsid w:val="00CF08E0"/>
    <w:rsid w:val="00CF21EF"/>
    <w:rsid w:val="00D219F5"/>
    <w:rsid w:val="00D317CE"/>
    <w:rsid w:val="00D73240"/>
    <w:rsid w:val="00DB7755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61144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5</cp:revision>
  <cp:lastPrinted>2026-01-28T16:46:00Z</cp:lastPrinted>
  <dcterms:created xsi:type="dcterms:W3CDTF">2026-03-24T15:31:00Z</dcterms:created>
  <dcterms:modified xsi:type="dcterms:W3CDTF">2026-03-27T22:27:00Z</dcterms:modified>
</cp:coreProperties>
</file>