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7AB4" w14:textId="77777777" w:rsidR="00AA7A4C" w:rsidRPr="00AA7A4C" w:rsidRDefault="00AA7A4C" w:rsidP="00AA7A4C">
      <w:pPr>
        <w:jc w:val="center"/>
        <w:rPr>
          <w:sz w:val="44"/>
          <w:szCs w:val="48"/>
        </w:rPr>
      </w:pPr>
      <w:r w:rsidRPr="00AA7A4C">
        <w:rPr>
          <w:b/>
          <w:bCs/>
          <w:sz w:val="48"/>
          <w:szCs w:val="52"/>
        </w:rPr>
        <w:t>Experiment – 8</w:t>
      </w:r>
    </w:p>
    <w:p w14:paraId="6B559BEC" w14:textId="08F614C5" w:rsidR="00AA7A4C" w:rsidRDefault="00AA7A4C" w:rsidP="00AA7A4C">
      <w:pPr>
        <w:jc w:val="center"/>
        <w:rPr>
          <w:sz w:val="28"/>
          <w:szCs w:val="32"/>
        </w:rPr>
      </w:pPr>
      <w:r>
        <w:rPr>
          <w:sz w:val="28"/>
          <w:szCs w:val="32"/>
        </w:rPr>
        <w:t xml:space="preserve">Name: </w:t>
      </w:r>
      <w:r w:rsidR="002666B6">
        <w:rPr>
          <w:sz w:val="28"/>
          <w:szCs w:val="32"/>
        </w:rPr>
        <w:t>Kamal Sharma</w:t>
      </w:r>
      <w:r>
        <w:rPr>
          <w:sz w:val="28"/>
          <w:szCs w:val="32"/>
        </w:rPr>
        <w:br/>
        <w:t>UID: 24BAI70</w:t>
      </w:r>
      <w:r w:rsidR="002666B6">
        <w:rPr>
          <w:sz w:val="28"/>
          <w:szCs w:val="32"/>
        </w:rPr>
        <w:t>380</w:t>
      </w:r>
      <w:r>
        <w:rPr>
          <w:sz w:val="28"/>
          <w:szCs w:val="32"/>
        </w:rPr>
        <w:br/>
        <w:t>Section: 24AIT_KRG-G1</w:t>
      </w:r>
    </w:p>
    <w:p w14:paraId="342A2EBE" w14:textId="77777777" w:rsidR="00AA7A4C" w:rsidRPr="00AA7A4C" w:rsidRDefault="00AA7A4C" w:rsidP="00AA7A4C">
      <w:pPr>
        <w:jc w:val="center"/>
        <w:rPr>
          <w:szCs w:val="28"/>
        </w:rPr>
      </w:pPr>
    </w:p>
    <w:p w14:paraId="3D947801" w14:textId="77777777" w:rsidR="002666B6" w:rsidRPr="002666B6" w:rsidRDefault="002666B6" w:rsidP="002666B6">
      <w:pPr>
        <w:rPr>
          <w:b/>
          <w:bCs/>
          <w:lang w:val="en-IN"/>
        </w:rPr>
      </w:pPr>
      <w:r w:rsidRPr="002666B6">
        <w:rPr>
          <w:b/>
          <w:bCs/>
          <w:lang w:val="en-IN"/>
        </w:rPr>
        <w:t>A. Experimental Procedure</w:t>
      </w:r>
    </w:p>
    <w:p w14:paraId="03CCA445" w14:textId="77777777" w:rsidR="002666B6" w:rsidRPr="002666B6" w:rsidRDefault="002666B6" w:rsidP="002666B6">
      <w:pPr>
        <w:rPr>
          <w:b/>
          <w:bCs/>
          <w:lang w:val="en-IN"/>
        </w:rPr>
      </w:pPr>
      <w:r w:rsidRPr="002666B6">
        <w:rPr>
          <w:b/>
          <w:bCs/>
          <w:lang w:val="en-IN"/>
        </w:rPr>
        <w:t>Step 1: Implementation</w:t>
      </w:r>
    </w:p>
    <w:p w14:paraId="5CC69FBD" w14:textId="77777777" w:rsidR="002666B6" w:rsidRPr="002666B6" w:rsidRDefault="002666B6" w:rsidP="002666B6">
      <w:pPr>
        <w:rPr>
          <w:lang w:val="en-IN"/>
        </w:rPr>
      </w:pPr>
      <w:r w:rsidRPr="002666B6">
        <w:rPr>
          <w:lang w:val="en-IN"/>
        </w:rPr>
        <w:t>The following algorithms were implemented with proper logic, correctness checks, and readable structure. Edge cases such as empty inputs or invalid conditions were also considered.</w:t>
      </w:r>
    </w:p>
    <w:p w14:paraId="4AEB0A19" w14:textId="77777777" w:rsidR="002666B6" w:rsidRPr="002666B6" w:rsidRDefault="002666B6" w:rsidP="002666B6">
      <w:pPr>
        <w:rPr>
          <w:lang w:val="en-IN"/>
        </w:rPr>
      </w:pPr>
      <w:r w:rsidRPr="002666B6">
        <w:rPr>
          <w:b/>
          <w:bCs/>
          <w:lang w:val="en-IN"/>
        </w:rPr>
        <w:t>1. Binary Search (Divide and Conquer)</w:t>
      </w:r>
      <w:r w:rsidRPr="002666B6">
        <w:rPr>
          <w:b/>
          <w:bCs/>
          <w:lang w:val="en-IN"/>
        </w:rPr>
        <w:br/>
      </w:r>
      <w:r w:rsidRPr="002666B6">
        <w:rPr>
          <w:lang w:val="en-IN"/>
        </w:rPr>
        <w:t>Binary Search works only on a sorted array. The algorithm begins by setting two pointers: low and high. It calculates the middle index and compares the middle element with the target value. If the target is smaller, the search continues in the left half; if larger, it continues in the right half. This process repeats until the element is found or the search range becomes empty.</w:t>
      </w:r>
    </w:p>
    <w:p w14:paraId="35EF4543" w14:textId="77777777" w:rsidR="002666B6" w:rsidRPr="002666B6" w:rsidRDefault="002666B6" w:rsidP="002666B6">
      <w:pPr>
        <w:rPr>
          <w:lang w:val="en-IN"/>
        </w:rPr>
      </w:pPr>
      <w:r w:rsidRPr="002666B6">
        <w:rPr>
          <w:b/>
          <w:bCs/>
          <w:lang w:val="en-IN"/>
        </w:rPr>
        <w:t>2. Subset Sum – Decision Version (Brute Force)</w:t>
      </w:r>
      <w:r w:rsidRPr="002666B6">
        <w:rPr>
          <w:b/>
          <w:bCs/>
          <w:lang w:val="en-IN"/>
        </w:rPr>
        <w:br/>
      </w:r>
      <w:r w:rsidRPr="002666B6">
        <w:rPr>
          <w:lang w:val="en-IN"/>
        </w:rPr>
        <w:t>In this version, the algorithm checks whether any subset of a given set adds up to the target value. The implementation usually uses recursion. For every element, two choices are explored: include the element in the subset or exclude it. The algorithm continues exploring these possibilities until a subset with the required sum is found or all combinations have been tested.</w:t>
      </w:r>
    </w:p>
    <w:p w14:paraId="3740EF8F" w14:textId="77777777" w:rsidR="002666B6" w:rsidRPr="002666B6" w:rsidRDefault="002666B6" w:rsidP="002666B6">
      <w:pPr>
        <w:rPr>
          <w:lang w:val="en-IN"/>
        </w:rPr>
      </w:pPr>
      <w:r w:rsidRPr="002666B6">
        <w:rPr>
          <w:b/>
          <w:bCs/>
          <w:lang w:val="en-IN"/>
        </w:rPr>
        <w:t>3. Subset Sum – Verification Version</w:t>
      </w:r>
      <w:r w:rsidRPr="002666B6">
        <w:rPr>
          <w:b/>
          <w:bCs/>
          <w:lang w:val="en-IN"/>
        </w:rPr>
        <w:br/>
      </w:r>
      <w:r w:rsidRPr="002666B6">
        <w:rPr>
          <w:lang w:val="en-IN"/>
        </w:rPr>
        <w:t>The verification version simply checks whether a given subset is a valid solution. The algorithm iterates through the elements of the proposed subset, calculates their sum, and compares the result with the target value. If the sum matches the target, the solution is verified as correct.</w:t>
      </w:r>
    </w:p>
    <w:p w14:paraId="51332115" w14:textId="77777777" w:rsidR="002666B6" w:rsidRPr="002666B6" w:rsidRDefault="002666B6" w:rsidP="002666B6">
      <w:pPr>
        <w:rPr>
          <w:lang w:val="en-IN"/>
        </w:rPr>
      </w:pPr>
      <w:r w:rsidRPr="002666B6">
        <w:rPr>
          <w:b/>
          <w:bCs/>
          <w:lang w:val="en-IN"/>
        </w:rPr>
        <w:t>4. Traveling Salesman Problem (Brute Force)</w:t>
      </w:r>
      <w:r w:rsidRPr="002666B6">
        <w:rPr>
          <w:b/>
          <w:bCs/>
          <w:lang w:val="en-IN"/>
        </w:rPr>
        <w:br/>
      </w:r>
      <w:r w:rsidRPr="002666B6">
        <w:rPr>
          <w:lang w:val="en-IN"/>
        </w:rPr>
        <w:t>The brute-force method evaluates all possible routes between cities. It generates every possible permutation of cities (while fixing the starting city to avoid duplicate routes). For each permutation, the algorithm calculates the total travel distance including the return to the starting city. The route with the minimum distance is selected as the optimal solution.</w:t>
      </w:r>
    </w:p>
    <w:p w14:paraId="731B2054" w14:textId="0550BEE2" w:rsidR="00AA7A4C" w:rsidRPr="00AA7A4C" w:rsidRDefault="00AA7A4C" w:rsidP="00AA7A4C">
      <w:pPr>
        <w:rPr>
          <w:b/>
          <w:bCs/>
        </w:rPr>
      </w:pPr>
      <w:r w:rsidRPr="00AA7A4C">
        <w:rPr>
          <w:b/>
          <w:bCs/>
        </w:rPr>
        <w:lastRenderedPageBreak/>
        <w:t xml:space="preserve">Step 2: Measuring Metrics </w:t>
      </w:r>
    </w:p>
    <w:p w14:paraId="688C57F4" w14:textId="5FE33F3D" w:rsidR="002666B6" w:rsidRDefault="002666B6" w:rsidP="002666B6">
      <w:r w:rsidRPr="002666B6">
        <w:t>For each algorithm execution, several performance metrics</w:t>
      </w:r>
      <w:r>
        <w:t xml:space="preserve"> (Execution Time, Approx number of operations, and Feasibility Status)</w:t>
      </w:r>
      <w:r w:rsidRPr="002666B6">
        <w:t xml:space="preserve"> were recorded to analyze efficiency:</w:t>
      </w:r>
    </w:p>
    <w:p w14:paraId="241A4BAD" w14:textId="62977C67" w:rsidR="002666B6" w:rsidRPr="002666B6" w:rsidRDefault="002666B6" w:rsidP="002666B6">
      <w:pPr>
        <w:rPr>
          <w:lang w:val="en-IN"/>
        </w:rPr>
      </w:pPr>
      <w:r w:rsidRPr="002666B6">
        <w:rPr>
          <w:b/>
          <w:bCs/>
          <w:lang w:val="en-IN"/>
        </w:rPr>
        <w:t xml:space="preserve">Binary Search: </w:t>
      </w:r>
      <w:r w:rsidRPr="002666B6">
        <w:rPr>
          <w:lang w:val="en-IN"/>
        </w:rPr>
        <w:t>Requires only logarithmic comparisons. Even for millions of elements, operations remain in the tens. Execution time is negligible, always marked “Completed.”</w:t>
      </w:r>
    </w:p>
    <w:p w14:paraId="1FD60191" w14:textId="484C3551" w:rsidR="002666B6" w:rsidRPr="002666B6" w:rsidRDefault="002666B6" w:rsidP="002666B6">
      <w:pPr>
        <w:rPr>
          <w:b/>
          <w:bCs/>
          <w:lang w:val="en-IN"/>
        </w:rPr>
      </w:pPr>
      <w:r w:rsidRPr="002666B6">
        <w:rPr>
          <w:b/>
          <w:bCs/>
          <w:lang w:val="en-IN"/>
        </w:rPr>
        <w:t xml:space="preserve">Subset Sum (Decision): </w:t>
      </w:r>
      <w:r w:rsidRPr="002666B6">
        <w:rPr>
          <w:lang w:val="en-IN"/>
        </w:rPr>
        <w:t>Operations grow exponentially (O(2^n)). Execution time rises sharply, often hitting “Timeout” once input size exceeds ~25–30 elements.</w:t>
      </w:r>
    </w:p>
    <w:p w14:paraId="7006E9B8" w14:textId="10EEF2EF" w:rsidR="002666B6" w:rsidRPr="002666B6" w:rsidRDefault="002666B6" w:rsidP="002666B6">
      <w:pPr>
        <w:rPr>
          <w:lang w:val="en-IN"/>
        </w:rPr>
      </w:pPr>
      <w:r w:rsidRPr="002666B6">
        <w:rPr>
          <w:b/>
          <w:bCs/>
          <w:lang w:val="en-IN"/>
        </w:rPr>
        <w:t xml:space="preserve">Subset Sum (Verification): </w:t>
      </w:r>
      <w:r w:rsidRPr="002666B6">
        <w:rPr>
          <w:lang w:val="en-IN"/>
        </w:rPr>
        <w:t>Operations equal the subset length. Runs in linear time, always “Completed.”</w:t>
      </w:r>
    </w:p>
    <w:p w14:paraId="54413413" w14:textId="3887AEDD" w:rsidR="002666B6" w:rsidRPr="002666B6" w:rsidRDefault="002666B6" w:rsidP="002666B6">
      <w:pPr>
        <w:rPr>
          <w:b/>
          <w:bCs/>
          <w:lang w:val="en-IN"/>
        </w:rPr>
      </w:pPr>
      <w:r w:rsidRPr="002666B6">
        <w:rPr>
          <w:b/>
          <w:bCs/>
          <w:lang w:val="en-IN"/>
        </w:rPr>
        <w:t xml:space="preserve">TSP (Brute Force): </w:t>
      </w:r>
      <w:r w:rsidRPr="002666B6">
        <w:rPr>
          <w:lang w:val="en-IN"/>
        </w:rPr>
        <w:t>Operations grow factorially (O(n!)). Feasible for small graphs (≤12 cities), but quickly becomes infeasible as city count rises, leading to “Timeout.”</w:t>
      </w:r>
    </w:p>
    <w:p w14:paraId="7D4F609B" w14:textId="77777777" w:rsidR="00AA7A4C" w:rsidRDefault="00AA7A4C" w:rsidP="00AA7A4C"/>
    <w:p w14:paraId="463DA269" w14:textId="77777777" w:rsidR="002666B6" w:rsidRPr="002666B6" w:rsidRDefault="002666B6" w:rsidP="002666B6">
      <w:pPr>
        <w:rPr>
          <w:b/>
          <w:bCs/>
          <w:lang w:val="en-IN"/>
        </w:rPr>
      </w:pPr>
      <w:r w:rsidRPr="002666B6">
        <w:rPr>
          <w:b/>
          <w:bCs/>
          <w:lang w:val="en-IN"/>
        </w:rPr>
        <w:t>B. Analysis Tasks (Critical Thinking)</w:t>
      </w:r>
    </w:p>
    <w:p w14:paraId="458C5E60" w14:textId="77777777" w:rsidR="002666B6" w:rsidRPr="002666B6" w:rsidRDefault="002666B6" w:rsidP="002666B6">
      <w:pPr>
        <w:rPr>
          <w:b/>
          <w:bCs/>
          <w:lang w:val="en-IN"/>
        </w:rPr>
      </w:pPr>
      <w:r w:rsidRPr="002666B6">
        <w:rPr>
          <w:b/>
          <w:bCs/>
          <w:lang w:val="en-IN"/>
        </w:rPr>
        <w:t>1. Why does Binary Search consistently demonstrate efficient performance across large input sizes?</w:t>
      </w:r>
    </w:p>
    <w:p w14:paraId="350D669C" w14:textId="77777777" w:rsidR="002666B6" w:rsidRPr="002666B6" w:rsidRDefault="002666B6" w:rsidP="002666B6">
      <w:pPr>
        <w:rPr>
          <w:lang w:val="en-IN"/>
        </w:rPr>
      </w:pPr>
      <w:r w:rsidRPr="002666B6">
        <w:rPr>
          <w:lang w:val="en-IN"/>
        </w:rPr>
        <w:t>Binary Search is highly efficient because it uses the divide-and-conquer strategy. Instead of checking every element sequentially, it repeatedly divides the search space into two halves. At each step, half of the elements are discarded.</w:t>
      </w:r>
    </w:p>
    <w:p w14:paraId="7F0EABDE" w14:textId="02014897" w:rsidR="002666B6" w:rsidRPr="002666B6" w:rsidRDefault="002666B6" w:rsidP="002666B6">
      <w:pPr>
        <w:rPr>
          <w:lang w:val="en-IN"/>
        </w:rPr>
      </w:pPr>
      <w:r w:rsidRPr="002666B6">
        <w:rPr>
          <w:lang w:val="en-IN"/>
        </w:rPr>
        <w:t xml:space="preserve">Because of this </w:t>
      </w:r>
      <w:proofErr w:type="spellStart"/>
      <w:r w:rsidRPr="002666B6">
        <w:rPr>
          <w:lang w:val="en-IN"/>
        </w:rPr>
        <w:t>behavior</w:t>
      </w:r>
      <w:proofErr w:type="spellEnd"/>
      <w:r w:rsidRPr="002666B6">
        <w:rPr>
          <w:lang w:val="en-IN"/>
        </w:rPr>
        <w:t xml:space="preserve">, the number of operations grows logarithmically, represented as </w:t>
      </w:r>
      <w:proofErr w:type="gramStart"/>
      <w:r w:rsidRPr="002666B6">
        <w:rPr>
          <w:lang w:val="en-IN"/>
        </w:rPr>
        <w:t>O(</w:t>
      </w:r>
      <w:proofErr w:type="gramEnd"/>
      <w:r w:rsidRPr="002666B6">
        <w:rPr>
          <w:lang w:val="en-IN"/>
        </w:rPr>
        <w:t xml:space="preserve">log n). Even for very large datasets, the number of comparisons remains small. For example, searching in a dataset of one million elements requires only about 20 comparisons. This is why Binary Search maintains fast performance even when input size increases significantly. </w:t>
      </w:r>
    </w:p>
    <w:p w14:paraId="70E46BB7" w14:textId="77777777" w:rsidR="002666B6" w:rsidRPr="002666B6" w:rsidRDefault="002666B6" w:rsidP="002666B6">
      <w:pPr>
        <w:rPr>
          <w:b/>
          <w:bCs/>
          <w:lang w:val="en-IN"/>
        </w:rPr>
      </w:pPr>
      <w:r w:rsidRPr="002666B6">
        <w:rPr>
          <w:b/>
          <w:bCs/>
          <w:lang w:val="en-IN"/>
        </w:rPr>
        <w:t>2. Explain why Subset Sum is computationally difficult to solve but relatively easy to verify.</w:t>
      </w:r>
    </w:p>
    <w:p w14:paraId="0605464B" w14:textId="77777777" w:rsidR="002666B6" w:rsidRPr="002666B6" w:rsidRDefault="002666B6" w:rsidP="002666B6">
      <w:pPr>
        <w:rPr>
          <w:lang w:val="en-IN"/>
        </w:rPr>
      </w:pPr>
      <w:r w:rsidRPr="002666B6">
        <w:rPr>
          <w:lang w:val="en-IN"/>
        </w:rPr>
        <w:t>The Subset Sum problem illustrates the difference between finding a solution and verifying a solution.</w:t>
      </w:r>
    </w:p>
    <w:p w14:paraId="136653A3" w14:textId="77777777" w:rsidR="002666B6" w:rsidRPr="002666B6" w:rsidRDefault="002666B6" w:rsidP="002666B6">
      <w:pPr>
        <w:rPr>
          <w:lang w:val="en-IN"/>
        </w:rPr>
      </w:pPr>
      <w:r w:rsidRPr="002666B6">
        <w:rPr>
          <w:lang w:val="en-IN"/>
        </w:rPr>
        <w:t>To solve the decision version of the problem, the algorithm may need to examine all possible subsets of the given set. If there are n elements, there can be up to 2ⁿ subsets, resulting in exponential time complexity. As the number of elements increases, the total combinations grow rapidly, making the problem computationally expensive.</w:t>
      </w:r>
    </w:p>
    <w:p w14:paraId="2D754950" w14:textId="37C7DAFD" w:rsidR="002666B6" w:rsidRPr="002666B6" w:rsidRDefault="002666B6" w:rsidP="002666B6">
      <w:pPr>
        <w:rPr>
          <w:lang w:val="en-IN"/>
        </w:rPr>
      </w:pPr>
      <w:r w:rsidRPr="002666B6">
        <w:rPr>
          <w:lang w:val="en-IN"/>
        </w:rPr>
        <w:lastRenderedPageBreak/>
        <w:t xml:space="preserve">However, verifying a proposed solution is simple. If a subset is given, the algorithm only needs to add its elements and check whether the sum equals the target value. This requires only a small number of operations and can be completed in linear time. </w:t>
      </w:r>
    </w:p>
    <w:p w14:paraId="078A3F35" w14:textId="77777777" w:rsidR="002666B6" w:rsidRPr="002666B6" w:rsidRDefault="002666B6" w:rsidP="002666B6">
      <w:pPr>
        <w:rPr>
          <w:b/>
          <w:bCs/>
          <w:lang w:val="en-IN"/>
        </w:rPr>
      </w:pPr>
      <w:r w:rsidRPr="002666B6">
        <w:rPr>
          <w:b/>
          <w:bCs/>
          <w:lang w:val="en-IN"/>
        </w:rPr>
        <w:t>3. Identify the input size at which the Traveling Salesman Problem becomes infeasible and justify the reason.</w:t>
      </w:r>
    </w:p>
    <w:p w14:paraId="5DA7901F" w14:textId="77777777" w:rsidR="002666B6" w:rsidRPr="002666B6" w:rsidRDefault="002666B6" w:rsidP="002666B6">
      <w:pPr>
        <w:rPr>
          <w:lang w:val="en-IN"/>
        </w:rPr>
      </w:pPr>
      <w:r w:rsidRPr="002666B6">
        <w:rPr>
          <w:lang w:val="en-IN"/>
        </w:rPr>
        <w:t>The brute-force approach to the Traveling Salesman Problem requires checking every possible route between cities. For n cities, the number of possible routes is n! (factorial).</w:t>
      </w:r>
    </w:p>
    <w:p w14:paraId="0050D420" w14:textId="77777777" w:rsidR="002666B6" w:rsidRPr="002666B6" w:rsidRDefault="002666B6" w:rsidP="002666B6">
      <w:pPr>
        <w:rPr>
          <w:lang w:val="en-IN"/>
        </w:rPr>
      </w:pPr>
      <w:r w:rsidRPr="002666B6">
        <w:rPr>
          <w:lang w:val="en-IN"/>
        </w:rPr>
        <w:t>Factorial growth increases extremely quickly. For example:</w:t>
      </w:r>
    </w:p>
    <w:p w14:paraId="37E68174" w14:textId="77777777" w:rsidR="002666B6" w:rsidRPr="002666B6" w:rsidRDefault="002666B6" w:rsidP="002666B6">
      <w:pPr>
        <w:numPr>
          <w:ilvl w:val="0"/>
          <w:numId w:val="7"/>
        </w:numPr>
        <w:rPr>
          <w:lang w:val="en-IN"/>
        </w:rPr>
      </w:pPr>
      <w:r w:rsidRPr="002666B6">
        <w:rPr>
          <w:lang w:val="en-IN"/>
        </w:rPr>
        <w:t xml:space="preserve">10 cities → about 3.6 million routes </w:t>
      </w:r>
    </w:p>
    <w:p w14:paraId="210110F7" w14:textId="77777777" w:rsidR="002666B6" w:rsidRPr="002666B6" w:rsidRDefault="002666B6" w:rsidP="002666B6">
      <w:pPr>
        <w:numPr>
          <w:ilvl w:val="0"/>
          <w:numId w:val="7"/>
        </w:numPr>
        <w:rPr>
          <w:lang w:val="en-IN"/>
        </w:rPr>
      </w:pPr>
      <w:r w:rsidRPr="002666B6">
        <w:rPr>
          <w:lang w:val="en-IN"/>
        </w:rPr>
        <w:t xml:space="preserve">12 cities → about 479 million routes </w:t>
      </w:r>
    </w:p>
    <w:p w14:paraId="40F4A314" w14:textId="77777777" w:rsidR="002666B6" w:rsidRPr="002666B6" w:rsidRDefault="002666B6" w:rsidP="002666B6">
      <w:pPr>
        <w:numPr>
          <w:ilvl w:val="0"/>
          <w:numId w:val="7"/>
        </w:numPr>
        <w:rPr>
          <w:lang w:val="en-IN"/>
        </w:rPr>
      </w:pPr>
      <w:r w:rsidRPr="002666B6">
        <w:rPr>
          <w:lang w:val="en-IN"/>
        </w:rPr>
        <w:t xml:space="preserve">15 cities → about 1.3 trillion routes </w:t>
      </w:r>
    </w:p>
    <w:p w14:paraId="04211DD2" w14:textId="77777777" w:rsidR="002666B6" w:rsidRPr="002666B6" w:rsidRDefault="002666B6" w:rsidP="002666B6">
      <w:pPr>
        <w:numPr>
          <w:ilvl w:val="0"/>
          <w:numId w:val="7"/>
        </w:numPr>
        <w:rPr>
          <w:lang w:val="en-IN"/>
        </w:rPr>
      </w:pPr>
      <w:r w:rsidRPr="002666B6">
        <w:rPr>
          <w:lang w:val="en-IN"/>
        </w:rPr>
        <w:t xml:space="preserve">20 cities → more than 2 quintillion routes </w:t>
      </w:r>
    </w:p>
    <w:p w14:paraId="0581B5D1" w14:textId="77777777" w:rsidR="002666B6" w:rsidRPr="002666B6" w:rsidRDefault="002666B6" w:rsidP="002666B6">
      <w:pPr>
        <w:rPr>
          <w:lang w:val="en-IN"/>
        </w:rPr>
      </w:pPr>
      <w:r w:rsidRPr="002666B6">
        <w:rPr>
          <w:lang w:val="en-IN"/>
        </w:rPr>
        <w:t xml:space="preserve">Because of this explosive growth, brute-force solutions typically become impractical around 12 to 15 cities on standard computers. Beyond this point, the computation time becomes extremely large, often requiring hours, days, or even years. </w:t>
      </w:r>
    </w:p>
    <w:p w14:paraId="2535F93C" w14:textId="77777777" w:rsidR="002666B6" w:rsidRPr="002666B6" w:rsidRDefault="002666B6" w:rsidP="002666B6">
      <w:pPr>
        <w:rPr>
          <w:b/>
          <w:bCs/>
          <w:lang w:val="en-IN"/>
        </w:rPr>
      </w:pPr>
      <w:r w:rsidRPr="002666B6">
        <w:rPr>
          <w:b/>
          <w:bCs/>
          <w:lang w:val="en-IN"/>
        </w:rPr>
        <w:t>4. Differentiate between solving a problem and verifying a given solution with examples.</w:t>
      </w:r>
    </w:p>
    <w:p w14:paraId="22A74645" w14:textId="77777777" w:rsidR="002666B6" w:rsidRPr="002666B6" w:rsidRDefault="002666B6" w:rsidP="002666B6">
      <w:pPr>
        <w:rPr>
          <w:lang w:val="en-IN"/>
        </w:rPr>
      </w:pPr>
      <w:r w:rsidRPr="002666B6">
        <w:rPr>
          <w:lang w:val="en-IN"/>
        </w:rPr>
        <w:t>Solving a problem means developing an algorithm that determines the correct answer without any prior hint. The algorithm must search through possible options to find the correct result.</w:t>
      </w:r>
    </w:p>
    <w:p w14:paraId="063F85E2" w14:textId="77777777" w:rsidR="002666B6" w:rsidRPr="002666B6" w:rsidRDefault="002666B6" w:rsidP="002666B6">
      <w:pPr>
        <w:rPr>
          <w:lang w:val="en-IN"/>
        </w:rPr>
      </w:pPr>
      <w:r w:rsidRPr="002666B6">
        <w:rPr>
          <w:lang w:val="en-IN"/>
        </w:rPr>
        <w:t>Example:</w:t>
      </w:r>
      <w:r w:rsidRPr="002666B6">
        <w:rPr>
          <w:lang w:val="en-IN"/>
        </w:rPr>
        <w:br/>
        <w:t>Given the set {3, 34, 4, 12, 5, 2} and target sum 9, the algorithm must examine subsets until it finds that {4, 5} satisfies the condition.</w:t>
      </w:r>
    </w:p>
    <w:p w14:paraId="4DFFE726" w14:textId="77777777" w:rsidR="002666B6" w:rsidRPr="002666B6" w:rsidRDefault="002666B6" w:rsidP="002666B6">
      <w:pPr>
        <w:rPr>
          <w:lang w:val="en-IN"/>
        </w:rPr>
      </w:pPr>
      <w:r w:rsidRPr="002666B6">
        <w:rPr>
          <w:lang w:val="en-IN"/>
        </w:rPr>
        <w:t>Verifying a solution means checking whether a provided answer is correct. The algorithm does not search for the solution; it only confirms its validity.</w:t>
      </w:r>
    </w:p>
    <w:p w14:paraId="6D53718C" w14:textId="77777777" w:rsidR="002666B6" w:rsidRPr="002666B6" w:rsidRDefault="002666B6" w:rsidP="002666B6">
      <w:pPr>
        <w:rPr>
          <w:lang w:val="en-IN"/>
        </w:rPr>
      </w:pPr>
      <w:r w:rsidRPr="002666B6">
        <w:rPr>
          <w:lang w:val="en-IN"/>
        </w:rPr>
        <w:t>Example:</w:t>
      </w:r>
      <w:r w:rsidRPr="002666B6">
        <w:rPr>
          <w:lang w:val="en-IN"/>
        </w:rPr>
        <w:br/>
        <w:t>If the subset {4, 5} is given as the proposed solution for target 9, the algorithm simply adds 4 + 5 and confirms that it equals 9.</w:t>
      </w:r>
    </w:p>
    <w:p w14:paraId="3E5B6503" w14:textId="698E3CBC" w:rsidR="002666B6" w:rsidRPr="002666B6" w:rsidRDefault="002666B6" w:rsidP="002666B6">
      <w:pPr>
        <w:rPr>
          <w:lang w:val="en-IN"/>
        </w:rPr>
      </w:pPr>
      <w:r w:rsidRPr="002666B6">
        <w:rPr>
          <w:lang w:val="en-IN"/>
        </w:rPr>
        <w:t xml:space="preserve">Verification generally requires far fewer operations compared to solving the problem. </w:t>
      </w:r>
    </w:p>
    <w:p w14:paraId="533EE6C6" w14:textId="77777777" w:rsidR="002666B6" w:rsidRPr="002666B6" w:rsidRDefault="002666B6" w:rsidP="002666B6">
      <w:pPr>
        <w:rPr>
          <w:b/>
          <w:bCs/>
          <w:lang w:val="en-IN"/>
        </w:rPr>
      </w:pPr>
      <w:r w:rsidRPr="002666B6">
        <w:rPr>
          <w:b/>
          <w:bCs/>
          <w:lang w:val="en-IN"/>
        </w:rPr>
        <w:t>5. Discuss why NP-Complete problems are considered the most challenging class within NP.</w:t>
      </w:r>
    </w:p>
    <w:p w14:paraId="2F282D19" w14:textId="77777777" w:rsidR="002666B6" w:rsidRPr="002666B6" w:rsidRDefault="002666B6" w:rsidP="002666B6">
      <w:pPr>
        <w:rPr>
          <w:lang w:val="en-IN"/>
        </w:rPr>
      </w:pPr>
      <w:r w:rsidRPr="002666B6">
        <w:rPr>
          <w:lang w:val="en-IN"/>
        </w:rPr>
        <w:lastRenderedPageBreak/>
        <w:t>NP-Complete problems are considered the most difficult problems within the NP class because they satisfy two important properties:</w:t>
      </w:r>
    </w:p>
    <w:p w14:paraId="3356D287" w14:textId="77777777" w:rsidR="002666B6" w:rsidRPr="002666B6" w:rsidRDefault="002666B6" w:rsidP="002666B6">
      <w:pPr>
        <w:numPr>
          <w:ilvl w:val="0"/>
          <w:numId w:val="8"/>
        </w:numPr>
        <w:rPr>
          <w:lang w:val="en-IN"/>
        </w:rPr>
      </w:pPr>
      <w:r w:rsidRPr="002666B6">
        <w:rPr>
          <w:lang w:val="en-IN"/>
        </w:rPr>
        <w:t xml:space="preserve">A proposed solution can be verified quickly (in polynomial time). </w:t>
      </w:r>
    </w:p>
    <w:p w14:paraId="24D75299" w14:textId="77777777" w:rsidR="002666B6" w:rsidRPr="002666B6" w:rsidRDefault="002666B6" w:rsidP="002666B6">
      <w:pPr>
        <w:numPr>
          <w:ilvl w:val="0"/>
          <w:numId w:val="8"/>
        </w:numPr>
        <w:rPr>
          <w:lang w:val="en-IN"/>
        </w:rPr>
      </w:pPr>
      <w:r w:rsidRPr="002666B6">
        <w:rPr>
          <w:lang w:val="en-IN"/>
        </w:rPr>
        <w:t xml:space="preserve">Every other NP problem can be transformed into them using polynomial-time reductions. </w:t>
      </w:r>
    </w:p>
    <w:p w14:paraId="73886AFB" w14:textId="77777777" w:rsidR="002666B6" w:rsidRPr="002666B6" w:rsidRDefault="002666B6" w:rsidP="002666B6">
      <w:pPr>
        <w:rPr>
          <w:lang w:val="en-IN"/>
        </w:rPr>
      </w:pPr>
      <w:r w:rsidRPr="002666B6">
        <w:rPr>
          <w:lang w:val="en-IN"/>
        </w:rPr>
        <w:t>Because of this property, NP-Complete problems act as a central point for computational complexity. If an efficient algorithm were discovered for solving any NP-Complete problem, it would automatically provide efficient solutions for all problems in the NP category.</w:t>
      </w:r>
    </w:p>
    <w:p w14:paraId="537D1040" w14:textId="77777777" w:rsidR="002666B6" w:rsidRPr="002666B6" w:rsidRDefault="002666B6" w:rsidP="002666B6">
      <w:pPr>
        <w:rPr>
          <w:lang w:val="en-IN"/>
        </w:rPr>
      </w:pPr>
      <w:r w:rsidRPr="002666B6">
        <w:rPr>
          <w:lang w:val="en-IN"/>
        </w:rPr>
        <w:t>For this reason, NP-Complete problems such as Subset Sum and Traveling Salesman Problem are considered some of the most challenging problems in computer science.</w:t>
      </w:r>
    </w:p>
    <w:p w14:paraId="0ADFDB86" w14:textId="77777777" w:rsidR="00C13A8D" w:rsidRDefault="00C13A8D" w:rsidP="002666B6"/>
    <w:sectPr w:rsidR="00C13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04D"/>
    <w:multiLevelType w:val="multilevel"/>
    <w:tmpl w:val="FEE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F60EC"/>
    <w:multiLevelType w:val="multilevel"/>
    <w:tmpl w:val="1E7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404B56"/>
    <w:multiLevelType w:val="multilevel"/>
    <w:tmpl w:val="C6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6731C"/>
    <w:multiLevelType w:val="multilevel"/>
    <w:tmpl w:val="773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57EA1"/>
    <w:multiLevelType w:val="multilevel"/>
    <w:tmpl w:val="89A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3AE2"/>
    <w:multiLevelType w:val="multilevel"/>
    <w:tmpl w:val="66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AC33F2"/>
    <w:multiLevelType w:val="multilevel"/>
    <w:tmpl w:val="EE34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85632D"/>
    <w:multiLevelType w:val="multilevel"/>
    <w:tmpl w:val="22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022">
    <w:abstractNumId w:val="4"/>
  </w:num>
  <w:num w:numId="2" w16cid:durableId="1825313554">
    <w:abstractNumId w:val="5"/>
  </w:num>
  <w:num w:numId="3" w16cid:durableId="22437059">
    <w:abstractNumId w:val="2"/>
  </w:num>
  <w:num w:numId="4" w16cid:durableId="1927497125">
    <w:abstractNumId w:val="7"/>
  </w:num>
  <w:num w:numId="5" w16cid:durableId="319238455">
    <w:abstractNumId w:val="0"/>
  </w:num>
  <w:num w:numId="6" w16cid:durableId="376512144">
    <w:abstractNumId w:val="1"/>
  </w:num>
  <w:num w:numId="7" w16cid:durableId="1875801241">
    <w:abstractNumId w:val="3"/>
  </w:num>
  <w:num w:numId="8" w16cid:durableId="1970353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4C"/>
    <w:rsid w:val="002666B6"/>
    <w:rsid w:val="00377B67"/>
    <w:rsid w:val="0040240B"/>
    <w:rsid w:val="004E63C5"/>
    <w:rsid w:val="005B0225"/>
    <w:rsid w:val="00AA7A4C"/>
    <w:rsid w:val="00C13A8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E68"/>
  <w15:chartTrackingRefBased/>
  <w15:docId w15:val="{02E5A06E-2C94-4A24-B499-96BA6097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7A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7A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7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7A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7A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paragraph" w:styleId="Title">
    <w:name w:val="Title"/>
    <w:basedOn w:val="Normal"/>
    <w:next w:val="Normal"/>
    <w:link w:val="TitleChar"/>
    <w:uiPriority w:val="10"/>
    <w:qFormat/>
    <w:rsid w:val="00AA7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7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Saini</dc:creator>
  <cp:keywords/>
  <dc:description/>
  <cp:lastModifiedBy>Kamal Sharma</cp:lastModifiedBy>
  <cp:revision>2</cp:revision>
  <dcterms:created xsi:type="dcterms:W3CDTF">2026-04-10T04:18:00Z</dcterms:created>
  <dcterms:modified xsi:type="dcterms:W3CDTF">2026-04-10T04:48:00Z</dcterms:modified>
</cp:coreProperties>
</file>