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8D5E" w14:textId="5EF6541E" w:rsidR="00EF1788" w:rsidRDefault="00EF1788" w:rsidP="00EF1788"/>
    <w:p w14:paraId="562619B3" w14:textId="77777777" w:rsidR="00EF1788" w:rsidRDefault="00EF1788" w:rsidP="00EF1788">
      <w:r>
        <w:t>Data Analytics Comparison: Python vs. Excel vs. Power BI</w:t>
      </w:r>
    </w:p>
    <w:p w14:paraId="0EB4DDF8" w14:textId="77777777" w:rsidR="00EF1788" w:rsidRDefault="00EF1788" w:rsidP="00EF1788">
      <w:r>
        <w:t>1. Executive Summary</w:t>
      </w:r>
    </w:p>
    <w:p w14:paraId="4BB422D3" w14:textId="77777777" w:rsidR="00EF1788" w:rsidRDefault="00EF1788" w:rsidP="00EF1788">
      <w:r>
        <w:t>Choosing the right tool depends entirely on the scale of your data and the complexity of your analysis.</w:t>
      </w:r>
    </w:p>
    <w:p w14:paraId="58A8C72D" w14:textId="77777777" w:rsidR="00EF1788" w:rsidRDefault="00EF1788" w:rsidP="00EF1788">
      <w:r>
        <w:t xml:space="preserve"> * Excel is the "Swiss Army Knife" for quick, ad-hoc calculations.</w:t>
      </w:r>
    </w:p>
    <w:p w14:paraId="5DEDF0F9" w14:textId="77777777" w:rsidR="00EF1788" w:rsidRDefault="00EF1788" w:rsidP="00EF1788">
      <w:r>
        <w:t xml:space="preserve"> * Power BI is the powerhouse for industrial-strength visualization and business intelligence.</w:t>
      </w:r>
    </w:p>
    <w:p w14:paraId="134402A8" w14:textId="095B3663" w:rsidR="00EF1788" w:rsidRDefault="00EF1788" w:rsidP="00EF1788">
      <w:r>
        <w:t xml:space="preserve"> * Python is the "Architect’s Kit" for advanced statistics, automation, and handling massive datasets.</w:t>
      </w:r>
    </w:p>
    <w:p w14:paraId="3326ABAB" w14:textId="049C63F8" w:rsidR="00EF1788" w:rsidRDefault="00FD0FC0" w:rsidP="00EF1788">
      <w:r>
        <w:t>2</w:t>
      </w:r>
      <w:r w:rsidR="00EF1788">
        <w:t>. Deep Dive: Strengths &amp; Weaknesses</w:t>
      </w:r>
    </w:p>
    <w:p w14:paraId="6D948148" w14:textId="77777777" w:rsidR="00EF1788" w:rsidRDefault="00EF1788" w:rsidP="00EF1788">
      <w:r>
        <w:t>Microsoft Excel: The Universal Standard</w:t>
      </w:r>
    </w:p>
    <w:p w14:paraId="75308FE7" w14:textId="77777777" w:rsidR="00EF1788" w:rsidRDefault="00EF1788" w:rsidP="00EF1788">
      <w:r>
        <w:t>Excel is the most accessible entry point into data. It’s perfect for small-scale projects where you need to see the data in a grid.</w:t>
      </w:r>
    </w:p>
    <w:p w14:paraId="630D8E92" w14:textId="77777777" w:rsidR="00EF1788" w:rsidRDefault="00EF1788" w:rsidP="00EF1788">
      <w:r>
        <w:t xml:space="preserve"> * Pros: Everyone has it; great for manual data entry; Pivot Tables are incredibly fast for summaries.</w:t>
      </w:r>
    </w:p>
    <w:p w14:paraId="1A236868" w14:textId="77777777" w:rsidR="00EF1788" w:rsidRDefault="00EF1788" w:rsidP="00EF1788">
      <w:r>
        <w:t xml:space="preserve"> * Cons: Prone to human error; struggles with "Big Data"; version control is difficult (e.g., Report_Final_v2_USE_THIS.xlsx).</w:t>
      </w:r>
    </w:p>
    <w:p w14:paraId="5B6930CD" w14:textId="77777777" w:rsidR="00EF1788" w:rsidRDefault="00EF1788" w:rsidP="00EF1788">
      <w:r>
        <w:t>Power BI: The Visualization Specialist</w:t>
      </w:r>
    </w:p>
    <w:p w14:paraId="6D820C33" w14:textId="77777777" w:rsidR="00EF1788" w:rsidRDefault="00EF1788" w:rsidP="00EF1788">
      <w:r>
        <w:t>If your goal is to share a dashboard that updates automatically every morning, Power BI is the winner.</w:t>
      </w:r>
    </w:p>
    <w:p w14:paraId="311AF7AA" w14:textId="77777777" w:rsidR="00EF1788" w:rsidRDefault="00EF1788" w:rsidP="00EF1788">
      <w:r>
        <w:t xml:space="preserve"> * Pros: Connects to hundreds of data sources (SQL, Web, Cloud); interactive filtering; handles complex relationships between tables easily.</w:t>
      </w:r>
    </w:p>
    <w:p w14:paraId="729C0740" w14:textId="77777777" w:rsidR="00EF1788" w:rsidRDefault="00EF1788" w:rsidP="00EF1788">
      <w:r>
        <w:t xml:space="preserve"> * Cons: Not meant for "creating" data or complex mathematical modeling; the DAX formula language has a steep learning curve.</w:t>
      </w:r>
    </w:p>
    <w:p w14:paraId="66CF21ED" w14:textId="77777777" w:rsidR="00EF1788" w:rsidRDefault="00EF1788" w:rsidP="00EF1788">
      <w:r>
        <w:t>Python: The Scalability King</w:t>
      </w:r>
    </w:p>
    <w:p w14:paraId="33556EB8" w14:textId="77777777" w:rsidR="00EF1788" w:rsidRDefault="00EF1788" w:rsidP="00EF1788">
      <w:r>
        <w:t>Python is the tool of choice for Data Scientists. It uses libraries like Pandas for manipulation and Scikit-learn for Machine Learning.</w:t>
      </w:r>
    </w:p>
    <w:p w14:paraId="6F8558B7" w14:textId="77777777" w:rsidR="00EF1788" w:rsidRDefault="00EF1788" w:rsidP="00EF1788">
      <w:r>
        <w:lastRenderedPageBreak/>
        <w:t xml:space="preserve"> * Pros: Can handle "Big Data" that crashes Excel; completely automates workflows; integrates with AI and web apps.</w:t>
      </w:r>
    </w:p>
    <w:p w14:paraId="69A95672" w14:textId="77777777" w:rsidR="00EF1788" w:rsidRDefault="00EF1788" w:rsidP="00EF1788">
      <w:r>
        <w:t xml:space="preserve"> * Cons: No "undo" button (you have to re-run code); requires a development environment (Jupyter, VS Code).</w:t>
      </w:r>
    </w:p>
    <w:p w14:paraId="206637E5" w14:textId="514E14F9" w:rsidR="00EF1788" w:rsidRDefault="00FD0FC0" w:rsidP="00EF1788">
      <w:r>
        <w:t>3</w:t>
      </w:r>
      <w:r w:rsidR="00EF1788">
        <w:t>. When to Use Which?</w:t>
      </w:r>
    </w:p>
    <w:p w14:paraId="0C7B15ED" w14:textId="77777777" w:rsidR="00EF1788" w:rsidRDefault="00EF1788" w:rsidP="00EF1788">
      <w:r>
        <w:t xml:space="preserve"> * Use Excel if: You have a small dataset (&lt;100k rows), need to do a one-off calculation, or are sharing data with someone who isn't tech-savvy.</w:t>
      </w:r>
    </w:p>
    <w:p w14:paraId="6904CE62" w14:textId="77777777" w:rsidR="00EF1788" w:rsidRDefault="00EF1788" w:rsidP="00EF1788">
      <w:r>
        <w:t xml:space="preserve"> * Use Power BI if: You need to create a "Live" dashboard for stakeholders to track KPIs and business health over time.</w:t>
      </w:r>
    </w:p>
    <w:p w14:paraId="786E62A9" w14:textId="77777777" w:rsidR="00EF1788" w:rsidRDefault="00EF1788" w:rsidP="00EF1788">
      <w:r>
        <w:t xml:space="preserve"> * Use Python if: You are performing complex statistical analysis, building machine learning models, or cleaning messy data that requires custom logic.</w:t>
      </w:r>
    </w:p>
    <w:p w14:paraId="3DCBDE29" w14:textId="56572301" w:rsidR="00EF1788" w:rsidRDefault="00FD0FC0" w:rsidP="00EF1788">
      <w:r>
        <w:t>4</w:t>
      </w:r>
      <w:r w:rsidR="00EF1788">
        <w:t>. The Modern Workflow</w:t>
      </w:r>
    </w:p>
    <w:p w14:paraId="5116B2F8" w14:textId="77777777" w:rsidR="00EF1788" w:rsidRDefault="00EF1788" w:rsidP="00EF1788">
      <w:r>
        <w:t>In a professional setting, these tools are rarely used in isolation. A typical high-level workflow looks like this:</w:t>
      </w:r>
    </w:p>
    <w:p w14:paraId="6EDCB965" w14:textId="77777777" w:rsidR="00EF1788" w:rsidRDefault="00EF1788" w:rsidP="00EF1788">
      <w:r>
        <w:t xml:space="preserve"> * Python cleans and prepares the raw, messy data.</w:t>
      </w:r>
    </w:p>
    <w:p w14:paraId="24C147B6" w14:textId="77777777" w:rsidR="00EF1788" w:rsidRDefault="00EF1788" w:rsidP="00EF1788">
      <w:r>
        <w:t xml:space="preserve"> * Excel stores specific lookup tables or manual inputs.</w:t>
      </w:r>
    </w:p>
    <w:p w14:paraId="25E8D9E0" w14:textId="77777777" w:rsidR="00EF1788" w:rsidRDefault="00EF1788" w:rsidP="00EF1788">
      <w:r>
        <w:t xml:space="preserve"> * Power BI pulls from both to present the final insights to the boss.</w:t>
      </w:r>
    </w:p>
    <w:p w14:paraId="47828AFE" w14:textId="4A1FD52F" w:rsidR="00EF1788" w:rsidRDefault="00EF1788"/>
    <w:sectPr w:rsidR="00EF1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88"/>
    <w:rsid w:val="000E2738"/>
    <w:rsid w:val="0033158C"/>
    <w:rsid w:val="00EF1788"/>
    <w:rsid w:val="00FD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45851"/>
  <w15:chartTrackingRefBased/>
  <w15:docId w15:val="{C52D65C5-5204-3841-8D4D-BC9668C5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sheetalmsoni36660@gmail.com</dc:creator>
  <cp:keywords/>
  <dc:description/>
  <cp:lastModifiedBy>sheetalmsoni36660@gmail.com</cp:lastModifiedBy>
  <cp:revision>2</cp:revision>
  <dcterms:created xsi:type="dcterms:W3CDTF">2026-03-23T17:05:00Z</dcterms:created>
  <dcterms:modified xsi:type="dcterms:W3CDTF">2026-03-23T17:05:00Z</dcterms:modified>
</cp:coreProperties>
</file>