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44"/>
                <w:szCs w:val="44"/>
              </w:rPr>
              <w:t xml:space="preserve">KAMAL SROOR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56DB"/>
                <w:sz w:val="22"/>
                <w:szCs w:val="22"/>
              </w:rPr>
              <w:t xml:space="preserve">Senior Backend Engineer  ·  NestJS &amp; Node.js Specialist  ·  Laravel Expert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Cairo, Egypt  ·  Open to Remote &amp; Relocation  ·  +20 101 231 6954  ·  </w:t>
            </w:r>
            <w:hyperlink w:history="1" r:id="rIdcmagrn0sglte2_l5hultf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kamal.s.sroor@gmail.com</w:t>
              </w:r>
            </w:hyperlink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 ·  </w:t>
            </w:r>
            <w:hyperlink w:history="1" r:id="rIdktspll_dmlb4-7klk1xgf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linkedin.com/in/kamalsroor</w:t>
              </w:r>
            </w:hyperlink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 ·  </w:t>
            </w:r>
            <w:hyperlink w:history="1" r:id="rIdvo4irpywpqlmpzdg46tme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github.com/kamalsroor1</w:t>
              </w:r>
            </w:hyperlink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5"/>
        <w:gridCol w:w="3961"/>
      </w:tblGrid>
      <w:tr>
        <w:tc>
          <w:tcPr>
            <w:tcW w:type="dxa" w:w="6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EXECUTIVE PROFILE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Self-taught developer since age 11 with 6+ years of professional experience. Transitioning from a deep Laravel/PHP background into NestJS &amp; Node.js architecture. Built and led backend systems for government digital transformation, SaaS platforms, and high-traffic applications across Egypt and Saudi Arabia. Author of open-source developer tooling with a focus on DX and automation.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Key Highlights: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Backend Architecture: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Architecting scalable RESTful APIs using NestJS (TypeScript) &amp; Laravel (PHP 8+).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Performance: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Redis caching, Prisma ORM, query optimisation — supporting 10k+ DAU at 99.99%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Testing Innovation: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AI-assisted test automation pipeline covering 1,600+ API endpoints (90%+ time saved).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DevOps: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 Docker, CI/CD (GitHub Actions), AWS deployment &amp; Linux administration.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WORK EXPERIENCE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tabs>
                <w:tab w:val="right" w:pos="6545"/>
              </w:tabs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Senior Backend Developer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E2E County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	Jun 2025 – Present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Cairo, Egypt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Led migration of a decade-old Zend Framework 1 monolith to a modern Laravel ecosystem — covering 30+ modules, 650+ database tables, and multiple DB connections, with 100% data integrity maintained across 6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Designed and deployed an AI-assisted test automation pipeline using Postman collections and table-level documentation; reduced the time to write tests for 1,600+ API endpoints by over 90%, letting the team focus on business logic instead of boilerplate.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Collaborated in a large Agile squad: 6 Backend, 7 Frontend, 4 QA, and dedicated UI/UX — driving cross-team alignment and on-time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Introduced structured test scripts and AI prompt templates for QA workflows, establishing a repeatable testing standard adopted team-wide.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tabs>
                <w:tab w:val="right" w:pos="6545"/>
              </w:tabs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Senior Backend Developer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Ibtikarat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	Aug 2023 – Jun 2025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Riyadh, Saudi Arabia (Remote)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Spearheaded backend architecture for government digital transformation projects scaling to 10k+ daily active users at 99.99%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Engineered a Multi-tenant SaaS core with Laravel &amp; Livewire; integrated 5+ government APIs, expanding service capabilities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Enforced OWASP security practices and optimised SEO structure, contributing to a 15% increase in user retention and organic traffic.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tabs>
                <w:tab w:val="right" w:pos="6545"/>
              </w:tabs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Senior Backend Developer &amp; Team Lead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Developer Network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	Jan 2023 – Aug 2023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Cairo, Egypt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Led development of "Jarvis", a unified communication platform integrating Meta (Facebook/WhatsApp) APIs for enterprise customer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Implemented Redis caching and refactored Eloquent queries, achieving 20% reduction in server response time on high-traffic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Mentored 3 developers on SOLID principles, TDD, and clean architecture — reducing post-release critical bugs by 30%.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tabs>
                <w:tab w:val="right" w:pos="6545"/>
              </w:tabs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Senior Backend Developer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Pyramids Freight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	Oct 2021 – Dec 2022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Cairo, Egypt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Architected backend for a logistics management system with complex freight calculation logic and real-time 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Integrated Stripe Payment Gateway with 3D Secure, reducing payment failures by 15%.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Refactored legacy SQL queries and database indexing, slashing page load times by 50% (3s → 1.5s).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Early Career  (2019 – 2021)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Mid-Level &amp; Backend Developer — Abudiyab Rent A Car · ElNoor-Online · Innovation Hub · CVC · G-TECH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Built car rental booking engine with dynamic pricing; integrated Riyad Bank &amp; Mastercard; drove 20% surge in SEO-driven traffic.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Scaled Laravel architecture supporting 30% user growth without infrastructure upgrades; automated CI/CD pipelines cutting release time by 20%.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Implemented Redis caching layers improving read-heavy operations by 40%; standardised Swagger/OpenAPI docs cutting integration cycles by 15%.</w:t>
            </w:r>
          </w:p>
        </w:tc>
        <w:tc>
          <w:tcPr>
            <w:tcW w:type="dxa" w:w="3961"/>
            <w:tcBorders>
              <w:top w:val="none" w:color="FFFFFF" w:sz="0"/>
              <w:left w:val="single" w:color="CBD5E1" w:sz="4" w:space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TECHNICAL SKILLS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Primary Stack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NestJS · Node.js · TypeScript · Prisma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Previous Stack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PHP 8+ · Laravel · Livewire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Vue.js · Nuxt 3 · Express.js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Architecture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RESTful APIs · MVC · SOLID
Domain-Driven Design · TDD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 &amp; Storage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MySQL · PostgreSQL · MongoDB
Redis (Cache/Queues) · Prisma ORM
Eloquent ORM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DevOps &amp; Tooling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Docker · CI/CD (GitHub Actions)
AWS · Nginx · Linux · Git
Kubernetes (Basics)</w:t>
            </w:r>
          </w:p>
          <w:p>
            <w:pPr>
              <w:spacing w:after="4" w:before="1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Testing &amp; QA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PHPUnit · Postman · AI-assisted
test automation pipelines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OPEN SOURCE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6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nest-scaffolding-crud-manager</w:t>
            </w:r>
          </w:p>
          <w:p>
            <w:pPr>
              <w:spacing w:after="6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6"/>
                <w:szCs w:val="16"/>
              </w:rPr>
              <w:t xml:space="preserve">NestJS · TypeScript · Prisma</w:t>
            </w:r>
          </w:p>
          <w:p>
            <w:pPr>
              <w:spacing w:after="6" w:before="0"/>
            </w:pPr>
            <w:hyperlink w:history="1" r:id="rIdc24xk8v_h_jbrcanwcsie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github.com/kamalsroor1/nest-scaffolding-crud-manager</w:t>
              </w:r>
            </w:hyperlink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Auto-generates full CRUD modules for NestJS — controllers, services, DTOs, Prisma schema — boosting dev speed significantly.</w:t>
            </w:r>
          </w:p>
          <w:p>
            <w:pPr>
              <w:spacing w:after="6" w:before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laravel-vue-modules (HMVC)</w:t>
            </w:r>
          </w:p>
          <w:p>
            <w:pPr>
              <w:spacing w:after="6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6"/>
                <w:szCs w:val="16"/>
              </w:rPr>
              <w:t xml:space="preserve">Laravel · Vue.js · HMVC · CRUD Gen</w:t>
            </w:r>
          </w:p>
          <w:p>
            <w:pPr>
              <w:spacing w:after="6" w:before="0"/>
            </w:pPr>
            <w:hyperlink w:history="1" r:id="rIdyiebdxgy70ory39mcej7f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github.com/kamalsroor1/laravel-vue-modules</w:t>
              </w:r>
            </w:hyperlink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HMVC scaffolding with built-in CRUD generator — written before AI tooling existed.</w:t>
            </w:r>
          </w:p>
          <w:p>
            <w:pPr>
              <w:spacing w:after="6" w:before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sroor-laravel-payment</w:t>
            </w:r>
          </w:p>
          <w:p>
            <w:pPr>
              <w:spacing w:after="6" w:before="0"/>
            </w:pPr>
            <w:hyperlink w:history="1" r:id="rId61fdrswxty83vtl3svm-2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github.com/kamalsroor1</w:t>
              </w:r>
            </w:hyperlink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Open-source multi-gateway payment integration package for Laravel.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KEY PROJECTS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2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Review App — </w:t>
            </w:r>
            <w:hyperlink w:history="1" r:id="rIduzedfnfk7lcgrtkfpwkjq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reviewapp.sa</w:t>
              </w:r>
            </w:hyperlink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B2B SaaS reputation mgmt. +20% engagement via real-time notifications.</w:t>
            </w:r>
          </w:p>
          <w:p>
            <w:pPr>
              <w:spacing w:after="2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Theqa App — </w:t>
            </w:r>
            <w:hyperlink w:history="1" r:id="rIdakdzyj5gdxrz96s_s_y7q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theqa.app</w:t>
              </w:r>
            </w:hyperlink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Secure QA platform. 99.9% availability for high-load APIs.</w:t>
            </w:r>
          </w:p>
          <w:p>
            <w:pPr>
              <w:spacing w:after="2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Ettazenn — </w:t>
            </w:r>
            <w:hyperlink w:history="1" r:id="rIdb-di_tzabyzt-awnpyo7c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ettazenn.com</w:t>
              </w:r>
            </w:hyperlink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Health tracking ecosystem with wearable IoT device integration.</w:t>
            </w:r>
          </w:p>
          <w:p>
            <w:pPr>
              <w:spacing w:after="2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Al-Taawoun FC — </w:t>
            </w:r>
            <w:hyperlink w:history="1" r:id="rIdamw5sgxjscruphv0o0w6q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altaawounfc.com</w:t>
              </w:r>
            </w:hyperlink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Zero downtime during peak traffic spikes via Redis.</w:t>
            </w:r>
          </w:p>
          <w:p>
            <w:pPr>
              <w:spacing w:after="2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Store (mapp.sa) — </w:t>
            </w:r>
            <w:hyperlink w:history="1" r:id="rIdvc-7yp23kl3cy9dsgseyb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</w:rPr>
                <w:t xml:space="preserve">mapp.sa</w:t>
              </w:r>
            </w:hyperlink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Scalable multi-vendor e-commerce on multi-tenant Laravel.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SOFT SKILLS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Team Leadership &amp; Mentoring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Agile / Scrum Management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Cross-functional Collaboration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Strategic Problem Solving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EDUCATION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4" w:before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B.Sc. Management Information Systems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New Cairo Academy · Cairo, Egypt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2020 – 2024  |  Self-taught developer since 2009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CERTIFICATIONS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Docker &amp; CI/CD (2024)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Advanced PHP Optimization (2022)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Laravel Certification (2019)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LANGUAGES</w:t>
            </w:r>
          </w:p>
          <w:p>
            <w:pPr>
              <w:pBdr>
                <w:bottom w:val="single" w:color="CBD5E1" w:sz="4" w:space="1"/>
              </w:pBdr>
              <w:spacing w:after="80" w:before="0"/>
            </w:pP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Arabic — Native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English — Advanced</w:t>
            </w:r>
          </w:p>
        </w:tc>
      </w:tr>
    </w:tbl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agrn0sglte2_l5hultf" Type="http://schemas.openxmlformats.org/officeDocument/2006/relationships/hyperlink" Target="mailto:kamal.s.sroor@gmail.com" TargetMode="External"/><Relationship Id="rIdktspll_dmlb4-7klk1xgf" Type="http://schemas.openxmlformats.org/officeDocument/2006/relationships/hyperlink" Target="https://www.linkedin.com/in/kamalsroor" TargetMode="External"/><Relationship Id="rIdvo4irpywpqlmpzdg46tme" Type="http://schemas.openxmlformats.org/officeDocument/2006/relationships/hyperlink" Target="https://github.com/kamalsroor1" TargetMode="External"/><Relationship Id="rIdc24xk8v_h_jbrcanwcsie" Type="http://schemas.openxmlformats.org/officeDocument/2006/relationships/hyperlink" Target="https://github.com/kamalsroor1/nest-scaffolding-crud-manager" TargetMode="External"/><Relationship Id="rIdyiebdxgy70ory39mcej7f" Type="http://schemas.openxmlformats.org/officeDocument/2006/relationships/hyperlink" Target="https://github.com/kamalsroor1/laravel-vue-modules" TargetMode="External"/><Relationship Id="rId61fdrswxty83vtl3svm-2" Type="http://schemas.openxmlformats.org/officeDocument/2006/relationships/hyperlink" Target="https://github.com/kamalsroor1" TargetMode="External"/><Relationship Id="rIduzedfnfk7lcgrtkfpwkjq" Type="http://schemas.openxmlformats.org/officeDocument/2006/relationships/hyperlink" Target="https://reviewapp.sa/" TargetMode="External"/><Relationship Id="rIdakdzyj5gdxrz96s_s_y7q" Type="http://schemas.openxmlformats.org/officeDocument/2006/relationships/hyperlink" Target="https://theqa.app/" TargetMode="External"/><Relationship Id="rIdb-di_tzabyzt-awnpyo7c" Type="http://schemas.openxmlformats.org/officeDocument/2006/relationships/hyperlink" Target="https://ettazenn.com/" TargetMode="External"/><Relationship Id="rIdamw5sgxjscruphv0o0w6q" Type="http://schemas.openxmlformats.org/officeDocument/2006/relationships/hyperlink" Target="https://altaawounfc.com/" TargetMode="External"/><Relationship Id="rIdvc-7yp23kl3cy9dsgseyb" Type="http://schemas.openxmlformats.org/officeDocument/2006/relationships/hyperlink" Target="https://mapp.sa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2026-04-10T22:56:49.381Z</dcterms:created>
  <dcterms:modified xsi:type="dcterms:W3CDTF">2026-04-10T22:56:49.382Z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