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83" w:rsidRDefault="008B30F7">
      <w:r>
        <w:t>gdfgdfgsfdgdfgdfsg</w:t>
      </w:r>
    </w:p>
    <w:sectPr w:rsidR="00330283" w:rsidSect="00330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8B30F7"/>
    <w:rsid w:val="00330283"/>
    <w:rsid w:val="008B3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Shakshouki</dc:creator>
  <cp:keywords/>
  <dc:description/>
  <cp:lastModifiedBy>Mustafa Shakshouki</cp:lastModifiedBy>
  <cp:revision>1</cp:revision>
  <dcterms:created xsi:type="dcterms:W3CDTF">2009-04-17T19:22:00Z</dcterms:created>
  <dcterms:modified xsi:type="dcterms:W3CDTF">2009-04-17T19:23:00Z</dcterms:modified>
</cp:coreProperties>
</file>