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BF6" w14:textId="77777777" w:rsidR="0035537A" w:rsidRPr="0035537A" w:rsidRDefault="0035537A" w:rsidP="0035537A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35537A">
        <w:rPr>
          <w:rFonts w:ascii="Arial" w:eastAsia="Times New Roman" w:hAnsi="Arial" w:cs="Arial"/>
          <w:b/>
          <w:bCs/>
          <w:color w:val="000000"/>
          <w:sz w:val="36"/>
          <w:szCs w:val="36"/>
        </w:rPr>
        <w:t>WoW Incident Request Form</w:t>
      </w:r>
    </w:p>
    <w:p w14:paraId="02B04D8F" w14:textId="77777777" w:rsidR="00237FE5" w:rsidRDefault="00237FE5"/>
    <w:tbl>
      <w:tblPr>
        <w:tblW w:w="10005" w:type="dxa"/>
        <w:tblLook w:val="04A0" w:firstRow="1" w:lastRow="0" w:firstColumn="1" w:lastColumn="0" w:noHBand="0" w:noVBand="1"/>
      </w:tblPr>
      <w:tblGrid>
        <w:gridCol w:w="1469"/>
        <w:gridCol w:w="9627"/>
      </w:tblGrid>
      <w:tr w:rsidR="0035537A" w:rsidRPr="0035537A" w14:paraId="3014A6EE" w14:textId="77777777" w:rsidTr="004B74B6">
        <w:trPr>
          <w:trHeight w:val="436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hideMark/>
          </w:tcPr>
          <w:p w14:paraId="409C1B79" w14:textId="77777777"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14:paraId="3FD6D776" w14:textId="77777777" w:rsidR="0035537A" w:rsidRPr="0035537A" w:rsidRDefault="0035537A" w:rsidP="003553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Response</w:t>
            </w:r>
          </w:p>
        </w:tc>
      </w:tr>
      <w:tr w:rsidR="0035537A" w:rsidRPr="0035537A" w14:paraId="5E7A4EDA" w14:textId="77777777" w:rsidTr="004B74B6">
        <w:trPr>
          <w:trHeight w:val="43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C2DE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Desktop SKU?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4804A" w14:textId="3BE0E4B1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ECPSSTDP10069.whs.dell.local</w:t>
            </w:r>
            <w:proofErr w:type="gramEnd"/>
          </w:p>
        </w:tc>
      </w:tr>
      <w:tr w:rsidR="0035537A" w:rsidRPr="0035537A" w14:paraId="185F5B91" w14:textId="77777777" w:rsidTr="004B74B6">
        <w:trPr>
          <w:trHeight w:val="269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FF556" w14:textId="77777777" w:rsidR="0035537A" w:rsidRPr="00206912" w:rsidRDefault="0035537A" w:rsidP="0035537A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</w:rPr>
            </w:pPr>
            <w:r w:rsidRPr="00206912">
              <w:rPr>
                <w:rFonts w:ascii="Arial Narrow" w:eastAsia="Times New Roman" w:hAnsi="Arial Narrow" w:cs="Times New Roman"/>
                <w:color w:val="000000"/>
              </w:rPr>
              <w:t>What is the name and version of the published application 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3AC8C" w14:textId="09595895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9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Chrome, unable to see the version</w:t>
            </w:r>
          </w:p>
        </w:tc>
      </w:tr>
      <w:tr w:rsidR="0035537A" w:rsidRPr="0035537A" w14:paraId="0CD81480" w14:textId="77777777" w:rsidTr="004B74B6">
        <w:trPr>
          <w:trHeight w:val="62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81F3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Short Description of the issue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730524" w14:textId="18959A28" w:rsidR="00E96DE0" w:rsidRDefault="0035537A" w:rsidP="00E9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9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 throws error as STATUS_</w:t>
            </w:r>
            <w:r w:rsidR="001B0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INVALID_IMAGE_HASH when launched</w:t>
            </w:r>
          </w:p>
          <w:p w14:paraId="3E479C71" w14:textId="285BB98F" w:rsidR="001B0FF9" w:rsidRPr="0035537A" w:rsidRDefault="001B0FF9" w:rsidP="00E9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privileges has been reverted</w:t>
            </w:r>
          </w:p>
          <w:p w14:paraId="01AE0A91" w14:textId="43A8047A" w:rsidR="0035537A" w:rsidRPr="0035537A" w:rsidRDefault="0035537A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5537A" w:rsidRPr="0035537A" w14:paraId="49E54C68" w14:textId="77777777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73257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 of the issue (as an attachment)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1B26" w14:textId="259A11B5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96DE0">
              <w:object w:dxaOrig="14865" w:dyaOrig="6960" w14:anchorId="3779BA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19pt" o:ole="">
                  <v:imagedata r:id="rId6" o:title=""/>
                </v:shape>
                <o:OLEObject Type="Embed" ProgID="PBrush" ShapeID="_x0000_i1025" DrawAspect="Content" ObjectID="_1659175323" r:id="rId7"/>
              </w:object>
            </w:r>
          </w:p>
        </w:tc>
      </w:tr>
      <w:tr w:rsidR="0035537A" w:rsidRPr="0035537A" w14:paraId="75D4625F" w14:textId="77777777" w:rsidTr="004B74B6">
        <w:trPr>
          <w:trHeight w:val="36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1162F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estimated time when the problem started?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CF233" w14:textId="18DD68EA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</w:t>
            </w:r>
            <w:r w:rsidR="001B0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-2020</w:t>
            </w:r>
          </w:p>
        </w:tc>
      </w:tr>
      <w:tr w:rsidR="0035537A" w:rsidRPr="0035537A" w14:paraId="7A836507" w14:textId="77777777" w:rsidTr="004B74B6">
        <w:trPr>
          <w:trHeight w:val="588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EBA2A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What is the username of the end-user(s) </w:t>
            </w:r>
            <w:r w:rsidR="004B74B6"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encountering</w:t>
            </w: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E6F56" w14:textId="77777777" w:rsidR="0042023B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8C8CD93" w14:textId="010E85D2" w:rsidR="0035537A" w:rsidRPr="0035537A" w:rsidRDefault="00FD2A22" w:rsidP="004202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42023B" w:rsidRPr="00C7335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kchatla@tcs.woolworths.com.au/</w:t>
              </w:r>
            </w:hyperlink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5537A" w:rsidRPr="0035537A" w14:paraId="7D4B4BBF" w14:textId="77777777" w:rsidTr="004B74B6">
        <w:trPr>
          <w:trHeight w:val="134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7BB93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What is the name of the virtual machine encountering the issue?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3BDF6" w14:textId="38F465FB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gramStart"/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ECPSSTDP10069.whs.dell.local</w:t>
            </w:r>
            <w:proofErr w:type="gramEnd"/>
          </w:p>
        </w:tc>
      </w:tr>
      <w:tr w:rsidR="0035537A" w:rsidRPr="0035537A" w14:paraId="6F1FDD26" w14:textId="77777777" w:rsidTr="004B74B6">
        <w:trPr>
          <w:trHeight w:val="107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5E63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Clients is the user using?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E4B6A" w14:textId="25306E3B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5537A" w:rsidRPr="0035537A" w14:paraId="23664A7F" w14:textId="77777777" w:rsidTr="004B74B6">
        <w:trPr>
          <w:trHeight w:val="44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3EB20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Horizon Client version running on the end-user device?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FE8E4" w14:textId="4E8D10C2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 w:rsidRP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5.4.3 build-16346110</w:t>
            </w:r>
          </w:p>
        </w:tc>
      </w:tr>
      <w:tr w:rsidR="0035537A" w:rsidRPr="0035537A" w14:paraId="485E3D0F" w14:textId="77777777" w:rsidTr="004B74B6">
        <w:trPr>
          <w:trHeight w:val="341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4B18C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user accessing the desktop using an internal network or via the internet?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BFF4F" w14:textId="41F9DD96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 internet</w:t>
            </w:r>
          </w:p>
        </w:tc>
      </w:tr>
      <w:tr w:rsidR="0035537A" w:rsidRPr="0035537A" w14:paraId="6698B077" w14:textId="77777777" w:rsidTr="004B74B6">
        <w:trPr>
          <w:trHeight w:val="323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94D9A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the issue reproducible by the end-user(s)?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2EF07" w14:textId="15B2751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5537A" w:rsidRPr="0035537A" w14:paraId="034A2264" w14:textId="77777777" w:rsidTr="004B74B6">
        <w:trPr>
          <w:trHeight w:val="80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6A5A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of users impacted?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E3BD5" w14:textId="36A923A5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35537A" w:rsidRPr="0035537A" w14:paraId="78A1876F" w14:textId="77777777" w:rsidTr="004B74B6">
        <w:trPr>
          <w:trHeight w:val="146"/>
        </w:trPr>
        <w:tc>
          <w:tcPr>
            <w:tcW w:w="5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5F8CB" w14:textId="77777777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of Impact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672DE" w14:textId="0D31D34E" w:rsidR="0035537A" w:rsidRPr="0035537A" w:rsidRDefault="0035537A" w:rsidP="003553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5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20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 Connectivity</w:t>
            </w:r>
          </w:p>
        </w:tc>
      </w:tr>
    </w:tbl>
    <w:p w14:paraId="67D5B6E4" w14:textId="77777777" w:rsidR="0035537A" w:rsidRDefault="0035537A"/>
    <w:sectPr w:rsidR="003553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79910" w14:textId="77777777" w:rsidR="00FD2A22" w:rsidRDefault="00FD2A22" w:rsidP="004B74B6">
      <w:pPr>
        <w:spacing w:after="0" w:line="240" w:lineRule="auto"/>
      </w:pPr>
      <w:r>
        <w:separator/>
      </w:r>
    </w:p>
  </w:endnote>
  <w:endnote w:type="continuationSeparator" w:id="0">
    <w:p w14:paraId="71804208" w14:textId="77777777" w:rsidR="00FD2A22" w:rsidRDefault="00FD2A22" w:rsidP="004B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C5975" w14:textId="77777777" w:rsidR="004B74B6" w:rsidRDefault="004B7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AB6B1" w14:textId="77777777" w:rsidR="004B74B6" w:rsidRDefault="004B74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799D78" wp14:editId="169AD88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b8d744c0956d6c50f3edcc9d" descr="{&quot;HashCode&quot;:-191304650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710436" w14:textId="77777777" w:rsidR="004B74B6" w:rsidRPr="004B74B6" w:rsidRDefault="004B74B6" w:rsidP="004B74B6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4B74B6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99D78" id="_x0000_t202" coordsize="21600,21600" o:spt="202" path="m,l,21600r21600,l21600,xe">
              <v:stroke joinstyle="miter"/>
              <v:path gradientshapeok="t" o:connecttype="rect"/>
            </v:shapetype>
            <v:shape id="MSIPCMb8d744c0956d6c50f3edcc9d" o:spid="_x0000_s1026" type="#_x0000_t202" alt="{&quot;HashCode&quot;:-191304650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hwEW+rICAABIBQAADgAA&#10;AAAAAAAAAAAAAAAuAgAAZHJzL2Uyb0RvYy54bWxQSwECLQAUAAYACAAAACEAu0DtMdwAAAALAQAA&#10;DwAAAAAAAAAAAAAAAAAMBQAAZHJzL2Rvd25yZXYueG1sUEsFBgAAAAAEAAQA8wAAABUGAAAAAA==&#10;" o:allowincell="f" filled="f" stroked="f" strokeweight=".5pt">
              <v:textbox inset="20pt,0,,0">
                <w:txbxContent>
                  <w:p w14:paraId="4D710436" w14:textId="77777777" w:rsidR="004B74B6" w:rsidRPr="004B74B6" w:rsidRDefault="004B74B6" w:rsidP="004B74B6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4B74B6">
                      <w:rPr>
                        <w:rFonts w:ascii="Calibri" w:hAnsi="Calibri" w:cs="Calibri"/>
                        <w:color w:val="7F7F7F"/>
                        <w:sz w:val="12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A572C" w14:textId="77777777" w:rsidR="004B74B6" w:rsidRDefault="004B7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ADFD" w14:textId="77777777" w:rsidR="00FD2A22" w:rsidRDefault="00FD2A22" w:rsidP="004B74B6">
      <w:pPr>
        <w:spacing w:after="0" w:line="240" w:lineRule="auto"/>
      </w:pPr>
      <w:r>
        <w:separator/>
      </w:r>
    </w:p>
  </w:footnote>
  <w:footnote w:type="continuationSeparator" w:id="0">
    <w:p w14:paraId="1118637F" w14:textId="77777777" w:rsidR="00FD2A22" w:rsidRDefault="00FD2A22" w:rsidP="004B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8E2CD" w14:textId="77777777" w:rsidR="004B74B6" w:rsidRDefault="004B7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2042" w14:textId="77777777" w:rsidR="004B74B6" w:rsidRDefault="004B7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BF9A6" w14:textId="77777777" w:rsidR="004B74B6" w:rsidRDefault="004B7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MDA3sTC0NLQ0MzdT0lEKTi0uzszPAykwrAUAgUvk6SwAAAA="/>
  </w:docVars>
  <w:rsids>
    <w:rsidRoot w:val="0035537A"/>
    <w:rsid w:val="001B0FF9"/>
    <w:rsid w:val="00206912"/>
    <w:rsid w:val="00237FE5"/>
    <w:rsid w:val="0035537A"/>
    <w:rsid w:val="0042023B"/>
    <w:rsid w:val="004B74B6"/>
    <w:rsid w:val="0084204D"/>
    <w:rsid w:val="00AD64DA"/>
    <w:rsid w:val="00E96DE0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8C029"/>
  <w15:chartTrackingRefBased/>
  <w15:docId w15:val="{75BA7C38-AAC7-4B7F-8BAE-4D0867B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3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35537A"/>
  </w:style>
  <w:style w:type="paragraph" w:styleId="Header">
    <w:name w:val="header"/>
    <w:basedOn w:val="Normal"/>
    <w:link w:val="Head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B6"/>
  </w:style>
  <w:style w:type="paragraph" w:styleId="Footer">
    <w:name w:val="footer"/>
    <w:basedOn w:val="Normal"/>
    <w:link w:val="FooterChar"/>
    <w:uiPriority w:val="99"/>
    <w:unhideWhenUsed/>
    <w:rsid w:val="004B7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B6"/>
  </w:style>
  <w:style w:type="character" w:styleId="Hyperlink">
    <w:name w:val="Hyperlink"/>
    <w:basedOn w:val="DefaultParagraphFont"/>
    <w:uiPriority w:val="99"/>
    <w:unhideWhenUsed/>
    <w:rsid w:val="00420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chatla@tcs.woolworths.com.au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Arul, Manivannan</dc:creator>
  <cp:keywords/>
  <dc:description/>
  <cp:lastModifiedBy>KAMAL TEJA CH</cp:lastModifiedBy>
  <cp:revision>2</cp:revision>
  <dcterms:created xsi:type="dcterms:W3CDTF">2020-08-17T07:46:00Z</dcterms:created>
  <dcterms:modified xsi:type="dcterms:W3CDTF">2020-08-17T07:46:00Z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Manivannan.Arul@emc.com</vt:lpwstr>
  </property>
  <property fmtid="{D5CDD505-2E9C-101B-9397-08002B2CF9AE}" pid="5" name="MSIP_Label_7de70ee2-0cb4-4d60-aee5-75ef2c4c8a90_SetDate">
    <vt:lpwstr>2019-09-30T07:17:22.2957520Z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Extended_MSFT_Method">
    <vt:lpwstr>Manual</vt:lpwstr>
  </property>
  <property fmtid="{D5CDD505-2E9C-101B-9397-08002B2CF9AE}" pid="9" name="MSIP_Label_da6fab74-d5af-4af7-a9a4-78d84655a626_Enabled">
    <vt:lpwstr>True</vt:lpwstr>
  </property>
  <property fmtid="{D5CDD505-2E9C-101B-9397-08002B2CF9AE}" pid="10" name="MSIP_Label_da6fab74-d5af-4af7-a9a4-78d84655a626_SiteId">
    <vt:lpwstr>945c199a-83a2-4e80-9f8c-5a91be5752dd</vt:lpwstr>
  </property>
  <property fmtid="{D5CDD505-2E9C-101B-9397-08002B2CF9AE}" pid="11" name="MSIP_Label_da6fab74-d5af-4af7-a9a4-78d84655a626_Owner">
    <vt:lpwstr>Manivannan.Arul@emc.com</vt:lpwstr>
  </property>
  <property fmtid="{D5CDD505-2E9C-101B-9397-08002B2CF9AE}" pid="12" name="MSIP_Label_da6fab74-d5af-4af7-a9a4-78d84655a626_SetDate">
    <vt:lpwstr>2019-09-30T07:17:22.2957520Z</vt:lpwstr>
  </property>
  <property fmtid="{D5CDD505-2E9C-101B-9397-08002B2CF9AE}" pid="13" name="MSIP_Label_da6fab74-d5af-4af7-a9a4-78d84655a626_Name">
    <vt:lpwstr>Visual Marking</vt:lpwstr>
  </property>
  <property fmtid="{D5CDD505-2E9C-101B-9397-08002B2CF9AE}" pid="14" name="MSIP_Label_da6fab74-d5af-4af7-a9a4-78d84655a626_Application">
    <vt:lpwstr>Microsoft Azure Information Protection</vt:lpwstr>
  </property>
  <property fmtid="{D5CDD505-2E9C-101B-9397-08002B2CF9AE}" pid="15" name="MSIP_Label_da6fab74-d5af-4af7-a9a4-78d84655a626_Parent">
    <vt:lpwstr>7de70ee2-0cb4-4d60-aee5-75ef2c4c8a90</vt:lpwstr>
  </property>
  <property fmtid="{D5CDD505-2E9C-101B-9397-08002B2CF9AE}" pid="16" name="MSIP_Label_da6fab74-d5af-4af7-a9a4-78d84655a626_Extended_MSFT_Method">
    <vt:lpwstr>Manual</vt:lpwstr>
  </property>
  <property fmtid="{D5CDD505-2E9C-101B-9397-08002B2CF9AE}" pid="17" name="aiplabel">
    <vt:lpwstr>Internal Use Visual Marking</vt:lpwstr>
  </property>
</Properties>
</file>