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48"/>
          <w:szCs w:val="48"/>
          <w:lang w:val="en-US" w:eastAsia="zh-CN" w:bidi="ar"/>
        </w:rPr>
        <w:t xml:space="preserve">CHIOMA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48"/>
          <w:szCs w:val="48"/>
          <w:lang w:eastAsia="zh-CN" w:bidi="ar"/>
        </w:rPr>
        <w:t xml:space="preserve">CHIMERE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48"/>
          <w:szCs w:val="48"/>
          <w:lang w:val="en-US" w:eastAsia="zh-CN" w:bidi="ar"/>
        </w:rPr>
        <w:t>KAMALU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Email: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kamaluchioma062@gmail.com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                         Mobile: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09029179363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73B1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Linkedln Profile link: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73B1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73B1"/>
          <w:kern w:val="0"/>
          <w:sz w:val="20"/>
          <w:szCs w:val="20"/>
          <w:lang w:val="en-US" w:eastAsia="zh-CN" w:bidi="ar"/>
        </w:rPr>
        <w:t>linkedin.com/in/chioma-kamalu-chimere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0"/>
          <w:sz w:val="20"/>
          <w:szCs w:val="20"/>
          <w:lang w:eastAsia="zh-CN" w:bidi="ar"/>
        </w:rPr>
        <w:t xml:space="preserve">Website link: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92075</wp:posOffset>
                </wp:positionV>
                <wp:extent cx="5366385" cy="1524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7760" y="1744345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7.25pt;height:1.2pt;width:422.55pt;z-index:251658240;mso-width-relative:page;mso-height-relative:page;" filled="f" stroked="t" coordsize="21600,21600" o:gfxdata="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MFSO97XAAAA&#10;CAEAAA8AAAAAAAAAAQAgAAAAOAAAAGRycy9kb3ducmV2LnhtbFBLAQIUABQAAAAIAIdO4kC0F7E2&#10;zwEAAIIDAAAOAAAAAAAAAAEAIAAAADwBAABkcnMvZTJvRG9jLnhtbFBLBQYAAAAABgAGAFkBAAB9&#10;BQAAAAA=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PROFESSIONAL AND PERSONAL SUMMARY</w: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I have 6 years’ experience in IT Services, which has allowed me to acquire a lot of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skills, computer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hardware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related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knowledge, and 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few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soft Skills including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Customer Service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anagement 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world class organizations like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Schlumberger and Galaxy Backbone limited.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 am 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Recent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Graduate of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Industrial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 xml:space="preserve"> Mathematics 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 xml:space="preserve">- 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 xml:space="preserve">Computer 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S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cience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option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from Covenant University.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I am currently looking for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job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opportun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ties in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ata industry that could help me grow as a data scientist.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92075</wp:posOffset>
                </wp:positionV>
                <wp:extent cx="5366385" cy="1524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7760" y="1798955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7.25pt;height:1.2pt;width:422.55pt;z-index:251659264;mso-width-relative:page;mso-height-relative:page;" filled="f" stroked="t" coordsize="21600,21600" o:gfxdata="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wVI73tcA&#10;AAAIAQAADwAAAAAAAAABACAAAAA4AAAAZHJzL2Rvd25yZXYueG1sUEsBAhQAFAAAAAgAh07iQCjL&#10;a3jRAQAAggMAAA4AAAAAAAAAAQAgAAAAPAEAAGRycy9lMm9Eb2MueG1sUEsFBgAAAAAGAAYAWQEA&#10;AH8FAAAAAA==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BookAntiqua-Bold" w:cs="Times New Roman Bold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" w:hAnsi="Times New Roman Bold" w:eastAsia="BookAntiqua-Bold" w:cs="Times New Roman Bold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CAREER HISTORY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eastAsia="Arial Unicode MS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Galaxy Backbone</w:t>
      </w:r>
      <w:r>
        <w:rPr>
          <w:rFonts w:hint="default" w:ascii="Times New Roman Bold" w:hAnsi="Times New Roman Bold" w:eastAsia="Arial Unicode MS" w:cs="Times New Roman Bold"/>
          <w:b/>
          <w:bCs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Limited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NYSC Intern: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Oct 2021 -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Job title: Service Desk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Analyst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KEY ROLES: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 Document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ation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, track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ing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, and monitor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ing of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reported customer issues/requests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to ensure resolution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/completion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in a timely manner.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-Querying and Updating Company’s database with new Customer records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-Network monitoring using Allot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-Email Provisioning for Govmail Customers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-Support for Virtual Private Server and Shared Server environments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-Responsible for the performance of monthly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ervice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R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eview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C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alls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,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documentation and follow up of the conversation 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-Preparation of reports, which include daily, weekly and monthly reports of the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ervice desk activities.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Bold Italic" w:hAnsi="Times New Roman Bold Italic" w:eastAsia="Arial Unicode MS" w:cs="Times New Roman Bold Italic"/>
          <w:b/>
          <w:bCs/>
          <w:i/>
          <w:iCs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Bold" w:hAnsi="Times New Roman Bold" w:eastAsia="Arial Unicode MS" w:cs="Times New Roman Bold"/>
          <w:b/>
          <w:bCs/>
          <w:i w:val="0"/>
          <w:i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Arial Unicode MS" w:cs="Times New Roman Bold"/>
          <w:b/>
          <w:bCs/>
          <w:i w:val="0"/>
          <w:iCs w:val="0"/>
          <w:color w:val="000000"/>
          <w:kern w:val="0"/>
          <w:sz w:val="24"/>
          <w:szCs w:val="24"/>
          <w:lang w:eastAsia="zh-CN" w:bidi="ar"/>
        </w:rPr>
        <w:t>Perfex CRM (Online)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Customer/Service desk support: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Aug 2021 - Oct 2021 (3 months)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KEY ROLES: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 Bold Italic" w:hAnsi="Times New Roman Bold Italic" w:eastAsia="Arial Unicode MS" w:cs="Times New Roman Bold Italic"/>
          <w:b/>
          <w:bCs/>
          <w:i/>
          <w:iCs/>
          <w:color w:val="000000"/>
          <w:kern w:val="0"/>
          <w:sz w:val="24"/>
          <w:szCs w:val="24"/>
          <w:lang w:eastAsia="zh-CN" w:bidi="ar"/>
        </w:rPr>
        <w:t>-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Identified leads and ensured their pre-purchase questions were answered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duly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 Replied appropriately the incident and request tickets of existing users with technical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or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structural challenges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(issues)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-Recorded and followed up with service issues to ensure possible changes are effected in subsequent updates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or versions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-Routine monitoring of Customer Dashboards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 Italic" w:hAnsi="Times New Roman Bold Italic" w:eastAsia="Arial Unicode MS" w:cs="Times New Roman Bold Italic"/>
          <w:b/>
          <w:bCs/>
          <w:i/>
          <w:iCs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 Italic" w:hAnsi="Times New Roman Bold Italic" w:eastAsia="Arial Unicode MS" w:cs="Times New Roman Bold Italic"/>
          <w:b/>
          <w:bCs/>
          <w:i/>
          <w:iCs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eastAsia="Arial Unicode MS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Omni Controls, Abuja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Technical 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Intern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Aug 2021 - Oct 2021 (3 months)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KEY ROLES: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-Participated in the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I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nstallation of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H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ome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utomation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, 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mart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ecurity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D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evices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access control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ystems,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and other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C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ustom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E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lectronic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-Joined the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working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team to map out structures for the building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and installation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of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home cinema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, and many other custom electronic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-Ensured proper documentation of all the processes in the installations of the devices and facilities mentioned above.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Schlumberger Limited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Student Intern: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Feb 2019 - Aug 2019 (7 months)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-Served as 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Well Testing Intern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and 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Junior Tech support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 Italic" w:hAnsi="Times New Roman Bold Italic" w:eastAsia="Arial-BoldMT" w:cs="Times New Roman Bold Italic"/>
          <w:b/>
          <w:bCs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Arial-BoldMT" w:cs="Times New Roman Bold"/>
          <w:b/>
          <w:bCs/>
          <w:i w:val="0"/>
          <w:iCs w:val="0"/>
          <w:color w:val="000000"/>
          <w:kern w:val="0"/>
          <w:sz w:val="24"/>
          <w:szCs w:val="24"/>
          <w:lang w:eastAsia="zh-CN" w:bidi="ar"/>
        </w:rPr>
        <w:t>Freelancing</w:t>
      </w:r>
      <w:r>
        <w:rPr>
          <w:rFonts w:hint="default" w:ascii="Times New Roman Bold" w:hAnsi="Times New Roman Bold" w:eastAsia="Arial-BoldMT" w:cs="Times New Roman Bold"/>
          <w:b/>
          <w:bCs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- 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Web design using Wordpress, HTML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, CSS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 and Java script: 2018- 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2021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 xml:space="preserve">- Blog Post creation: 2019 - 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2021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  <w:t>- Data analysis: 2020- current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69215</wp:posOffset>
                </wp:positionV>
                <wp:extent cx="5366385" cy="1524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5pt;margin-top:5.45pt;height:1.2pt;width:422.55pt;z-index:251661312;mso-width-relative:page;mso-height-relative:page;" filled="f" stroked="t" coordsize="21600,21600" o:gfxdata="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DnZRFHVAAAABwEAAA8AAAAAAAAA&#10;AQAgAAAAOAAAAGRycy9kb3ducmV2LnhtbFBLAQIUABQAAAAIAIdO4kB0Gf8WxQEAAHYDAAAOAAAA&#10;AAAAAAEAIAAAADoBAABkcnMvZTJvRG9jLnhtbFBLBQYAAAAABgAGAFkBAABxBQAAAAA=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EDUCATION AND QUALIFICATIONS</w: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2016-2021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COVENANT UNIVERSITY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Industrial Mathematics-Computer Science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2010-2016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COVENANT ACADEMY PORT-HARCOURT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Qualification: West African Senior School Certificate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113030</wp:posOffset>
                </wp:positionV>
                <wp:extent cx="5366385" cy="1524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7pt;margin-top:8.9pt;height:1.2pt;width:422.55pt;z-index:251677696;mso-width-relative:page;mso-height-relative:page;" filled="f" stroked="t" coordsize="21600,21600" o:gfxdata="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DnWWv1gAAAAcBAAAPAAAAAAAA&#10;AAEAIAAAADgAAABkcnMvZG93bnJldi54bWxQSwECFAAUAAAACACHTuJAE9EuMcUBAAB2AwAADgAA&#10;AAAAAAABACAAAAA7AQAAZHJzL2Uyb0RvYy54bWxQSwUGAAAAAAYABgBZAQAAcgUAAAAA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 xml:space="preserve">TECHNICAL SKILLS SUMMARY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Data Validation, Visualization and Analysis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Machine Learning with Python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Static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Web Design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using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HTML and CSS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Process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Management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Network-Monitoring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using Allot software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PANDAS, NUMPY, MATPLOTLIB, Seaborn and SKLEARN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Python, C,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, and Java Programming up to intermediate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level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Tableau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Motion Graphics and Illustration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GIT and Github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Health Safety and Environment 1, 2, and 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SOFT SKILLS SUMMARY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Problem-Solving Skills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Telephone Etiquette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Time Management Abilities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IT-Support/Customer Support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Teamwork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Critical thinking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Interpersonal Communication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Creative writing and Content Creation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Work Ethic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55245</wp:posOffset>
                </wp:positionV>
                <wp:extent cx="5366385" cy="1524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65pt;margin-top:4.35pt;height:1.2pt;width:422.55pt;z-index:251665408;mso-width-relative:page;mso-height-relative:page;" filled="f" stroked="t" coordsize="21600,21600" o:gfxdata="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wbUop1AAAAAYBAAAPAAAAAAAA&#10;AAEAIAAAADgAAABkcnMvZG93bnJldi54bWxQSwECFAAUAAAACACHTuJAhGAJ/ccBAAB2AwAADgAA&#10;AAAAAAABACAAAAA5AQAAZHJzL2Uyb0RvYy54bWxQSwUGAAAAAAYABgBZAQAAcgUAAAAA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CERTIFICATIONS AND TRAININGS ACQUIRED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Health, Safety and Environment Competence Development Certificate course, level 1 - online and offshore safety institute of Nigeria. OOSI, Issued Aug 2019 - Expires Aug 2025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Health, Safety and Environment Competence Development Certificate course, level 2 - online and offshore training institute, Issued Aug 2019 - Expires Aug 2025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Health, Safety and Environment Competence Development Certificate course, level 3 - online and offshore training institute of Nigeria, OOSI, Issued Aug 2019 - Expires Aug 2025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Identifying Security Vulnerabilities - University of California, Davis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Cracking the Creativity Code: Discovering Ideas - Coursera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Internet and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eb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site Design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- Udemy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&amp;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YouAccel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Machine Learning with R - Udemy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CSS and JavaScript - Udemy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Python Bootcamp for Data Science Numpy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Pandas &amp; Seaborn - Udemy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Machine learning in R and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redictive models - Udemy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Introduction to 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(Complete Track)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- Datacamp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Python for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cience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(Complete Track) - Datacam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 xml:space="preserve">Ordinary Differential Equations - Coursera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170180</wp:posOffset>
                </wp:positionV>
                <wp:extent cx="5366385" cy="1524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13.4pt;height:1.2pt;width:422.55pt;z-index:251706368;mso-width-relative:page;mso-height-relative:page;" filled="f" stroked="t" coordsize="21600,21600" o:gfxdata="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K9A0frXAAAACAEAAA8AAAAA&#10;AAAAAQAgAAAAOAAAAGRycy9kb3ducmV2LnhtbFBLAQIUABQAAAAIAIdO4kDV7GIaxgEAAHYDAAAO&#10;AAAAAAAAAAEAIAAAADwBAABkcnMvZTJvRG9jLnhtbFBLBQYAAAAABgAGAFkBAAB0BQAAAAA=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>ACTIVITIES AND INTEREST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Writing (non-fiction and fiction)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Illustration and Motion Graphics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185420</wp:posOffset>
                </wp:positionV>
                <wp:extent cx="5366385" cy="1524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pt;margin-top:14.6pt;height:1.2pt;width:422.55pt;z-index:251726848;mso-width-relative:page;mso-height-relative:page;" filled="f" stroked="t" coordsize="21600,21600" o:gfxdata="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u/8hp9cAAAAHAQAADwAAAAAA&#10;AAABACAAAAA4AAAAZHJzL2Rvd25yZXYueG1sUEsBAhQAFAAAAAgAh07iQCWVlPHFAQAAdgMAAA4A&#10;AAAAAAAAAQAgAAAAPAEAAGRycy9lMm9Eb2MueG1sUEsFBgAAAAAGAAYAWQEAAHMFAAAAAA==&#10;">
                <v:fill on="f" focussize="0,0"/>
                <v:stroke weight="1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</w:rPr>
        <w:t xml:space="preserve">REFFEREES </w:t>
      </w:r>
    </w:p>
    <w:p>
      <w:pPr>
        <w:rPr>
          <w:rFonts w:hint="default" w:ascii="Times New Roman Bold" w:hAnsi="Times New Roman Bold" w:cs="Times New Roman Bold"/>
          <w:b/>
          <w:bCs/>
          <w:i w:val="0"/>
          <w:iCs w:val="0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(Available Upon request)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BookAntiqua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A48F"/>
    <w:multiLevelType w:val="singleLevel"/>
    <w:tmpl w:val="6197A48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8142"/>
    <w:rsid w:val="1AA6A1E6"/>
    <w:rsid w:val="1D79DDFD"/>
    <w:rsid w:val="2DCFD749"/>
    <w:rsid w:val="39BF198B"/>
    <w:rsid w:val="39FA94E4"/>
    <w:rsid w:val="3F7F4879"/>
    <w:rsid w:val="3FB79121"/>
    <w:rsid w:val="3FCDAA89"/>
    <w:rsid w:val="477B93D4"/>
    <w:rsid w:val="4BAA03CC"/>
    <w:rsid w:val="57F59574"/>
    <w:rsid w:val="5E7A7AD5"/>
    <w:rsid w:val="5EDF2459"/>
    <w:rsid w:val="5F3F7583"/>
    <w:rsid w:val="5FFE2954"/>
    <w:rsid w:val="6BD9A017"/>
    <w:rsid w:val="6CDE469D"/>
    <w:rsid w:val="6EFFB1F9"/>
    <w:rsid w:val="6F9BA048"/>
    <w:rsid w:val="73DB4FDD"/>
    <w:rsid w:val="775FA3EA"/>
    <w:rsid w:val="77BD9AC6"/>
    <w:rsid w:val="77F58142"/>
    <w:rsid w:val="79B769C5"/>
    <w:rsid w:val="7AAF6C0A"/>
    <w:rsid w:val="7BD9E2AE"/>
    <w:rsid w:val="7C7B8B03"/>
    <w:rsid w:val="7D7FDDFE"/>
    <w:rsid w:val="7DAF063C"/>
    <w:rsid w:val="7DD4D3C6"/>
    <w:rsid w:val="7E73B391"/>
    <w:rsid w:val="7EB7A946"/>
    <w:rsid w:val="7EFF174A"/>
    <w:rsid w:val="7F64532A"/>
    <w:rsid w:val="7F73395E"/>
    <w:rsid w:val="7FAC875E"/>
    <w:rsid w:val="7FCF01D4"/>
    <w:rsid w:val="9FF34DC4"/>
    <w:rsid w:val="AB5B7025"/>
    <w:rsid w:val="ABDD9159"/>
    <w:rsid w:val="B3F5D1A4"/>
    <w:rsid w:val="B5A71C4F"/>
    <w:rsid w:val="BBF56904"/>
    <w:rsid w:val="BEDF4BE5"/>
    <w:rsid w:val="CAED098C"/>
    <w:rsid w:val="CBB9239F"/>
    <w:rsid w:val="CE5F44CB"/>
    <w:rsid w:val="D77F60A7"/>
    <w:rsid w:val="D9FFDE3E"/>
    <w:rsid w:val="DEFD936F"/>
    <w:rsid w:val="DF7C21B4"/>
    <w:rsid w:val="DFDD3139"/>
    <w:rsid w:val="DFEBB2C5"/>
    <w:rsid w:val="DFFF6989"/>
    <w:rsid w:val="EDFF681F"/>
    <w:rsid w:val="EE7A9E26"/>
    <w:rsid w:val="EF6D7215"/>
    <w:rsid w:val="EFCF56FC"/>
    <w:rsid w:val="F68639F0"/>
    <w:rsid w:val="F6FEA34C"/>
    <w:rsid w:val="F7D7DE6C"/>
    <w:rsid w:val="F9FDAD59"/>
    <w:rsid w:val="FBFB46CE"/>
    <w:rsid w:val="FC87A33C"/>
    <w:rsid w:val="FCBF36C0"/>
    <w:rsid w:val="FD53D03D"/>
    <w:rsid w:val="FD78DCEE"/>
    <w:rsid w:val="FDED7344"/>
    <w:rsid w:val="FE7FFBA0"/>
    <w:rsid w:val="FEFF5CAB"/>
    <w:rsid w:val="FF334DFF"/>
    <w:rsid w:val="FFBDBF10"/>
    <w:rsid w:val="FFC64665"/>
    <w:rsid w:val="FFFD8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2021-11-19T16:55:00Z</dcterms:created>
  <dc:creator>MAC</dc:creator>
  <cp:lastModifiedBy>MAC</cp:lastModifiedBy>
  <dcterms:modified xsi:type="dcterms:W3CDTF">2022-04-06T11:38:00Z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