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450" w:type="dxa"/>
        <w:tblInd w:w="-1555" w:type="dxa"/>
        <w:tblLook w:val="04A0" w:firstRow="1" w:lastRow="0" w:firstColumn="1" w:lastColumn="0" w:noHBand="0" w:noVBand="1"/>
      </w:tblPr>
      <w:tblGrid>
        <w:gridCol w:w="1663"/>
        <w:gridCol w:w="1970"/>
        <w:gridCol w:w="4285"/>
        <w:gridCol w:w="1405"/>
        <w:gridCol w:w="1656"/>
        <w:gridCol w:w="1471"/>
      </w:tblGrid>
      <w:tr w:rsidR="00A428B6" w:rsidTr="00334871">
        <w:trPr>
          <w:trHeight w:val="260"/>
        </w:trPr>
        <w:tc>
          <w:tcPr>
            <w:tcW w:w="1525" w:type="dxa"/>
            <w:tcBorders>
              <w:bottom w:val="nil"/>
              <w:right w:val="nil"/>
            </w:tcBorders>
          </w:tcPr>
          <w:p w:rsidR="00B54FE3" w:rsidRDefault="00B54FE3"/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B54FE3" w:rsidRDefault="00B54FE3"/>
        </w:tc>
        <w:tc>
          <w:tcPr>
            <w:tcW w:w="4500" w:type="dxa"/>
            <w:tcBorders>
              <w:left w:val="nil"/>
              <w:bottom w:val="nil"/>
              <w:right w:val="nil"/>
            </w:tcBorders>
          </w:tcPr>
          <w:p w:rsidR="00B54FE3" w:rsidRDefault="00B54FE3" w:rsidP="00B54FE3">
            <w:pPr>
              <w:jc w:val="center"/>
            </w:pPr>
            <w:r>
              <w:t>PT XYZ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B54FE3" w:rsidRDefault="00B54FE3"/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B54FE3" w:rsidRDefault="00B54FE3"/>
        </w:tc>
        <w:tc>
          <w:tcPr>
            <w:tcW w:w="1565" w:type="dxa"/>
            <w:tcBorders>
              <w:left w:val="nil"/>
              <w:bottom w:val="nil"/>
            </w:tcBorders>
          </w:tcPr>
          <w:p w:rsidR="00B54FE3" w:rsidRDefault="00B54FE3"/>
        </w:tc>
      </w:tr>
      <w:tr w:rsidR="00A428B6" w:rsidTr="00334871">
        <w:trPr>
          <w:trHeight w:val="341"/>
        </w:trPr>
        <w:tc>
          <w:tcPr>
            <w:tcW w:w="1525" w:type="dxa"/>
            <w:tcBorders>
              <w:top w:val="nil"/>
              <w:bottom w:val="nil"/>
              <w:right w:val="nil"/>
            </w:tcBorders>
          </w:tcPr>
          <w:p w:rsidR="00B54FE3" w:rsidRDefault="00B54FE3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B54FE3" w:rsidRDefault="00B54FE3"/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B54FE3" w:rsidRDefault="00B54FE3" w:rsidP="00B54FE3">
            <w:pPr>
              <w:jc w:val="center"/>
            </w:pPr>
            <w:r>
              <w:t>RINGKASAN JURNAL ADJUSTMENT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54FE3" w:rsidRDefault="00B54FE3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B54FE3" w:rsidRDefault="00B54FE3"/>
        </w:tc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B54FE3" w:rsidRDefault="00B54FE3"/>
        </w:tc>
      </w:tr>
      <w:tr w:rsidR="00A428B6" w:rsidTr="00D72265">
        <w:trPr>
          <w:trHeight w:val="350"/>
        </w:trPr>
        <w:tc>
          <w:tcPr>
            <w:tcW w:w="1525" w:type="dxa"/>
            <w:tcBorders>
              <w:top w:val="nil"/>
              <w:right w:val="nil"/>
            </w:tcBorders>
          </w:tcPr>
          <w:p w:rsidR="00B54FE3" w:rsidRDefault="00B54FE3"/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:rsidR="00B54FE3" w:rsidRDefault="00B54FE3"/>
        </w:tc>
        <w:tc>
          <w:tcPr>
            <w:tcW w:w="4500" w:type="dxa"/>
            <w:tcBorders>
              <w:top w:val="nil"/>
              <w:left w:val="nil"/>
              <w:right w:val="nil"/>
            </w:tcBorders>
          </w:tcPr>
          <w:p w:rsidR="00B54FE3" w:rsidRDefault="00B54FE3">
            <w:r>
              <w:t xml:space="preserve">                            31 DESEMBER 19X2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B54FE3" w:rsidRDefault="00B54FE3"/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:rsidR="00B54FE3" w:rsidRDefault="00B54FE3"/>
        </w:tc>
        <w:tc>
          <w:tcPr>
            <w:tcW w:w="1565" w:type="dxa"/>
            <w:tcBorders>
              <w:top w:val="nil"/>
              <w:left w:val="nil"/>
              <w:bottom w:val="nil"/>
            </w:tcBorders>
          </w:tcPr>
          <w:p w:rsidR="00B54FE3" w:rsidRDefault="00B54FE3"/>
        </w:tc>
      </w:tr>
      <w:tr w:rsidR="00A428B6" w:rsidTr="003708E4">
        <w:trPr>
          <w:trHeight w:val="992"/>
        </w:trPr>
        <w:tc>
          <w:tcPr>
            <w:tcW w:w="1525" w:type="dxa"/>
            <w:tcBorders>
              <w:bottom w:val="single" w:sz="4" w:space="0" w:color="auto"/>
            </w:tcBorders>
          </w:tcPr>
          <w:p w:rsidR="00334871" w:rsidRDefault="00334871" w:rsidP="00334871">
            <w:pPr>
              <w:jc w:val="center"/>
            </w:pPr>
          </w:p>
          <w:p w:rsidR="00B54FE3" w:rsidRDefault="00334871" w:rsidP="00334871">
            <w:pPr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34871" w:rsidRDefault="00334871" w:rsidP="00334871">
            <w:pPr>
              <w:jc w:val="center"/>
            </w:pPr>
          </w:p>
          <w:p w:rsidR="00B54FE3" w:rsidRDefault="00334871" w:rsidP="00334871">
            <w:pPr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334871" w:rsidRDefault="00334871"/>
          <w:p w:rsidR="00B54FE3" w:rsidRDefault="00334871" w:rsidP="00D72265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Adjustment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34871" w:rsidRDefault="00334871"/>
          <w:p w:rsidR="00B54FE3" w:rsidRDefault="00334871" w:rsidP="00334871">
            <w:pPr>
              <w:jc w:val="center"/>
            </w:pPr>
            <w:r>
              <w:t>Debit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334871" w:rsidRDefault="00334871"/>
          <w:p w:rsidR="00B54FE3" w:rsidRDefault="00334871" w:rsidP="00334871">
            <w:pPr>
              <w:jc w:val="center"/>
            </w:pPr>
            <w:proofErr w:type="spellStart"/>
            <w:r>
              <w:t>Kredit</w:t>
            </w:r>
            <w:proofErr w:type="spellEnd"/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B54FE3" w:rsidRDefault="00B54FE3"/>
        </w:tc>
      </w:tr>
      <w:tr w:rsidR="00D72265" w:rsidTr="003708E4">
        <w:trPr>
          <w:trHeight w:val="359"/>
        </w:trPr>
        <w:tc>
          <w:tcPr>
            <w:tcW w:w="1525" w:type="dxa"/>
            <w:tcBorders>
              <w:bottom w:val="nil"/>
              <w:right w:val="single" w:sz="4" w:space="0" w:color="auto"/>
            </w:tcBorders>
          </w:tcPr>
          <w:p w:rsidR="00B54FE3" w:rsidRDefault="00B54FE3"/>
        </w:tc>
        <w:tc>
          <w:tcPr>
            <w:tcW w:w="17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54FE3" w:rsidRDefault="00B54FE3"/>
        </w:tc>
        <w:tc>
          <w:tcPr>
            <w:tcW w:w="450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54FE3" w:rsidRDefault="00A428B6" w:rsidP="003708E4">
            <w:proofErr w:type="spellStart"/>
            <w:r>
              <w:t>Jurnal</w:t>
            </w:r>
            <w:proofErr w:type="spellEnd"/>
            <w:r>
              <w:t xml:space="preserve"> Adjustment #1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54FE3" w:rsidRDefault="00B54FE3"/>
        </w:tc>
        <w:tc>
          <w:tcPr>
            <w:tcW w:w="17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54FE3" w:rsidRDefault="00B54FE3"/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</w:tcBorders>
          </w:tcPr>
          <w:p w:rsidR="00B54FE3" w:rsidRDefault="00B54FE3"/>
        </w:tc>
      </w:tr>
      <w:tr w:rsidR="00D72265" w:rsidTr="003708E4">
        <w:trPr>
          <w:trHeight w:val="431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</w:tcPr>
          <w:p w:rsidR="00B54FE3" w:rsidRDefault="00D72265">
            <w:r>
              <w:t xml:space="preserve">          A-8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FE3" w:rsidRDefault="00D72265" w:rsidP="00D72265">
            <w:pPr>
              <w:jc w:val="center"/>
            </w:pPr>
            <w:r>
              <w:t>500</w:t>
            </w:r>
          </w:p>
          <w:p w:rsidR="00D72265" w:rsidRDefault="00D72265" w:rsidP="00D72265">
            <w:pPr>
              <w:jc w:val="center"/>
            </w:pPr>
            <w:r>
              <w:t xml:space="preserve">102                                      </w:t>
            </w: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8E4" w:rsidRDefault="00D72265" w:rsidP="003708E4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</w:p>
          <w:p w:rsidR="00B54FE3" w:rsidRDefault="00D72265" w:rsidP="003708E4">
            <w:r>
              <w:t xml:space="preserve"> </w:t>
            </w:r>
            <w:r w:rsidR="003708E4">
              <w:t xml:space="preserve">    </w:t>
            </w:r>
            <w:bookmarkStart w:id="0" w:name="_GoBack"/>
            <w:bookmarkEnd w:id="0"/>
            <w:proofErr w:type="spellStart"/>
            <w:r>
              <w:t>kas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FE3" w:rsidRDefault="00D72265">
            <w:r>
              <w:t>600.000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</w:tcBorders>
          </w:tcPr>
          <w:p w:rsidR="00B54FE3" w:rsidRDefault="00B54FE3"/>
        </w:tc>
        <w:tc>
          <w:tcPr>
            <w:tcW w:w="1565" w:type="dxa"/>
            <w:tcBorders>
              <w:top w:val="nil"/>
              <w:bottom w:val="nil"/>
            </w:tcBorders>
          </w:tcPr>
          <w:p w:rsidR="00B54FE3" w:rsidRDefault="00B54FE3"/>
        </w:tc>
      </w:tr>
      <w:tr w:rsidR="00A428B6" w:rsidTr="003708E4">
        <w:trPr>
          <w:trHeight w:val="2150"/>
        </w:trPr>
        <w:tc>
          <w:tcPr>
            <w:tcW w:w="1525" w:type="dxa"/>
            <w:tcBorders>
              <w:top w:val="nil"/>
              <w:right w:val="single" w:sz="4" w:space="0" w:color="auto"/>
            </w:tcBorders>
          </w:tcPr>
          <w:p w:rsidR="00B54FE3" w:rsidRDefault="00B54FE3"/>
        </w:tc>
        <w:tc>
          <w:tcPr>
            <w:tcW w:w="171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54FE3" w:rsidRDefault="00B54FE3"/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8E4" w:rsidRDefault="00D72265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kas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</w:p>
          <w:p w:rsidR="00B54FE3" w:rsidRDefault="00D72265">
            <w:r>
              <w:t xml:space="preserve">yang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neraca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dimintakan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</w:tcPr>
          <w:p w:rsidR="00B54FE3" w:rsidRDefault="00B54FE3"/>
        </w:tc>
        <w:tc>
          <w:tcPr>
            <w:tcW w:w="1710" w:type="dxa"/>
            <w:tcBorders>
              <w:top w:val="nil"/>
              <w:bottom w:val="nil"/>
            </w:tcBorders>
          </w:tcPr>
          <w:p w:rsidR="00B54FE3" w:rsidRDefault="00D72265">
            <w:r>
              <w:t>600.000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:rsidR="00B54FE3" w:rsidRDefault="00B54FE3"/>
        </w:tc>
      </w:tr>
      <w:tr w:rsidR="00A428B6" w:rsidTr="003708E4">
        <w:trPr>
          <w:trHeight w:val="930"/>
        </w:trPr>
        <w:tc>
          <w:tcPr>
            <w:tcW w:w="1525" w:type="dxa"/>
          </w:tcPr>
          <w:tbl>
            <w:tblPr>
              <w:tblStyle w:val="TableGrid"/>
              <w:tblW w:w="1437" w:type="dxa"/>
              <w:tblLook w:val="04A0" w:firstRow="1" w:lastRow="0" w:firstColumn="1" w:lastColumn="0" w:noHBand="0" w:noVBand="1"/>
            </w:tblPr>
            <w:tblGrid>
              <w:gridCol w:w="1437"/>
            </w:tblGrid>
            <w:tr w:rsidR="00A428B6" w:rsidTr="00A428B6">
              <w:tc>
                <w:tcPr>
                  <w:tcW w:w="1437" w:type="dxa"/>
                </w:tcPr>
                <w:p w:rsidR="00A428B6" w:rsidRDefault="00A428B6"/>
              </w:tc>
            </w:tr>
            <w:tr w:rsidR="00A428B6" w:rsidTr="00A428B6">
              <w:tc>
                <w:tcPr>
                  <w:tcW w:w="1437" w:type="dxa"/>
                </w:tcPr>
                <w:p w:rsidR="00A428B6" w:rsidRDefault="00A428B6">
                  <w:proofErr w:type="spellStart"/>
                  <w:r>
                    <w:t>Dibuat</w:t>
                  </w:r>
                  <w:proofErr w:type="spellEnd"/>
                </w:p>
              </w:tc>
            </w:tr>
            <w:tr w:rsidR="00A428B6" w:rsidTr="00A428B6">
              <w:tc>
                <w:tcPr>
                  <w:tcW w:w="1437" w:type="dxa"/>
                </w:tcPr>
                <w:p w:rsidR="00A428B6" w:rsidRDefault="00A428B6">
                  <w:proofErr w:type="spellStart"/>
                  <w:r>
                    <w:t>Direview</w:t>
                  </w:r>
                  <w:proofErr w:type="spellEnd"/>
                </w:p>
              </w:tc>
            </w:tr>
          </w:tbl>
          <w:p w:rsidR="00B54FE3" w:rsidRDefault="00B54FE3"/>
        </w:tc>
        <w:tc>
          <w:tcPr>
            <w:tcW w:w="1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908"/>
            </w:tblGrid>
            <w:tr w:rsidR="00A428B6" w:rsidTr="00A428B6">
              <w:tc>
                <w:tcPr>
                  <w:tcW w:w="733" w:type="dxa"/>
                </w:tcPr>
                <w:p w:rsidR="00A428B6" w:rsidRDefault="00A428B6">
                  <w:proofErr w:type="spellStart"/>
                  <w:r>
                    <w:t>Tanda</w:t>
                  </w:r>
                  <w:proofErr w:type="spellEnd"/>
                </w:p>
                <w:p w:rsidR="00A428B6" w:rsidRDefault="00A428B6">
                  <w:proofErr w:type="spellStart"/>
                  <w:r>
                    <w:t>tangan</w:t>
                  </w:r>
                  <w:proofErr w:type="spellEnd"/>
                </w:p>
              </w:tc>
              <w:tc>
                <w:tcPr>
                  <w:tcW w:w="734" w:type="dxa"/>
                </w:tcPr>
                <w:p w:rsidR="00A428B6" w:rsidRDefault="00A428B6">
                  <w:proofErr w:type="spellStart"/>
                  <w:r>
                    <w:t>Tanggal</w:t>
                  </w:r>
                  <w:proofErr w:type="spellEnd"/>
                </w:p>
              </w:tc>
            </w:tr>
            <w:tr w:rsidR="00A428B6" w:rsidTr="00A428B6">
              <w:tc>
                <w:tcPr>
                  <w:tcW w:w="733" w:type="dxa"/>
                </w:tcPr>
                <w:p w:rsidR="00A428B6" w:rsidRDefault="00A428B6"/>
              </w:tc>
              <w:tc>
                <w:tcPr>
                  <w:tcW w:w="734" w:type="dxa"/>
                </w:tcPr>
                <w:p w:rsidR="00A428B6" w:rsidRDefault="00A428B6"/>
              </w:tc>
            </w:tr>
            <w:tr w:rsidR="00A428B6" w:rsidTr="00A428B6">
              <w:tc>
                <w:tcPr>
                  <w:tcW w:w="733" w:type="dxa"/>
                </w:tcPr>
                <w:p w:rsidR="00A428B6" w:rsidRDefault="00A428B6"/>
              </w:tc>
              <w:tc>
                <w:tcPr>
                  <w:tcW w:w="734" w:type="dxa"/>
                </w:tcPr>
                <w:p w:rsidR="00A428B6" w:rsidRDefault="00A428B6"/>
              </w:tc>
            </w:tr>
            <w:tr w:rsidR="00A428B6" w:rsidTr="00A428B6">
              <w:tc>
                <w:tcPr>
                  <w:tcW w:w="733" w:type="dxa"/>
                </w:tcPr>
                <w:p w:rsidR="00A428B6" w:rsidRDefault="00A428B6"/>
              </w:tc>
              <w:tc>
                <w:tcPr>
                  <w:tcW w:w="734" w:type="dxa"/>
                </w:tcPr>
                <w:p w:rsidR="00A428B6" w:rsidRDefault="00A428B6"/>
              </w:tc>
            </w:tr>
          </w:tbl>
          <w:p w:rsidR="00B54FE3" w:rsidRDefault="00B54FE3"/>
        </w:tc>
        <w:tc>
          <w:tcPr>
            <w:tcW w:w="4500" w:type="dxa"/>
            <w:tcBorders>
              <w:top w:val="nil"/>
            </w:tcBorders>
          </w:tcPr>
          <w:p w:rsidR="00B54FE3" w:rsidRDefault="00B54FE3"/>
        </w:tc>
        <w:tc>
          <w:tcPr>
            <w:tcW w:w="1440" w:type="dxa"/>
            <w:tcBorders>
              <w:top w:val="nil"/>
            </w:tcBorders>
          </w:tcPr>
          <w:p w:rsidR="003708E4" w:rsidRDefault="003708E4"/>
          <w:p w:rsidR="00B54FE3" w:rsidRPr="003708E4" w:rsidRDefault="00B54FE3" w:rsidP="003708E4">
            <w:pPr>
              <w:jc w:val="center"/>
            </w:pPr>
          </w:p>
        </w:tc>
        <w:tc>
          <w:tcPr>
            <w:tcW w:w="1710" w:type="dxa"/>
            <w:tcBorders>
              <w:top w:val="nil"/>
            </w:tcBorders>
          </w:tcPr>
          <w:p w:rsidR="00B54FE3" w:rsidRDefault="00B54FE3"/>
        </w:tc>
        <w:tc>
          <w:tcPr>
            <w:tcW w:w="1565" w:type="dxa"/>
            <w:tcBorders>
              <w:top w:val="nil"/>
              <w:bottom w:val="nil"/>
            </w:tcBorders>
          </w:tcPr>
          <w:p w:rsidR="00B54FE3" w:rsidRDefault="00B54FE3"/>
        </w:tc>
      </w:tr>
    </w:tbl>
    <w:p w:rsidR="00E95F30" w:rsidRDefault="00E95F30"/>
    <w:sectPr w:rsidR="00E9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4"/>
    <w:rsid w:val="00334871"/>
    <w:rsid w:val="003708E4"/>
    <w:rsid w:val="00A428B6"/>
    <w:rsid w:val="00B54FE3"/>
    <w:rsid w:val="00D72265"/>
    <w:rsid w:val="00E95F30"/>
    <w:rsid w:val="00F5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434E9-2666-483A-BA3D-88FFBB78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2017-12-05T23:56:00Z</dcterms:created>
  <dcterms:modified xsi:type="dcterms:W3CDTF">2017-12-06T00:53:00Z</dcterms:modified>
</cp:coreProperties>
</file>