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4FB" w:rsidRDefault="0059503C">
      <w:r>
        <w:t>raja</w:t>
      </w:r>
      <w:bookmarkStart w:id="0" w:name="_GoBack"/>
      <w:bookmarkEnd w:id="0"/>
    </w:p>
    <w:sectPr w:rsidR="005974FB" w:rsidSect="009B5C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3C"/>
    <w:rsid w:val="0059503C"/>
    <w:rsid w:val="009B5CFD"/>
    <w:rsid w:val="00FD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9F340"/>
  <w15:chartTrackingRefBased/>
  <w15:docId w15:val="{FA7C6C3B-5296-AC42-A73E-395B095F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Jashanjeet Singh Dhanday</dc:creator>
  <cp:keywords/>
  <dc:description/>
  <cp:lastModifiedBy>Jashanjeet Singh Dhanday</cp:lastModifiedBy>
  <cp:revision>1</cp:revision>
  <dcterms:created xsi:type="dcterms:W3CDTF">2018-09-03T08:41:00Z</dcterms:created>
  <dcterms:modified xsi:type="dcterms:W3CDTF">2018-09-03T08:42:00Z</dcterms:modified>
</cp:coreProperties>
</file>